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2" name=""/>
                <a:graphic>
                  <a:graphicData uri="http://schemas.microsoft.com/office/word/2010/wordprocessingShape">
                    <wps:wsp>
                      <wps:cNvSpPr/>
                      <wps:cNvPr id="3" name="Shape 3"/>
                      <wps:spPr>
                        <a:xfrm>
                          <a:off x="1959228" y="0"/>
                          <a:ext cx="6773544" cy="7560000"/>
                        </a:xfrm>
                        <a:custGeom>
                          <a:rect b="b" l="l" r="r" t="t"/>
                          <a:pathLst>
                            <a:path extrusionOk="0" h="9835515" w="6773544">
                              <a:moveTo>
                                <a:pt x="0" y="0"/>
                              </a:moveTo>
                              <a:lnTo>
                                <a:pt x="0" y="9835515"/>
                              </a:lnTo>
                              <a:lnTo>
                                <a:pt x="6773544" y="9835515"/>
                              </a:lnTo>
                              <a:lnTo>
                                <a:pt x="6773544" y="0"/>
                              </a:lnTo>
                              <a:close/>
                            </a:path>
                          </a:pathLst>
                        </a:custGeom>
                        <a:solidFill>
                          <a:srgbClr val="FFFFFF"/>
                        </a:solidFill>
                        <a:ln>
                          <a:noFill/>
                        </a:ln>
                      </wps:spPr>
                      <wps:txbx>
                        <w:txbxContent>
                          <w:p w:rsidR="00000000" w:rsidDel="00000000" w:rsidP="00000000" w:rsidRDefault="00000000" w:rsidRPr="00000000">
                            <w:pPr>
                              <w:spacing w:after="0" w:before="0" w:line="180"/>
                              <w:ind w:left="5750.999755859375" w:right="0" w:firstLine="5750.999755859375"/>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e4aeb"/>
                                <w:sz w:val="16"/>
                                <w:vertAlign w:val="baseline"/>
                              </w:rPr>
                              <w:t xml:space="preserve">Kyle Zawada. STDS 2022	</w:t>
                            </w:r>
                            <w:r w:rsidDel="00000000" w:rsidR="00000000" w:rsidRPr="00000000">
                              <w:rPr>
                                <w:rFonts w:ascii="Arial MT" w:cs="Arial MT" w:eastAsia="Arial MT" w:hAnsi="Arial MT"/>
                                <w:b w:val="0"/>
                                <w:i w:val="0"/>
                                <w:smallCaps w:val="0"/>
                                <w:strike w:val="0"/>
                                <w:color w:val="0e4aeb"/>
                                <w:sz w:val="18"/>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83069" cy="984504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8405" cy="10691495"/>
                <wp:effectExtent b="0" l="0" r="0" t="0"/>
                <wp:wrapNone/>
                <wp:docPr id="12" name=""/>
                <a:graphic>
                  <a:graphicData uri="http://schemas.microsoft.com/office/word/2010/wordprocessingGroup">
                    <wpg:wgp>
                      <wpg:cNvGrpSpPr/>
                      <wpg:grpSpPr>
                        <a:xfrm>
                          <a:off x="1566798" y="0"/>
                          <a:ext cx="7558405" cy="10691495"/>
                          <a:chOff x="1566798" y="0"/>
                          <a:chExt cx="7558400" cy="7559986"/>
                        </a:xfrm>
                      </wpg:grpSpPr>
                      <wpg:grpSp>
                        <wpg:cNvGrpSpPr/>
                        <wpg:grpSpPr>
                          <a:xfrm>
                            <a:off x="1566798" y="0"/>
                            <a:ext cx="7558400" cy="7559986"/>
                            <a:chOff x="0" y="0"/>
                            <a:chExt cx="7558400" cy="10691475"/>
                          </a:xfrm>
                        </wpg:grpSpPr>
                        <wps:wsp>
                          <wps:cNvSpPr/>
                          <wps:cNvPr id="9" name="Shape 9"/>
                          <wps:spPr>
                            <a:xfrm>
                              <a:off x="0" y="0"/>
                              <a:ext cx="7558400" cy="1069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997075" y="10137775"/>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8405" cy="10691495"/>
                <wp:effectExtent b="0" l="0" r="0" t="0"/>
                <wp:wrapNone/>
                <wp:docPr id="1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7558405" cy="10691495"/>
                        </a:xfrm>
                        <a:prstGeom prst="rect"/>
                        <a:ln/>
                      </pic:spPr>
                    </pic:pic>
                  </a:graphicData>
                </a:graphic>
              </wp:anchor>
            </w:drawing>
          </mc:Fallback>
        </mc:AlternateContent>
      </w:r>
      <w:r w:rsidDel="00000000" w:rsidR="00000000" w:rsidRPr="00000000">
        <w:rPr>
          <w:rtl w:val="0"/>
        </w:rPr>
      </w:r>
      <w:r w:rsidDel="00000000" w:rsidR="00000000" w:rsidRPr="00000000"/>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spacing w:before="82" w:lineRule="auto"/>
        <w:ind w:firstLine="2170"/>
        <w:rPr/>
      </w:pPr>
      <w:r w:rsidDel="00000000" w:rsidR="00000000" w:rsidRPr="00000000">
        <w:rPr>
          <w:color w:val="ffffff"/>
          <w:rtl w:val="0"/>
        </w:rPr>
        <w:t xml:space="preserve">A snappy project title</w:t>
      </w:r>
      <w:r w:rsidDel="00000000" w:rsidR="00000000" w:rsidRPr="00000000">
        <w:rPr>
          <w:rtl w:val="0"/>
        </w:rPr>
      </w:r>
    </w:p>
    <w:p w:rsidR="00000000" w:rsidDel="00000000" w:rsidP="00000000" w:rsidRDefault="00000000" w:rsidRPr="00000000" w14:paraId="00000018">
      <w:pPr>
        <w:spacing w:before="2" w:lineRule="auto"/>
        <w:ind w:left="2170" w:right="0" w:firstLine="0"/>
        <w:jc w:val="left"/>
        <w:rPr>
          <w:sz w:val="36"/>
          <w:szCs w:val="36"/>
        </w:rPr>
      </w:pPr>
      <w:r w:rsidDel="00000000" w:rsidR="00000000" w:rsidRPr="00000000">
        <w:rPr>
          <w:color w:val="ffffff"/>
          <w:sz w:val="36"/>
          <w:szCs w:val="36"/>
          <w:rtl w:val="0"/>
        </w:rPr>
        <w:t xml:space="preserve">STDS AT2B Project Report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spacing w:before="0" w:line="368" w:lineRule="auto"/>
        <w:ind w:left="1390" w:right="0" w:firstLine="0"/>
        <w:jc w:val="left"/>
        <w:rPr>
          <w:sz w:val="32"/>
          <w:szCs w:val="32"/>
        </w:rPr>
      </w:pPr>
      <w:r w:rsidDel="00000000" w:rsidR="00000000" w:rsidRPr="00000000">
        <w:rPr>
          <w:color w:val="ffffff"/>
          <w:sz w:val="32"/>
          <w:szCs w:val="32"/>
          <w:rtl w:val="0"/>
        </w:rPr>
        <w:t xml:space="preserve">Team name</w:t>
      </w:r>
      <w:r w:rsidDel="00000000" w:rsidR="00000000" w:rsidRPr="00000000">
        <w:rPr>
          <w:rtl w:val="0"/>
        </w:rPr>
      </w:r>
    </w:p>
    <w:p w:rsidR="00000000" w:rsidDel="00000000" w:rsidP="00000000" w:rsidRDefault="00000000" w:rsidRPr="00000000" w14:paraId="00000026">
      <w:pPr>
        <w:spacing w:before="0" w:line="368" w:lineRule="auto"/>
        <w:ind w:left="1390" w:right="0" w:firstLine="0"/>
        <w:jc w:val="left"/>
        <w:rPr>
          <w:sz w:val="32"/>
          <w:szCs w:val="32"/>
        </w:rPr>
      </w:pPr>
      <w:r w:rsidDel="00000000" w:rsidR="00000000" w:rsidRPr="00000000">
        <w:rPr>
          <w:color w:val="ffffff"/>
          <w:sz w:val="32"/>
          <w:szCs w:val="32"/>
          <w:rtl w:val="0"/>
        </w:rPr>
        <w:t xml:space="preserve">Student names and IDs</w:t>
      </w:r>
      <w:r w:rsidDel="00000000" w:rsidR="00000000" w:rsidRPr="00000000">
        <w:rPr>
          <w:rtl w:val="0"/>
        </w:rPr>
      </w:r>
    </w:p>
    <w:p w:rsidR="00000000" w:rsidDel="00000000" w:rsidP="00000000" w:rsidRDefault="00000000" w:rsidRPr="00000000" w14:paraId="00000027">
      <w:pPr>
        <w:spacing w:before="2" w:lineRule="auto"/>
        <w:ind w:left="1390" w:right="4357" w:firstLine="0"/>
        <w:jc w:val="left"/>
        <w:rPr>
          <w:sz w:val="32"/>
          <w:szCs w:val="32"/>
        </w:rPr>
      </w:pPr>
      <w:r w:rsidDel="00000000" w:rsidR="00000000" w:rsidRPr="00000000">
        <w:rPr>
          <w:color w:val="ffffff"/>
          <w:sz w:val="32"/>
          <w:szCs w:val="32"/>
          <w:rtl w:val="0"/>
        </w:rPr>
        <w:t xml:space="preserve">Statistical Thinking for Data Science TD School</w:t>
      </w:r>
      <w:r w:rsidDel="00000000" w:rsidR="00000000" w:rsidRPr="00000000">
        <w:rPr>
          <w:rtl w:val="0"/>
        </w:rPr>
      </w:r>
    </w:p>
    <w:p w:rsidR="00000000" w:rsidDel="00000000" w:rsidP="00000000" w:rsidRDefault="00000000" w:rsidRPr="00000000" w14:paraId="00000028">
      <w:pPr>
        <w:spacing w:before="0" w:line="367" w:lineRule="auto"/>
        <w:ind w:left="1390" w:right="0" w:firstLine="0"/>
        <w:jc w:val="left"/>
        <w:rPr>
          <w:sz w:val="32"/>
          <w:szCs w:val="32"/>
        </w:rPr>
      </w:pPr>
      <w:r w:rsidDel="00000000" w:rsidR="00000000" w:rsidRPr="00000000">
        <w:rPr>
          <w:color w:val="ffffff"/>
          <w:sz w:val="32"/>
          <w:szCs w:val="32"/>
          <w:rtl w:val="0"/>
        </w:rPr>
        <w:t xml:space="preserve">University of Technology Sydney</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spacing w:before="95" w:lineRule="auto"/>
        <w:ind w:left="903" w:right="0" w:firstLine="0"/>
        <w:jc w:val="left"/>
        <w:rPr>
          <w:sz w:val="18"/>
          <w:szCs w:val="18"/>
        </w:rPr>
        <w:sectPr>
          <w:pgSz w:h="16840" w:w="11910" w:orient="portrait"/>
          <w:pgMar w:bottom="280" w:top="1580" w:left="460" w:right="560" w:header="360" w:footer="360"/>
          <w:pgNumType w:start="1"/>
        </w:sectPr>
      </w:pPr>
      <w:r w:rsidDel="00000000" w:rsidR="00000000" w:rsidRPr="00000000">
        <w:rPr>
          <w:color w:val="ffffff"/>
          <w:sz w:val="18"/>
          <w:szCs w:val="18"/>
          <w:rtl w:val="0"/>
        </w:rPr>
        <w:t xml:space="preserve">UTS CRICOS 00099F</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21" name=""/>
                <a:graphic>
                  <a:graphicData uri="http://schemas.microsoft.com/office/word/2010/wordprocessingShape">
                    <wps:wsp>
                      <wps:cNvSpPr/>
                      <wps:cNvPr id="30" name="Shape 30"/>
                      <wps:spPr>
                        <a:xfrm>
                          <a:off x="1959228" y="0"/>
                          <a:ext cx="6773544" cy="7560000"/>
                        </a:xfrm>
                        <a:custGeom>
                          <a:rect b="b" l="l" r="r" t="t"/>
                          <a:pathLst>
                            <a:path extrusionOk="0" h="9835515" w="6773544">
                              <a:moveTo>
                                <a:pt x="0" y="0"/>
                              </a:moveTo>
                              <a:lnTo>
                                <a:pt x="0" y="9835515"/>
                              </a:lnTo>
                              <a:lnTo>
                                <a:pt x="6773544" y="9835515"/>
                              </a:lnTo>
                              <a:lnTo>
                                <a:pt x="6773544" y="0"/>
                              </a:lnTo>
                              <a:close/>
                            </a:path>
                          </a:pathLst>
                        </a:custGeom>
                        <a:solidFill>
                          <a:srgbClr val="FFFFFF"/>
                        </a:solidFill>
                        <a:ln>
                          <a:noFill/>
                        </a:ln>
                      </wps:spPr>
                      <wps:txbx>
                        <w:txbxContent>
                          <w:p w:rsidR="00000000" w:rsidDel="00000000" w:rsidP="00000000" w:rsidRDefault="00000000" w:rsidRPr="00000000">
                            <w:pPr>
                              <w:spacing w:after="0" w:before="0" w:line="180"/>
                              <w:ind w:left="5750.999755859375" w:right="0" w:firstLine="5750.999755859375"/>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e4aeb"/>
                                <w:sz w:val="16"/>
                                <w:vertAlign w:val="baseline"/>
                              </w:rPr>
                              <w:t xml:space="preserve">Kyle Zawada. STDS 2022	</w:t>
                            </w:r>
                            <w:r w:rsidDel="00000000" w:rsidR="00000000" w:rsidRPr="00000000">
                              <w:rPr>
                                <w:rFonts w:ascii="Arial MT" w:cs="Arial MT" w:eastAsia="Arial MT" w:hAnsi="Arial MT"/>
                                <w:b w:val="0"/>
                                <w:i w:val="0"/>
                                <w:smallCaps w:val="0"/>
                                <w:strike w:val="0"/>
                                <w:color w:val="0e4aeb"/>
                                <w:sz w:val="18"/>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2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783069" cy="984504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6350</wp:posOffset>
                </wp:positionH>
                <wp:positionV relativeFrom="page">
                  <wp:posOffset>8251</wp:posOffset>
                </wp:positionV>
                <wp:extent cx="7554594" cy="10684510"/>
                <wp:effectExtent b="0" l="0" r="0" t="0"/>
                <wp:wrapNone/>
                <wp:docPr id="24" name=""/>
                <a:graphic>
                  <a:graphicData uri="http://schemas.microsoft.com/office/word/2010/wordprocessingGroup">
                    <wpg:wgp>
                      <wpg:cNvGrpSpPr/>
                      <wpg:grpSpPr>
                        <a:xfrm>
                          <a:off x="1568703" y="0"/>
                          <a:ext cx="7554594" cy="10684510"/>
                          <a:chOff x="1568703" y="0"/>
                          <a:chExt cx="7554575" cy="7559993"/>
                        </a:xfrm>
                      </wpg:grpSpPr>
                      <wpg:grpSp>
                        <wpg:cNvGrpSpPr/>
                        <wpg:grpSpPr>
                          <a:xfrm>
                            <a:off x="1568703" y="0"/>
                            <a:ext cx="7554575" cy="7559993"/>
                            <a:chOff x="0" y="0"/>
                            <a:chExt cx="7554575" cy="10684500"/>
                          </a:xfrm>
                        </wpg:grpSpPr>
                        <wps:wsp>
                          <wps:cNvSpPr/>
                          <wps:cNvPr id="9" name="Shape 9"/>
                          <wps:spPr>
                            <a:xfrm>
                              <a:off x="0" y="0"/>
                              <a:ext cx="7554575" cy="1068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990724" y="10129520"/>
                              <a:ext cx="4829174"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140459" y="6680200"/>
                              <a:ext cx="2338704" cy="2338705"/>
                            </a:xfrm>
                            <a:custGeom>
                              <a:rect b="b" l="l" r="r" t="t"/>
                              <a:pathLst>
                                <a:path extrusionOk="0" h="2338705" w="2338704">
                                  <a:moveTo>
                                    <a:pt x="1169669" y="0"/>
                                  </a:moveTo>
                                  <a:lnTo>
                                    <a:pt x="1121409" y="1270"/>
                                  </a:lnTo>
                                  <a:lnTo>
                                    <a:pt x="1073784" y="3810"/>
                                  </a:lnTo>
                                  <a:lnTo>
                                    <a:pt x="1026159" y="8890"/>
                                  </a:lnTo>
                                  <a:lnTo>
                                    <a:pt x="979804" y="15240"/>
                                  </a:lnTo>
                                  <a:lnTo>
                                    <a:pt x="933449" y="23495"/>
                                  </a:lnTo>
                                  <a:lnTo>
                                    <a:pt x="888364" y="34290"/>
                                  </a:lnTo>
                                  <a:lnTo>
                                    <a:pt x="843914" y="45720"/>
                                  </a:lnTo>
                                  <a:lnTo>
                                    <a:pt x="799464" y="59690"/>
                                  </a:lnTo>
                                  <a:lnTo>
                                    <a:pt x="756284" y="74930"/>
                                  </a:lnTo>
                                  <a:lnTo>
                                    <a:pt x="714374" y="92075"/>
                                  </a:lnTo>
                                  <a:lnTo>
                                    <a:pt x="672464" y="110490"/>
                                  </a:lnTo>
                                  <a:lnTo>
                                    <a:pt x="631824" y="130810"/>
                                  </a:lnTo>
                                  <a:lnTo>
                                    <a:pt x="592454" y="152400"/>
                                  </a:lnTo>
                                  <a:lnTo>
                                    <a:pt x="553084" y="175260"/>
                                  </a:lnTo>
                                  <a:lnTo>
                                    <a:pt x="515619" y="199390"/>
                                  </a:lnTo>
                                  <a:lnTo>
                                    <a:pt x="478789" y="225425"/>
                                  </a:lnTo>
                                  <a:lnTo>
                                    <a:pt x="443229" y="252730"/>
                                  </a:lnTo>
                                  <a:lnTo>
                                    <a:pt x="408304" y="281305"/>
                                  </a:lnTo>
                                  <a:lnTo>
                                    <a:pt x="374649" y="311150"/>
                                  </a:lnTo>
                                  <a:lnTo>
                                    <a:pt x="342264" y="342265"/>
                                  </a:lnTo>
                                  <a:lnTo>
                                    <a:pt x="311149" y="374650"/>
                                  </a:lnTo>
                                  <a:lnTo>
                                    <a:pt x="281304" y="408305"/>
                                  </a:lnTo>
                                  <a:lnTo>
                                    <a:pt x="252729" y="443230"/>
                                  </a:lnTo>
                                  <a:lnTo>
                                    <a:pt x="225424" y="478790"/>
                                  </a:lnTo>
                                  <a:lnTo>
                                    <a:pt x="199389" y="515620"/>
                                  </a:lnTo>
                                  <a:lnTo>
                                    <a:pt x="175259" y="553085"/>
                                  </a:lnTo>
                                  <a:lnTo>
                                    <a:pt x="152399" y="592455"/>
                                  </a:lnTo>
                                  <a:lnTo>
                                    <a:pt x="130809" y="631825"/>
                                  </a:lnTo>
                                  <a:lnTo>
                                    <a:pt x="110489" y="672465"/>
                                  </a:lnTo>
                                  <a:lnTo>
                                    <a:pt x="92074" y="714375"/>
                                  </a:lnTo>
                                  <a:lnTo>
                                    <a:pt x="74929" y="756285"/>
                                  </a:lnTo>
                                  <a:lnTo>
                                    <a:pt x="59689" y="799465"/>
                                  </a:lnTo>
                                  <a:lnTo>
                                    <a:pt x="45719" y="843915"/>
                                  </a:lnTo>
                                  <a:lnTo>
                                    <a:pt x="34289" y="888365"/>
                                  </a:lnTo>
                                  <a:lnTo>
                                    <a:pt x="23494" y="933450"/>
                                  </a:lnTo>
                                  <a:lnTo>
                                    <a:pt x="15239" y="979805"/>
                                  </a:lnTo>
                                  <a:lnTo>
                                    <a:pt x="8889" y="1026160"/>
                                  </a:lnTo>
                                  <a:lnTo>
                                    <a:pt x="3809" y="1073785"/>
                                  </a:lnTo>
                                  <a:lnTo>
                                    <a:pt x="1269" y="1121410"/>
                                  </a:lnTo>
                                  <a:lnTo>
                                    <a:pt x="0" y="1169670"/>
                                  </a:lnTo>
                                  <a:lnTo>
                                    <a:pt x="1269" y="1217930"/>
                                  </a:lnTo>
                                  <a:lnTo>
                                    <a:pt x="3809" y="1265555"/>
                                  </a:lnTo>
                                  <a:lnTo>
                                    <a:pt x="8889" y="1312545"/>
                                  </a:lnTo>
                                  <a:lnTo>
                                    <a:pt x="15239" y="1358900"/>
                                  </a:lnTo>
                                  <a:lnTo>
                                    <a:pt x="23494" y="1405255"/>
                                  </a:lnTo>
                                  <a:lnTo>
                                    <a:pt x="34289" y="1450340"/>
                                  </a:lnTo>
                                  <a:lnTo>
                                    <a:pt x="45719" y="1494790"/>
                                  </a:lnTo>
                                  <a:lnTo>
                                    <a:pt x="59689" y="1539240"/>
                                  </a:lnTo>
                                  <a:lnTo>
                                    <a:pt x="74929" y="1582420"/>
                                  </a:lnTo>
                                  <a:lnTo>
                                    <a:pt x="92074" y="1624330"/>
                                  </a:lnTo>
                                  <a:lnTo>
                                    <a:pt x="110489" y="1666240"/>
                                  </a:lnTo>
                                  <a:lnTo>
                                    <a:pt x="130809" y="1706880"/>
                                  </a:lnTo>
                                  <a:lnTo>
                                    <a:pt x="152399" y="1746250"/>
                                  </a:lnTo>
                                  <a:lnTo>
                                    <a:pt x="175259" y="1785620"/>
                                  </a:lnTo>
                                  <a:lnTo>
                                    <a:pt x="199389" y="1823084"/>
                                  </a:lnTo>
                                  <a:lnTo>
                                    <a:pt x="225424" y="1859915"/>
                                  </a:lnTo>
                                  <a:lnTo>
                                    <a:pt x="252729" y="1895475"/>
                                  </a:lnTo>
                                  <a:lnTo>
                                    <a:pt x="281304" y="1930400"/>
                                  </a:lnTo>
                                  <a:lnTo>
                                    <a:pt x="311149" y="1964055"/>
                                  </a:lnTo>
                                  <a:lnTo>
                                    <a:pt x="342264" y="1996440"/>
                                  </a:lnTo>
                                  <a:lnTo>
                                    <a:pt x="374649" y="2027555"/>
                                  </a:lnTo>
                                  <a:lnTo>
                                    <a:pt x="408304" y="2057400"/>
                                  </a:lnTo>
                                  <a:lnTo>
                                    <a:pt x="443229" y="2085975"/>
                                  </a:lnTo>
                                  <a:lnTo>
                                    <a:pt x="478789" y="2113280"/>
                                  </a:lnTo>
                                  <a:lnTo>
                                    <a:pt x="515619" y="2139315"/>
                                  </a:lnTo>
                                  <a:lnTo>
                                    <a:pt x="553084" y="2163445"/>
                                  </a:lnTo>
                                  <a:lnTo>
                                    <a:pt x="592454" y="2186305"/>
                                  </a:lnTo>
                                  <a:lnTo>
                                    <a:pt x="631824" y="2207895"/>
                                  </a:lnTo>
                                  <a:lnTo>
                                    <a:pt x="672464" y="2228215"/>
                                  </a:lnTo>
                                  <a:lnTo>
                                    <a:pt x="714374" y="2246630"/>
                                  </a:lnTo>
                                  <a:lnTo>
                                    <a:pt x="756284" y="2263775"/>
                                  </a:lnTo>
                                  <a:lnTo>
                                    <a:pt x="799464" y="2279015"/>
                                  </a:lnTo>
                                  <a:lnTo>
                                    <a:pt x="843914" y="2292985"/>
                                  </a:lnTo>
                                  <a:lnTo>
                                    <a:pt x="888364" y="2304415"/>
                                  </a:lnTo>
                                  <a:lnTo>
                                    <a:pt x="933449" y="2315210"/>
                                  </a:lnTo>
                                  <a:lnTo>
                                    <a:pt x="979804" y="2323465"/>
                                  </a:lnTo>
                                  <a:lnTo>
                                    <a:pt x="1026159" y="2329815"/>
                                  </a:lnTo>
                                  <a:lnTo>
                                    <a:pt x="1073784" y="2334895"/>
                                  </a:lnTo>
                                  <a:lnTo>
                                    <a:pt x="1121409" y="2337435"/>
                                  </a:lnTo>
                                  <a:lnTo>
                                    <a:pt x="1169669" y="2338705"/>
                                  </a:lnTo>
                                  <a:lnTo>
                                    <a:pt x="1217929" y="2337435"/>
                                  </a:lnTo>
                                  <a:lnTo>
                                    <a:pt x="1265554" y="2334895"/>
                                  </a:lnTo>
                                  <a:lnTo>
                                    <a:pt x="1312544" y="2329815"/>
                                  </a:lnTo>
                                  <a:lnTo>
                                    <a:pt x="1358899" y="2323465"/>
                                  </a:lnTo>
                                  <a:lnTo>
                                    <a:pt x="1405254" y="2315210"/>
                                  </a:lnTo>
                                  <a:lnTo>
                                    <a:pt x="1450339" y="2304415"/>
                                  </a:lnTo>
                                  <a:lnTo>
                                    <a:pt x="1494789" y="2292985"/>
                                  </a:lnTo>
                                  <a:lnTo>
                                    <a:pt x="1539239" y="2279015"/>
                                  </a:lnTo>
                                  <a:lnTo>
                                    <a:pt x="1582419" y="2263775"/>
                                  </a:lnTo>
                                  <a:lnTo>
                                    <a:pt x="1624329" y="2246630"/>
                                  </a:lnTo>
                                  <a:lnTo>
                                    <a:pt x="1666239" y="2228215"/>
                                  </a:lnTo>
                                  <a:lnTo>
                                    <a:pt x="1706879" y="2207895"/>
                                  </a:lnTo>
                                  <a:lnTo>
                                    <a:pt x="1746249" y="2186305"/>
                                  </a:lnTo>
                                  <a:lnTo>
                                    <a:pt x="1785619" y="2163445"/>
                                  </a:lnTo>
                                  <a:lnTo>
                                    <a:pt x="1823084" y="2139315"/>
                                  </a:lnTo>
                                  <a:lnTo>
                                    <a:pt x="1859914" y="2113280"/>
                                  </a:lnTo>
                                  <a:lnTo>
                                    <a:pt x="1895474" y="2085975"/>
                                  </a:lnTo>
                                  <a:lnTo>
                                    <a:pt x="1930399" y="2057400"/>
                                  </a:lnTo>
                                  <a:lnTo>
                                    <a:pt x="1964054" y="2027555"/>
                                  </a:lnTo>
                                  <a:lnTo>
                                    <a:pt x="1996439" y="1996440"/>
                                  </a:lnTo>
                                  <a:lnTo>
                                    <a:pt x="2027554" y="1964055"/>
                                  </a:lnTo>
                                  <a:lnTo>
                                    <a:pt x="2057399" y="1930400"/>
                                  </a:lnTo>
                                  <a:lnTo>
                                    <a:pt x="2085974" y="1895475"/>
                                  </a:lnTo>
                                  <a:lnTo>
                                    <a:pt x="2113279" y="1859915"/>
                                  </a:lnTo>
                                  <a:lnTo>
                                    <a:pt x="2139314" y="1823084"/>
                                  </a:lnTo>
                                  <a:lnTo>
                                    <a:pt x="2163444" y="1785620"/>
                                  </a:lnTo>
                                  <a:lnTo>
                                    <a:pt x="2186304" y="1746250"/>
                                  </a:lnTo>
                                  <a:lnTo>
                                    <a:pt x="2207894" y="1706880"/>
                                  </a:lnTo>
                                  <a:lnTo>
                                    <a:pt x="2228214" y="1666240"/>
                                  </a:lnTo>
                                  <a:lnTo>
                                    <a:pt x="2246629" y="1624330"/>
                                  </a:lnTo>
                                  <a:lnTo>
                                    <a:pt x="2263774" y="1582420"/>
                                  </a:lnTo>
                                  <a:lnTo>
                                    <a:pt x="2279014" y="1539240"/>
                                  </a:lnTo>
                                  <a:lnTo>
                                    <a:pt x="2292984" y="1494790"/>
                                  </a:lnTo>
                                  <a:lnTo>
                                    <a:pt x="2304414" y="1450340"/>
                                  </a:lnTo>
                                  <a:lnTo>
                                    <a:pt x="2315209" y="1405255"/>
                                  </a:lnTo>
                                  <a:lnTo>
                                    <a:pt x="2323464" y="1358900"/>
                                  </a:lnTo>
                                  <a:lnTo>
                                    <a:pt x="2329814" y="1312545"/>
                                  </a:lnTo>
                                  <a:lnTo>
                                    <a:pt x="2334894" y="1265555"/>
                                  </a:lnTo>
                                  <a:lnTo>
                                    <a:pt x="2337434" y="1217930"/>
                                  </a:lnTo>
                                  <a:lnTo>
                                    <a:pt x="2338704" y="1169670"/>
                                  </a:lnTo>
                                  <a:lnTo>
                                    <a:pt x="2337434" y="1121410"/>
                                  </a:lnTo>
                                  <a:lnTo>
                                    <a:pt x="2334894" y="1073785"/>
                                  </a:lnTo>
                                  <a:lnTo>
                                    <a:pt x="2329814" y="1026160"/>
                                  </a:lnTo>
                                  <a:lnTo>
                                    <a:pt x="2323464" y="979805"/>
                                  </a:lnTo>
                                  <a:lnTo>
                                    <a:pt x="2315209" y="933450"/>
                                  </a:lnTo>
                                  <a:lnTo>
                                    <a:pt x="2304414" y="888365"/>
                                  </a:lnTo>
                                  <a:lnTo>
                                    <a:pt x="2292984" y="843915"/>
                                  </a:lnTo>
                                  <a:lnTo>
                                    <a:pt x="2279014" y="799465"/>
                                  </a:lnTo>
                                  <a:lnTo>
                                    <a:pt x="2263774" y="756285"/>
                                  </a:lnTo>
                                  <a:lnTo>
                                    <a:pt x="2246629" y="714375"/>
                                  </a:lnTo>
                                  <a:lnTo>
                                    <a:pt x="2228214" y="672465"/>
                                  </a:lnTo>
                                  <a:lnTo>
                                    <a:pt x="2207894" y="631825"/>
                                  </a:lnTo>
                                  <a:lnTo>
                                    <a:pt x="2186304" y="592455"/>
                                  </a:lnTo>
                                  <a:lnTo>
                                    <a:pt x="2163444" y="553085"/>
                                  </a:lnTo>
                                  <a:lnTo>
                                    <a:pt x="2139314" y="515620"/>
                                  </a:lnTo>
                                  <a:lnTo>
                                    <a:pt x="2113279" y="478790"/>
                                  </a:lnTo>
                                  <a:lnTo>
                                    <a:pt x="2085974" y="443230"/>
                                  </a:lnTo>
                                  <a:lnTo>
                                    <a:pt x="2057399" y="408305"/>
                                  </a:lnTo>
                                  <a:lnTo>
                                    <a:pt x="2027554" y="374650"/>
                                  </a:lnTo>
                                  <a:lnTo>
                                    <a:pt x="1996439" y="342265"/>
                                  </a:lnTo>
                                  <a:lnTo>
                                    <a:pt x="1964054" y="311150"/>
                                  </a:lnTo>
                                  <a:lnTo>
                                    <a:pt x="1930399" y="281305"/>
                                  </a:lnTo>
                                  <a:lnTo>
                                    <a:pt x="1895474" y="252730"/>
                                  </a:lnTo>
                                  <a:lnTo>
                                    <a:pt x="1859914" y="225425"/>
                                  </a:lnTo>
                                  <a:lnTo>
                                    <a:pt x="1823084" y="199390"/>
                                  </a:lnTo>
                                  <a:lnTo>
                                    <a:pt x="1785619" y="175260"/>
                                  </a:lnTo>
                                  <a:lnTo>
                                    <a:pt x="1746249" y="152400"/>
                                  </a:lnTo>
                                  <a:lnTo>
                                    <a:pt x="1706879" y="130810"/>
                                  </a:lnTo>
                                  <a:lnTo>
                                    <a:pt x="1666239" y="110490"/>
                                  </a:lnTo>
                                  <a:lnTo>
                                    <a:pt x="1624329" y="92075"/>
                                  </a:lnTo>
                                  <a:lnTo>
                                    <a:pt x="1582419" y="74930"/>
                                  </a:lnTo>
                                  <a:lnTo>
                                    <a:pt x="1539239" y="59690"/>
                                  </a:lnTo>
                                  <a:lnTo>
                                    <a:pt x="1494789" y="45720"/>
                                  </a:lnTo>
                                  <a:lnTo>
                                    <a:pt x="1450339" y="34290"/>
                                  </a:lnTo>
                                  <a:lnTo>
                                    <a:pt x="1405254" y="23495"/>
                                  </a:lnTo>
                                  <a:lnTo>
                                    <a:pt x="1358899" y="15240"/>
                                  </a:lnTo>
                                  <a:lnTo>
                                    <a:pt x="1312544" y="8890"/>
                                  </a:lnTo>
                                  <a:lnTo>
                                    <a:pt x="1265554" y="3810"/>
                                  </a:lnTo>
                                  <a:lnTo>
                                    <a:pt x="1217929" y="1270"/>
                                  </a:lnTo>
                                  <a:lnTo>
                                    <a:pt x="1169669" y="0"/>
                                  </a:lnTo>
                                  <a:close/>
                                </a:path>
                              </a:pathLst>
                            </a:custGeom>
                            <a:solidFill>
                              <a:srgbClr val="0E4AEB"/>
                            </a:solidFill>
                            <a:ln>
                              <a:noFill/>
                            </a:ln>
                          </wps:spPr>
                          <wps:bodyPr anchorCtr="0" anchor="ctr" bIns="91425" lIns="91425" spcFirstLastPara="1" rIns="91425" wrap="square" tIns="91425">
                            <a:noAutofit/>
                          </wps:bodyPr>
                        </wps:wsp>
                        <wps:wsp>
                          <wps:cNvSpPr/>
                          <wps:cNvPr id="36" name="Shape 36"/>
                          <wps:spPr>
                            <a:xfrm>
                              <a:off x="4130674" y="7437120"/>
                              <a:ext cx="2338704" cy="2338705"/>
                            </a:xfrm>
                            <a:custGeom>
                              <a:rect b="b" l="l" r="r" t="t"/>
                              <a:pathLst>
                                <a:path extrusionOk="0" h="2338705" w="2338704">
                                  <a:moveTo>
                                    <a:pt x="1169034" y="0"/>
                                  </a:moveTo>
                                  <a:lnTo>
                                    <a:pt x="1120774" y="1270"/>
                                  </a:lnTo>
                                  <a:lnTo>
                                    <a:pt x="1073149" y="3810"/>
                                  </a:lnTo>
                                  <a:lnTo>
                                    <a:pt x="1026159" y="8890"/>
                                  </a:lnTo>
                                  <a:lnTo>
                                    <a:pt x="979804" y="15240"/>
                                  </a:lnTo>
                                  <a:lnTo>
                                    <a:pt x="933449" y="24130"/>
                                  </a:lnTo>
                                  <a:lnTo>
                                    <a:pt x="888364" y="34290"/>
                                  </a:lnTo>
                                  <a:lnTo>
                                    <a:pt x="843914" y="46355"/>
                                  </a:lnTo>
                                  <a:lnTo>
                                    <a:pt x="799464" y="59690"/>
                                  </a:lnTo>
                                  <a:lnTo>
                                    <a:pt x="756284" y="74930"/>
                                  </a:lnTo>
                                  <a:lnTo>
                                    <a:pt x="714374" y="92075"/>
                                  </a:lnTo>
                                  <a:lnTo>
                                    <a:pt x="672464" y="110490"/>
                                  </a:lnTo>
                                  <a:lnTo>
                                    <a:pt x="631824" y="130810"/>
                                  </a:lnTo>
                                  <a:lnTo>
                                    <a:pt x="592454" y="152400"/>
                                  </a:lnTo>
                                  <a:lnTo>
                                    <a:pt x="553084" y="175260"/>
                                  </a:lnTo>
                                  <a:lnTo>
                                    <a:pt x="515619" y="200025"/>
                                  </a:lnTo>
                                  <a:lnTo>
                                    <a:pt x="478789" y="225425"/>
                                  </a:lnTo>
                                  <a:lnTo>
                                    <a:pt x="443229" y="252730"/>
                                  </a:lnTo>
                                  <a:lnTo>
                                    <a:pt x="408304" y="281305"/>
                                  </a:lnTo>
                                  <a:lnTo>
                                    <a:pt x="374649" y="311785"/>
                                  </a:lnTo>
                                  <a:lnTo>
                                    <a:pt x="342264" y="342900"/>
                                  </a:lnTo>
                                  <a:lnTo>
                                    <a:pt x="311149" y="374650"/>
                                  </a:lnTo>
                                  <a:lnTo>
                                    <a:pt x="281304" y="408305"/>
                                  </a:lnTo>
                                  <a:lnTo>
                                    <a:pt x="252729" y="443230"/>
                                  </a:lnTo>
                                  <a:lnTo>
                                    <a:pt x="225424" y="478790"/>
                                  </a:lnTo>
                                  <a:lnTo>
                                    <a:pt x="199389" y="515620"/>
                                  </a:lnTo>
                                  <a:lnTo>
                                    <a:pt x="175259" y="553720"/>
                                  </a:lnTo>
                                  <a:lnTo>
                                    <a:pt x="152399" y="592455"/>
                                  </a:lnTo>
                                  <a:lnTo>
                                    <a:pt x="130809" y="631825"/>
                                  </a:lnTo>
                                  <a:lnTo>
                                    <a:pt x="110489" y="672465"/>
                                  </a:lnTo>
                                  <a:lnTo>
                                    <a:pt x="92074" y="714375"/>
                                  </a:lnTo>
                                  <a:lnTo>
                                    <a:pt x="74929" y="756920"/>
                                  </a:lnTo>
                                  <a:lnTo>
                                    <a:pt x="59689" y="800100"/>
                                  </a:lnTo>
                                  <a:lnTo>
                                    <a:pt x="45719" y="843915"/>
                                  </a:lnTo>
                                  <a:lnTo>
                                    <a:pt x="34289" y="888365"/>
                                  </a:lnTo>
                                  <a:lnTo>
                                    <a:pt x="23494" y="933450"/>
                                  </a:lnTo>
                                  <a:lnTo>
                                    <a:pt x="15239" y="979805"/>
                                  </a:lnTo>
                                  <a:lnTo>
                                    <a:pt x="8889" y="1026160"/>
                                  </a:lnTo>
                                  <a:lnTo>
                                    <a:pt x="3809" y="1073785"/>
                                  </a:lnTo>
                                  <a:lnTo>
                                    <a:pt x="1269" y="1121410"/>
                                  </a:lnTo>
                                  <a:lnTo>
                                    <a:pt x="0" y="1169670"/>
                                  </a:lnTo>
                                  <a:lnTo>
                                    <a:pt x="1269" y="1217930"/>
                                  </a:lnTo>
                                  <a:lnTo>
                                    <a:pt x="3809" y="1265555"/>
                                  </a:lnTo>
                                  <a:lnTo>
                                    <a:pt x="8889" y="1312545"/>
                                  </a:lnTo>
                                  <a:lnTo>
                                    <a:pt x="15239" y="1358900"/>
                                  </a:lnTo>
                                  <a:lnTo>
                                    <a:pt x="23494" y="1405255"/>
                                  </a:lnTo>
                                  <a:lnTo>
                                    <a:pt x="34289" y="1450340"/>
                                  </a:lnTo>
                                  <a:lnTo>
                                    <a:pt x="45719" y="1494790"/>
                                  </a:lnTo>
                                  <a:lnTo>
                                    <a:pt x="59689" y="1539240"/>
                                  </a:lnTo>
                                  <a:lnTo>
                                    <a:pt x="74929" y="1582420"/>
                                  </a:lnTo>
                                  <a:lnTo>
                                    <a:pt x="92074" y="1624330"/>
                                  </a:lnTo>
                                  <a:lnTo>
                                    <a:pt x="110489" y="1666240"/>
                                  </a:lnTo>
                                  <a:lnTo>
                                    <a:pt x="130809" y="1706880"/>
                                  </a:lnTo>
                                  <a:lnTo>
                                    <a:pt x="152399" y="1746250"/>
                                  </a:lnTo>
                                  <a:lnTo>
                                    <a:pt x="175259" y="1785620"/>
                                  </a:lnTo>
                                  <a:lnTo>
                                    <a:pt x="199389" y="1823084"/>
                                  </a:lnTo>
                                  <a:lnTo>
                                    <a:pt x="225424" y="1859915"/>
                                  </a:lnTo>
                                  <a:lnTo>
                                    <a:pt x="252729" y="1895475"/>
                                  </a:lnTo>
                                  <a:lnTo>
                                    <a:pt x="281304" y="1930400"/>
                                  </a:lnTo>
                                  <a:lnTo>
                                    <a:pt x="311149" y="1964055"/>
                                  </a:lnTo>
                                  <a:lnTo>
                                    <a:pt x="342264" y="1996440"/>
                                  </a:lnTo>
                                  <a:lnTo>
                                    <a:pt x="374649" y="2027555"/>
                                  </a:lnTo>
                                  <a:lnTo>
                                    <a:pt x="408304" y="2057400"/>
                                  </a:lnTo>
                                  <a:lnTo>
                                    <a:pt x="443229" y="2085975"/>
                                  </a:lnTo>
                                  <a:lnTo>
                                    <a:pt x="478789" y="2113280"/>
                                  </a:lnTo>
                                  <a:lnTo>
                                    <a:pt x="515619" y="2139315"/>
                                  </a:lnTo>
                                  <a:lnTo>
                                    <a:pt x="553084" y="2163445"/>
                                  </a:lnTo>
                                  <a:lnTo>
                                    <a:pt x="592454" y="2186940"/>
                                  </a:lnTo>
                                  <a:lnTo>
                                    <a:pt x="631824" y="2208530"/>
                                  </a:lnTo>
                                  <a:lnTo>
                                    <a:pt x="672464" y="2228215"/>
                                  </a:lnTo>
                                  <a:lnTo>
                                    <a:pt x="714374" y="2246630"/>
                                  </a:lnTo>
                                  <a:lnTo>
                                    <a:pt x="756284" y="2263775"/>
                                  </a:lnTo>
                                  <a:lnTo>
                                    <a:pt x="799464" y="2279015"/>
                                  </a:lnTo>
                                  <a:lnTo>
                                    <a:pt x="843914" y="2292985"/>
                                  </a:lnTo>
                                  <a:lnTo>
                                    <a:pt x="888364" y="2305050"/>
                                  </a:lnTo>
                                  <a:lnTo>
                                    <a:pt x="933449" y="2315210"/>
                                  </a:lnTo>
                                  <a:lnTo>
                                    <a:pt x="979804" y="2323465"/>
                                  </a:lnTo>
                                  <a:lnTo>
                                    <a:pt x="1026159" y="2329815"/>
                                  </a:lnTo>
                                  <a:lnTo>
                                    <a:pt x="1073149" y="2334895"/>
                                  </a:lnTo>
                                  <a:lnTo>
                                    <a:pt x="1120774" y="2338070"/>
                                  </a:lnTo>
                                  <a:lnTo>
                                    <a:pt x="1169034" y="2338705"/>
                                  </a:lnTo>
                                  <a:lnTo>
                                    <a:pt x="1217294" y="2338070"/>
                                  </a:lnTo>
                                  <a:lnTo>
                                    <a:pt x="1264919" y="2334895"/>
                                  </a:lnTo>
                                  <a:lnTo>
                                    <a:pt x="1312544" y="2329815"/>
                                  </a:lnTo>
                                  <a:lnTo>
                                    <a:pt x="1358899" y="2323465"/>
                                  </a:lnTo>
                                  <a:lnTo>
                                    <a:pt x="1405254" y="2315210"/>
                                  </a:lnTo>
                                  <a:lnTo>
                                    <a:pt x="1450339" y="2305050"/>
                                  </a:lnTo>
                                  <a:lnTo>
                                    <a:pt x="1494789" y="2292985"/>
                                  </a:lnTo>
                                  <a:lnTo>
                                    <a:pt x="1539239" y="2279015"/>
                                  </a:lnTo>
                                  <a:lnTo>
                                    <a:pt x="1582419" y="2263775"/>
                                  </a:lnTo>
                                  <a:lnTo>
                                    <a:pt x="1624329" y="2246630"/>
                                  </a:lnTo>
                                  <a:lnTo>
                                    <a:pt x="1666239" y="2228215"/>
                                  </a:lnTo>
                                  <a:lnTo>
                                    <a:pt x="1706879" y="2208530"/>
                                  </a:lnTo>
                                  <a:lnTo>
                                    <a:pt x="1746249" y="2186940"/>
                                  </a:lnTo>
                                  <a:lnTo>
                                    <a:pt x="1785619" y="2163445"/>
                                  </a:lnTo>
                                  <a:lnTo>
                                    <a:pt x="1823084" y="2139315"/>
                                  </a:lnTo>
                                  <a:lnTo>
                                    <a:pt x="1859914" y="2113280"/>
                                  </a:lnTo>
                                  <a:lnTo>
                                    <a:pt x="1895474" y="2085975"/>
                                  </a:lnTo>
                                  <a:lnTo>
                                    <a:pt x="1930399" y="2057400"/>
                                  </a:lnTo>
                                  <a:lnTo>
                                    <a:pt x="1964054" y="2027555"/>
                                  </a:lnTo>
                                  <a:lnTo>
                                    <a:pt x="1996439" y="1996440"/>
                                  </a:lnTo>
                                  <a:lnTo>
                                    <a:pt x="2027554" y="1964055"/>
                                  </a:lnTo>
                                  <a:lnTo>
                                    <a:pt x="2057399" y="1930400"/>
                                  </a:lnTo>
                                  <a:lnTo>
                                    <a:pt x="2085974" y="1895475"/>
                                  </a:lnTo>
                                  <a:lnTo>
                                    <a:pt x="2113279" y="1859915"/>
                                  </a:lnTo>
                                  <a:lnTo>
                                    <a:pt x="2139314" y="1823084"/>
                                  </a:lnTo>
                                  <a:lnTo>
                                    <a:pt x="2163444" y="1785620"/>
                                  </a:lnTo>
                                  <a:lnTo>
                                    <a:pt x="2186304" y="1746250"/>
                                  </a:lnTo>
                                  <a:lnTo>
                                    <a:pt x="2207894" y="1706880"/>
                                  </a:lnTo>
                                  <a:lnTo>
                                    <a:pt x="2228214" y="1666240"/>
                                  </a:lnTo>
                                  <a:lnTo>
                                    <a:pt x="2246629" y="1624330"/>
                                  </a:lnTo>
                                  <a:lnTo>
                                    <a:pt x="2263774" y="1582420"/>
                                  </a:lnTo>
                                  <a:lnTo>
                                    <a:pt x="2279014" y="1539240"/>
                                  </a:lnTo>
                                  <a:lnTo>
                                    <a:pt x="2292984" y="1494790"/>
                                  </a:lnTo>
                                  <a:lnTo>
                                    <a:pt x="2304414" y="1450340"/>
                                  </a:lnTo>
                                  <a:lnTo>
                                    <a:pt x="2315209" y="1405255"/>
                                  </a:lnTo>
                                  <a:lnTo>
                                    <a:pt x="2323464" y="1358900"/>
                                  </a:lnTo>
                                  <a:lnTo>
                                    <a:pt x="2329814" y="1312545"/>
                                  </a:lnTo>
                                  <a:lnTo>
                                    <a:pt x="2334894" y="1265555"/>
                                  </a:lnTo>
                                  <a:lnTo>
                                    <a:pt x="2337434" y="1217930"/>
                                  </a:lnTo>
                                  <a:lnTo>
                                    <a:pt x="2338704" y="1169670"/>
                                  </a:lnTo>
                                  <a:lnTo>
                                    <a:pt x="2337434" y="1121410"/>
                                  </a:lnTo>
                                  <a:lnTo>
                                    <a:pt x="2334894" y="1073785"/>
                                  </a:lnTo>
                                  <a:lnTo>
                                    <a:pt x="2329814" y="1026160"/>
                                  </a:lnTo>
                                  <a:lnTo>
                                    <a:pt x="2323464" y="979805"/>
                                  </a:lnTo>
                                  <a:lnTo>
                                    <a:pt x="2315209" y="933450"/>
                                  </a:lnTo>
                                  <a:lnTo>
                                    <a:pt x="2304414" y="888365"/>
                                  </a:lnTo>
                                  <a:lnTo>
                                    <a:pt x="2292984" y="843915"/>
                                  </a:lnTo>
                                  <a:lnTo>
                                    <a:pt x="2279014" y="800100"/>
                                  </a:lnTo>
                                  <a:lnTo>
                                    <a:pt x="2263774" y="756920"/>
                                  </a:lnTo>
                                  <a:lnTo>
                                    <a:pt x="2246629" y="714375"/>
                                  </a:lnTo>
                                  <a:lnTo>
                                    <a:pt x="2228214" y="672465"/>
                                  </a:lnTo>
                                  <a:lnTo>
                                    <a:pt x="2207894" y="631825"/>
                                  </a:lnTo>
                                  <a:lnTo>
                                    <a:pt x="2186304" y="592455"/>
                                  </a:lnTo>
                                  <a:lnTo>
                                    <a:pt x="2163444" y="553720"/>
                                  </a:lnTo>
                                  <a:lnTo>
                                    <a:pt x="2139314" y="515620"/>
                                  </a:lnTo>
                                  <a:lnTo>
                                    <a:pt x="2113279" y="478790"/>
                                  </a:lnTo>
                                  <a:lnTo>
                                    <a:pt x="2085974" y="443230"/>
                                  </a:lnTo>
                                  <a:lnTo>
                                    <a:pt x="2057399" y="408305"/>
                                  </a:lnTo>
                                  <a:lnTo>
                                    <a:pt x="2027554" y="374650"/>
                                  </a:lnTo>
                                  <a:lnTo>
                                    <a:pt x="1996439" y="342900"/>
                                  </a:lnTo>
                                  <a:lnTo>
                                    <a:pt x="1964054" y="311785"/>
                                  </a:lnTo>
                                  <a:lnTo>
                                    <a:pt x="1930399" y="281305"/>
                                  </a:lnTo>
                                  <a:lnTo>
                                    <a:pt x="1895474" y="252730"/>
                                  </a:lnTo>
                                  <a:lnTo>
                                    <a:pt x="1859914" y="225425"/>
                                  </a:lnTo>
                                  <a:lnTo>
                                    <a:pt x="1823084" y="200025"/>
                                  </a:lnTo>
                                  <a:lnTo>
                                    <a:pt x="1785619" y="175260"/>
                                  </a:lnTo>
                                  <a:lnTo>
                                    <a:pt x="1746249" y="152400"/>
                                  </a:lnTo>
                                  <a:lnTo>
                                    <a:pt x="1706879" y="130810"/>
                                  </a:lnTo>
                                  <a:lnTo>
                                    <a:pt x="1666239" y="110490"/>
                                  </a:lnTo>
                                  <a:lnTo>
                                    <a:pt x="1624329" y="92075"/>
                                  </a:lnTo>
                                  <a:lnTo>
                                    <a:pt x="1582419" y="74930"/>
                                  </a:lnTo>
                                  <a:lnTo>
                                    <a:pt x="1539239" y="59690"/>
                                  </a:lnTo>
                                  <a:lnTo>
                                    <a:pt x="1494789" y="46355"/>
                                  </a:lnTo>
                                  <a:lnTo>
                                    <a:pt x="1450339" y="34290"/>
                                  </a:lnTo>
                                  <a:lnTo>
                                    <a:pt x="1405254" y="24130"/>
                                  </a:lnTo>
                                  <a:lnTo>
                                    <a:pt x="1358899" y="15240"/>
                                  </a:lnTo>
                                  <a:lnTo>
                                    <a:pt x="1312544" y="8890"/>
                                  </a:lnTo>
                                  <a:lnTo>
                                    <a:pt x="1264919" y="3810"/>
                                  </a:lnTo>
                                  <a:lnTo>
                                    <a:pt x="1217294" y="1270"/>
                                  </a:lnTo>
                                  <a:lnTo>
                                    <a:pt x="1169034"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6350</wp:posOffset>
                </wp:positionH>
                <wp:positionV relativeFrom="page">
                  <wp:posOffset>8251</wp:posOffset>
                </wp:positionV>
                <wp:extent cx="7554594" cy="10684510"/>
                <wp:effectExtent b="0" l="0" r="0" t="0"/>
                <wp:wrapNone/>
                <wp:docPr id="24"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7554594" cy="10684510"/>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r w:rsidDel="00000000" w:rsidR="00000000" w:rsidRPr="00000000"/>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3"/>
        <w:spacing w:before="84" w:lineRule="auto"/>
        <w:ind w:firstLine="1242"/>
        <w:rPr/>
      </w:pPr>
      <w:bookmarkStart w:colFirst="0" w:colLast="0" w:name="_heading=h.gjdgxs" w:id="0"/>
      <w:bookmarkEnd w:id="0"/>
      <w:r w:rsidDel="00000000" w:rsidR="00000000" w:rsidRPr="00000000">
        <w:rPr>
          <w:color w:val="ffffff"/>
          <w:rtl w:val="0"/>
        </w:rPr>
        <w:t xml:space="preserve">Executive summary</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76200</wp:posOffset>
                </wp:positionV>
                <wp:extent cx="5415915" cy="4261485"/>
                <wp:effectExtent b="0" l="0" r="0" t="0"/>
                <wp:wrapTopAndBottom distB="0" distT="0"/>
                <wp:docPr id="13" name=""/>
                <a:graphic>
                  <a:graphicData uri="http://schemas.microsoft.com/office/word/2010/wordprocessingShape">
                    <wps:wsp>
                      <wps:cNvSpPr/>
                      <wps:cNvPr id="18" name="Shape 18"/>
                      <wps:spPr>
                        <a:xfrm>
                          <a:off x="2934905" y="1654020"/>
                          <a:ext cx="5406390" cy="4251960"/>
                        </a:xfrm>
                        <a:custGeom>
                          <a:rect b="b" l="l" r="r" t="t"/>
                          <a:pathLst>
                            <a:path extrusionOk="0" h="4251960" w="5406390">
                              <a:moveTo>
                                <a:pt x="0" y="0"/>
                              </a:moveTo>
                              <a:lnTo>
                                <a:pt x="0" y="4251960"/>
                              </a:lnTo>
                              <a:lnTo>
                                <a:pt x="5406390" y="4251960"/>
                              </a:lnTo>
                              <a:lnTo>
                                <a:pt x="5406390" y="0"/>
                              </a:lnTo>
                              <a:close/>
                            </a:path>
                          </a:pathLst>
                        </a:custGeom>
                        <a:solidFill>
                          <a:srgbClr val="082575"/>
                        </a:solidFill>
                        <a:ln>
                          <a:noFill/>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77.99999237060547"/>
                              <w:ind w:left="287.99999237060547" w:right="0" w:firstLine="0"/>
                              <w:jc w:val="left"/>
                              <w:textDirection w:val="btLr"/>
                            </w:pPr>
                            <w:r w:rsidDel="00000000" w:rsidR="00000000" w:rsidRPr="00000000">
                              <w:rPr>
                                <w:rFonts w:ascii="Arial MT" w:cs="Arial MT" w:eastAsia="Arial MT" w:hAnsi="Arial MT"/>
                                <w:b w:val="0"/>
                                <w:i w:val="0"/>
                                <w:smallCaps w:val="0"/>
                                <w:strike w:val="0"/>
                                <w:color w:val="000000"/>
                                <w:sz w:val="31"/>
                                <w:vertAlign w:val="baseline"/>
                              </w:rPr>
                            </w:r>
                            <w:r w:rsidDel="00000000" w:rsidR="00000000" w:rsidRPr="00000000">
                              <w:rPr>
                                <w:rFonts w:ascii="Arial MT" w:cs="Arial MT" w:eastAsia="Arial MT" w:hAnsi="Arial MT"/>
                                <w:b w:val="0"/>
                                <w:i w:val="0"/>
                                <w:smallCaps w:val="0"/>
                                <w:strike w:val="0"/>
                                <w:color w:val="ffffff"/>
                                <w:sz w:val="24"/>
                                <w:vertAlign w:val="baseline"/>
                              </w:rPr>
                              <w:t xml:space="preserve">The first paragraph outlines the subject and problem in one or two sentences.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ffffff"/>
                                <w:sz w:val="24"/>
                                <w:vertAlign w:val="baseline"/>
                              </w:rPr>
                            </w:r>
                          </w:p>
                          <w:p w:rsidR="00000000" w:rsidDel="00000000" w:rsidP="00000000" w:rsidRDefault="00000000" w:rsidRPr="00000000">
                            <w:pPr>
                              <w:spacing w:after="0" w:before="175" w:line="240"/>
                              <w:ind w:left="287.99999237060547" w:right="0" w:firstLine="0"/>
                              <w:jc w:val="left"/>
                              <w:textDirection w:val="btLr"/>
                            </w:pPr>
                            <w:r w:rsidDel="00000000" w:rsidR="00000000" w:rsidRPr="00000000">
                              <w:rPr>
                                <w:rFonts w:ascii="Arial MT" w:cs="Arial MT" w:eastAsia="Arial MT" w:hAnsi="Arial MT"/>
                                <w:b w:val="0"/>
                                <w:i w:val="0"/>
                                <w:smallCaps w:val="0"/>
                                <w:strike w:val="0"/>
                                <w:color w:val="ffffff"/>
                                <w:sz w:val="26"/>
                                <w:vertAlign w:val="baseline"/>
                              </w:rPr>
                            </w:r>
                            <w:r w:rsidDel="00000000" w:rsidR="00000000" w:rsidRPr="00000000">
                              <w:rPr>
                                <w:rFonts w:ascii="Arial MT" w:cs="Arial MT" w:eastAsia="Arial MT" w:hAnsi="Arial MT"/>
                                <w:b w:val="0"/>
                                <w:i w:val="0"/>
                                <w:smallCaps w:val="0"/>
                                <w:strike w:val="0"/>
                                <w:color w:val="ffffff"/>
                                <w:sz w:val="24"/>
                                <w:vertAlign w:val="baseline"/>
                              </w:rPr>
                              <w:t xml:space="preserve">The second paragraph states how this project tackles this problem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ffffff"/>
                                <w:sz w:val="24"/>
                                <w:vertAlign w:val="baseline"/>
                              </w:rPr>
                            </w:r>
                          </w:p>
                          <w:p w:rsidR="00000000" w:rsidDel="00000000" w:rsidP="00000000" w:rsidRDefault="00000000" w:rsidRPr="00000000">
                            <w:pPr>
                              <w:spacing w:after="0" w:before="217.00000762939453" w:line="277.99999237060547"/>
                              <w:ind w:left="287.99999237060547" w:right="0" w:firstLine="0"/>
                              <w:jc w:val="left"/>
                              <w:textDirection w:val="btLr"/>
                            </w:pPr>
                            <w:r w:rsidDel="00000000" w:rsidR="00000000" w:rsidRPr="00000000">
                              <w:rPr>
                                <w:rFonts w:ascii="Arial MT" w:cs="Arial MT" w:eastAsia="Arial MT" w:hAnsi="Arial MT"/>
                                <w:b w:val="0"/>
                                <w:i w:val="0"/>
                                <w:smallCaps w:val="0"/>
                                <w:strike w:val="0"/>
                                <w:color w:val="ffffff"/>
                                <w:sz w:val="26"/>
                                <w:vertAlign w:val="baseline"/>
                              </w:rPr>
                            </w:r>
                            <w:r w:rsidDel="00000000" w:rsidR="00000000" w:rsidRPr="00000000">
                              <w:rPr>
                                <w:rFonts w:ascii="Arial MT" w:cs="Arial MT" w:eastAsia="Arial MT" w:hAnsi="Arial MT"/>
                                <w:b w:val="0"/>
                                <w:i w:val="0"/>
                                <w:smallCaps w:val="0"/>
                                <w:strike w:val="0"/>
                                <w:color w:val="ffffff"/>
                                <w:sz w:val="24"/>
                                <w:vertAlign w:val="baseline"/>
                              </w:rPr>
                              <w:t xml:space="preserve">The third, states the key results, with numerical support such as % accuracy, variance explained,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ffffff"/>
                                <w:sz w:val="24"/>
                                <w:vertAlign w:val="baseline"/>
                              </w:rPr>
                            </w:r>
                          </w:p>
                          <w:p w:rsidR="00000000" w:rsidDel="00000000" w:rsidP="00000000" w:rsidRDefault="00000000" w:rsidRPr="00000000">
                            <w:pPr>
                              <w:spacing w:after="0" w:before="177.00000762939453" w:line="240"/>
                              <w:ind w:left="287.99999237060547" w:right="0" w:firstLine="0"/>
                              <w:jc w:val="left"/>
                              <w:textDirection w:val="btLr"/>
                            </w:pPr>
                            <w:r w:rsidDel="00000000" w:rsidR="00000000" w:rsidRPr="00000000">
                              <w:rPr>
                                <w:rFonts w:ascii="Arial MT" w:cs="Arial MT" w:eastAsia="Arial MT" w:hAnsi="Arial MT"/>
                                <w:b w:val="0"/>
                                <w:i w:val="0"/>
                                <w:smallCaps w:val="0"/>
                                <w:strike w:val="0"/>
                                <w:color w:val="ffffff"/>
                                <w:sz w:val="26"/>
                                <w:vertAlign w:val="baseline"/>
                              </w:rPr>
                            </w:r>
                            <w:r w:rsidDel="00000000" w:rsidR="00000000" w:rsidRPr="00000000">
                              <w:rPr>
                                <w:rFonts w:ascii="Arial MT" w:cs="Arial MT" w:eastAsia="Arial MT" w:hAnsi="Arial MT"/>
                                <w:b w:val="0"/>
                                <w:i w:val="0"/>
                                <w:smallCaps w:val="0"/>
                                <w:strike w:val="0"/>
                                <w:color w:val="ffffff"/>
                                <w:sz w:val="24"/>
                                <w:vertAlign w:val="baseline"/>
                              </w:rPr>
                              <w:t xml:space="preserve">The final paragraph is your take home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ffffff"/>
                                <w:sz w:val="24"/>
                                <w:vertAlign w:val="baseline"/>
                              </w:rPr>
                            </w:r>
                          </w:p>
                          <w:p w:rsidR="00000000" w:rsidDel="00000000" w:rsidP="00000000" w:rsidRDefault="00000000" w:rsidRPr="00000000">
                            <w:pPr>
                              <w:spacing w:after="0" w:before="217.00000762939453" w:line="275.9999942779541"/>
                              <w:ind w:left="287.99999237060547" w:right="0" w:firstLine="0"/>
                              <w:jc w:val="left"/>
                              <w:textDirection w:val="btLr"/>
                            </w:pPr>
                            <w:r w:rsidDel="00000000" w:rsidR="00000000" w:rsidRPr="00000000">
                              <w:rPr>
                                <w:rFonts w:ascii="Arial MT" w:cs="Arial MT" w:eastAsia="Arial MT" w:hAnsi="Arial MT"/>
                                <w:b w:val="0"/>
                                <w:i w:val="0"/>
                                <w:smallCaps w:val="0"/>
                                <w:strike w:val="0"/>
                                <w:color w:val="ffffff"/>
                                <w:sz w:val="26"/>
                                <w:vertAlign w:val="baseline"/>
                              </w:rPr>
                            </w:r>
                            <w:r w:rsidDel="00000000" w:rsidR="00000000" w:rsidRPr="00000000">
                              <w:rPr>
                                <w:rFonts w:ascii="Arial MT" w:cs="Arial MT" w:eastAsia="Arial MT" w:hAnsi="Arial MT"/>
                                <w:b w:val="0"/>
                                <w:i w:val="0"/>
                                <w:smallCaps w:val="0"/>
                                <w:strike w:val="0"/>
                                <w:color w:val="ffffff"/>
                                <w:sz w:val="24"/>
                                <w:vertAlign w:val="baseline"/>
                              </w:rPr>
                              <w:t xml:space="preserve">Keep the summary short and aimed at general stakeholders. The summary should avoid jargon and be understandable by itself.</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76200</wp:posOffset>
                </wp:positionV>
                <wp:extent cx="5415915" cy="4261485"/>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415915" cy="4261485"/>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spacing w:before="89" w:lineRule="auto"/>
        <w:ind w:left="2341" w:right="0" w:firstLine="0"/>
        <w:jc w:val="left"/>
        <w:rPr>
          <w:sz w:val="32"/>
          <w:szCs w:val="32"/>
        </w:rPr>
      </w:pPr>
      <w:r w:rsidDel="00000000" w:rsidR="00000000" w:rsidRPr="00000000">
        <w:rPr>
          <w:color w:val="ffffff"/>
          <w:sz w:val="32"/>
          <w:szCs w:val="32"/>
          <w:rtl w:val="0"/>
        </w:rPr>
        <w:t xml:space="preserve">Key result 1</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before="89" w:lineRule="auto"/>
        <w:ind w:left="7051" w:right="0" w:firstLine="0"/>
        <w:jc w:val="left"/>
        <w:rPr>
          <w:sz w:val="32"/>
          <w:szCs w:val="32"/>
        </w:rPr>
        <w:sectPr>
          <w:type w:val="nextPage"/>
          <w:pgSz w:h="16840" w:w="11910" w:orient="portrait"/>
          <w:pgMar w:bottom="280" w:top="1580" w:left="460" w:right="560" w:header="360" w:footer="360"/>
        </w:sectPr>
      </w:pPr>
      <w:r w:rsidDel="00000000" w:rsidR="00000000" w:rsidRPr="00000000">
        <w:rPr>
          <w:color w:val="0e4aeb"/>
          <w:sz w:val="32"/>
          <w:szCs w:val="32"/>
          <w:rtl w:val="0"/>
        </w:rPr>
        <w:t xml:space="preserve">Key result 2</w:t>
      </w:r>
      <w:r w:rsidDel="00000000" w:rsidR="00000000" w:rsidRPr="00000000">
        <w:rPr>
          <w:rtl w:val="0"/>
        </w:rPr>
      </w:r>
    </w:p>
    <w:p w:rsidR="00000000" w:rsidDel="00000000" w:rsidP="00000000" w:rsidRDefault="00000000" w:rsidRPr="00000000" w14:paraId="00000043">
      <w:pPr>
        <w:spacing w:before="66" w:lineRule="auto"/>
        <w:ind w:left="5860" w:right="0" w:firstLine="0"/>
        <w:jc w:val="left"/>
        <w:rPr>
          <w:sz w:val="16"/>
          <w:szCs w:val="16"/>
        </w:rPr>
      </w:pPr>
      <w:r w:rsidDel="00000000" w:rsidR="00000000" w:rsidRPr="00000000">
        <w:rPr>
          <w:color w:val="0e4aeb"/>
          <w:sz w:val="16"/>
          <w:szCs w:val="16"/>
          <w:rtl w:val="0"/>
        </w:rPr>
        <w:t xml:space="preserve">STDS 36103 – AT2B2 project report structure example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3"/>
        <w:spacing w:before="260" w:lineRule="auto"/>
        <w:ind w:firstLine="1242"/>
        <w:rPr/>
      </w:pPr>
      <w:bookmarkStart w:colFirst="0" w:colLast="0" w:name="_heading=h.30j0zll" w:id="1"/>
      <w:bookmarkEnd w:id="1"/>
      <w:r w:rsidDel="00000000" w:rsidR="00000000" w:rsidRPr="00000000">
        <w:rPr>
          <w:color w:val="0e4aeb"/>
          <w:rtl w:val="0"/>
        </w:rPr>
        <w:t xml:space="preserve">Table of Contents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241" w:line="240" w:lineRule="auto"/>
        <w:ind w:left="135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120"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118"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123"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3znysh7">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w:t>
        </w:r>
      </w:hyperlink>
      <w:hyperlink w:anchor="_heading=h.3znysh7">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ROBLEM STATEMENT</w:t>
          <w:tab/>
        </w:r>
      </w:hyperlink>
      <w:hyperlink w:anchor="_heading=h.3znysh7">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0"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2et92p0">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w:t>
        </w:r>
      </w:hyperlink>
      <w:hyperlink w:anchor="_heading=h.2et92p0">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ATIONALE</w:t>
          <w:tab/>
        </w:r>
      </w:hyperlink>
      <w:hyperlink w:anchor="_heading=h.2et92p0">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1"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tyjcwt">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w:t>
        </w:r>
      </w:hyperlink>
      <w:hyperlink w:anchor="_heading=h.tyjcwt">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ROJECT AIMS AND OBJECTIVES</w:t>
          <w:tab/>
        </w:r>
      </w:hyperlink>
      <w:hyperlink w:anchor="_heading=h.tyjcwt">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118"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120"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1t3h5sf">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w:t>
        </w:r>
      </w:hyperlink>
      <w:hyperlink w:anchor="_heading=h.1t3h5sf">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ETHODS OVERVIEW</w:t>
          <w:tab/>
        </w:r>
      </w:hyperlink>
      <w:hyperlink w:anchor="_heading=h.1t3h5sf">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7"/>
        </w:tabs>
        <w:spacing w:after="0" w:before="1"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4d34og8">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w:t>
        </w:r>
      </w:hyperlink>
      <w:hyperlink w:anchor="_heading=h.4d34og8">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ETHODS DETAILS</w:t>
          <w:tab/>
        </w:r>
      </w:hyperlink>
      <w:hyperlink w:anchor="_heading=h.4d34og8">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18"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RESULTS</w:t>
          <w:tab/>
          <w:t xml:space="preserve">11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23"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17dp8vu">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K</w:t>
        </w:r>
      </w:hyperlink>
      <w:hyperlink w:anchor="_heading=h.17dp8vu">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EY FINDINGS</w:t>
          <w:tab/>
        </w:r>
      </w:hyperlink>
      <w:hyperlink w:anchor="_heading=h.17dp8vu">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0" w:line="228"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3rdcrjn">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w:t>
        </w:r>
      </w:hyperlink>
      <w:hyperlink w:anchor="_heading=h.3rdcrjn">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w:t>
        </w:r>
      </w:hyperlink>
      <w:hyperlink w:anchor="_heading=h.3rdcrjn">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hyperlink>
      <w:hyperlink w:anchor="_heading=h.3rdcrjn">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DEPTH RESULTS</w:t>
          <w:tab/>
        </w:r>
      </w:hyperlink>
      <w:hyperlink w:anchor="_heading=h.3rdcrjn">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0" w:line="228" w:lineRule="auto"/>
        <w:ind w:left="1602" w:right="0" w:firstLine="0"/>
        <w:jc w:val="left"/>
        <w:rPr>
          <w:rFonts w:ascii="Arial" w:cs="Arial" w:eastAsia="Arial" w:hAnsi="Arial"/>
          <w:b w:val="0"/>
          <w:i w:val="1"/>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Does increased smoking per captia cause a decrease in fertility rates?</w:t>
          <w:tab/>
          <w:t xml:space="preserve">11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21"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23"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35nkun2">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w:t>
        </w:r>
      </w:hyperlink>
      <w:hyperlink w:anchor="_heading=h.35nkun2">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AKE HOME MESSAGE</w:t>
          <w:tab/>
        </w:r>
      </w:hyperlink>
      <w:hyperlink w:anchor="_heading=h.35nkun2">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0"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1ksv4uv">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w:t>
        </w:r>
      </w:hyperlink>
      <w:hyperlink w:anchor="_heading=h.1ksv4uv">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ISCUSSION</w:t>
          <w:tab/>
        </w:r>
      </w:hyperlink>
      <w:hyperlink w:anchor="_heading=h.1ksv4uv">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44sinio">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w:t>
        </w:r>
      </w:hyperlink>
      <w:hyperlink w:anchor="_heading=h.44sinio">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ROJECT LIMITATIONS AND CAVEATS</w:t>
          <w:tab/>
        </w:r>
      </w:hyperlink>
      <w:hyperlink w:anchor="_heading=h.44sinio">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0" w:line="240" w:lineRule="auto"/>
        <w:ind w:left="1422" w:right="0" w:firstLine="0"/>
        <w:jc w:val="left"/>
        <w:rPr>
          <w:rFonts w:ascii="Arial MT" w:cs="Arial MT" w:eastAsia="Arial MT" w:hAnsi="Arial MT"/>
          <w:b w:val="0"/>
          <w:i w:val="0"/>
          <w:smallCaps w:val="0"/>
          <w:strike w:val="0"/>
          <w:color w:val="000000"/>
          <w:sz w:val="20"/>
          <w:szCs w:val="20"/>
          <w:u w:val="none"/>
          <w:shd w:fill="auto" w:val="clear"/>
          <w:vertAlign w:val="baseline"/>
        </w:rPr>
      </w:pPr>
      <w:hyperlink w:anchor="_heading=h.2jxsxqh">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w:t>
        </w:r>
      </w:hyperlink>
      <w:hyperlink w:anchor="_heading=h.2jxsxqh">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TAKEHOLDER ANALYSIS AND PROJECT OUTCOMES</w:t>
          <w:tab/>
        </w:r>
      </w:hyperlink>
      <w:hyperlink w:anchor="_heading=h.2jxsxqh">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18"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ACKNOWLEDGEMENTS</w:t>
          <w:tab/>
          <w:t xml:space="preserve">16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18"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tab/>
          <w:t xml:space="preserve">17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34"/>
        </w:tabs>
        <w:spacing w:after="0" w:before="121" w:line="240" w:lineRule="auto"/>
        <w:ind w:left="1242" w:right="0" w:firstLine="0"/>
        <w:jc w:val="left"/>
        <w:rPr>
          <w:rFonts w:ascii="Arial" w:cs="Arial" w:eastAsia="Arial" w:hAnsi="Arial"/>
          <w:b w:val="1"/>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APPENDICES</w:t>
          <w:tab/>
          <w:t xml:space="preserve">18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Keypoints:</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Structure the dataset - while taking into consideration the correlation threshold &gt; 0.2</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Models - Compare two models (Comes under method details)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Links for the notebooks - https://www.kaggle.com/code/mohamedelsaadany/statistical-modeling-of-life-expectancy-data-r/notebook#4.-Feature-selection-methods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Prediction - Accuracy of the model </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Results - Key findings</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Conclusion - Project limitations and future improvements</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Happiness score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There is a mismatch between the overall aim, predicting life expectancy, and the research questions.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SHAP values for feature importance may indicate which are better predictors</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High correlating variables (GDP, traffic) - showcase these</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Include the gif (showing all country data)</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Highlight the other variables (not existing in the WHO 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D">
      <w:pPr>
        <w:tabs>
          <w:tab w:val="left" w:pos="10675"/>
        </w:tabs>
        <w:spacing w:before="0" w:lineRule="auto"/>
        <w:ind w:left="108" w:right="0" w:firstLine="0"/>
        <w:jc w:val="left"/>
        <w:rPr>
          <w:sz w:val="18"/>
          <w:szCs w:val="18"/>
        </w:rPr>
        <w:sectPr>
          <w:type w:val="nextPage"/>
          <w:pgSz w:h="16840" w:w="11910" w:orient="portrait"/>
          <w:pgMar w:bottom="280" w:top="480" w:left="460" w:right="560" w:header="360" w:footer="360"/>
        </w:sectPr>
      </w:pPr>
      <w:r w:rsidDel="00000000" w:rsidR="00000000" w:rsidRPr="00000000">
        <w:rPr>
          <w:color w:val="0e4aeb"/>
          <w:sz w:val="16"/>
          <w:szCs w:val="16"/>
          <w:rtl w:val="0"/>
        </w:rPr>
        <w:t xml:space="preserve">Kyle Zawada. STDS 2022</w:t>
        <w:tab/>
      </w:r>
      <w:r w:rsidDel="00000000" w:rsidR="00000000" w:rsidRPr="00000000">
        <w:rPr>
          <w:color w:val="0e4aeb"/>
          <w:sz w:val="18"/>
          <w:szCs w:val="18"/>
          <w:rtl w:val="0"/>
        </w:rPr>
        <w:t xml:space="preserve">3</w:t>
      </w:r>
      <w:r w:rsidDel="00000000" w:rsidR="00000000" w:rsidRPr="00000000">
        <w:rPr>
          <w:rtl w:val="0"/>
        </w:rPr>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10" name=""/>
                <a:graphic>
                  <a:graphicData uri="http://schemas.microsoft.com/office/word/2010/wordprocessingShape">
                    <wps:wsp>
                      <wps:cNvSpPr/>
                      <wps:cNvPr id="14" name="Shape 14"/>
                      <wps:spPr>
                        <a:xfrm>
                          <a:off x="7635175" y="3852312"/>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18" name=""/>
                <a:graphic>
                  <a:graphicData uri="http://schemas.microsoft.com/office/word/2010/wordprocessingShape">
                    <wps:wsp>
                      <wps:cNvSpPr/>
                      <wps:cNvPr id="26" name="Shape 26"/>
                      <wps:spPr>
                        <a:xfrm>
                          <a:off x="1959228" y="0"/>
                          <a:ext cx="6773544" cy="7560000"/>
                        </a:xfrm>
                        <a:custGeom>
                          <a:rect b="b" l="l" r="r" t="t"/>
                          <a:pathLst>
                            <a:path extrusionOk="0" h="9835515" w="6773544">
                              <a:moveTo>
                                <a:pt x="0" y="0"/>
                              </a:moveTo>
                              <a:lnTo>
                                <a:pt x="0" y="9835515"/>
                              </a:lnTo>
                              <a:lnTo>
                                <a:pt x="6773544" y="9835515"/>
                              </a:lnTo>
                              <a:lnTo>
                                <a:pt x="6773544" y="0"/>
                              </a:lnTo>
                              <a:close/>
                            </a:path>
                          </a:pathLst>
                        </a:custGeom>
                        <a:solidFill>
                          <a:srgbClr val="FFFFFF"/>
                        </a:solidFill>
                        <a:ln>
                          <a:noFill/>
                        </a:ln>
                      </wps:spPr>
                      <wps:txbx>
                        <w:txbxContent>
                          <w:p w:rsidR="00000000" w:rsidDel="00000000" w:rsidP="00000000" w:rsidRDefault="00000000" w:rsidRPr="00000000">
                            <w:pPr>
                              <w:spacing w:after="0" w:before="0" w:line="180"/>
                              <w:ind w:left="5750.999755859375" w:right="0" w:firstLine="5750.999755859375"/>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e4aeb"/>
                                <w:sz w:val="16"/>
                                <w:vertAlign w:val="baseline"/>
                              </w:rPr>
                              <w:t xml:space="preserve">Kyle Zawada. STDS 2022	</w:t>
                            </w:r>
                            <w:r w:rsidDel="00000000" w:rsidR="00000000" w:rsidRPr="00000000">
                              <w:rPr>
                                <w:rFonts w:ascii="Arial MT" w:cs="Arial MT" w:eastAsia="Arial MT" w:hAnsi="Arial MT"/>
                                <w:b w:val="0"/>
                                <w:i w:val="0"/>
                                <w:smallCaps w:val="0"/>
                                <w:strike w:val="0"/>
                                <w:color w:val="0e4aeb"/>
                                <w:sz w:val="18"/>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18"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6783069" cy="984504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9675" cy="10691495"/>
                <wp:effectExtent b="0" l="0" r="0" t="0"/>
                <wp:wrapNone/>
                <wp:docPr id="8" name=""/>
                <a:graphic>
                  <a:graphicData uri="http://schemas.microsoft.com/office/word/2010/wordprocessingGroup">
                    <wpg:wgp>
                      <wpg:cNvGrpSpPr/>
                      <wpg:grpSpPr>
                        <a:xfrm>
                          <a:off x="1566163" y="0"/>
                          <a:ext cx="7559675" cy="10691495"/>
                          <a:chOff x="1566163" y="0"/>
                          <a:chExt cx="7559675" cy="7559986"/>
                        </a:xfrm>
                      </wpg:grpSpPr>
                      <wpg:grpSp>
                        <wpg:cNvGrpSpPr/>
                        <wpg:grpSpPr>
                          <a:xfrm>
                            <a:off x="1566163" y="0"/>
                            <a:ext cx="7559675" cy="7559986"/>
                            <a:chOff x="0" y="0"/>
                            <a:chExt cx="7559675" cy="10691475"/>
                          </a:xfrm>
                        </wpg:grpSpPr>
                        <wps:wsp>
                          <wps:cNvSpPr/>
                          <wps:cNvPr id="9" name="Shape 9"/>
                          <wps:spPr>
                            <a:xfrm>
                              <a:off x="0" y="0"/>
                              <a:ext cx="7559675" cy="1069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97074" y="10137775"/>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9675" cy="10691495"/>
                <wp:effectExtent b="0" l="0" r="0" t="0"/>
                <wp:wrapNone/>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7559675" cy="10691495"/>
                        </a:xfrm>
                        <a:prstGeom prst="rect"/>
                        <a:ln/>
                      </pic:spPr>
                    </pic:pic>
                  </a:graphicData>
                </a:graphic>
              </wp:anchor>
            </w:drawing>
          </mc:Fallback>
        </mc:AlternateContent>
      </w:r>
      <w:r w:rsidDel="00000000" w:rsidR="00000000" w:rsidRPr="00000000">
        <w:rPr>
          <w:rtl w:val="0"/>
        </w:rPr>
      </w:r>
      <w:r w:rsidDel="00000000" w:rsidR="00000000" w:rsidRPr="00000000"/>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ind w:right="4203" w:firstLine="1383"/>
        <w:rPr/>
        <w:sectPr>
          <w:type w:val="nextPage"/>
          <w:pgSz w:h="16840" w:w="11910" w:orient="portrait"/>
          <w:pgMar w:bottom="280" w:top="1580" w:left="460" w:right="560" w:header="360" w:footer="360"/>
        </w:sectPr>
      </w:pPr>
      <w:r w:rsidDel="00000000" w:rsidR="00000000" w:rsidRPr="00000000">
        <w:rPr>
          <w:color w:val="ffffff"/>
          <w:rtl w:val="0"/>
        </w:rPr>
        <w:t xml:space="preserve">Introduction/ project background</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ind w:firstLine="1242"/>
        <w:rPr/>
      </w:pPr>
      <w:bookmarkStart w:colFirst="0" w:colLast="0" w:name="_heading=h.1fob9te" w:id="2"/>
      <w:bookmarkEnd w:id="2"/>
      <w:r w:rsidDel="00000000" w:rsidR="00000000" w:rsidRPr="00000000">
        <w:rPr>
          <w:color w:val="0e4aeb"/>
          <w:rtl w:val="0"/>
        </w:rPr>
        <w:t xml:space="preserve">Introduction</w:t>
      </w:r>
      <w:r w:rsidDel="00000000" w:rsidR="00000000" w:rsidRPr="00000000">
        <w:rPr>
          <w:rtl w:val="0"/>
        </w:rPr>
      </w:r>
    </w:p>
    <w:p w:rsidR="00000000" w:rsidDel="00000000" w:rsidP="00000000" w:rsidRDefault="00000000" w:rsidRPr="00000000" w14:paraId="000000A1">
      <w:pPr>
        <w:pStyle w:val="Heading4"/>
        <w:ind w:firstLine="1242"/>
        <w:rPr/>
      </w:pPr>
      <w:bookmarkStart w:colFirst="0" w:colLast="0" w:name="_heading=h.3znysh7" w:id="3"/>
      <w:bookmarkEnd w:id="3"/>
      <w:r w:rsidDel="00000000" w:rsidR="00000000" w:rsidRPr="00000000">
        <w:rPr>
          <w:color w:val="0e4aeb"/>
          <w:rtl w:val="0"/>
        </w:rPr>
        <w:t xml:space="preserve">Problem statement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76" w:lineRule="auto"/>
        <w:ind w:left="1242" w:right="11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e4aeb"/>
          <w:sz w:val="24"/>
          <w:szCs w:val="24"/>
          <w:u w:val="none"/>
          <w:shd w:fill="auto" w:val="clear"/>
          <w:vertAlign w:val="baseline"/>
          <w:rtl w:val="0"/>
        </w:rPr>
        <w:t xml:space="preserve">State, in simple terms, what the problem this project tackles is. Use </w:t>
      </w:r>
      <w:r w:rsidDel="00000000" w:rsidR="00000000" w:rsidRPr="00000000">
        <w:rPr>
          <w:color w:val="0e4aeb"/>
          <w:sz w:val="24"/>
          <w:szCs w:val="24"/>
          <w:rtl w:val="0"/>
        </w:rPr>
        <w:t xml:space="preserve">easy-to-understand</w:t>
      </w:r>
      <w:r w:rsidDel="00000000" w:rsidR="00000000" w:rsidRPr="00000000">
        <w:rPr>
          <w:rFonts w:ascii="Arial MT" w:cs="Arial MT" w:eastAsia="Arial MT" w:hAnsi="Arial MT"/>
          <w:b w:val="0"/>
          <w:i w:val="0"/>
          <w:smallCaps w:val="0"/>
          <w:strike w:val="0"/>
          <w:color w:val="0e4aeb"/>
          <w:sz w:val="24"/>
          <w:szCs w:val="24"/>
          <w:u w:val="none"/>
          <w:shd w:fill="auto" w:val="clear"/>
          <w:vertAlign w:val="baseline"/>
          <w:rtl w:val="0"/>
        </w:rPr>
        <w:t xml:space="preserve"> language. Details can be provided in the main text. Keep it short and punchy.</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4"/>
        <w:spacing w:before="160" w:lineRule="auto"/>
        <w:ind w:firstLine="1242"/>
        <w:rPr/>
      </w:pPr>
      <w:bookmarkStart w:colFirst="0" w:colLast="0" w:name="_heading=h.2et92p0" w:id="4"/>
      <w:bookmarkEnd w:id="4"/>
      <w:r w:rsidDel="00000000" w:rsidR="00000000" w:rsidRPr="00000000">
        <w:rPr>
          <w:color w:val="0e4aeb"/>
          <w:rtl w:val="0"/>
        </w:rPr>
        <w:t xml:space="preserve">Rationale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43" w:lineRule="auto"/>
        <w:ind w:left="1242" w:right="268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Outline the project background and reason the study is important. Start broad in the initial paragraphs, with high level background.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42" w:right="114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Become more specific with each paragraph, before dialling into information that is very specific to your research questions and aim.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Include references and key facts and numbers (x% of the population, Y million dollars spent).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You may want to include conceptual figures to support the project background. But these should </w:t>
      </w: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not</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be based on data or results from the project. Anything generated from the project should be included in the relevant methods/results section.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4"/>
        <w:spacing w:before="1" w:lineRule="auto"/>
        <w:ind w:firstLine="1242"/>
        <w:rPr/>
      </w:pPr>
      <w:bookmarkStart w:colFirst="0" w:colLast="0" w:name="_heading=h.tyjcwt" w:id="5"/>
      <w:bookmarkEnd w:id="5"/>
      <w:r w:rsidDel="00000000" w:rsidR="00000000" w:rsidRPr="00000000">
        <w:rPr>
          <w:color w:val="0e4aeb"/>
          <w:rtl w:val="0"/>
        </w:rPr>
        <w:t xml:space="preserve">Project aims and objectives</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242" w:right="114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State the main aim of this research, ensuring that the aim matches to the research questions and objectives. If the specific questions are aimed at the impact of smoking on fertility rates, the aim of the project should not be too broad i.e. “the aim of this project was to explore how lifestyle choice impact health” but “the aim of this research was to explore the link between smoking and fertility rates”.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242" w:right="11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Followed the aim up with research questions that are answered by your results, remembering that at least one question should be answerable by a regression model.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4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To support our project aim, we asked the following questions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962"/>
        </w:tabs>
        <w:spacing w:after="0" w:before="120"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Does increased smoking per captia cause a decrease in fertility rates?</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962"/>
        </w:tabs>
        <w:spacing w:after="0" w:before="120"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42" w:right="1135" w:firstLine="0"/>
        <w:jc w:val="both"/>
        <w:rPr>
          <w:rFonts w:ascii="Arial MT" w:cs="Arial MT" w:eastAsia="Arial MT" w:hAnsi="Arial MT"/>
          <w:b w:val="0"/>
          <w:i w:val="0"/>
          <w:smallCaps w:val="0"/>
          <w:strike w:val="0"/>
          <w:color w:val="000000"/>
          <w:sz w:val="24"/>
          <w:szCs w:val="24"/>
          <w:u w:val="none"/>
          <w:shd w:fill="auto" w:val="clear"/>
          <w:vertAlign w:val="baseline"/>
        </w:rPr>
        <w:sectPr>
          <w:headerReference r:id="rId15" w:type="default"/>
          <w:footerReference r:id="rId16" w:type="default"/>
          <w:type w:val="nextPage"/>
          <w:pgSz w:h="16840" w:w="11910" w:orient="portrait"/>
          <w:pgMar w:bottom="980" w:top="740" w:left="460" w:right="560" w:header="549" w:footer="781"/>
          <w:pgNumType w:start="5"/>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Notice that question 1 is a hypothesis that contains references to data. Question 1 could be stated as “Does smoking change fertility?”, but that is too vague. What do you mean by fertility or smoking? How would you say there has been 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2" w:right="11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change? Make sure your questions are crystal clear, and that you analyses and data are able to </w:t>
      </w: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answer your research questions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These questions can then form the subheadings for your results section helping with report structure and navigation.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42" w:right="11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Then, you can break the project into objectives. These objectives should be high level descriptions of the key steps required to achieve your project aim. These objectives can inform the subheadings for your methods section.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4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To answer these questions we had the following objectives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62"/>
        </w:tabs>
        <w:spacing w:after="0" w:before="120"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Identify relevant datasets</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62"/>
        </w:tabs>
        <w:spacing w:after="0" w:before="120"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Something about getting data ready</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62"/>
        </w:tabs>
        <w:spacing w:after="0" w:before="120"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242" w:right="1141"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980" w:top="740" w:left="460" w:right="560" w:header="549" w:footer="781"/>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You can include a final, sentence or two to almost tease the project outcomes without too much detail. E.g. “We show that smoking cause a significant drop in fertility rates across countries, and is made worse when combined with other risk factors. We discuss these results and their implications in the context of...”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11" name=""/>
                <a:graphic>
                  <a:graphicData uri="http://schemas.microsoft.com/office/word/2010/wordprocessingShape">
                    <wps:wsp>
                      <wps:cNvSpPr/>
                      <wps:cNvPr id="15" name="Shape 15"/>
                      <wps:spPr>
                        <a:xfrm>
                          <a:off x="1959228" y="0"/>
                          <a:ext cx="6773544" cy="7560000"/>
                        </a:xfrm>
                        <a:custGeom>
                          <a:rect b="b" l="l" r="r" t="t"/>
                          <a:pathLst>
                            <a:path extrusionOk="0" h="9835515" w="6773544">
                              <a:moveTo>
                                <a:pt x="0" y="0"/>
                              </a:moveTo>
                              <a:lnTo>
                                <a:pt x="0" y="9835515"/>
                              </a:lnTo>
                              <a:lnTo>
                                <a:pt x="6773544" y="9835515"/>
                              </a:lnTo>
                              <a:lnTo>
                                <a:pt x="6773544" y="0"/>
                              </a:lnTo>
                              <a:close/>
                            </a:path>
                          </a:pathLst>
                        </a:custGeom>
                        <a:solidFill>
                          <a:srgbClr val="FFFFFF"/>
                        </a:solidFill>
                        <a:ln>
                          <a:noFill/>
                        </a:ln>
                      </wps:spPr>
                      <wps:txbx>
                        <w:txbxContent>
                          <w:p w:rsidR="00000000" w:rsidDel="00000000" w:rsidP="00000000" w:rsidRDefault="00000000" w:rsidRPr="00000000">
                            <w:pPr>
                              <w:spacing w:after="0" w:before="0" w:line="180"/>
                              <w:ind w:left="5750.999755859375" w:right="0" w:firstLine="5750.999755859375"/>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e4aeb"/>
                                <w:sz w:val="16"/>
                                <w:vertAlign w:val="baseline"/>
                              </w:rPr>
                              <w:t xml:space="preserve">Kyle Zawada. STDS 2022	</w:t>
                            </w:r>
                            <w:r w:rsidDel="00000000" w:rsidR="00000000" w:rsidRPr="00000000">
                              <w:rPr>
                                <w:rFonts w:ascii="Arial MT" w:cs="Arial MT" w:eastAsia="Arial MT" w:hAnsi="Arial MT"/>
                                <w:b w:val="0"/>
                                <w:i w:val="0"/>
                                <w:smallCaps w:val="0"/>
                                <w:strike w:val="0"/>
                                <w:color w:val="0e4aeb"/>
                                <w:sz w:val="18"/>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3069" cy="9845040"/>
                <wp:effectExtent b="0" l="0" r="0" t="0"/>
                <wp:wrapNone/>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783069" cy="984504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3811</wp:posOffset>
                </wp:positionH>
                <wp:positionV relativeFrom="page">
                  <wp:posOffset>0</wp:posOffset>
                </wp:positionV>
                <wp:extent cx="7557135" cy="10676255"/>
                <wp:effectExtent b="0" l="0" r="0" t="0"/>
                <wp:wrapNone/>
                <wp:docPr id="7" name=""/>
                <a:graphic>
                  <a:graphicData uri="http://schemas.microsoft.com/office/word/2010/wordprocessingGroup">
                    <wpg:wgp>
                      <wpg:cNvGrpSpPr/>
                      <wpg:grpSpPr>
                        <a:xfrm>
                          <a:off x="1567433" y="0"/>
                          <a:ext cx="7557135" cy="10676255"/>
                          <a:chOff x="1567433" y="0"/>
                          <a:chExt cx="7557125" cy="7559996"/>
                        </a:xfrm>
                      </wpg:grpSpPr>
                      <wpg:grpSp>
                        <wpg:cNvGrpSpPr/>
                        <wpg:grpSpPr>
                          <a:xfrm>
                            <a:off x="1567433" y="0"/>
                            <a:ext cx="7557125" cy="7559996"/>
                            <a:chOff x="0" y="0"/>
                            <a:chExt cx="7557125" cy="10676250"/>
                          </a:xfrm>
                        </wpg:grpSpPr>
                        <wps:wsp>
                          <wps:cNvSpPr/>
                          <wps:cNvPr id="9" name="Shape 9"/>
                          <wps:spPr>
                            <a:xfrm>
                              <a:off x="0" y="0"/>
                              <a:ext cx="7557125" cy="1067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993265" y="10137775"/>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3811</wp:posOffset>
                </wp:positionH>
                <wp:positionV relativeFrom="page">
                  <wp:posOffset>0</wp:posOffset>
                </wp:positionV>
                <wp:extent cx="7557135" cy="10676255"/>
                <wp:effectExtent b="0" l="0" r="0" t="0"/>
                <wp:wrapNone/>
                <wp:docPr id="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7557135" cy="10676255"/>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spacing w:before="238" w:lineRule="auto"/>
        <w:ind w:left="4559" w:right="0" w:firstLine="0"/>
        <w:jc w:val="left"/>
        <w:rPr>
          <w:sz w:val="88"/>
          <w:szCs w:val="88"/>
        </w:rPr>
        <w:sectPr>
          <w:headerReference r:id="rId19" w:type="default"/>
          <w:footerReference r:id="rId20" w:type="default"/>
          <w:type w:val="nextPage"/>
          <w:pgSz w:h="16840" w:w="11910" w:orient="portrait"/>
          <w:pgMar w:bottom="280" w:top="1580" w:left="460" w:right="560" w:header="0" w:footer="0"/>
        </w:sectPr>
      </w:pPr>
      <w:r w:rsidDel="00000000" w:rsidR="00000000" w:rsidRPr="00000000">
        <w:rPr>
          <w:color w:val="ffffff"/>
          <w:sz w:val="88"/>
          <w:szCs w:val="88"/>
          <w:rtl w:val="0"/>
        </w:rPr>
        <w:t xml:space="preserve">Methodology</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3"/>
        <w:ind w:firstLine="1242"/>
        <w:rPr/>
      </w:pPr>
      <w:bookmarkStart w:colFirst="0" w:colLast="0" w:name="_heading=h.3dy6vkm" w:id="6"/>
      <w:bookmarkEnd w:id="6"/>
      <w:r w:rsidDel="00000000" w:rsidR="00000000" w:rsidRPr="00000000">
        <w:rPr>
          <w:color w:val="0e4aeb"/>
          <w:rtl w:val="0"/>
        </w:rPr>
        <w:t xml:space="preserve">Methodology</w:t>
      </w:r>
      <w:r w:rsidDel="00000000" w:rsidR="00000000" w:rsidRPr="00000000">
        <w:rPr>
          <w:rtl w:val="0"/>
        </w:rPr>
      </w:r>
    </w:p>
    <w:p w:rsidR="00000000" w:rsidDel="00000000" w:rsidP="00000000" w:rsidRDefault="00000000" w:rsidRPr="00000000" w14:paraId="000000D8">
      <w:pPr>
        <w:pStyle w:val="Heading4"/>
        <w:ind w:firstLine="1242"/>
        <w:rPr/>
      </w:pPr>
      <w:bookmarkStart w:colFirst="0" w:colLast="0" w:name="_heading=h.1t3h5sf" w:id="7"/>
      <w:bookmarkEnd w:id="7"/>
      <w:r w:rsidDel="00000000" w:rsidR="00000000" w:rsidRPr="00000000">
        <w:rPr>
          <w:color w:val="0e4aeb"/>
          <w:rtl w:val="0"/>
        </w:rPr>
        <w:t xml:space="preserve">Methods overview</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76" w:lineRule="auto"/>
        <w:ind w:left="1242" w:right="114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e4aeb"/>
          <w:sz w:val="24"/>
          <w:szCs w:val="24"/>
          <w:u w:val="none"/>
          <w:shd w:fill="auto" w:val="clear"/>
          <w:vertAlign w:val="baseline"/>
          <w:rtl w:val="0"/>
        </w:rPr>
        <w:t xml:space="preserve">Again, this overview serves to outline this section in </w:t>
      </w:r>
      <w:r w:rsidDel="00000000" w:rsidR="00000000" w:rsidRPr="00000000">
        <w:rPr>
          <w:color w:val="0e4aeb"/>
          <w:sz w:val="24"/>
          <w:szCs w:val="24"/>
          <w:rtl w:val="0"/>
        </w:rPr>
        <w:t xml:space="preserve">easy-to-understand</w:t>
      </w:r>
      <w:r w:rsidDel="00000000" w:rsidR="00000000" w:rsidRPr="00000000">
        <w:rPr>
          <w:rFonts w:ascii="Arial MT" w:cs="Arial MT" w:eastAsia="Arial MT" w:hAnsi="Arial MT"/>
          <w:b w:val="0"/>
          <w:i w:val="0"/>
          <w:smallCaps w:val="0"/>
          <w:strike w:val="0"/>
          <w:color w:val="0e4aeb"/>
          <w:sz w:val="24"/>
          <w:szCs w:val="24"/>
          <w:u w:val="none"/>
          <w:shd w:fill="auto" w:val="clear"/>
          <w:vertAlign w:val="baseline"/>
          <w:rtl w:val="0"/>
        </w:rPr>
        <w:t xml:space="preserve"> language for non-specialists. Use this to outline the main steps and approach without jargon or technical details.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4"/>
        <w:spacing w:before="160" w:lineRule="auto"/>
        <w:ind w:firstLine="1242"/>
        <w:jc w:val="both"/>
        <w:rPr/>
      </w:pPr>
      <w:bookmarkStart w:colFirst="0" w:colLast="0" w:name="_heading=h.4d34og8" w:id="8"/>
      <w:bookmarkEnd w:id="8"/>
      <w:r w:rsidDel="00000000" w:rsidR="00000000" w:rsidRPr="00000000">
        <w:rPr>
          <w:color w:val="0e4aeb"/>
          <w:rtl w:val="0"/>
        </w:rPr>
        <w:t xml:space="preserve">Methods details</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242" w:right="11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Here you go into detail about all relevant steps to execute the project. From data acquisition through to producing final outputs. There should be enough detail for the reader to fully recreate your project. Include sources for your datasets. Examples of things to include in your methods are:</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61"/>
          <w:tab w:val="left" w:pos="1962"/>
        </w:tabs>
        <w:spacing w:after="0" w:before="121"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61"/>
          <w:tab w:val="left" w:pos="1962"/>
        </w:tabs>
        <w:spacing w:after="0" w:before="118"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Data manipulation and summaries</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61"/>
          <w:tab w:val="left" w:pos="1962"/>
        </w:tabs>
        <w:spacing w:after="0" w:before="119"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Exploratory analyses and data decisions (e.g. removing observations)</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61"/>
          <w:tab w:val="left" w:pos="1962"/>
        </w:tabs>
        <w:spacing w:after="0" w:before="119" w:line="240" w:lineRule="auto"/>
        <w:ind w:left="1962"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Formal analyses, including at least one regression model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242" w:right="113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Reference relevant R libraries used for analyses and data manipulation. There’s no need to outline exactly step-by-step the cleaning/analysis process, e.g. “we loaded the data into R and then used the summary() function to…” as this will be clear in the code appendix. However, you should outline the main steps, e.g. “We explored data in R to identify missing values. We then did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 handle missing values before…”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Break your methods into relevant subheadings. Ensure your analyses are clear, making an explicit reference to each research question. E.g. “To answer whether increased smoking per capita caused decreased fertility rates, we ran a linear regression model with fertility as the response and smoking per captia as the explanatory variable. We then checked if there was a negative and significant slope coefficient for the model.” Notice how it is very clear what question the model is answering and how the model will be used to define our answer.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242" w:right="114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Methods can include figures and tables to summarise key data relevant to the project. Make sure you directly reference tables and figures in the text, e.g. “The total number of observations in the final dataset was 2,355 (table 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42" w:right="1135" w:firstLine="0"/>
        <w:jc w:val="both"/>
        <w:rPr>
          <w:rFonts w:ascii="Arial MT" w:cs="Arial MT" w:eastAsia="Arial MT" w:hAnsi="Arial MT"/>
          <w:b w:val="0"/>
          <w:i w:val="0"/>
          <w:smallCaps w:val="0"/>
          <w:strike w:val="0"/>
          <w:color w:val="000000"/>
          <w:sz w:val="24"/>
          <w:szCs w:val="24"/>
          <w:u w:val="none"/>
          <w:shd w:fill="auto" w:val="clear"/>
          <w:vertAlign w:val="baseline"/>
        </w:rPr>
        <w:sectPr>
          <w:headerReference r:id="rId21" w:type="default"/>
          <w:footerReference r:id="rId22" w:type="default"/>
          <w:type w:val="nextPage"/>
          <w:pgSz w:h="16840" w:w="11910" w:orient="portrait"/>
          <w:pgMar w:bottom="980" w:top="740" w:left="460" w:right="560" w:header="549" w:footer="781"/>
          <w:pgNumType w:start="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You should aim your language in the main text (outside of the summary statements) towards other data scientists. For the presentations you could simply say “we plan to build linear models to answer this question”, but here you need to be specific. What family of linear model? What is the model structure? What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2" w:right="688"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metrics are you using to assess your models and why? You do not need to explain what logistic regression is, but you should explain why you needed to use it here.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spacing w:before="198" w:lineRule="auto"/>
        <w:ind w:left="1242" w:right="1406"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1. An example table showing the number of observations by year and location for the final dataset.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bl>
      <w:tblPr>
        <w:tblStyle w:val="Table1"/>
        <w:tblW w:w="6941.999999999999" w:type="dxa"/>
        <w:jc w:val="left"/>
        <w:tblInd w:w="20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52"/>
        <w:gridCol w:w="3399"/>
        <w:gridCol w:w="1691"/>
        <w:tblGridChange w:id="0">
          <w:tblGrid>
            <w:gridCol w:w="1852"/>
            <w:gridCol w:w="3399"/>
            <w:gridCol w:w="1691"/>
          </w:tblGrid>
        </w:tblGridChange>
      </w:tblGrid>
      <w:tr>
        <w:trPr>
          <w:cantSplit w:val="0"/>
          <w:trHeight w:val="399" w:hRule="atLeast"/>
          <w:tblHeader w:val="0"/>
        </w:trPr>
        <w:tc>
          <w:tcPr>
            <w:tcBorders>
              <w:top w:color="000000" w:space="0" w:sz="48" w:val="single"/>
              <w:bottom w:color="ffffff" w:space="0" w:sz="6" w:val="single"/>
            </w:tcBorders>
            <w:shd w:fill="0e4aeb"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Year</w:t>
            </w:r>
            <w:r w:rsidDel="00000000" w:rsidR="00000000" w:rsidRPr="00000000">
              <w:rPr>
                <w:rtl w:val="0"/>
              </w:rPr>
            </w:r>
          </w:p>
        </w:tc>
        <w:tc>
          <w:tcPr>
            <w:tcBorders>
              <w:top w:color="000000" w:space="0" w:sz="48" w:val="single"/>
              <w:bottom w:color="ffffff" w:space="0" w:sz="6" w:val="single"/>
            </w:tcBorders>
            <w:shd w:fill="0e4aeb"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1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Location</w:t>
            </w:r>
            <w:r w:rsidDel="00000000" w:rsidR="00000000" w:rsidRPr="00000000">
              <w:rPr>
                <w:rtl w:val="0"/>
              </w:rPr>
            </w:r>
          </w:p>
        </w:tc>
        <w:tc>
          <w:tcPr>
            <w:tcBorders>
              <w:top w:color="000000" w:space="0" w:sz="48" w:val="single"/>
              <w:bottom w:color="ffffff" w:space="0" w:sz="6" w:val="single"/>
            </w:tcBorders>
            <w:shd w:fill="0e4aeb"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63" w:right="263"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Number of</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2" w:lineRule="auto"/>
              <w:ind w:left="266" w:right="263"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observations</w:t>
            </w:r>
            <w:r w:rsidDel="00000000" w:rsidR="00000000" w:rsidRPr="00000000">
              <w:rPr>
                <w:rtl w:val="0"/>
              </w:rPr>
            </w:r>
          </w:p>
        </w:tc>
      </w:tr>
      <w:tr>
        <w:trPr>
          <w:cantSplit w:val="0"/>
          <w:trHeight w:val="204" w:hRule="atLeast"/>
          <w:tblHeader w:val="0"/>
        </w:trPr>
        <w:tc>
          <w:tcPr>
            <w:vMerge w:val="restart"/>
            <w:tcBorders>
              <w:top w:color="ffffff" w:space="0" w:sz="6" w:val="single"/>
              <w:bottom w:color="ffffff" w:space="0" w:sz="8" w:val="single"/>
            </w:tcBorders>
            <w:shd w:fill="0e4aeb"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ffffff"/>
                <w:sz w:val="18"/>
                <w:szCs w:val="18"/>
                <w:u w:val="none"/>
                <w:shd w:fill="auto" w:val="clear"/>
                <w:vertAlign w:val="baseline"/>
                <w:rtl w:val="0"/>
              </w:rPr>
              <w:t xml:space="preserve">2019</w:t>
            </w:r>
            <w:r w:rsidDel="00000000" w:rsidR="00000000" w:rsidRPr="00000000">
              <w:rPr>
                <w:rtl w:val="0"/>
              </w:rPr>
            </w:r>
          </w:p>
        </w:tc>
        <w:tc>
          <w:tcPr>
            <w:tcBorders>
              <w:top w:color="ffffff" w:space="0" w:sz="6" w:val="single"/>
            </w:tcBorders>
            <w:shd w:fill="e8edfc"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USA</w:t>
            </w:r>
          </w:p>
        </w:tc>
        <w:tc>
          <w:tcPr>
            <w:tcBorders>
              <w:top w:color="ffffff" w:space="0" w:sz="6" w:val="single"/>
            </w:tcBorders>
            <w:shd w:fill="e8edfc"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2"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UAE</w:t>
            </w:r>
          </w:p>
        </w:tc>
        <w:tc>
          <w:tcPr>
            <w:shd w:fill="e8edfc"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2"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Australia</w:t>
            </w:r>
          </w:p>
        </w:tc>
        <w:tc>
          <w:tcPr>
            <w:shd w:fill="e8edfc"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301</w:t>
            </w:r>
          </w:p>
        </w:tc>
      </w:tr>
      <w:tr>
        <w:trPr>
          <w:cantSplit w:val="0"/>
          <w:trHeight w:val="202"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Bahamas</w:t>
            </w:r>
          </w:p>
        </w:tc>
        <w:tc>
          <w:tcPr>
            <w:shd w:fill="e8edfc"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143</w:t>
            </w:r>
          </w:p>
        </w:tc>
      </w:tr>
      <w:tr>
        <w:trPr>
          <w:cantSplit w:val="0"/>
          <w:trHeight w:val="201"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Tattoine</w:t>
            </w:r>
          </w:p>
        </w:tc>
        <w:tc>
          <w:tcPr>
            <w:shd w:fill="e8edfc"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192</w:t>
            </w:r>
          </w:p>
        </w:tc>
      </w:tr>
      <w:tr>
        <w:trPr>
          <w:cantSplit w:val="0"/>
          <w:trHeight w:val="202"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Kings Landing</w:t>
            </w:r>
          </w:p>
        </w:tc>
        <w:tc>
          <w:tcPr>
            <w:shd w:fill="e8edfc"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147</w:t>
            </w:r>
          </w:p>
        </w:tc>
      </w:tr>
      <w:tr>
        <w:trPr>
          <w:cantSplit w:val="0"/>
          <w:trHeight w:val="201"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Ireland</w:t>
            </w:r>
          </w:p>
        </w:tc>
        <w:tc>
          <w:tcPr>
            <w:shd w:fill="e8edfc"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73</w:t>
            </w:r>
          </w:p>
        </w:tc>
      </w:tr>
      <w:tr>
        <w:trPr>
          <w:cantSplit w:val="0"/>
          <w:trHeight w:val="202"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6" w:val="single"/>
            </w:tcBorders>
            <w:shd w:fill="e8edfc"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The Shire</w:t>
            </w:r>
          </w:p>
        </w:tc>
        <w:tc>
          <w:tcPr>
            <w:tcBorders>
              <w:bottom w:color="ffffff" w:space="0" w:sz="6" w:val="single"/>
            </w:tcBorders>
            <w:shd w:fill="e8edfc"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71</w:t>
            </w:r>
          </w:p>
        </w:tc>
      </w:tr>
      <w:tr>
        <w:trPr>
          <w:cantSplit w:val="0"/>
          <w:trHeight w:val="202" w:hRule="atLeast"/>
          <w:tblHeader w:val="0"/>
        </w:trPr>
        <w:tc>
          <w:tcPr>
            <w:vMerge w:val="continue"/>
            <w:tcBorders>
              <w:top w:color="ffffff" w:space="0" w:sz="6" w:val="single"/>
              <w:bottom w:color="ffffff" w:space="0" w:sz="8" w:val="single"/>
            </w:tcBorders>
            <w:shd w:fill="0e4aeb"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tcBorders>
              <w:top w:color="ffffff" w:space="0" w:sz="6" w:val="single"/>
              <w:bottom w:color="ffffff" w:space="0" w:sz="8" w:val="single"/>
            </w:tcBorders>
            <w:shd w:fill="9db5f8"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0" w:right="120" w:firstLine="0"/>
              <w:jc w:val="righ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2019 Total</w:t>
            </w:r>
          </w:p>
        </w:tc>
        <w:tc>
          <w:tcPr>
            <w:tcBorders>
              <w:top w:color="ffffff" w:space="0" w:sz="6" w:val="single"/>
              <w:bottom w:color="ffffff" w:space="0" w:sz="8" w:val="single"/>
            </w:tcBorders>
            <w:shd w:fill="9db5f8"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65" w:right="263"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1,071</w:t>
            </w:r>
          </w:p>
        </w:tc>
      </w:tr>
      <w:tr>
        <w:trPr>
          <w:cantSplit w:val="0"/>
          <w:trHeight w:val="204" w:hRule="atLeast"/>
          <w:tblHeader w:val="0"/>
        </w:trPr>
        <w:tc>
          <w:tcPr>
            <w:vMerge w:val="restart"/>
            <w:tcBorders>
              <w:top w:color="ffffff" w:space="0" w:sz="8" w:val="single"/>
              <w:bottom w:color="ffffff" w:space="0" w:sz="6" w:val="single"/>
            </w:tcBorders>
            <w:shd w:fill="0e4aeb"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ffffff"/>
                <w:sz w:val="18"/>
                <w:szCs w:val="18"/>
                <w:u w:val="none"/>
                <w:shd w:fill="auto" w:val="clear"/>
                <w:vertAlign w:val="baseline"/>
                <w:rtl w:val="0"/>
              </w:rPr>
              <w:t xml:space="preserve">2020</w:t>
            </w:r>
            <w:r w:rsidDel="00000000" w:rsidR="00000000" w:rsidRPr="00000000">
              <w:rPr>
                <w:rtl w:val="0"/>
              </w:rPr>
            </w:r>
          </w:p>
        </w:tc>
        <w:tc>
          <w:tcPr>
            <w:tcBorders>
              <w:top w:color="ffffff" w:space="0" w:sz="8" w:val="single"/>
            </w:tcBorders>
            <w:shd w:fill="e8edfc"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USA</w:t>
            </w:r>
          </w:p>
        </w:tc>
        <w:tc>
          <w:tcPr>
            <w:tcBorders>
              <w:top w:color="ffffff" w:space="0" w:sz="8" w:val="single"/>
            </w:tcBorders>
            <w:shd w:fill="e8edfc"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166</w:t>
            </w:r>
          </w:p>
        </w:tc>
      </w:tr>
      <w:tr>
        <w:trPr>
          <w:cantSplit w:val="0"/>
          <w:trHeight w:val="206"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UAE</w:t>
            </w:r>
          </w:p>
        </w:tc>
        <w:tc>
          <w:tcPr>
            <w:shd w:fill="e8edfc"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Australia</w:t>
            </w:r>
          </w:p>
        </w:tc>
        <w:tc>
          <w:tcPr>
            <w:shd w:fill="e8edfc"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6"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Bahamas</w:t>
            </w:r>
          </w:p>
        </w:tc>
        <w:tc>
          <w:tcPr>
            <w:shd w:fill="e8edfc"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Tattoine</w:t>
            </w:r>
          </w:p>
        </w:tc>
        <w:tc>
          <w:tcPr>
            <w:shd w:fill="e8edfc"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Kings Landing</w:t>
            </w:r>
          </w:p>
        </w:tc>
        <w:tc>
          <w:tcPr>
            <w:shd w:fill="e8edfc"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60</w:t>
            </w:r>
          </w:p>
        </w:tc>
      </w:tr>
      <w:tr>
        <w:trPr>
          <w:cantSplit w:val="0"/>
          <w:trHeight w:val="206"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Ireland</w:t>
            </w:r>
          </w:p>
        </w:tc>
        <w:tc>
          <w:tcPr>
            <w:shd w:fill="e8edfc"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143</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The Shire</w:t>
            </w:r>
          </w:p>
        </w:tc>
        <w:tc>
          <w:tcPr>
            <w:shd w:fill="e8edfc"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144</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France</w:t>
            </w:r>
          </w:p>
        </w:tc>
        <w:tc>
          <w:tcPr>
            <w:shd w:fill="e8edfc"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High Charity</w:t>
            </w:r>
          </w:p>
        </w:tc>
        <w:tc>
          <w:tcPr>
            <w:shd w:fill="e8edfc"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Smallville</w:t>
            </w:r>
          </w:p>
        </w:tc>
        <w:tc>
          <w:tcPr>
            <w:shd w:fill="e8edfc"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Valyria</w:t>
            </w:r>
          </w:p>
        </w:tc>
        <w:tc>
          <w:tcPr>
            <w:shd w:fill="e8edfc"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r>
      <w:tr>
        <w:trPr>
          <w:cantSplit w:val="0"/>
          <w:trHeight w:val="206"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Mordor</w:t>
            </w:r>
          </w:p>
        </w:tc>
        <w:tc>
          <w:tcPr>
            <w:shd w:fill="e8edfc"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71</w:t>
            </w:r>
          </w:p>
        </w:tc>
      </w:tr>
      <w:tr>
        <w:trPr>
          <w:cantSplit w:val="0"/>
          <w:trHeight w:val="206"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shd w:fill="e8edfc"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Lichtenstein</w:t>
            </w:r>
          </w:p>
        </w:tc>
        <w:tc>
          <w:tcPr>
            <w:shd w:fill="e8edfc"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64</w:t>
            </w:r>
          </w:p>
        </w:tc>
      </w:tr>
      <w:tr>
        <w:trPr>
          <w:cantSplit w:val="0"/>
          <w:trHeight w:val="207"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ffffff" w:space="0" w:sz="6" w:val="single"/>
            </w:tcBorders>
            <w:shd w:fill="e8edfc"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11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Australia 2</w:t>
            </w:r>
          </w:p>
        </w:tc>
        <w:tc>
          <w:tcPr>
            <w:tcBorders>
              <w:bottom w:color="ffffff" w:space="0" w:sz="6" w:val="single"/>
            </w:tcBorders>
            <w:shd w:fill="e8edfc"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7" w:lineRule="auto"/>
              <w:ind w:left="266" w:right="261"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60</w:t>
            </w:r>
          </w:p>
        </w:tc>
      </w:tr>
      <w:tr>
        <w:trPr>
          <w:cantSplit w:val="0"/>
          <w:trHeight w:val="205" w:hRule="atLeast"/>
          <w:tblHeader w:val="0"/>
        </w:trPr>
        <w:tc>
          <w:tcPr>
            <w:vMerge w:val="continue"/>
            <w:tcBorders>
              <w:top w:color="ffffff" w:space="0" w:sz="8" w:val="single"/>
              <w:bottom w:color="ffffff" w:space="0" w:sz="6" w:val="single"/>
            </w:tcBorders>
            <w:shd w:fill="0e4aeb"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tcBorders>
              <w:top w:color="ffffff" w:space="0" w:sz="6" w:val="single"/>
              <w:bottom w:color="ffffff" w:space="0" w:sz="6" w:val="single"/>
            </w:tcBorders>
            <w:shd w:fill="9db5f8"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120" w:firstLine="0"/>
              <w:jc w:val="righ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2020 Total</w:t>
            </w:r>
          </w:p>
        </w:tc>
        <w:tc>
          <w:tcPr>
            <w:tcBorders>
              <w:top w:color="ffffff" w:space="0" w:sz="6" w:val="single"/>
              <w:bottom w:color="ffffff" w:space="0" w:sz="6" w:val="single"/>
            </w:tcBorders>
            <w:shd w:fill="9db5f8"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65" w:right="263"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1,284</w:t>
            </w:r>
          </w:p>
        </w:tc>
      </w:tr>
      <w:tr>
        <w:trPr>
          <w:cantSplit w:val="0"/>
          <w:trHeight w:val="462" w:hRule="atLeast"/>
          <w:tblHeader w:val="0"/>
        </w:trPr>
        <w:tc>
          <w:tcPr>
            <w:gridSpan w:val="2"/>
            <w:tcBorders>
              <w:top w:color="ffffff" w:space="0" w:sz="6" w:val="single"/>
            </w:tcBorders>
            <w:shd w:fill="0e4aeb"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119" w:firstLine="0"/>
              <w:jc w:val="righ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ffffff"/>
                <w:sz w:val="18"/>
                <w:szCs w:val="18"/>
                <w:u w:val="none"/>
                <w:shd w:fill="auto" w:val="clear"/>
                <w:vertAlign w:val="baseline"/>
                <w:rtl w:val="0"/>
              </w:rPr>
              <w:t xml:space="preserve">Grand Total</w:t>
            </w:r>
            <w:r w:rsidDel="00000000" w:rsidR="00000000" w:rsidRPr="00000000">
              <w:rPr>
                <w:rtl w:val="0"/>
              </w:rPr>
            </w:r>
          </w:p>
        </w:tc>
        <w:tc>
          <w:tcPr>
            <w:tcBorders>
              <w:top w:color="ffffff" w:space="0" w:sz="6" w:val="single"/>
            </w:tcBorders>
            <w:shd w:fill="0e4aeb"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65" w:right="263"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ffffff"/>
                <w:sz w:val="18"/>
                <w:szCs w:val="18"/>
                <w:u w:val="none"/>
                <w:shd w:fill="auto" w:val="clear"/>
                <w:vertAlign w:val="baseline"/>
                <w:rtl w:val="0"/>
              </w:rPr>
              <w:t xml:space="preserve">2,355</w:t>
            </w:r>
            <w:r w:rsidDel="00000000" w:rsidR="00000000" w:rsidRPr="00000000">
              <w:rPr>
                <w:rtl w:val="0"/>
              </w:rPr>
            </w:r>
          </w:p>
        </w:tc>
      </w:tr>
    </w:tbl>
    <w:p w:rsidR="00000000" w:rsidDel="00000000" w:rsidP="00000000" w:rsidRDefault="00000000" w:rsidRPr="00000000" w14:paraId="0000014F">
      <w:pPr>
        <w:spacing w:after="0" w:line="240" w:lineRule="auto"/>
        <w:ind w:firstLine="0"/>
        <w:jc w:val="center"/>
        <w:rPr>
          <w:sz w:val="18"/>
          <w:szCs w:val="18"/>
        </w:rPr>
        <w:sectPr>
          <w:type w:val="nextPage"/>
          <w:pgSz w:h="16840" w:w="11910" w:orient="portrait"/>
          <w:pgMar w:bottom="980" w:top="740" w:left="460" w:right="560" w:header="549" w:footer="781"/>
        </w:sect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4975" cy="9845040"/>
                <wp:effectExtent b="0" l="0" r="0" t="0"/>
                <wp:wrapNone/>
                <wp:docPr id="28" name=""/>
                <a:graphic>
                  <a:graphicData uri="http://schemas.microsoft.com/office/word/2010/wordprocessingShape">
                    <wps:wsp>
                      <wps:cNvSpPr/>
                      <wps:cNvPr id="40" name="Shape 40"/>
                      <wps:spPr>
                        <a:xfrm>
                          <a:off x="1958275" y="0"/>
                          <a:ext cx="6775450" cy="7560000"/>
                        </a:xfrm>
                        <a:custGeom>
                          <a:rect b="b" l="l" r="r" t="t"/>
                          <a:pathLst>
                            <a:path extrusionOk="0" h="9835515" w="6775450">
                              <a:moveTo>
                                <a:pt x="0" y="0"/>
                              </a:moveTo>
                              <a:lnTo>
                                <a:pt x="0" y="9835515"/>
                              </a:lnTo>
                              <a:lnTo>
                                <a:pt x="6775450" y="9835515"/>
                              </a:lnTo>
                              <a:lnTo>
                                <a:pt x="6775450" y="0"/>
                              </a:lnTo>
                              <a:close/>
                            </a:path>
                          </a:pathLst>
                        </a:custGeom>
                        <a:solidFill>
                          <a:srgbClr val="FFFFFF"/>
                        </a:solidFill>
                        <a:ln>
                          <a:noFill/>
                        </a:ln>
                      </wps:spPr>
                      <wps:txbx>
                        <w:txbxContent>
                          <w:p w:rsidR="00000000" w:rsidDel="00000000" w:rsidP="00000000" w:rsidRDefault="00000000" w:rsidRPr="00000000">
                            <w:pPr>
                              <w:spacing w:after="0" w:before="0" w:line="180"/>
                              <w:ind w:left="5750.999755859375" w:right="0" w:firstLine="5750.999755859375"/>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e4aeb"/>
                                <w:sz w:val="16"/>
                                <w:vertAlign w:val="baseline"/>
                              </w:rPr>
                              <w:t xml:space="preserve">Kyle Zawada. STDS 2022	</w:t>
                            </w:r>
                            <w:r w:rsidDel="00000000" w:rsidR="00000000" w:rsidRPr="00000000">
                              <w:rPr>
                                <w:rFonts w:ascii="Arial MT" w:cs="Arial MT" w:eastAsia="Arial MT" w:hAnsi="Arial MT"/>
                                <w:b w:val="0"/>
                                <w:i w:val="0"/>
                                <w:smallCaps w:val="0"/>
                                <w:strike w:val="0"/>
                                <w:color w:val="0e4aeb"/>
                                <w:sz w:val="18"/>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4975" cy="9845040"/>
                <wp:effectExtent b="0" l="0" r="0" t="0"/>
                <wp:wrapNone/>
                <wp:docPr id="28"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6784975" cy="984504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9675" cy="10691495"/>
                <wp:effectExtent b="0" l="0" r="0" t="0"/>
                <wp:wrapNone/>
                <wp:docPr id="31" name=""/>
                <a:graphic>
                  <a:graphicData uri="http://schemas.microsoft.com/office/word/2010/wordprocessingGroup">
                    <wpg:wgp>
                      <wpg:cNvGrpSpPr/>
                      <wpg:grpSpPr>
                        <a:xfrm>
                          <a:off x="1566163" y="0"/>
                          <a:ext cx="7559675" cy="10691495"/>
                          <a:chOff x="1566163" y="0"/>
                          <a:chExt cx="7559675" cy="7559986"/>
                        </a:xfrm>
                      </wpg:grpSpPr>
                      <wpg:grpSp>
                        <wpg:cNvGrpSpPr/>
                        <wpg:grpSpPr>
                          <a:xfrm>
                            <a:off x="1566163" y="0"/>
                            <a:ext cx="7559675" cy="7559986"/>
                            <a:chOff x="0" y="0"/>
                            <a:chExt cx="7559675" cy="10691475"/>
                          </a:xfrm>
                        </wpg:grpSpPr>
                        <wps:wsp>
                          <wps:cNvSpPr/>
                          <wps:cNvPr id="9" name="Shape 9"/>
                          <wps:spPr>
                            <a:xfrm>
                              <a:off x="0" y="0"/>
                              <a:ext cx="7559675" cy="1069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97074" y="10137775"/>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9675" cy="10691495"/>
                <wp:effectExtent b="0" l="0" r="0" t="0"/>
                <wp:wrapNone/>
                <wp:docPr id="31"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7559675" cy="10691495"/>
                        </a:xfrm>
                        <a:prstGeom prst="rect"/>
                        <a:ln/>
                      </pic:spPr>
                    </pic:pic>
                  </a:graphicData>
                </a:graphic>
              </wp:anchor>
            </w:drawing>
          </mc:Fallback>
        </mc:AlternateContent>
      </w:r>
      <w:r w:rsidDel="00000000" w:rsidR="00000000" w:rsidRPr="00000000">
        <w:rPr>
          <w:rtl w:val="0"/>
        </w:rPr>
      </w:r>
      <w:r w:rsidDel="00000000" w:rsidR="00000000" w:rsidRPr="00000000"/>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1"/>
        <w:ind w:left="1390" w:firstLine="0"/>
        <w:rPr/>
        <w:sectPr>
          <w:headerReference r:id="rId25" w:type="default"/>
          <w:footerReference r:id="rId26" w:type="default"/>
          <w:type w:val="nextPage"/>
          <w:pgSz w:h="16840" w:w="11910" w:orient="portrait"/>
          <w:pgMar w:bottom="280" w:top="1580" w:left="460" w:right="560" w:header="0" w:footer="0"/>
        </w:sectPr>
      </w:pPr>
      <w:r w:rsidDel="00000000" w:rsidR="00000000" w:rsidRPr="00000000">
        <w:rPr>
          <w:color w:val="ffffff"/>
          <w:rtl w:val="0"/>
        </w:rPr>
        <w:t xml:space="preserve">Results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3"/>
        <w:ind w:firstLine="1242"/>
        <w:rPr/>
      </w:pPr>
      <w:bookmarkStart w:colFirst="0" w:colLast="0" w:name="_heading=h.2s8eyo1" w:id="9"/>
      <w:bookmarkEnd w:id="9"/>
      <w:r w:rsidDel="00000000" w:rsidR="00000000" w:rsidRPr="00000000">
        <w:rPr>
          <w:color w:val="0e4aeb"/>
          <w:rtl w:val="0"/>
        </w:rPr>
        <w:t xml:space="preserve">Results</w:t>
      </w:r>
      <w:r w:rsidDel="00000000" w:rsidR="00000000" w:rsidRPr="00000000">
        <w:rPr>
          <w:rtl w:val="0"/>
        </w:rPr>
      </w:r>
    </w:p>
    <w:p w:rsidR="00000000" w:rsidDel="00000000" w:rsidP="00000000" w:rsidRDefault="00000000" w:rsidRPr="00000000" w14:paraId="0000016A">
      <w:pPr>
        <w:pStyle w:val="Heading4"/>
        <w:ind w:firstLine="1242"/>
        <w:rPr/>
      </w:pPr>
      <w:bookmarkStart w:colFirst="0" w:colLast="0" w:name="_heading=h.17dp8vu" w:id="10"/>
      <w:bookmarkEnd w:id="10"/>
      <w:r w:rsidDel="00000000" w:rsidR="00000000" w:rsidRPr="00000000">
        <w:rPr>
          <w:color w:val="0e4aeb"/>
          <w:rtl w:val="0"/>
        </w:rPr>
        <w:t xml:space="preserve">Key findings</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78.00000000000006" w:lineRule="auto"/>
        <w:ind w:left="1242" w:right="114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e4aeb"/>
          <w:sz w:val="24"/>
          <w:szCs w:val="24"/>
          <w:u w:val="none"/>
          <w:shd w:fill="auto" w:val="clear"/>
          <w:vertAlign w:val="baseline"/>
          <w:rtl w:val="0"/>
        </w:rPr>
        <w:t xml:space="preserve">Put your one or two biggest, most important, or most surprising results here. Again, high level and high impact.</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4"/>
        <w:spacing w:before="156" w:lineRule="auto"/>
        <w:ind w:firstLine="1242"/>
        <w:jc w:val="both"/>
        <w:rPr/>
      </w:pPr>
      <w:bookmarkStart w:colFirst="0" w:colLast="0" w:name="_heading=h.3rdcrjn" w:id="11"/>
      <w:bookmarkEnd w:id="11"/>
      <w:r w:rsidDel="00000000" w:rsidR="00000000" w:rsidRPr="00000000">
        <w:rPr>
          <w:color w:val="0e4aeb"/>
          <w:rtl w:val="0"/>
        </w:rPr>
        <w:t xml:space="preserve">In-depth results</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242" w:right="0" w:firstLine="0"/>
        <w:jc w:val="both"/>
        <w:rPr>
          <w:rFonts w:ascii="Arial MT" w:cs="Arial MT" w:eastAsia="Arial MT" w:hAnsi="Arial MT"/>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Arial MT" w:cs="Arial MT" w:eastAsia="Arial MT" w:hAnsi="Arial MT"/>
          <w:b w:val="0"/>
          <w:i w:val="0"/>
          <w:smallCaps w:val="0"/>
          <w:strike w:val="0"/>
          <w:color w:val="0e4aeb"/>
          <w:sz w:val="24"/>
          <w:szCs w:val="24"/>
          <w:u w:val="none"/>
          <w:shd w:fill="auto" w:val="clear"/>
          <w:vertAlign w:val="baseline"/>
          <w:rtl w:val="0"/>
        </w:rPr>
        <w:t xml:space="preserve">Does increased smoking per captia cause a decrease in fertility rates?</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242" w:right="113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 your research questions as subheadings for your results to help guide the structure of the results. Start with the biggest results and then go into details. Do not interpret your results too much here. You could say something like “Linear regression showed a significant negative slope between per captia smoking and fertility rate (slope = -2.074, p.value &lt; 0.01) suggesting that smoking negatively impacts fertility rate”. However, you shouldn’t add additional speculation or synthesis here, do not, for example, say “This supports research by so-and-so 2015, and is likely due to smoking impacting hormonal… etc, etc”.</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You can also highlight potential outliers here for later discussion. And should include a statement of how model assumptions were checked and if they were met. Diagnostic plots and coefficient tables should mostly be included in a separate appendix instead of the main text. You can refer to these as such “linear regression assumptions were checked via diagnostic plots and were determined to be met (Appendix A, figure 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242" w:right="113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 some cases you may have tried one method (Poission regression), but found an assumption wasn’t met (e.g. overdispersion), and switched to another method (negative binomial regression). You can and should mention this here to show that initial ideas were tested but needed changing.</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35" w:firstLine="0"/>
        <w:jc w:val="both"/>
        <w:rPr>
          <w:rFonts w:ascii="Arial MT" w:cs="Arial MT" w:eastAsia="Arial MT" w:hAnsi="Arial MT"/>
          <w:b w:val="0"/>
          <w:i w:val="0"/>
          <w:smallCaps w:val="0"/>
          <w:strike w:val="0"/>
          <w:color w:val="000000"/>
          <w:sz w:val="24"/>
          <w:szCs w:val="24"/>
          <w:u w:val="none"/>
          <w:shd w:fill="auto" w:val="clear"/>
          <w:vertAlign w:val="baseline"/>
        </w:rPr>
        <w:sectPr>
          <w:headerReference r:id="rId27" w:type="default"/>
          <w:footerReference r:id="rId28" w:type="default"/>
          <w:type w:val="nextPage"/>
          <w:pgSz w:h="16840" w:w="11910" w:orient="portrait"/>
          <w:pgMar w:bottom="980" w:top="740" w:left="460" w:right="560" w:header="549" w:footer="781"/>
          <w:pgNumType w:start="11"/>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Take care with your figure design. Figures are typically some of the first things that people check when looking at a document for the first time; poor figures leave a poor first impression that could be hard to recover from. Take the time and effort to make your figures pop and look pleasing. Send the figure to someone outside of the project and ask for their honest opinion, if they find it hard to read or that it looks ugly, chances are it is! Make sure text is easily visible and replace any shortened variable names with descriptive names with units: e.g. ‘fert’ to ‘Average fertility rate (births per capita)’. Try not to stick with ggplots default colours and theme, even though it shouldn’t make a difference, everyone knows what a default ggplot looks like, and it makes people assume you haven’t thought about the figure design. If you want more control over your figures, export them to .pdf and open in a vector graphics editor such as InkScape.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114300" distR="114300">
                <wp:extent cx="4345305" cy="3213100"/>
                <wp:effectExtent b="0" l="0" r="0" t="0"/>
                <wp:docPr id="14" name=""/>
                <a:graphic>
                  <a:graphicData uri="http://schemas.microsoft.com/office/word/2010/wordprocessingGroup">
                    <wpg:wgp>
                      <wpg:cNvGrpSpPr/>
                      <wpg:grpSpPr>
                        <a:xfrm>
                          <a:off x="3173348" y="2173450"/>
                          <a:ext cx="4345305" cy="3213100"/>
                          <a:chOff x="3173348" y="2173450"/>
                          <a:chExt cx="4345300" cy="3213100"/>
                        </a:xfrm>
                      </wpg:grpSpPr>
                      <wpg:grpSp>
                        <wpg:cNvGrpSpPr/>
                        <wpg:grpSpPr>
                          <a:xfrm>
                            <a:off x="3173348" y="2173450"/>
                            <a:ext cx="4345300" cy="3213100"/>
                            <a:chOff x="0" y="0"/>
                            <a:chExt cx="4345300" cy="3213100"/>
                          </a:xfrm>
                        </wpg:grpSpPr>
                        <wps:wsp>
                          <wps:cNvSpPr/>
                          <wps:cNvPr id="9" name="Shape 9"/>
                          <wps:spPr>
                            <a:xfrm>
                              <a:off x="0" y="0"/>
                              <a:ext cx="4345300" cy="32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27990" y="387350"/>
                              <a:ext cx="374650" cy="128270"/>
                            </a:xfrm>
                            <a:custGeom>
                              <a:rect b="b" l="l" r="r" t="t"/>
                              <a:pathLst>
                                <a:path extrusionOk="0" h="128270" w="374650">
                                  <a:moveTo>
                                    <a:pt x="0" y="0"/>
                                  </a:moveTo>
                                  <a:lnTo>
                                    <a:pt x="0" y="128270"/>
                                  </a:lnTo>
                                  <a:lnTo>
                                    <a:pt x="374650" y="128270"/>
                                  </a:lnTo>
                                  <a:lnTo>
                                    <a:pt x="374650" y="0"/>
                                  </a:lnTo>
                                  <a:close/>
                                </a:path>
                              </a:pathLst>
                            </a:custGeom>
                            <a:solidFill>
                              <a:srgbClr val="FFFFFF"/>
                            </a:solidFill>
                            <a:ln>
                              <a:noFill/>
                            </a:ln>
                          </wps:spPr>
                          <wps:txbx>
                            <w:txbxContent>
                              <w:p w:rsidR="00000000" w:rsidDel="00000000" w:rsidP="00000000" w:rsidRDefault="00000000" w:rsidRPr="00000000">
                                <w:pPr>
                                  <w:spacing w:after="0" w:before="0" w:line="200.9999942779541"/>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Overall</w:t>
                                </w:r>
                              </w:p>
                            </w:txbxContent>
                          </wps:txbx>
                          <wps:bodyPr anchorCtr="0" anchor="t" bIns="38100" lIns="88900" spcFirstLastPara="1" rIns="88900" wrap="square" tIns="38100">
                            <a:noAutofit/>
                          </wps:bodyPr>
                        </wps:wsp>
                        <wps:wsp>
                          <wps:cNvSpPr/>
                          <wps:cNvPr id="21" name="Shape 21"/>
                          <wps:spPr>
                            <a:xfrm>
                              <a:off x="535940" y="1306195"/>
                              <a:ext cx="269240" cy="128270"/>
                            </a:xfrm>
                            <a:custGeom>
                              <a:rect b="b" l="l" r="r" t="t"/>
                              <a:pathLst>
                                <a:path extrusionOk="0" h="128270" w="269240">
                                  <a:moveTo>
                                    <a:pt x="0" y="0"/>
                                  </a:moveTo>
                                  <a:lnTo>
                                    <a:pt x="0" y="128270"/>
                                  </a:lnTo>
                                  <a:lnTo>
                                    <a:pt x="269240" y="128270"/>
                                  </a:lnTo>
                                  <a:lnTo>
                                    <a:pt x="269240" y="0"/>
                                  </a:lnTo>
                                  <a:close/>
                                </a:path>
                              </a:pathLst>
                            </a:custGeom>
                            <a:solidFill>
                              <a:srgbClr val="FFFFFF"/>
                            </a:solidFill>
                            <a:ln>
                              <a:noFill/>
                            </a:ln>
                          </wps:spPr>
                          <wps:txbx>
                            <w:txbxContent>
                              <w:p w:rsidR="00000000" w:rsidDel="00000000" w:rsidP="00000000" w:rsidRDefault="00000000" w:rsidRPr="00000000">
                                <w:pPr>
                                  <w:spacing w:after="0" w:before="0" w:line="200.9999942779541"/>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2019</w:t>
                                </w:r>
                              </w:p>
                            </w:txbxContent>
                          </wps:txbx>
                          <wps:bodyPr anchorCtr="0" anchor="t" bIns="38100" lIns="88900" spcFirstLastPara="1" rIns="88900" wrap="square" tIns="38100">
                            <a:noAutofit/>
                          </wps:bodyPr>
                        </wps:wsp>
                        <wps:wsp>
                          <wps:cNvSpPr/>
                          <wps:cNvPr id="22" name="Shape 22"/>
                          <wps:spPr>
                            <a:xfrm>
                              <a:off x="535940" y="2094230"/>
                              <a:ext cx="269240" cy="128270"/>
                            </a:xfrm>
                            <a:custGeom>
                              <a:rect b="b" l="l" r="r" t="t"/>
                              <a:pathLst>
                                <a:path extrusionOk="0" h="128270" w="269240">
                                  <a:moveTo>
                                    <a:pt x="0" y="0"/>
                                  </a:moveTo>
                                  <a:lnTo>
                                    <a:pt x="0" y="128270"/>
                                  </a:lnTo>
                                  <a:lnTo>
                                    <a:pt x="269240" y="128270"/>
                                  </a:lnTo>
                                  <a:lnTo>
                                    <a:pt x="269240" y="0"/>
                                  </a:lnTo>
                                  <a:close/>
                                </a:path>
                              </a:pathLst>
                            </a:custGeom>
                            <a:solidFill>
                              <a:srgbClr val="FFFFFF"/>
                            </a:solidFill>
                            <a:ln>
                              <a:noFill/>
                            </a:ln>
                          </wps:spPr>
                          <wps:txbx>
                            <w:txbxContent>
                              <w:p w:rsidR="00000000" w:rsidDel="00000000" w:rsidP="00000000" w:rsidRDefault="00000000" w:rsidRPr="00000000">
                                <w:pPr>
                                  <w:spacing w:after="0" w:before="0" w:line="200.9999942779541"/>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2020</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4345305" cy="3213100"/>
                <wp:effectExtent b="0" l="0" r="0" t="0"/>
                <wp:docPr id="14"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4345305" cy="3213100"/>
                        </a:xfrm>
                        <a:prstGeom prst="rect"/>
                        <a:ln/>
                      </pic:spPr>
                    </pic:pic>
                  </a:graphicData>
                </a:graphic>
              </wp:inline>
            </w:drawing>
          </mc:Fallback>
        </mc:AlternateContent>
      </w:r>
      <w:r w:rsidDel="00000000" w:rsidR="00000000" w:rsidRPr="00000000">
        <w:rPr>
          <w:rtl w:val="0"/>
        </w:rPr>
      </w:r>
      <w:r w:rsidDel="00000000" w:rsidR="00000000" w:rsidRPr="00000000"/>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D">
      <w:pPr>
        <w:spacing w:before="94" w:lineRule="auto"/>
        <w:ind w:left="1242" w:right="1235"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Figure 1. Example results figure to show hypothetical results for model accuracy for predicting fertility rates from per captia smoking. Make your figure legends self-contained and descriptive so the reader can understand them. For example, overall accuracy was high suggesting that per</w:t>
      </w:r>
    </w:p>
    <w:p w:rsidR="00000000" w:rsidDel="00000000" w:rsidP="00000000" w:rsidRDefault="00000000" w:rsidRPr="00000000" w14:paraId="0000017E">
      <w:pPr>
        <w:spacing w:before="1" w:lineRule="auto"/>
        <w:ind w:left="1242" w:right="1525" w:firstLine="0"/>
        <w:jc w:val="both"/>
        <w:rPr>
          <w:rFonts w:ascii="Arial" w:cs="Arial" w:eastAsia="Arial" w:hAnsi="Arial"/>
          <w:b w:val="1"/>
          <w:sz w:val="18"/>
          <w:szCs w:val="18"/>
        </w:rPr>
        <w:sectPr>
          <w:type w:val="nextPage"/>
          <w:pgSz w:h="16840" w:w="11910" w:orient="portrait"/>
          <w:pgMar w:bottom="980" w:top="740" w:left="460" w:right="560" w:header="549" w:footer="781"/>
        </w:sectPr>
      </w:pPr>
      <w:r w:rsidDel="00000000" w:rsidR="00000000" w:rsidRPr="00000000">
        <w:rPr>
          <w:rFonts w:ascii="Arial" w:cs="Arial" w:eastAsia="Arial" w:hAnsi="Arial"/>
          <w:b w:val="1"/>
          <w:sz w:val="18"/>
          <w:szCs w:val="18"/>
          <w:rtl w:val="0"/>
        </w:rPr>
        <w:t xml:space="preserve">capita smoking can be used to predict fertility rate. However, this figure doesn’t match with the research question. A better figure here would be a scatterplot showing the significant negative relationship between per captia smoking and fertility rate for all locations.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4975" cy="9845040"/>
                <wp:effectExtent b="0" l="0" r="0" t="0"/>
                <wp:wrapNone/>
                <wp:docPr id="15" name=""/>
                <a:graphic>
                  <a:graphicData uri="http://schemas.microsoft.com/office/word/2010/wordprocessingShape">
                    <wps:wsp>
                      <wps:cNvSpPr/>
                      <wps:cNvPr id="23" name="Shape 23"/>
                      <wps:spPr>
                        <a:xfrm>
                          <a:off x="1958275" y="0"/>
                          <a:ext cx="6775450" cy="7560000"/>
                        </a:xfrm>
                        <a:custGeom>
                          <a:rect b="b" l="l" r="r" t="t"/>
                          <a:pathLst>
                            <a:path extrusionOk="0" h="9835515" w="6775450">
                              <a:moveTo>
                                <a:pt x="0" y="0"/>
                              </a:moveTo>
                              <a:lnTo>
                                <a:pt x="0" y="9835515"/>
                              </a:lnTo>
                              <a:lnTo>
                                <a:pt x="6775450" y="9835515"/>
                              </a:lnTo>
                              <a:lnTo>
                                <a:pt x="6775450" y="0"/>
                              </a:lnTo>
                              <a:close/>
                            </a:path>
                          </a:pathLst>
                        </a:custGeom>
                        <a:solidFill>
                          <a:srgbClr val="FFFFFF"/>
                        </a:solidFill>
                        <a:ln>
                          <a:noFill/>
                        </a:ln>
                      </wps:spPr>
                      <wps:txbx>
                        <w:txbxContent>
                          <w:p w:rsidR="00000000" w:rsidDel="00000000" w:rsidP="00000000" w:rsidRDefault="00000000" w:rsidRPr="00000000">
                            <w:pPr>
                              <w:spacing w:after="0" w:before="0" w:line="180"/>
                              <w:ind w:left="5750.999755859375" w:right="0" w:firstLine="5750.999755859375"/>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MT" w:cs="Arial MT" w:eastAsia="Arial MT" w:hAnsi="Arial MT"/>
                                <w:b w:val="0"/>
                                <w:i w:val="0"/>
                                <w:smallCaps w:val="0"/>
                                <w:strike w:val="0"/>
                                <w:color w:val="000000"/>
                                <w:sz w:val="17"/>
                                <w:vertAlign w:val="baseline"/>
                              </w:rPr>
                            </w:r>
                            <w:r w:rsidDel="00000000" w:rsidR="00000000" w:rsidRPr="00000000">
                              <w:rPr>
                                <w:rFonts w:ascii="Arial MT" w:cs="Arial MT" w:eastAsia="Arial MT" w:hAnsi="Arial MT"/>
                                <w:b w:val="0"/>
                                <w:i w:val="0"/>
                                <w:smallCaps w:val="0"/>
                                <w:strike w:val="0"/>
                                <w:color w:val="0e4aeb"/>
                                <w:sz w:val="16"/>
                                <w:vertAlign w:val="baseline"/>
                              </w:rPr>
                              <w:t xml:space="preserve">Kyle Zawada. STDS 2022	</w:t>
                            </w:r>
                            <w:r w:rsidDel="00000000" w:rsidR="00000000" w:rsidRPr="00000000">
                              <w:rPr>
                                <w:rFonts w:ascii="Arial MT" w:cs="Arial MT" w:eastAsia="Arial MT" w:hAnsi="Arial MT"/>
                                <w:b w:val="0"/>
                                <w:i w:val="0"/>
                                <w:smallCaps w:val="0"/>
                                <w:strike w:val="0"/>
                                <w:color w:val="0e4aeb"/>
                                <w:sz w:val="18"/>
                                <w:vertAlign w:val="baseline"/>
                              </w:rPr>
                              <w:t xml:space="preserve">13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356426</wp:posOffset>
                </wp:positionH>
                <wp:positionV relativeFrom="page">
                  <wp:posOffset>356954</wp:posOffset>
                </wp:positionV>
                <wp:extent cx="6784975" cy="9845040"/>
                <wp:effectExtent b="0" l="0" r="0" t="0"/>
                <wp:wrapNone/>
                <wp:docPr id="15"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6784975" cy="984504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9675" cy="10691495"/>
                <wp:effectExtent b="0" l="0" r="0" t="0"/>
                <wp:wrapNone/>
                <wp:docPr id="19" name=""/>
                <a:graphic>
                  <a:graphicData uri="http://schemas.microsoft.com/office/word/2010/wordprocessingGroup">
                    <wpg:wgp>
                      <wpg:cNvGrpSpPr/>
                      <wpg:grpSpPr>
                        <a:xfrm>
                          <a:off x="1566163" y="0"/>
                          <a:ext cx="7559675" cy="10691495"/>
                          <a:chOff x="1566163" y="0"/>
                          <a:chExt cx="7559675" cy="7559986"/>
                        </a:xfrm>
                      </wpg:grpSpPr>
                      <wpg:grpSp>
                        <wpg:cNvGrpSpPr/>
                        <wpg:grpSpPr>
                          <a:xfrm>
                            <a:off x="1566163" y="0"/>
                            <a:ext cx="7559675" cy="7559986"/>
                            <a:chOff x="0" y="0"/>
                            <a:chExt cx="7559675" cy="10691475"/>
                          </a:xfrm>
                        </wpg:grpSpPr>
                        <wps:wsp>
                          <wps:cNvSpPr/>
                          <wps:cNvPr id="9" name="Shape 9"/>
                          <wps:spPr>
                            <a:xfrm>
                              <a:off x="0" y="0"/>
                              <a:ext cx="7559675" cy="1069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997074" y="10137775"/>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0</wp:posOffset>
                </wp:positionH>
                <wp:positionV relativeFrom="page">
                  <wp:posOffset>0</wp:posOffset>
                </wp:positionV>
                <wp:extent cx="7559675" cy="10691495"/>
                <wp:effectExtent b="0" l="0" r="0" t="0"/>
                <wp:wrapNone/>
                <wp:docPr id="19"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7559675" cy="10691495"/>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0">
      <w:pPr>
        <w:spacing w:before="81" w:lineRule="auto"/>
        <w:ind w:left="6825" w:right="0" w:firstLine="0"/>
        <w:jc w:val="left"/>
        <w:rPr>
          <w:sz w:val="56"/>
          <w:szCs w:val="56"/>
        </w:rPr>
        <w:sectPr>
          <w:headerReference r:id="rId32" w:type="default"/>
          <w:footerReference r:id="rId33" w:type="default"/>
          <w:type w:val="nextPage"/>
          <w:pgSz w:h="16840" w:w="11910" w:orient="portrait"/>
          <w:pgMar w:bottom="280" w:top="1580" w:left="460" w:right="560" w:header="0" w:footer="0"/>
        </w:sectPr>
      </w:pPr>
      <w:r w:rsidDel="00000000" w:rsidR="00000000" w:rsidRPr="00000000">
        <w:rPr>
          <w:color w:val="ffffff"/>
          <w:sz w:val="56"/>
          <w:szCs w:val="56"/>
          <w:rtl w:val="0"/>
        </w:rPr>
        <w:t xml:space="preserve">Conclusion</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242"/>
        <w:rPr/>
      </w:pPr>
      <w:bookmarkStart w:colFirst="0" w:colLast="0" w:name="_heading=h.lnxbz9" w:id="13"/>
      <w:bookmarkEnd w:id="13"/>
      <w:r w:rsidDel="00000000" w:rsidR="00000000" w:rsidRPr="00000000">
        <w:rPr>
          <w:color w:val="0e4aeb"/>
          <w:rtl w:val="0"/>
        </w:rPr>
        <w:t xml:space="preserve">Conclusion</w:t>
      </w:r>
      <w:r w:rsidDel="00000000" w:rsidR="00000000" w:rsidRPr="00000000">
        <w:rPr>
          <w:rtl w:val="0"/>
        </w:rPr>
      </w:r>
    </w:p>
    <w:p w:rsidR="00000000" w:rsidDel="00000000" w:rsidP="00000000" w:rsidRDefault="00000000" w:rsidRPr="00000000" w14:paraId="00000195">
      <w:pPr>
        <w:pStyle w:val="Heading4"/>
        <w:ind w:firstLine="1242"/>
        <w:rPr/>
      </w:pPr>
      <w:bookmarkStart w:colFirst="0" w:colLast="0" w:name="_heading=h.35nkun2" w:id="14"/>
      <w:bookmarkEnd w:id="14"/>
      <w:r w:rsidDel="00000000" w:rsidR="00000000" w:rsidRPr="00000000">
        <w:rPr>
          <w:color w:val="0e4aeb"/>
          <w:rtl w:val="0"/>
        </w:rPr>
        <w:t xml:space="preserve">Take home message</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76" w:lineRule="auto"/>
        <w:ind w:left="1242" w:right="11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e4aeb"/>
          <w:sz w:val="24"/>
          <w:szCs w:val="24"/>
          <w:u w:val="none"/>
          <w:shd w:fill="auto" w:val="clear"/>
          <w:vertAlign w:val="baseline"/>
          <w:rtl w:val="0"/>
        </w:rPr>
        <w:t xml:space="preserve">What is the one thing--more than anything else in the world--that you want your reader to take away from your research? State that here with a follow up sentence about the implications or future work that this take home message inspires.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4"/>
        <w:spacing w:before="160" w:lineRule="auto"/>
        <w:ind w:firstLine="1242"/>
        <w:rPr/>
      </w:pPr>
      <w:bookmarkStart w:colFirst="0" w:colLast="0" w:name="_heading=h.1ksv4uv" w:id="15"/>
      <w:bookmarkEnd w:id="15"/>
      <w:r w:rsidDel="00000000" w:rsidR="00000000" w:rsidRPr="00000000">
        <w:rPr>
          <w:color w:val="0e4aeb"/>
          <w:rtl w:val="0"/>
        </w:rPr>
        <w:t xml:space="preserve">Discussion</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242" w:right="11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Start the discussion by restating the aim of the project. If you achieved the aim, say so and provide evidence statements from your results. If you haven’t achieved your aim, provide a high level reason why you think this was the case before diving into more details further 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discussion should start specific and broaden back out. Think of it as the introduction in reverse; start with the project aims and objectives and then contextualise them in a broader context.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1"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Try to thoughtfully connect the project outcomes with the wider themes underlying it. Smoking and fertility is one aspect of public health for example, what have you learned here that may have implications elsewhere.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3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Talk about any surprises and try to explain them. Things like outliers, or reversed hypotheses (what if smoking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increased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fertility rate in your study?). Whilst this is not a fully scientific article-style, try to look for and reference other relevant studies that support or maybe contradict your hypotheses or results.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4"/>
        <w:spacing w:before="1" w:lineRule="auto"/>
        <w:ind w:firstLine="1242"/>
        <w:rPr/>
      </w:pPr>
      <w:bookmarkStart w:colFirst="0" w:colLast="0" w:name="_heading=h.44sinio" w:id="16"/>
      <w:bookmarkEnd w:id="16"/>
      <w:r w:rsidDel="00000000" w:rsidR="00000000" w:rsidRPr="00000000">
        <w:rPr>
          <w:color w:val="0e4aeb"/>
          <w:rtl w:val="0"/>
        </w:rPr>
        <w:t xml:space="preserve">Project limitations and caveats</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242" w:right="113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Take time to be honest about the limitations of the study. This includes limitations in scope (amount of data, countries included, time periods included) and interpretation of outcomes (what your results do and so not tell you). When stating a limitation, it is important to appreciate and discuss it’s implications. For example, instead of just saying “One limitation was that all our data came from a single country, Australia.”, expand that, for example “Therefore we may expect our results to change if we included data from countries with lower GDP, because…, however, our results should hold across countries with similar socio- economic conditions”.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4"/>
        <w:spacing w:before="0" w:lineRule="auto"/>
        <w:ind w:firstLine="1242"/>
        <w:rPr/>
      </w:pPr>
      <w:bookmarkStart w:colFirst="0" w:colLast="0" w:name="_heading=h.2jxsxqh" w:id="17"/>
      <w:bookmarkEnd w:id="17"/>
      <w:r w:rsidDel="00000000" w:rsidR="00000000" w:rsidRPr="00000000">
        <w:rPr>
          <w:color w:val="0e4aeb"/>
          <w:rtl w:val="0"/>
        </w:rPr>
        <w:t xml:space="preserve">Stakeholder analysis and project outcomes</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242" w:right="1135" w:firstLine="0"/>
        <w:jc w:val="both"/>
        <w:rPr>
          <w:rFonts w:ascii="Arial MT" w:cs="Arial MT" w:eastAsia="Arial MT" w:hAnsi="Arial MT"/>
          <w:b w:val="0"/>
          <w:i w:val="0"/>
          <w:smallCaps w:val="0"/>
          <w:strike w:val="0"/>
          <w:color w:val="000000"/>
          <w:sz w:val="24"/>
          <w:szCs w:val="24"/>
          <w:u w:val="none"/>
          <w:shd w:fill="auto" w:val="clear"/>
          <w:vertAlign w:val="baseline"/>
        </w:rPr>
        <w:sectPr>
          <w:headerReference r:id="rId34" w:type="default"/>
          <w:footerReference r:id="rId35" w:type="default"/>
          <w:type w:val="nextPage"/>
          <w:pgSz w:h="16840" w:w="11910" w:orient="portrait"/>
          <w:pgMar w:bottom="980" w:top="740" w:left="460" w:right="560" w:header="549" w:footer="781"/>
          <w:pgNumType w:start="14"/>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Here you can state what the key project outcomes are and the specific relevant stakeholders. Project outcomes can be an artefact (e.g. a regression model that can be used for prediction) or knowledge (e.g. a newly discovered relationship between your response and explanatory variables). Project outcomes are </w:t>
      </w: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not</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2" w:right="113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coefficient tables, data visualisations, or p.values. Think of an outcome as something someone else could use in some way.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Once your outcomes are defined, you should then state the key stakeholders that you envisage could benefit from it. If it is a predictive model, it could be a tool governments could use to make predictions for future planning. If it is knowledge, it could be something used by policy makers to inform the public or help draft legislation.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4"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980" w:top="740" w:left="460" w:right="560" w:header="549" w:footer="781"/>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Outcomes and stakeholders do not need to be a huge list, identify the most important outcomes, and for those outcomes the main stakeholders.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3"/>
        <w:ind w:firstLine="1242"/>
        <w:rPr/>
      </w:pPr>
      <w:bookmarkStart w:colFirst="0" w:colLast="0" w:name="_heading=h.z337ya" w:id="18"/>
      <w:bookmarkEnd w:id="18"/>
      <w:r w:rsidDel="00000000" w:rsidR="00000000" w:rsidRPr="00000000">
        <w:rPr>
          <w:color w:val="0e4aeb"/>
          <w:rtl w:val="0"/>
        </w:rPr>
        <w:t xml:space="preserve">Acknowledgements</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 w:line="240" w:lineRule="auto"/>
        <w:ind w:left="1242" w:right="1143"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980" w:top="740" w:left="460" w:right="560" w:header="549" w:footer="781"/>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Typically here is where you can mention other people or organisations outside of the main project team that supported throughout the project. Probably not applicable here given that you are all working in teams with no engagement outside of that, but it is good to be aware of.</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3"/>
        <w:ind w:firstLine="1242"/>
        <w:rPr/>
      </w:pPr>
      <w:bookmarkStart w:colFirst="0" w:colLast="0" w:name="_heading=h.3j2qqm3" w:id="19"/>
      <w:bookmarkEnd w:id="19"/>
      <w:r w:rsidDel="00000000" w:rsidR="00000000" w:rsidRPr="00000000">
        <w:rPr>
          <w:color w:val="0e4aeb"/>
          <w:rtl w:val="0"/>
        </w:rPr>
        <w:t xml:space="preserve">References</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 w:line="240" w:lineRule="auto"/>
        <w:ind w:left="1242" w:right="1135"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6840" w:w="11910" w:orient="portrait"/>
          <w:pgMar w:bottom="980" w:top="740" w:left="460" w:right="560" w:header="549" w:footer="781"/>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Include any referenced materials here. Whilst the exact referencing style doesn’t matter, it should be consistent and roughly follow the APA, Harvard, or Nature styles. You can use a reference manager such as Endnote or Zotero to help manage references throughout.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3"/>
        <w:ind w:firstLine="1242"/>
        <w:rPr/>
      </w:pPr>
      <w:bookmarkStart w:colFirst="0" w:colLast="0" w:name="_heading=h.1y810tw" w:id="20"/>
      <w:bookmarkEnd w:id="20"/>
      <w:r w:rsidDel="00000000" w:rsidR="00000000" w:rsidRPr="00000000">
        <w:rPr>
          <w:color w:val="0e4aeb"/>
          <w:rtl w:val="0"/>
        </w:rPr>
        <w:t xml:space="preserve">Appendices</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 w:line="240" w:lineRule="auto"/>
        <w:ind w:left="1242" w:right="113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You can include additional tables and figures as appendices to support the report. This should not be an infinite stream of every figure or analysis you can think of, but should include relevant additional information. Examples would be regression assumption plots (Q-Q, residuals) to support assumptions. It may include regression tables or statistical tests showing if normality has been met, or overdispersion tests for a Poission regression.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42" w:right="114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Everything here should serve some supporting purpose for the project. Make sure to check and justify as a team what goes into the appendices. Also, do not include additional text here outside of figure and table legends. All additional text will be ignored for marking the main report.</w:t>
      </w:r>
    </w:p>
    <w:sectPr>
      <w:type w:val="nextPage"/>
      <w:pgSz w:h="16840" w:w="11910" w:orient="portrait"/>
      <w:pgMar w:bottom="980" w:top="740" w:left="460" w:right="560" w:header="549" w:footer="7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23" name=""/>
              <a:graphic>
                <a:graphicData uri="http://schemas.microsoft.com/office/word/2010/wordprocessingShape">
                  <wps:wsp>
                    <wps:cNvSpPr/>
                    <wps:cNvPr id="32" name="Shape 32"/>
                    <wps:spPr>
                      <a:xfrm>
                        <a:off x="5040248" y="3710150"/>
                        <a:ext cx="1195705" cy="139700"/>
                      </a:xfrm>
                      <a:custGeom>
                        <a:rect b="b" l="l" r="r" t="t"/>
                        <a:pathLst>
                          <a:path extrusionOk="0" h="139700" w="1195705">
                            <a:moveTo>
                              <a:pt x="0" y="0"/>
                            </a:moveTo>
                            <a:lnTo>
                              <a:pt x="0" y="139700"/>
                            </a:lnTo>
                            <a:lnTo>
                              <a:pt x="1195705" y="139700"/>
                            </a:lnTo>
                            <a:lnTo>
                              <a:pt x="11957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Kyle Zawada. STDS 2022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20523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6845300</wp:posOffset>
              </wp:positionH>
              <wp:positionV relativeFrom="paragraph">
                <wp:posOffset>10045700</wp:posOffset>
              </wp:positionV>
              <wp:extent cx="149860" cy="163195"/>
              <wp:effectExtent b="0" l="0" r="0" t="0"/>
              <wp:wrapNone/>
              <wp:docPr id="5" name=""/>
              <a:graphic>
                <a:graphicData uri="http://schemas.microsoft.com/office/word/2010/wordprocessingShape">
                  <wps:wsp>
                    <wps:cNvSpPr/>
                    <wps:cNvPr id="6" name="Shape 6"/>
                    <wps:spPr>
                      <a:xfrm>
                        <a:off x="5567933" y="3703165"/>
                        <a:ext cx="140335" cy="153670"/>
                      </a:xfrm>
                      <a:custGeom>
                        <a:rect b="b" l="l" r="r" t="t"/>
                        <a:pathLst>
                          <a:path extrusionOk="0" h="153670" w="140335">
                            <a:moveTo>
                              <a:pt x="0" y="0"/>
                            </a:moveTo>
                            <a:lnTo>
                              <a:pt x="0" y="153670"/>
                            </a:lnTo>
                            <a:lnTo>
                              <a:pt x="140335" y="153670"/>
                            </a:lnTo>
                            <a:lnTo>
                              <a:pt x="14033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0e4aeb"/>
                              <w:sz w:val="18"/>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6845300</wp:posOffset>
              </wp:positionH>
              <wp:positionV relativeFrom="paragraph">
                <wp:posOffset>10045700</wp:posOffset>
              </wp:positionV>
              <wp:extent cx="149860" cy="16319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49860" cy="16319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20" name=""/>
              <a:graphic>
                <a:graphicData uri="http://schemas.microsoft.com/office/word/2010/wordprocessingShape">
                  <wps:wsp>
                    <wps:cNvSpPr/>
                    <wps:cNvPr id="29" name="Shape 29"/>
                    <wps:spPr>
                      <a:xfrm>
                        <a:off x="7635175" y="13917800"/>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20"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30" name=""/>
              <a:graphic>
                <a:graphicData uri="http://schemas.microsoft.com/office/word/2010/wordprocessingShape">
                  <wps:wsp>
                    <wps:cNvSpPr/>
                    <wps:cNvPr id="42" name="Shape 42"/>
                    <wps:spPr>
                      <a:xfrm>
                        <a:off x="5040248" y="3710150"/>
                        <a:ext cx="1195705" cy="139700"/>
                      </a:xfrm>
                      <a:custGeom>
                        <a:rect b="b" l="l" r="r" t="t"/>
                        <a:pathLst>
                          <a:path extrusionOk="0" h="139700" w="1195705">
                            <a:moveTo>
                              <a:pt x="0" y="0"/>
                            </a:moveTo>
                            <a:lnTo>
                              <a:pt x="0" y="139700"/>
                            </a:lnTo>
                            <a:lnTo>
                              <a:pt x="1195705" y="139700"/>
                            </a:lnTo>
                            <a:lnTo>
                              <a:pt x="11957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Kyle Zawada. STDS 2022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20523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6845300</wp:posOffset>
              </wp:positionH>
              <wp:positionV relativeFrom="paragraph">
                <wp:posOffset>10045700</wp:posOffset>
              </wp:positionV>
              <wp:extent cx="149860" cy="163195"/>
              <wp:effectExtent b="0" l="0" r="0" t="0"/>
              <wp:wrapNone/>
              <wp:docPr id="27" name=""/>
              <a:graphic>
                <a:graphicData uri="http://schemas.microsoft.com/office/word/2010/wordprocessingShape">
                  <wps:wsp>
                    <wps:cNvSpPr/>
                    <wps:cNvPr id="39" name="Shape 39"/>
                    <wps:spPr>
                      <a:xfrm>
                        <a:off x="5567933" y="3703165"/>
                        <a:ext cx="140335" cy="153670"/>
                      </a:xfrm>
                      <a:custGeom>
                        <a:rect b="b" l="l" r="r" t="t"/>
                        <a:pathLst>
                          <a:path extrusionOk="0" h="153670" w="140335">
                            <a:moveTo>
                              <a:pt x="0" y="0"/>
                            </a:moveTo>
                            <a:lnTo>
                              <a:pt x="0" y="153670"/>
                            </a:lnTo>
                            <a:lnTo>
                              <a:pt x="140335" y="153670"/>
                            </a:lnTo>
                            <a:lnTo>
                              <a:pt x="14033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0e4aeb"/>
                              <w:sz w:val="18"/>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6845300</wp:posOffset>
              </wp:positionH>
              <wp:positionV relativeFrom="paragraph">
                <wp:posOffset>10045700</wp:posOffset>
              </wp:positionV>
              <wp:extent cx="149860" cy="163195"/>
              <wp:effectExtent b="0" l="0" r="0" t="0"/>
              <wp:wrapNone/>
              <wp:docPr id="27"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49860" cy="16319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4" name="Shape 4"/>
                    <wps:spPr>
                      <a:xfrm>
                        <a:off x="7635175" y="13917800"/>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6" name=""/>
              <a:graphic>
                <a:graphicData uri="http://schemas.microsoft.com/office/word/2010/wordprocessingShape">
                  <wps:wsp>
                    <wps:cNvSpPr/>
                    <wps:cNvPr id="7" name="Shape 7"/>
                    <wps:spPr>
                      <a:xfrm>
                        <a:off x="5040248" y="3710150"/>
                        <a:ext cx="1195705" cy="139700"/>
                      </a:xfrm>
                      <a:custGeom>
                        <a:rect b="b" l="l" r="r" t="t"/>
                        <a:pathLst>
                          <a:path extrusionOk="0" h="139700" w="1195705">
                            <a:moveTo>
                              <a:pt x="0" y="0"/>
                            </a:moveTo>
                            <a:lnTo>
                              <a:pt x="0" y="139700"/>
                            </a:lnTo>
                            <a:lnTo>
                              <a:pt x="1195705" y="139700"/>
                            </a:lnTo>
                            <a:lnTo>
                              <a:pt x="11957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Kyle Zawada. STDS 2022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0523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6781800</wp:posOffset>
              </wp:positionH>
              <wp:positionV relativeFrom="paragraph">
                <wp:posOffset>10045700</wp:posOffset>
              </wp:positionV>
              <wp:extent cx="213995" cy="163195"/>
              <wp:effectExtent b="0" l="0" r="0" t="0"/>
              <wp:wrapNone/>
              <wp:docPr id="16" name=""/>
              <a:graphic>
                <a:graphicData uri="http://schemas.microsoft.com/office/word/2010/wordprocessingShape">
                  <wps:wsp>
                    <wps:cNvSpPr/>
                    <wps:cNvPr id="24" name="Shape 24"/>
                    <wps:spPr>
                      <a:xfrm>
                        <a:off x="5535865" y="3703165"/>
                        <a:ext cx="204470" cy="153670"/>
                      </a:xfrm>
                      <a:custGeom>
                        <a:rect b="b" l="l" r="r" t="t"/>
                        <a:pathLst>
                          <a:path extrusionOk="0" h="153670" w="204470">
                            <a:moveTo>
                              <a:pt x="0" y="0"/>
                            </a:moveTo>
                            <a:lnTo>
                              <a:pt x="0" y="153670"/>
                            </a:lnTo>
                            <a:lnTo>
                              <a:pt x="204470" y="153670"/>
                            </a:lnTo>
                            <a:lnTo>
                              <a:pt x="20447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0e4aeb"/>
                              <w:sz w:val="18"/>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6781800</wp:posOffset>
              </wp:positionH>
              <wp:positionV relativeFrom="paragraph">
                <wp:posOffset>10045700</wp:posOffset>
              </wp:positionV>
              <wp:extent cx="213995" cy="16319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213995" cy="16319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29" name=""/>
              <a:graphic>
                <a:graphicData uri="http://schemas.microsoft.com/office/word/2010/wordprocessingShape">
                  <wps:wsp>
                    <wps:cNvSpPr/>
                    <wps:cNvPr id="41" name="Shape 41"/>
                    <wps:spPr>
                      <a:xfrm>
                        <a:off x="7635175" y="13917800"/>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29" name="image29.png"/>
              <a:graphic>
                <a:graphicData uri="http://schemas.openxmlformats.org/drawingml/2006/picture">
                  <pic:pic>
                    <pic:nvPicPr>
                      <pic:cNvPr id="0" name="image29.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17" name=""/>
              <a:graphic>
                <a:graphicData uri="http://schemas.microsoft.com/office/word/2010/wordprocessingShape">
                  <wps:wsp>
                    <wps:cNvSpPr/>
                    <wps:cNvPr id="25" name="Shape 25"/>
                    <wps:spPr>
                      <a:xfrm>
                        <a:off x="5040248" y="3710150"/>
                        <a:ext cx="1195705" cy="139700"/>
                      </a:xfrm>
                      <a:custGeom>
                        <a:rect b="b" l="l" r="r" t="t"/>
                        <a:pathLst>
                          <a:path extrusionOk="0" h="139700" w="1195705">
                            <a:moveTo>
                              <a:pt x="0" y="0"/>
                            </a:moveTo>
                            <a:lnTo>
                              <a:pt x="0" y="139700"/>
                            </a:lnTo>
                            <a:lnTo>
                              <a:pt x="1195705" y="139700"/>
                            </a:lnTo>
                            <a:lnTo>
                              <a:pt x="119570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Kyle Zawada. STDS 2022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10058400</wp:posOffset>
              </wp:positionV>
              <wp:extent cx="1205230" cy="149225"/>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20523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6781800</wp:posOffset>
              </wp:positionH>
              <wp:positionV relativeFrom="paragraph">
                <wp:posOffset>10045700</wp:posOffset>
              </wp:positionV>
              <wp:extent cx="213995" cy="163195"/>
              <wp:effectExtent b="0" l="0" r="0" t="0"/>
              <wp:wrapNone/>
              <wp:docPr id="26" name=""/>
              <a:graphic>
                <a:graphicData uri="http://schemas.microsoft.com/office/word/2010/wordprocessingShape">
                  <wps:wsp>
                    <wps:cNvSpPr/>
                    <wps:cNvPr id="38" name="Shape 38"/>
                    <wps:spPr>
                      <a:xfrm>
                        <a:off x="5535865" y="3703165"/>
                        <a:ext cx="204470" cy="153670"/>
                      </a:xfrm>
                      <a:custGeom>
                        <a:rect b="b" l="l" r="r" t="t"/>
                        <a:pathLst>
                          <a:path extrusionOk="0" h="153670" w="204470">
                            <a:moveTo>
                              <a:pt x="0" y="0"/>
                            </a:moveTo>
                            <a:lnTo>
                              <a:pt x="0" y="153670"/>
                            </a:lnTo>
                            <a:lnTo>
                              <a:pt x="204470" y="153670"/>
                            </a:lnTo>
                            <a:lnTo>
                              <a:pt x="20447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0e4aeb"/>
                              <w:sz w:val="18"/>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6781800</wp:posOffset>
              </wp:positionH>
              <wp:positionV relativeFrom="paragraph">
                <wp:posOffset>10045700</wp:posOffset>
              </wp:positionV>
              <wp:extent cx="213995" cy="163195"/>
              <wp:effectExtent b="0" l="0" r="0" t="0"/>
              <wp:wrapNone/>
              <wp:docPr id="26"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213995" cy="16319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22" name=""/>
              <a:graphic>
                <a:graphicData uri="http://schemas.microsoft.com/office/word/2010/wordprocessingShape">
                  <wps:wsp>
                    <wps:cNvSpPr/>
                    <wps:cNvPr id="31" name="Shape 31"/>
                    <wps:spPr>
                      <a:xfrm>
                        <a:off x="7635175" y="13917800"/>
                        <a:ext cx="4829175" cy="0"/>
                      </a:xfrm>
                      <a:prstGeom prst="straightConnector1">
                        <a:avLst/>
                      </a:prstGeom>
                      <a:solidFill>
                        <a:srgbClr val="FFFFFF"/>
                      </a:solidFill>
                      <a:ln cap="flat" cmpd="sng" w="28575">
                        <a:solidFill>
                          <a:srgbClr val="0946E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-190499</wp:posOffset>
              </wp:positionH>
              <wp:positionV relativeFrom="paragraph">
                <wp:posOffset>0</wp:posOffset>
              </wp:positionV>
              <wp:extent cx="0" cy="12700"/>
              <wp:effectExtent b="0" l="0" r="0" t="0"/>
              <wp:wrapNone/>
              <wp:docPr id="22"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25" name=""/>
              <a:graphic>
                <a:graphicData uri="http://schemas.microsoft.com/office/word/2010/wordprocessingShape">
                  <wps:wsp>
                    <wps:cNvSpPr/>
                    <wps:cNvPr id="37" name="Shape 37"/>
                    <wps:spPr>
                      <a:xfrm>
                        <a:off x="4098860" y="3710150"/>
                        <a:ext cx="2494280" cy="139700"/>
                      </a:xfrm>
                      <a:custGeom>
                        <a:rect b="b" l="l" r="r" t="t"/>
                        <a:pathLst>
                          <a:path extrusionOk="0" h="139700" w="2494280">
                            <a:moveTo>
                              <a:pt x="0" y="0"/>
                            </a:moveTo>
                            <a:lnTo>
                              <a:pt x="0" y="139700"/>
                            </a:lnTo>
                            <a:lnTo>
                              <a:pt x="2494280" y="139700"/>
                            </a:lnTo>
                            <a:lnTo>
                              <a:pt x="2494280"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2503805" cy="1492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1" name=""/>
              <a:graphic>
                <a:graphicData uri="http://schemas.microsoft.com/office/word/2010/wordprocessingShape">
                  <wps:wsp>
                    <wps:cNvSpPr/>
                    <wps:cNvPr id="2" name="Shape 2"/>
                    <wps:spPr>
                      <a:xfrm>
                        <a:off x="4098860" y="3710150"/>
                        <a:ext cx="2494280" cy="139700"/>
                      </a:xfrm>
                      <a:custGeom>
                        <a:rect b="b" l="l" r="r" t="t"/>
                        <a:pathLst>
                          <a:path extrusionOk="0" h="139700" w="2494280">
                            <a:moveTo>
                              <a:pt x="0" y="0"/>
                            </a:moveTo>
                            <a:lnTo>
                              <a:pt x="0" y="139700"/>
                            </a:lnTo>
                            <a:lnTo>
                              <a:pt x="2494280" y="139700"/>
                            </a:lnTo>
                            <a:lnTo>
                              <a:pt x="2494280"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03805" cy="14922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4" name=""/>
              <a:graphic>
                <a:graphicData uri="http://schemas.microsoft.com/office/word/2010/wordprocessingShape">
                  <wps:wsp>
                    <wps:cNvSpPr/>
                    <wps:cNvPr id="5" name="Shape 5"/>
                    <wps:spPr>
                      <a:xfrm>
                        <a:off x="4098860" y="3710150"/>
                        <a:ext cx="2494280" cy="139700"/>
                      </a:xfrm>
                      <a:custGeom>
                        <a:rect b="b" l="l" r="r" t="t"/>
                        <a:pathLst>
                          <a:path extrusionOk="0" h="139700" w="2494280">
                            <a:moveTo>
                              <a:pt x="0" y="0"/>
                            </a:moveTo>
                            <a:lnTo>
                              <a:pt x="0" y="139700"/>
                            </a:lnTo>
                            <a:lnTo>
                              <a:pt x="2494280" y="139700"/>
                            </a:lnTo>
                            <a:lnTo>
                              <a:pt x="2494280"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03805" cy="149225"/>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9" name=""/>
              <a:graphic>
                <a:graphicData uri="http://schemas.microsoft.com/office/word/2010/wordprocessingShape">
                  <wps:wsp>
                    <wps:cNvSpPr/>
                    <wps:cNvPr id="13" name="Shape 13"/>
                    <wps:spPr>
                      <a:xfrm>
                        <a:off x="4098860" y="3710150"/>
                        <a:ext cx="2494280" cy="139700"/>
                      </a:xfrm>
                      <a:custGeom>
                        <a:rect b="b" l="l" r="r" t="t"/>
                        <a:pathLst>
                          <a:path extrusionOk="0" h="139700" w="2494280">
                            <a:moveTo>
                              <a:pt x="0" y="0"/>
                            </a:moveTo>
                            <a:lnTo>
                              <a:pt x="0" y="139700"/>
                            </a:lnTo>
                            <a:lnTo>
                              <a:pt x="2494280" y="139700"/>
                            </a:lnTo>
                            <a:lnTo>
                              <a:pt x="2494280"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e4aeb"/>
                              <w:sz w:val="16"/>
                              <w:vertAlign w:val="baseline"/>
                            </w:rPr>
                            <w:t xml:space="preserve">STDS 36103 – AT2B2 project report structure example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3995865</wp:posOffset>
              </wp:positionH>
              <wp:positionV relativeFrom="page">
                <wp:posOffset>344254</wp:posOffset>
              </wp:positionV>
              <wp:extent cx="2503805" cy="14922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503805"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1962" w:hanging="360"/>
      </w:pPr>
      <w:rPr>
        <w:rFonts w:ascii="Noto Sans Symbols" w:cs="Noto Sans Symbols" w:eastAsia="Noto Sans Symbols" w:hAnsi="Noto Sans Symbols"/>
        <w:sz w:val="24"/>
        <w:szCs w:val="24"/>
      </w:rPr>
    </w:lvl>
    <w:lvl w:ilvl="1">
      <w:start w:val="0"/>
      <w:numFmt w:val="bullet"/>
      <w:lvlText w:val="•"/>
      <w:lvlJc w:val="left"/>
      <w:pPr>
        <w:ind w:left="2852" w:hanging="360"/>
      </w:pPr>
      <w:rPr/>
    </w:lvl>
    <w:lvl w:ilvl="2">
      <w:start w:val="0"/>
      <w:numFmt w:val="bullet"/>
      <w:lvlText w:val="•"/>
      <w:lvlJc w:val="left"/>
      <w:pPr>
        <w:ind w:left="3745" w:hanging="360"/>
      </w:pPr>
      <w:rPr/>
    </w:lvl>
    <w:lvl w:ilvl="3">
      <w:start w:val="0"/>
      <w:numFmt w:val="bullet"/>
      <w:lvlText w:val="•"/>
      <w:lvlJc w:val="left"/>
      <w:pPr>
        <w:ind w:left="4637" w:hanging="360"/>
      </w:pPr>
      <w:rPr/>
    </w:lvl>
    <w:lvl w:ilvl="4">
      <w:start w:val="0"/>
      <w:numFmt w:val="bullet"/>
      <w:lvlText w:val="•"/>
      <w:lvlJc w:val="left"/>
      <w:pPr>
        <w:ind w:left="5530" w:hanging="360"/>
      </w:pPr>
      <w:rPr/>
    </w:lvl>
    <w:lvl w:ilvl="5">
      <w:start w:val="0"/>
      <w:numFmt w:val="bullet"/>
      <w:lvlText w:val="•"/>
      <w:lvlJc w:val="left"/>
      <w:pPr>
        <w:ind w:left="6423" w:hanging="360"/>
      </w:pPr>
      <w:rPr/>
    </w:lvl>
    <w:lvl w:ilvl="6">
      <w:start w:val="0"/>
      <w:numFmt w:val="bullet"/>
      <w:lvlText w:val="•"/>
      <w:lvlJc w:val="left"/>
      <w:pPr>
        <w:ind w:left="7315" w:hanging="360"/>
      </w:pPr>
      <w:rPr/>
    </w:lvl>
    <w:lvl w:ilvl="7">
      <w:start w:val="0"/>
      <w:numFmt w:val="bullet"/>
      <w:lvlText w:val="•"/>
      <w:lvlJc w:val="left"/>
      <w:pPr>
        <w:ind w:left="8208" w:hanging="360"/>
      </w:pPr>
      <w:rPr/>
    </w:lvl>
    <w:lvl w:ilvl="8">
      <w:start w:val="0"/>
      <w:numFmt w:val="bullet"/>
      <w:lvlText w:val="•"/>
      <w:lvlJc w:val="left"/>
      <w:pPr>
        <w:ind w:left="9101" w:hanging="360"/>
      </w:pPr>
      <w:rPr/>
    </w:lvl>
  </w:abstractNum>
  <w:abstractNum w:abstractNumId="3">
    <w:lvl w:ilvl="0">
      <w:start w:val="1"/>
      <w:numFmt w:val="decimal"/>
      <w:lvlText w:val="%1."/>
      <w:lvlJc w:val="left"/>
      <w:pPr>
        <w:ind w:left="1962" w:hanging="360"/>
      </w:pPr>
      <w:rPr>
        <w:rFonts w:ascii="Arial MT" w:cs="Arial MT" w:eastAsia="Arial MT" w:hAnsi="Arial MT"/>
        <w:color w:val="0e4aeb"/>
        <w:sz w:val="24"/>
        <w:szCs w:val="24"/>
      </w:rPr>
    </w:lvl>
    <w:lvl w:ilvl="1">
      <w:start w:val="0"/>
      <w:numFmt w:val="bullet"/>
      <w:lvlText w:val="•"/>
      <w:lvlJc w:val="left"/>
      <w:pPr>
        <w:ind w:left="2852" w:hanging="360"/>
      </w:pPr>
      <w:rPr/>
    </w:lvl>
    <w:lvl w:ilvl="2">
      <w:start w:val="0"/>
      <w:numFmt w:val="bullet"/>
      <w:lvlText w:val="•"/>
      <w:lvlJc w:val="left"/>
      <w:pPr>
        <w:ind w:left="3745" w:hanging="360"/>
      </w:pPr>
      <w:rPr/>
    </w:lvl>
    <w:lvl w:ilvl="3">
      <w:start w:val="0"/>
      <w:numFmt w:val="bullet"/>
      <w:lvlText w:val="•"/>
      <w:lvlJc w:val="left"/>
      <w:pPr>
        <w:ind w:left="4637" w:hanging="360"/>
      </w:pPr>
      <w:rPr/>
    </w:lvl>
    <w:lvl w:ilvl="4">
      <w:start w:val="0"/>
      <w:numFmt w:val="bullet"/>
      <w:lvlText w:val="•"/>
      <w:lvlJc w:val="left"/>
      <w:pPr>
        <w:ind w:left="5530" w:hanging="360"/>
      </w:pPr>
      <w:rPr/>
    </w:lvl>
    <w:lvl w:ilvl="5">
      <w:start w:val="0"/>
      <w:numFmt w:val="bullet"/>
      <w:lvlText w:val="•"/>
      <w:lvlJc w:val="left"/>
      <w:pPr>
        <w:ind w:left="6423" w:hanging="360"/>
      </w:pPr>
      <w:rPr/>
    </w:lvl>
    <w:lvl w:ilvl="6">
      <w:start w:val="0"/>
      <w:numFmt w:val="bullet"/>
      <w:lvlText w:val="•"/>
      <w:lvlJc w:val="left"/>
      <w:pPr>
        <w:ind w:left="7315" w:hanging="360"/>
      </w:pPr>
      <w:rPr/>
    </w:lvl>
    <w:lvl w:ilvl="7">
      <w:start w:val="0"/>
      <w:numFmt w:val="bullet"/>
      <w:lvlText w:val="•"/>
      <w:lvlJc w:val="left"/>
      <w:pPr>
        <w:ind w:left="8208" w:hanging="360"/>
      </w:pPr>
      <w:rPr/>
    </w:lvl>
    <w:lvl w:ilvl="8">
      <w:start w:val="0"/>
      <w:numFmt w:val="bullet"/>
      <w:lvlText w:val="•"/>
      <w:lvlJc w:val="left"/>
      <w:pPr>
        <w:ind w:left="9101"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962" w:hanging="360"/>
      </w:pPr>
      <w:rPr>
        <w:rFonts w:ascii="Arial MT" w:cs="Arial MT" w:eastAsia="Arial MT" w:hAnsi="Arial MT"/>
        <w:color w:val="0e4aeb"/>
        <w:sz w:val="24"/>
        <w:szCs w:val="24"/>
      </w:rPr>
    </w:lvl>
    <w:lvl w:ilvl="1">
      <w:start w:val="0"/>
      <w:numFmt w:val="bullet"/>
      <w:lvlText w:val="•"/>
      <w:lvlJc w:val="left"/>
      <w:pPr>
        <w:ind w:left="2852" w:hanging="360"/>
      </w:pPr>
      <w:rPr/>
    </w:lvl>
    <w:lvl w:ilvl="2">
      <w:start w:val="0"/>
      <w:numFmt w:val="bullet"/>
      <w:lvlText w:val="•"/>
      <w:lvlJc w:val="left"/>
      <w:pPr>
        <w:ind w:left="3745" w:hanging="360"/>
      </w:pPr>
      <w:rPr/>
    </w:lvl>
    <w:lvl w:ilvl="3">
      <w:start w:val="0"/>
      <w:numFmt w:val="bullet"/>
      <w:lvlText w:val="•"/>
      <w:lvlJc w:val="left"/>
      <w:pPr>
        <w:ind w:left="4637" w:hanging="360"/>
      </w:pPr>
      <w:rPr/>
    </w:lvl>
    <w:lvl w:ilvl="4">
      <w:start w:val="0"/>
      <w:numFmt w:val="bullet"/>
      <w:lvlText w:val="•"/>
      <w:lvlJc w:val="left"/>
      <w:pPr>
        <w:ind w:left="5530" w:hanging="360"/>
      </w:pPr>
      <w:rPr/>
    </w:lvl>
    <w:lvl w:ilvl="5">
      <w:start w:val="0"/>
      <w:numFmt w:val="bullet"/>
      <w:lvlText w:val="•"/>
      <w:lvlJc w:val="left"/>
      <w:pPr>
        <w:ind w:left="6423" w:hanging="360"/>
      </w:pPr>
      <w:rPr/>
    </w:lvl>
    <w:lvl w:ilvl="6">
      <w:start w:val="0"/>
      <w:numFmt w:val="bullet"/>
      <w:lvlText w:val="•"/>
      <w:lvlJc w:val="left"/>
      <w:pPr>
        <w:ind w:left="7315" w:hanging="360"/>
      </w:pPr>
      <w:rPr/>
    </w:lvl>
    <w:lvl w:ilvl="7">
      <w:start w:val="0"/>
      <w:numFmt w:val="bullet"/>
      <w:lvlText w:val="•"/>
      <w:lvlJc w:val="left"/>
      <w:pPr>
        <w:ind w:left="8208" w:hanging="360"/>
      </w:pPr>
      <w:rPr/>
    </w:lvl>
    <w:lvl w:ilvl="8">
      <w:start w:val="0"/>
      <w:numFmt w:val="bullet"/>
      <w:lvlText w:val="•"/>
      <w:lvlJc w:val="left"/>
      <w:pPr>
        <w:ind w:left="9101"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8" w:lineRule="auto"/>
      <w:ind w:left="1383"/>
    </w:pPr>
    <w:rPr>
      <w:rFonts w:ascii="Arial MT" w:cs="Arial MT" w:eastAsia="Arial MT" w:hAnsi="Arial MT"/>
      <w:sz w:val="96"/>
      <w:szCs w:val="96"/>
    </w:rPr>
  </w:style>
  <w:style w:type="paragraph" w:styleId="Heading2">
    <w:name w:val="heading 2"/>
    <w:basedOn w:val="Normal"/>
    <w:next w:val="Normal"/>
    <w:pPr>
      <w:spacing w:before="81" w:lineRule="auto"/>
      <w:ind w:left="2170"/>
    </w:pPr>
    <w:rPr>
      <w:rFonts w:ascii="Arial MT" w:cs="Arial MT" w:eastAsia="Arial MT" w:hAnsi="Arial MT"/>
      <w:sz w:val="56"/>
      <w:szCs w:val="56"/>
    </w:rPr>
  </w:style>
  <w:style w:type="paragraph" w:styleId="Heading3">
    <w:name w:val="heading 3"/>
    <w:basedOn w:val="Normal"/>
    <w:next w:val="Normal"/>
    <w:pPr>
      <w:spacing w:before="259" w:lineRule="auto"/>
      <w:ind w:left="1242"/>
    </w:pPr>
    <w:rPr>
      <w:rFonts w:ascii="Arial MT" w:cs="Arial MT" w:eastAsia="Arial MT" w:hAnsi="Arial MT"/>
      <w:sz w:val="48"/>
      <w:szCs w:val="48"/>
    </w:rPr>
  </w:style>
  <w:style w:type="paragraph" w:styleId="Heading4">
    <w:name w:val="heading 4"/>
    <w:basedOn w:val="Normal"/>
    <w:next w:val="Normal"/>
    <w:pPr>
      <w:spacing w:before="483" w:lineRule="auto"/>
      <w:ind w:left="1242"/>
    </w:pPr>
    <w:rPr>
      <w:rFonts w:ascii="Arial MT" w:cs="Arial MT" w:eastAsia="Arial MT" w:hAnsi="Arial MT"/>
      <w:sz w:val="30"/>
      <w:szCs w:val="3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TOC1">
    <w:name w:val="TOC 1"/>
    <w:basedOn w:val="Normal"/>
    <w:uiPriority w:val="1"/>
    <w:qFormat w:val="1"/>
    <w:pPr>
      <w:spacing w:before="118"/>
      <w:ind w:left="1242"/>
    </w:pPr>
    <w:rPr>
      <w:rFonts w:ascii="Arial" w:cs="Arial" w:eastAsia="Arial" w:hAnsi="Arial"/>
      <w:b w:val="1"/>
      <w:bCs w:val="1"/>
      <w:sz w:val="20"/>
      <w:szCs w:val="20"/>
      <w:lang w:bidi="ar-SA" w:eastAsia="en-US" w:val="en-US"/>
    </w:rPr>
  </w:style>
  <w:style w:type="paragraph" w:styleId="TOC2">
    <w:name w:val="TOC 2"/>
    <w:basedOn w:val="Normal"/>
    <w:uiPriority w:val="1"/>
    <w:qFormat w:val="1"/>
    <w:pPr>
      <w:spacing w:before="241"/>
      <w:ind w:left="1352"/>
    </w:pPr>
    <w:rPr>
      <w:rFonts w:ascii="Arial" w:cs="Arial" w:eastAsia="Arial" w:hAnsi="Arial"/>
      <w:b w:val="1"/>
      <w:bCs w:val="1"/>
      <w:sz w:val="20"/>
      <w:szCs w:val="20"/>
      <w:lang w:bidi="ar-SA" w:eastAsia="en-US" w:val="en-US"/>
    </w:rPr>
  </w:style>
  <w:style w:type="paragraph" w:styleId="TOC3">
    <w:name w:val="TOC 3"/>
    <w:basedOn w:val="Normal"/>
    <w:uiPriority w:val="1"/>
    <w:qFormat w:val="1"/>
    <w:pPr>
      <w:spacing w:before="1"/>
      <w:ind w:left="1422"/>
    </w:pPr>
    <w:rPr>
      <w:rFonts w:ascii="Arial MT" w:cs="Arial MT" w:eastAsia="Arial MT" w:hAnsi="Arial MT"/>
      <w:sz w:val="16"/>
      <w:szCs w:val="16"/>
      <w:lang w:bidi="ar-SA" w:eastAsia="en-US" w:val="en-US"/>
    </w:rPr>
  </w:style>
  <w:style w:type="paragraph" w:styleId="TOC4">
    <w:name w:val="TOC 4"/>
    <w:basedOn w:val="Normal"/>
    <w:uiPriority w:val="1"/>
    <w:qFormat w:val="1"/>
    <w:pPr>
      <w:ind w:left="1422"/>
    </w:pPr>
    <w:rPr>
      <w:rFonts w:ascii="Arial MT" w:cs="Arial MT" w:eastAsia="Arial MT" w:hAnsi="Arial MT"/>
      <w:b w:val="1"/>
      <w:bCs w:val="1"/>
      <w:i w:val="1"/>
      <w:iCs w:val="1"/>
      <w:lang w:bidi="ar-SA" w:eastAsia="en-US" w:val="en-US"/>
    </w:rPr>
  </w:style>
  <w:style w:type="paragraph" w:styleId="TOC5">
    <w:name w:val="TOC 5"/>
    <w:basedOn w:val="Normal"/>
    <w:uiPriority w:val="1"/>
    <w:qFormat w:val="1"/>
    <w:pPr>
      <w:spacing w:line="228" w:lineRule="exact"/>
      <w:ind w:left="1602"/>
    </w:pPr>
    <w:rPr>
      <w:rFonts w:ascii="Arial" w:cs="Arial" w:eastAsia="Arial" w:hAnsi="Arial"/>
      <w:i w:val="1"/>
      <w:iCs w:val="1"/>
      <w:sz w:val="20"/>
      <w:szCs w:val="20"/>
      <w:lang w:bidi="ar-SA" w:eastAsia="en-US" w:val="en-US"/>
    </w:rPr>
  </w:style>
  <w:style w:type="paragraph" w:styleId="BodyText">
    <w:name w:val="Body Text"/>
    <w:basedOn w:val="Normal"/>
    <w:uiPriority w:val="1"/>
    <w:qFormat w:val="1"/>
    <w:pPr/>
    <w:rPr>
      <w:rFonts w:ascii="Arial MT" w:cs="Arial MT" w:eastAsia="Arial MT" w:hAnsi="Arial MT"/>
      <w:sz w:val="24"/>
      <w:szCs w:val="24"/>
      <w:lang w:bidi="ar-SA" w:eastAsia="en-US" w:val="en-US"/>
    </w:rPr>
  </w:style>
  <w:style w:type="paragraph" w:styleId="Heading1">
    <w:name w:val="Heading 1"/>
    <w:basedOn w:val="Normal"/>
    <w:uiPriority w:val="1"/>
    <w:qFormat w:val="1"/>
    <w:pPr>
      <w:spacing w:before="68"/>
      <w:ind w:left="1383"/>
      <w:outlineLvl w:val="1"/>
    </w:pPr>
    <w:rPr>
      <w:rFonts w:ascii="Arial MT" w:cs="Arial MT" w:eastAsia="Arial MT" w:hAnsi="Arial MT"/>
      <w:sz w:val="96"/>
      <w:szCs w:val="96"/>
      <w:lang w:bidi="ar-SA" w:eastAsia="en-US" w:val="en-US"/>
    </w:rPr>
  </w:style>
  <w:style w:type="paragraph" w:styleId="Heading2">
    <w:name w:val="Heading 2"/>
    <w:basedOn w:val="Normal"/>
    <w:uiPriority w:val="1"/>
    <w:qFormat w:val="1"/>
    <w:pPr>
      <w:spacing w:before="81"/>
      <w:ind w:left="2170"/>
      <w:outlineLvl w:val="2"/>
    </w:pPr>
    <w:rPr>
      <w:rFonts w:ascii="Arial MT" w:cs="Arial MT" w:eastAsia="Arial MT" w:hAnsi="Arial MT"/>
      <w:sz w:val="56"/>
      <w:szCs w:val="56"/>
      <w:lang w:bidi="ar-SA" w:eastAsia="en-US" w:val="en-US"/>
    </w:rPr>
  </w:style>
  <w:style w:type="paragraph" w:styleId="Heading3">
    <w:name w:val="Heading 3"/>
    <w:basedOn w:val="Normal"/>
    <w:uiPriority w:val="1"/>
    <w:qFormat w:val="1"/>
    <w:pPr>
      <w:spacing w:before="259"/>
      <w:ind w:left="1242"/>
      <w:outlineLvl w:val="3"/>
    </w:pPr>
    <w:rPr>
      <w:rFonts w:ascii="Arial MT" w:cs="Arial MT" w:eastAsia="Arial MT" w:hAnsi="Arial MT"/>
      <w:sz w:val="48"/>
      <w:szCs w:val="48"/>
      <w:lang w:bidi="ar-SA" w:eastAsia="en-US" w:val="en-US"/>
    </w:rPr>
  </w:style>
  <w:style w:type="paragraph" w:styleId="Heading4">
    <w:name w:val="Heading 4"/>
    <w:basedOn w:val="Normal"/>
    <w:uiPriority w:val="1"/>
    <w:qFormat w:val="1"/>
    <w:pPr>
      <w:spacing w:before="483"/>
      <w:ind w:left="1242"/>
      <w:outlineLvl w:val="4"/>
    </w:pPr>
    <w:rPr>
      <w:rFonts w:ascii="Arial MT" w:cs="Arial MT" w:eastAsia="Arial MT" w:hAnsi="Arial MT"/>
      <w:sz w:val="30"/>
      <w:szCs w:val="30"/>
      <w:lang w:bidi="ar-SA" w:eastAsia="en-US" w:val="en-US"/>
    </w:rPr>
  </w:style>
  <w:style w:type="paragraph" w:styleId="ListParagraph">
    <w:name w:val="List Paragraph"/>
    <w:basedOn w:val="Normal"/>
    <w:uiPriority w:val="1"/>
    <w:qFormat w:val="1"/>
    <w:pPr>
      <w:spacing w:before="120"/>
      <w:ind w:left="1962" w:hanging="360"/>
    </w:pPr>
    <w:rPr>
      <w:rFonts w:ascii="Arial MT" w:cs="Arial MT" w:eastAsia="Arial MT" w:hAnsi="Arial MT"/>
      <w:lang w:bidi="ar-SA" w:eastAsia="en-US" w:val="en-US"/>
    </w:rPr>
  </w:style>
  <w:style w:type="paragraph" w:styleId="TableParagraph">
    <w:name w:val="Table Paragraph"/>
    <w:basedOn w:val="Normal"/>
    <w:uiPriority w:val="1"/>
    <w:qFormat w:val="1"/>
    <w:pPr>
      <w:spacing w:line="187" w:lineRule="exact"/>
      <w:ind w:left="114"/>
    </w:pPr>
    <w:rPr>
      <w:rFonts w:ascii="Arial MT" w:cs="Arial MT" w:eastAsia="Arial MT" w:hAnsi="Arial MT"/>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22" Type="http://schemas.openxmlformats.org/officeDocument/2006/relationships/footer" Target="footer4.xml"/><Relationship Id="rId21" Type="http://schemas.openxmlformats.org/officeDocument/2006/relationships/header" Target="header4.xml"/><Relationship Id="rId24" Type="http://schemas.openxmlformats.org/officeDocument/2006/relationships/image" Target="media/image31.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footer" Target="footer5.xml"/><Relationship Id="rId25" Type="http://schemas.openxmlformats.org/officeDocument/2006/relationships/header" Target="header6.xml"/><Relationship Id="rId28" Type="http://schemas.openxmlformats.org/officeDocument/2006/relationships/footer" Target="footer6.xml"/><Relationship Id="rId27" Type="http://schemas.openxmlformats.org/officeDocument/2006/relationships/header" Target="header7.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2.png"/><Relationship Id="rId31" Type="http://schemas.openxmlformats.org/officeDocument/2006/relationships/image" Target="media/image19.png"/><Relationship Id="rId30" Type="http://schemas.openxmlformats.org/officeDocument/2006/relationships/image" Target="media/image15.png"/><Relationship Id="rId11" Type="http://schemas.openxmlformats.org/officeDocument/2006/relationships/image" Target="media/image13.png"/><Relationship Id="rId33" Type="http://schemas.openxmlformats.org/officeDocument/2006/relationships/footer" Target="footer3.xml"/><Relationship Id="rId10" Type="http://schemas.openxmlformats.org/officeDocument/2006/relationships/image" Target="media/image24.png"/><Relationship Id="rId32" Type="http://schemas.openxmlformats.org/officeDocument/2006/relationships/header" Target="header5.xml"/><Relationship Id="rId13" Type="http://schemas.openxmlformats.org/officeDocument/2006/relationships/image" Target="media/image18.png"/><Relationship Id="rId35" Type="http://schemas.openxmlformats.org/officeDocument/2006/relationships/footer" Target="footer7.xml"/><Relationship Id="rId12" Type="http://schemas.openxmlformats.org/officeDocument/2006/relationships/image" Target="media/image10.png"/><Relationship Id="rId34" Type="http://schemas.openxmlformats.org/officeDocument/2006/relationships/header" Target="header3.xml"/><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footer" Target="footer1.xml"/><Relationship Id="rId19" Type="http://schemas.openxmlformats.org/officeDocument/2006/relationships/header" Target="header2.xml"/><Relationship Id="rId1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5.png"/><Relationship Id="rId3" Type="http://schemas.openxmlformats.org/officeDocument/2006/relationships/image" Target="media/image20.png"/></Relationships>
</file>

<file path=word/_rels/footer4.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27.png"/><Relationship Id="rId3"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6.png"/><Relationship Id="rId3" Type="http://schemas.openxmlformats.org/officeDocument/2006/relationships/image" Target="media/image29.png"/></Relationships>
</file>

<file path=word/_rels/footer7.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26.png"/><Relationship Id="rId3"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AzNsf5uU1Gj/bsHdKPb7kEqRAQ==">AMUW2mWwTmqSokHbUJOs1zfJ3ROVPgXoblnvSB82f57wjCfPkth8U8ji4Gs88/9inCmebg4vgRupmyyGcBD5083ddeWTzzf5nmCq2LpssvHJqfEM2tXVXeVgbefBYwL4n3Ce/qkuExnCBJweWWZI1nyUucH78XL2JTaKaV+9bRUDADrhfAn/j+XqHnM9Cx+T3qfjdd9WHXARnHWMlvQ9E5b/+HRgTsVKUvYU9Ek6wM3d5yW9HlCwOUt6ZdyTKogE4hhFL5nnM/LXXfXJ5rJ1lenZJuUd8Am4Bix4KgXjfs6JacWTAEFpBHtCjMtxAgzwlicaY71ZbtqPKOxegKFfaa22GlTCTZaSjwC6teXrJjRfUEBtsR+ICb8Y2DHeV89DIP9FYLCRHXlorKfluZXJXG0Zg8cnrFsg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2022-09-26T09:16:32Z</dcterms:created>
  <dc:creator>145244_admin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2016</vt:lpwstr>
  </property>
  <property fmtid="{D5CDD505-2E9C-101B-9397-08002B2CF9AE}" pid="4" name="LastSaved">
    <vt:filetime>2022-09-26T00:00:00Z</vt:filetime>
  </property>
</Properties>
</file>