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B57E" w14:textId="313FA869" w:rsidR="00E91649" w:rsidRDefault="00985942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Власовец А. И. ТИ 3 Лабораторная работа</w:t>
      </w:r>
      <w:r w:rsidR="000C48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 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051A11" w:rsidRP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Пример работы алгоритма быстрого возведения в </w:t>
      </w:r>
      <w:r w:rsid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</w:t>
      </w:r>
    </w:p>
    <w:p w14:paraId="151CFDF5" w14:textId="0A7495D3" w:rsidR="00051A11" w:rsidRDefault="00595444" w:rsidP="00051A11">
      <w:pPr>
        <w:rPr>
          <w:rFonts w:ascii="Times New Roman" w:hAnsi="Times New Roman" w:cs="Times New Roman"/>
          <w:sz w:val="28"/>
          <w:szCs w:val="28"/>
        </w:rPr>
      </w:pPr>
      <w:r w:rsidRPr="00595444">
        <w:rPr>
          <w:rFonts w:ascii="Times New Roman" w:hAnsi="Times New Roman" w:cs="Times New Roman"/>
          <w:sz w:val="28"/>
          <w:szCs w:val="28"/>
        </w:rPr>
        <w:t>a1 = 7, z = 17 (10001), n = 41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2970"/>
        <w:gridCol w:w="1804"/>
      </w:tblGrid>
      <w:tr w:rsidR="004634A6" w14:paraId="650FDFFB" w14:textId="77777777" w:rsidTr="004634A6">
        <w:tc>
          <w:tcPr>
            <w:tcW w:w="2785" w:type="dxa"/>
          </w:tcPr>
          <w:p w14:paraId="76F2F4E0" w14:textId="0C3F9382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а1(основание степени)</w:t>
            </w:r>
          </w:p>
        </w:tc>
        <w:tc>
          <w:tcPr>
            <w:tcW w:w="1530" w:type="dxa"/>
          </w:tcPr>
          <w:p w14:paraId="61A93AF8" w14:textId="7A3FE7FA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z(степень)</w:t>
            </w:r>
          </w:p>
        </w:tc>
        <w:tc>
          <w:tcPr>
            <w:tcW w:w="2970" w:type="dxa"/>
          </w:tcPr>
          <w:p w14:paraId="34483734" w14:textId="7CE110A1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х(результат)</w:t>
            </w:r>
          </w:p>
        </w:tc>
        <w:tc>
          <w:tcPr>
            <w:tcW w:w="1804" w:type="dxa"/>
          </w:tcPr>
          <w:p w14:paraId="517A8A13" w14:textId="20766D2D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</w:tr>
      <w:tr w:rsidR="004634A6" w14:paraId="5054649C" w14:textId="77777777" w:rsidTr="004634A6">
        <w:tc>
          <w:tcPr>
            <w:tcW w:w="2785" w:type="dxa"/>
          </w:tcPr>
          <w:p w14:paraId="2D107B4C" w14:textId="1679442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6C56E7A7" w14:textId="235D01F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14:paraId="5D01D1B9" w14:textId="25658C26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29D7A151" w14:textId="77DD962A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634A6" w14:paraId="22D665DD" w14:textId="77777777" w:rsidTr="004634A6">
        <w:tc>
          <w:tcPr>
            <w:tcW w:w="2785" w:type="dxa"/>
          </w:tcPr>
          <w:p w14:paraId="4DB58B77" w14:textId="6E20B86C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48B44140" w14:textId="2CB3B97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14:paraId="4638191A" w14:textId="65BD7EF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(1 * 7) mod 41 = 7</w:t>
            </w:r>
          </w:p>
        </w:tc>
        <w:tc>
          <w:tcPr>
            <w:tcW w:w="1804" w:type="dxa"/>
          </w:tcPr>
          <w:p w14:paraId="7127E704" w14:textId="0D5A149A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634A6" w14:paraId="68218DFF" w14:textId="77777777" w:rsidTr="004634A6">
        <w:tc>
          <w:tcPr>
            <w:tcW w:w="2785" w:type="dxa"/>
          </w:tcPr>
          <w:p w14:paraId="50A499C0" w14:textId="3185647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(7 * 7) mod 41 = 8</w:t>
            </w:r>
          </w:p>
        </w:tc>
        <w:tc>
          <w:tcPr>
            <w:tcW w:w="1530" w:type="dxa"/>
          </w:tcPr>
          <w:p w14:paraId="55AB35DD" w14:textId="1F793FB3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14:paraId="243E3455" w14:textId="1212402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(16 – четное)</w:t>
            </w:r>
          </w:p>
        </w:tc>
        <w:tc>
          <w:tcPr>
            <w:tcW w:w="1804" w:type="dxa"/>
          </w:tcPr>
          <w:p w14:paraId="016A5A94" w14:textId="23EBA4F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34A6" w14:paraId="6B5C711F" w14:textId="77777777" w:rsidTr="004634A6">
        <w:tc>
          <w:tcPr>
            <w:tcW w:w="2785" w:type="dxa"/>
          </w:tcPr>
          <w:p w14:paraId="6A514C3F" w14:textId="68965D32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(8 * 8) mod 41 = 23</w:t>
            </w:r>
          </w:p>
        </w:tc>
        <w:tc>
          <w:tcPr>
            <w:tcW w:w="1530" w:type="dxa"/>
          </w:tcPr>
          <w:p w14:paraId="4BE705AC" w14:textId="7CFC153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14:paraId="78D169D4" w14:textId="04A8BA94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(8 – четное)</w:t>
            </w:r>
          </w:p>
        </w:tc>
        <w:tc>
          <w:tcPr>
            <w:tcW w:w="1804" w:type="dxa"/>
          </w:tcPr>
          <w:p w14:paraId="14D5DBC2" w14:textId="254CD3A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34A6" w14:paraId="702DE827" w14:textId="77777777" w:rsidTr="004634A6">
        <w:tc>
          <w:tcPr>
            <w:tcW w:w="2785" w:type="dxa"/>
          </w:tcPr>
          <w:p w14:paraId="3C903027" w14:textId="28498425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(23 * 23) mod 41 = 25</w:t>
            </w:r>
          </w:p>
        </w:tc>
        <w:tc>
          <w:tcPr>
            <w:tcW w:w="1530" w:type="dxa"/>
          </w:tcPr>
          <w:p w14:paraId="02941A71" w14:textId="0DBD8A2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06C72577" w14:textId="08B4D245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(4 – четное)</w:t>
            </w:r>
          </w:p>
        </w:tc>
        <w:tc>
          <w:tcPr>
            <w:tcW w:w="1804" w:type="dxa"/>
          </w:tcPr>
          <w:p w14:paraId="20F4F37E" w14:textId="5ED742FF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34A6" w14:paraId="1EDCB020" w14:textId="77777777" w:rsidTr="004634A6">
        <w:tc>
          <w:tcPr>
            <w:tcW w:w="2785" w:type="dxa"/>
          </w:tcPr>
          <w:p w14:paraId="546CB5AF" w14:textId="354F5363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(25 * 25) mod 41 = 10</w:t>
            </w:r>
          </w:p>
        </w:tc>
        <w:tc>
          <w:tcPr>
            <w:tcW w:w="1530" w:type="dxa"/>
          </w:tcPr>
          <w:p w14:paraId="6982EB7D" w14:textId="647F36A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5E911059" w14:textId="372C4D02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(2 – четное)</w:t>
            </w:r>
          </w:p>
        </w:tc>
        <w:tc>
          <w:tcPr>
            <w:tcW w:w="1804" w:type="dxa"/>
          </w:tcPr>
          <w:p w14:paraId="7E2CFC6C" w14:textId="5965EF6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634A6" w14:paraId="2E16BC64" w14:textId="77777777" w:rsidTr="004634A6">
        <w:tc>
          <w:tcPr>
            <w:tcW w:w="2785" w:type="dxa"/>
          </w:tcPr>
          <w:p w14:paraId="2B195620" w14:textId="369ECDD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0609DA67" w14:textId="39F3C79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30C4D8D" w14:textId="0B11C71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(7 * 10) mod 41 = 29</w:t>
            </w:r>
          </w:p>
        </w:tc>
        <w:tc>
          <w:tcPr>
            <w:tcW w:w="1804" w:type="dxa"/>
          </w:tcPr>
          <w:p w14:paraId="4A07F389" w14:textId="349E58C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356BC31" w14:textId="77777777" w:rsidR="004634A6" w:rsidRDefault="004634A6" w:rsidP="00051A11">
      <w:pPr>
        <w:rPr>
          <w:rFonts w:ascii="Times New Roman" w:hAnsi="Times New Roman" w:cs="Times New Roman"/>
          <w:sz w:val="28"/>
          <w:szCs w:val="28"/>
        </w:rPr>
      </w:pPr>
      <w:r w:rsidRPr="004634A6">
        <w:rPr>
          <w:rFonts w:ascii="Times New Roman" w:hAnsi="Times New Roman" w:cs="Times New Roman"/>
          <w:sz w:val="28"/>
          <w:szCs w:val="28"/>
        </w:rPr>
        <w:t>7^17 mod 41 = 29</w:t>
      </w:r>
    </w:p>
    <w:p w14:paraId="3FECC492" w14:textId="4D899CF2" w:rsidR="003B2E48" w:rsidRDefault="003B2E48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0A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55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02FA1454" w14:textId="7E60E617" w:rsidR="00792DCB" w:rsidRDefault="009B7642" w:rsidP="00051A11">
      <w:pPr>
        <w:rPr>
          <w:rFonts w:ascii="Times New Roman" w:hAnsi="Times New Roman" w:cs="Times New Roman"/>
          <w:sz w:val="28"/>
          <w:szCs w:val="28"/>
        </w:rPr>
      </w:pPr>
      <w:r w:rsidRPr="009B7642">
        <w:rPr>
          <w:rFonts w:ascii="Times New Roman" w:hAnsi="Times New Roman" w:cs="Times New Roman"/>
          <w:sz w:val="28"/>
          <w:szCs w:val="28"/>
        </w:rPr>
        <w:t>p = 17, p – 1 = 16 = 2 * 2 * 2 *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1903"/>
        <w:gridCol w:w="2100"/>
      </w:tblGrid>
      <w:tr w:rsidR="00A52EF2" w:rsidRPr="005947E9" w14:paraId="4063A753" w14:textId="77777777" w:rsidTr="00A52EF2">
        <w:tc>
          <w:tcPr>
            <w:tcW w:w="0" w:type="auto"/>
            <w:hideMark/>
          </w:tcPr>
          <w:p w14:paraId="73A01D77" w14:textId="6D6D0AA6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hideMark/>
          </w:tcPr>
          <w:p w14:paraId="609762B4" w14:textId="756146BB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g^16/2 mod 17</w:t>
            </w:r>
          </w:p>
        </w:tc>
        <w:tc>
          <w:tcPr>
            <w:tcW w:w="0" w:type="auto"/>
            <w:hideMark/>
          </w:tcPr>
          <w:p w14:paraId="1AE438CC" w14:textId="045EB9CD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Первообразный</w:t>
            </w:r>
          </w:p>
        </w:tc>
      </w:tr>
      <w:tr w:rsidR="00A52EF2" w:rsidRPr="005947E9" w14:paraId="1736BA75" w14:textId="77777777" w:rsidTr="00A52EF2">
        <w:tc>
          <w:tcPr>
            <w:tcW w:w="0" w:type="auto"/>
            <w:hideMark/>
          </w:tcPr>
          <w:p w14:paraId="4A17045A" w14:textId="50C1B0F5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00ECB6E" w14:textId="0DBFD996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317CAE47" w14:textId="216A728E" w:rsidR="00A52EF2" w:rsidRPr="00A52EF2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704348BF" w14:textId="77777777" w:rsidTr="00A52EF2">
        <w:tc>
          <w:tcPr>
            <w:tcW w:w="0" w:type="auto"/>
            <w:hideMark/>
          </w:tcPr>
          <w:p w14:paraId="299BCAC2" w14:textId="638B17BC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8BE4D6A" w14:textId="166E2F71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5B33E0C8" w14:textId="573EC697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37E8E812" w14:textId="77777777" w:rsidTr="00A52EF2">
        <w:tc>
          <w:tcPr>
            <w:tcW w:w="0" w:type="auto"/>
            <w:hideMark/>
          </w:tcPr>
          <w:p w14:paraId="604ABD66" w14:textId="50E88071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E50CF31" w14:textId="10B1227E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6C1E7DD" w14:textId="34A858A7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2EF2" w:rsidRPr="005947E9" w14:paraId="3F25637F" w14:textId="77777777" w:rsidTr="00A52EF2">
        <w:tc>
          <w:tcPr>
            <w:tcW w:w="0" w:type="auto"/>
            <w:hideMark/>
          </w:tcPr>
          <w:p w14:paraId="7D1BCBC2" w14:textId="5F2E1192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E64CDC9" w14:textId="0E175245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2252020D" w14:textId="6E1201EF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0CD8F81B" w14:textId="77777777" w:rsidTr="00A52EF2">
        <w:tc>
          <w:tcPr>
            <w:tcW w:w="0" w:type="auto"/>
            <w:hideMark/>
          </w:tcPr>
          <w:p w14:paraId="1866D083" w14:textId="5075B54E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3B59EF1B" w14:textId="33BFA374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43116192" w14:textId="28944E73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0D63752E" w14:textId="77777777" w:rsidTr="00A52EF2">
        <w:tc>
          <w:tcPr>
            <w:tcW w:w="0" w:type="auto"/>
            <w:hideMark/>
          </w:tcPr>
          <w:p w14:paraId="7AB2E405" w14:textId="7529813E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BE28735" w14:textId="23418E9C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01B4BA80" w14:textId="43E11167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146E4835" w14:textId="77777777" w:rsidTr="00A52EF2">
        <w:tc>
          <w:tcPr>
            <w:tcW w:w="0" w:type="auto"/>
            <w:hideMark/>
          </w:tcPr>
          <w:p w14:paraId="3B930D6D" w14:textId="37582FAB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1376E36B" w14:textId="4CB5BAB0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6EE0624" w14:textId="5D395D03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2EF2" w:rsidRPr="005947E9" w14:paraId="7E914E7B" w14:textId="77777777" w:rsidTr="00A52EF2">
        <w:tc>
          <w:tcPr>
            <w:tcW w:w="0" w:type="auto"/>
            <w:hideMark/>
          </w:tcPr>
          <w:p w14:paraId="65D4C469" w14:textId="5902A5FB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2E7FE1F6" w14:textId="70528D69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7518CBF" w14:textId="50F301F6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2EF2" w:rsidRPr="005947E9" w14:paraId="77FCADDC" w14:textId="77777777" w:rsidTr="00A52EF2">
        <w:tc>
          <w:tcPr>
            <w:tcW w:w="0" w:type="auto"/>
            <w:hideMark/>
          </w:tcPr>
          <w:p w14:paraId="277CAF62" w14:textId="1432D748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75610F40" w14:textId="3CD2F12C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4DF981FD" w14:textId="4C6E3CA7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7BFDD395" w14:textId="77777777" w:rsidTr="00A52EF2">
        <w:tc>
          <w:tcPr>
            <w:tcW w:w="0" w:type="auto"/>
            <w:hideMark/>
          </w:tcPr>
          <w:p w14:paraId="33A6C0CA" w14:textId="3F1B92FC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1F3EE691" w14:textId="5758BA53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287A6EEA" w14:textId="6880D912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2EF2" w:rsidRPr="005947E9" w14:paraId="799A87A9" w14:textId="77777777" w:rsidTr="00A52EF2">
        <w:tc>
          <w:tcPr>
            <w:tcW w:w="0" w:type="auto"/>
            <w:hideMark/>
          </w:tcPr>
          <w:p w14:paraId="53AAED65" w14:textId="53A36F81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5F6215AE" w14:textId="61FA47AC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8C1B070" w14:textId="0824015E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2EF2" w:rsidRPr="005947E9" w14:paraId="55332AC1" w14:textId="77777777" w:rsidTr="00A52EF2">
        <w:tc>
          <w:tcPr>
            <w:tcW w:w="0" w:type="auto"/>
            <w:hideMark/>
          </w:tcPr>
          <w:p w14:paraId="38534978" w14:textId="279D63F1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6E3649CC" w14:textId="6944EEFE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0206AD4E" w14:textId="2BD6CFB3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5013335D" w14:textId="77777777" w:rsidTr="00A52EF2">
        <w:tc>
          <w:tcPr>
            <w:tcW w:w="0" w:type="auto"/>
            <w:hideMark/>
          </w:tcPr>
          <w:p w14:paraId="26FC0868" w14:textId="1B9B2D26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14:paraId="2DDB438A" w14:textId="7CC23717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4FA6E104" w14:textId="4B5F6A13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52EF2" w:rsidRPr="005947E9" w14:paraId="0CF1759B" w14:textId="77777777" w:rsidTr="00A52EF2">
        <w:tc>
          <w:tcPr>
            <w:tcW w:w="0" w:type="auto"/>
            <w:hideMark/>
          </w:tcPr>
          <w:p w14:paraId="0BA6599E" w14:textId="315AF1CD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07C8CC48" w14:textId="2440997F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F0F670E" w14:textId="393F03C2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2EF2" w:rsidRPr="005947E9" w14:paraId="02BB6339" w14:textId="77777777" w:rsidTr="00A52EF2">
        <w:tc>
          <w:tcPr>
            <w:tcW w:w="0" w:type="auto"/>
            <w:hideMark/>
          </w:tcPr>
          <w:p w14:paraId="263975FB" w14:textId="63CD6879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056FDA48" w14:textId="2D520605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C2280FD" w14:textId="3926AAB1" w:rsidR="00A52EF2" w:rsidRPr="005947E9" w:rsidRDefault="00A52EF2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6822B10" w14:textId="7B6B87D4" w:rsidR="005947E9" w:rsidRDefault="005040CB" w:rsidP="00A96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7E9" w:rsidRPr="005947E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 w:rsidR="005947E9" w:rsidRPr="005947E9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5947E9" w:rsidRPr="005947E9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, 13, 14</w:t>
      </w:r>
      <w:r w:rsidR="005947E9" w:rsidRPr="005947E9">
        <w:rPr>
          <w:rFonts w:ascii="Times New Roman" w:hAnsi="Times New Roman" w:cs="Times New Roman"/>
          <w:sz w:val="28"/>
          <w:szCs w:val="28"/>
        </w:rPr>
        <w:t xml:space="preserve"> – первообразные корни</w:t>
      </w:r>
    </w:p>
    <w:p w14:paraId="614AD748" w14:textId="0E1E2BC7" w:rsidR="00A96B7A" w:rsidRPr="00216ACE" w:rsidRDefault="00A96B7A" w:rsidP="00A96B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B7A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A96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5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Евклида</w:t>
      </w:r>
    </w:p>
    <w:p w14:paraId="109A498E" w14:textId="62338F32" w:rsidR="00A96B7A" w:rsidRDefault="00A96B7A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6B7A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17, 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43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7"/>
        <w:gridCol w:w="1121"/>
        <w:gridCol w:w="1127"/>
        <w:gridCol w:w="1127"/>
        <w:gridCol w:w="1124"/>
        <w:gridCol w:w="1127"/>
        <w:gridCol w:w="1124"/>
        <w:gridCol w:w="1128"/>
      </w:tblGrid>
      <w:tr w:rsidR="00065061" w14:paraId="68994098" w14:textId="77777777" w:rsidTr="007C6A50">
        <w:tc>
          <w:tcPr>
            <w:tcW w:w="1467" w:type="dxa"/>
          </w:tcPr>
          <w:p w14:paraId="0E4AEDB4" w14:textId="5BD6927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1" w:type="dxa"/>
          </w:tcPr>
          <w:p w14:paraId="6B8DBDFF" w14:textId="671EB031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7" w:type="dxa"/>
          </w:tcPr>
          <w:p w14:paraId="37BED4E6" w14:textId="0E0267BC" w:rsidR="00065061" w:rsidRDefault="00051362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0650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EFA5FBC" w14:textId="273F744C" w:rsidR="00065061" w:rsidRDefault="00051362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0650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56378384" w14:textId="7C8E734D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ABD3F16" w14:textId="7FEA567E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392A0A8E" w14:textId="5C0513FC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8" w:type="dxa"/>
          </w:tcPr>
          <w:p w14:paraId="1CE3C214" w14:textId="49DCA042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17A1D" w14:paraId="658E28D3" w14:textId="77777777" w:rsidTr="007C6A50">
        <w:tc>
          <w:tcPr>
            <w:tcW w:w="1467" w:type="dxa"/>
          </w:tcPr>
          <w:p w14:paraId="024401EC" w14:textId="0FD3C0E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</w:tcPr>
          <w:p w14:paraId="060A6C91" w14:textId="12CA4F4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27" w:type="dxa"/>
          </w:tcPr>
          <w:p w14:paraId="58F3A223" w14:textId="038AE1C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7" w:type="dxa"/>
          </w:tcPr>
          <w:p w14:paraId="159FF0AD" w14:textId="0554FD8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24" w:type="dxa"/>
          </w:tcPr>
          <w:p w14:paraId="33E0CA7B" w14:textId="2F395001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1C49BE9" w14:textId="6C1373B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4" w:type="dxa"/>
          </w:tcPr>
          <w:p w14:paraId="7E9E2191" w14:textId="7EC81E5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14:paraId="137AB569" w14:textId="06045962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7A1D" w14:paraId="3C86600E" w14:textId="77777777" w:rsidTr="007C6A50">
        <w:tc>
          <w:tcPr>
            <w:tcW w:w="1467" w:type="dxa"/>
          </w:tcPr>
          <w:p w14:paraId="153468DF" w14:textId="599A570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16A8006A" w14:textId="3E7A2DC3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4624AE56" w14:textId="098FE2E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27" w:type="dxa"/>
          </w:tcPr>
          <w:p w14:paraId="0840EC31" w14:textId="7C55D513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4" w:type="dxa"/>
          </w:tcPr>
          <w:p w14:paraId="3DB1CA33" w14:textId="2F8913C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68A6DB6B" w14:textId="71EF273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4" w:type="dxa"/>
          </w:tcPr>
          <w:p w14:paraId="643C905B" w14:textId="5B0B3D91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027ACFE6" w14:textId="6361C42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7A1D" w14:paraId="559CD2F5" w14:textId="77777777" w:rsidTr="007C6A50">
        <w:tc>
          <w:tcPr>
            <w:tcW w:w="1467" w:type="dxa"/>
          </w:tcPr>
          <w:p w14:paraId="20893567" w14:textId="4CD14CBF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4AD26D09" w14:textId="2906355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14:paraId="05ADCA17" w14:textId="13685A2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7" w:type="dxa"/>
          </w:tcPr>
          <w:p w14:paraId="772E8355" w14:textId="2B10A86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4" w:type="dxa"/>
          </w:tcPr>
          <w:p w14:paraId="4E714FCF" w14:textId="3B2CF39F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C0FA2D2" w14:textId="5C8E8157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4" w:type="dxa"/>
          </w:tcPr>
          <w:p w14:paraId="2EE63E56" w14:textId="6BFE5F9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14:paraId="51F24062" w14:textId="2BDE39A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7A1D" w14:paraId="35FC23E7" w14:textId="77777777" w:rsidTr="007C6A50">
        <w:tc>
          <w:tcPr>
            <w:tcW w:w="1467" w:type="dxa"/>
          </w:tcPr>
          <w:p w14:paraId="502EE7F7" w14:textId="2E036902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3285DAC7" w14:textId="5EE529A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426DB49" w14:textId="73FB1011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7" w:type="dxa"/>
          </w:tcPr>
          <w:p w14:paraId="71B754EF" w14:textId="163FCC0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4" w:type="dxa"/>
          </w:tcPr>
          <w:p w14:paraId="214257BA" w14:textId="43F3F2C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7" w:type="dxa"/>
          </w:tcPr>
          <w:p w14:paraId="092C3AA3" w14:textId="75DE32D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" w:type="dxa"/>
          </w:tcPr>
          <w:p w14:paraId="00D23E4F" w14:textId="0A28CD3F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1CAD0DEE" w14:textId="46FCB4AC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D17A1D" w14:paraId="0814AFFC" w14:textId="77777777" w:rsidTr="007C6A50">
        <w:tc>
          <w:tcPr>
            <w:tcW w:w="1467" w:type="dxa"/>
          </w:tcPr>
          <w:p w14:paraId="14E8D68A" w14:textId="4FE93666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21" w:type="dxa"/>
          </w:tcPr>
          <w:p w14:paraId="437B3736" w14:textId="55C34A7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901EC9B" w14:textId="67446C1C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7" w:type="dxa"/>
          </w:tcPr>
          <w:p w14:paraId="09DED5EC" w14:textId="24C3498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4" w:type="dxa"/>
          </w:tcPr>
          <w:p w14:paraId="44C16985" w14:textId="6221D0B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4AF9E24A" w14:textId="396E3C50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B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-5</w:t>
            </w:r>
          </w:p>
        </w:tc>
        <w:tc>
          <w:tcPr>
            <w:tcW w:w="1124" w:type="dxa"/>
          </w:tcPr>
          <w:p w14:paraId="6F6B1BF4" w14:textId="628735E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28" w:type="dxa"/>
          </w:tcPr>
          <w:p w14:paraId="7B1C4F21" w14:textId="6C6580E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B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</w:tbl>
    <w:p w14:paraId="475FA32B" w14:textId="3999B54D" w:rsidR="00DA1D46" w:rsidRPr="00D17A1D" w:rsidRDefault="00DA1D46" w:rsidP="00A96B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A1D46">
        <w:rPr>
          <w:rFonts w:ascii="Times New Roman" w:eastAsiaTheme="minorEastAsia" w:hAnsi="Times New Roman" w:cs="Times New Roman"/>
          <w:sz w:val="28"/>
          <w:szCs w:val="28"/>
        </w:rPr>
        <w:t xml:space="preserve">x = </w:t>
      </w:r>
      <w:r w:rsidR="00972A38" w:rsidRPr="00D17A1D">
        <w:rPr>
          <w:rFonts w:ascii="Times New Roman" w:eastAsiaTheme="minorEastAsia" w:hAnsi="Times New Roman" w:cs="Times New Roman"/>
          <w:sz w:val="28"/>
          <w:szCs w:val="28"/>
        </w:rPr>
        <w:t>−</w:t>
      </w:r>
      <w:r w:rsidR="00D17A1D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DA1D46">
        <w:rPr>
          <w:rFonts w:ascii="Times New Roman" w:eastAsiaTheme="minorEastAsia" w:hAnsi="Times New Roman" w:cs="Times New Roman"/>
          <w:sz w:val="28"/>
          <w:szCs w:val="28"/>
        </w:rPr>
        <w:t xml:space="preserve">, y = </w:t>
      </w:r>
      <w:r w:rsidR="00D17A1D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6B7BDC6F" w14:textId="552F7E1D" w:rsidR="00617716" w:rsidRDefault="00D17A1D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7A1D">
        <w:rPr>
          <w:rFonts w:ascii="Times New Roman" w:eastAsiaTheme="minorEastAsia" w:hAnsi="Times New Roman" w:cs="Times New Roman"/>
          <w:sz w:val="28"/>
          <w:szCs w:val="28"/>
        </w:rPr>
        <w:t>17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F49B4">
        <w:rPr>
          <w:rFonts w:ascii="Cambria Math" w:eastAsiaTheme="minorEastAsia" w:hAnsi="Cambria Math" w:cs="Cambria Math"/>
          <w:sz w:val="28"/>
          <w:szCs w:val="28"/>
        </w:rPr>
        <w:t>*</w:t>
      </w:r>
      <w:r w:rsidR="00520FC9">
        <w:rPr>
          <w:rFonts w:ascii="Cambria Math" w:eastAsiaTheme="minorEastAsia" w:hAnsi="Cambria Math" w:cs="Cambria Math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(−5)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43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F49B4">
        <w:rPr>
          <w:rFonts w:ascii="Cambria Math" w:eastAsiaTheme="minorEastAsia" w:hAnsi="Cambria Math" w:cs="Cambria Math"/>
          <w:sz w:val="28"/>
          <w:szCs w:val="28"/>
        </w:rPr>
        <w:t>*</w:t>
      </w:r>
      <w:r w:rsidR="00520FC9">
        <w:rPr>
          <w:rFonts w:ascii="Cambria Math" w:eastAsiaTheme="minorEastAsia" w:hAnsi="Cambria Math" w:cs="Cambria Math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2=−85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86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6C86BA3" w14:textId="77777777" w:rsidR="00D17A1D" w:rsidRDefault="00D17A1D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14:paraId="45A8AEBE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работоспособности программы</w:t>
      </w:r>
    </w:p>
    <w:p w14:paraId="73449B4B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Тест 1</w:t>
      </w:r>
    </w:p>
    <w:p w14:paraId="2A067825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Тестовая ситуация: </w:t>
      </w:r>
    </w:p>
    <w:p w14:paraId="553BEC7F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Шифрование и дешифрование текстового файла.</w:t>
      </w:r>
    </w:p>
    <w:p w14:paraId="76ECA1CB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F07EAE5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Исходные данные:</w:t>
      </w:r>
    </w:p>
    <w:p w14:paraId="1DCB40AA" w14:textId="41D6C4CB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97C7BC6" w14:textId="417B843B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7A50F61" w14:textId="57BEF13F" w:rsidR="00617716" w:rsidRDefault="00E32221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Kc</w:t>
      </w:r>
      <w:r w:rsidR="00617716"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617716"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2D1BABCC" w14:textId="77777777" w:rsidR="00157A8E" w:rsidRPr="00157A8E" w:rsidRDefault="00516C37" w:rsidP="00157A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my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secret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txt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исходный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файл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57A8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57A8E">
        <w:rPr>
          <w:rFonts w:ascii="Times New Roman" w:eastAsiaTheme="minorEastAsia" w:hAnsi="Times New Roman" w:cs="Times New Roman"/>
          <w:sz w:val="28"/>
          <w:szCs w:val="28"/>
        </w:rPr>
        <w:br/>
      </w:r>
      <w:r w:rsidR="00157A8E" w:rsidRPr="00157A8E">
        <w:rPr>
          <w:rFonts w:ascii="Times New Roman" w:eastAsiaTheme="minorEastAsia" w:hAnsi="Times New Roman" w:cs="Times New Roman"/>
          <w:sz w:val="28"/>
          <w:szCs w:val="28"/>
        </w:rPr>
        <w:t>Hello RSA!</w:t>
      </w:r>
    </w:p>
    <w:p w14:paraId="5339D660" w14:textId="199A70F3" w:rsidR="00516C37" w:rsidRPr="00A52EF2" w:rsidRDefault="00157A8E" w:rsidP="00157A8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7A8E">
        <w:rPr>
          <w:rFonts w:ascii="Times New Roman" w:eastAsiaTheme="minorEastAsia" w:hAnsi="Times New Roman" w:cs="Times New Roman"/>
          <w:sz w:val="28"/>
          <w:szCs w:val="28"/>
        </w:rPr>
        <w:t>This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is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test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4F2DEE9" w14:textId="0BF09483" w:rsidR="00617716" w:rsidRDefault="00E32221" w:rsidP="00516C37">
      <w:pPr>
        <w:tabs>
          <w:tab w:val="left" w:pos="184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Полученный результат</w:t>
      </w:r>
      <w:r w:rsidR="00C33055"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шифрования</w:t>
      </w:r>
      <w:r w:rsidRP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E3222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D608FC" wp14:editId="60847F7E">
            <wp:extent cx="5940425" cy="594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35E" w14:textId="4ACE01C2" w:rsidR="00E32221" w:rsidRPr="00B667C4" w:rsidRDefault="00E32221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encrypted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my</w:t>
      </w:r>
      <w:r w:rsidR="00B667C4"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secret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txt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E3222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7AC10B6" wp14:editId="530D2F99">
            <wp:extent cx="3212673" cy="3275666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702" cy="32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3FF3" w14:textId="25AE3847" w:rsidR="00516C37" w:rsidRPr="00B667C4" w:rsidRDefault="00516C37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7B1BDF5" w14:textId="6ADC6A20" w:rsidR="00516C37" w:rsidRDefault="00516C37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Полученный результат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дешифрования</w:t>
      </w:r>
      <w:r w:rsidRP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B667C4" w:rsidRPr="00B667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578901D" wp14:editId="603EF8D2">
            <wp:extent cx="5940425" cy="4553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45AA" w14:textId="11093B4F" w:rsidR="00B667C4" w:rsidRDefault="00B667C4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decrypted_my_secret.txt: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157A8E" w:rsidRPr="00157A8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1C9CA3A" wp14:editId="4DBB1A07">
            <wp:extent cx="3658235" cy="3645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54" cy="3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E46" w14:textId="4E0B7C3A" w:rsidR="00985942" w:rsidRDefault="00985942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F871F6" w14:textId="77777777" w:rsidR="006345A3" w:rsidRPr="00A52EF2" w:rsidRDefault="006345A3" w:rsidP="006345A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Тест</w:t>
      </w:r>
      <w:r w:rsidRPr="00A52EF2">
        <w:rPr>
          <w:rFonts w:ascii="Times New Roman" w:eastAsiaTheme="minorEastAsia" w:hAnsi="Times New Roman" w:cs="Times New Roman"/>
          <w:b/>
          <w:sz w:val="28"/>
          <w:szCs w:val="28"/>
        </w:rPr>
        <w:t xml:space="preserve"> 1</w:t>
      </w:r>
    </w:p>
    <w:p w14:paraId="1D38D3CB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Тестовая ситуация: </w:t>
      </w:r>
    </w:p>
    <w:p w14:paraId="2821DC1A" w14:textId="188D578B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Шифрование и дешифрование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изображения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605A49E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890CB4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Исходные данные:</w:t>
      </w:r>
    </w:p>
    <w:p w14:paraId="51B91DEC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45BDB9FB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A94A475" w14:textId="77777777" w:rsidR="006345A3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Kc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375E0EA" w14:textId="6C75E082" w:rsidR="00511A04" w:rsidRDefault="00511A04" w:rsidP="00511A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11A04">
        <w:rPr>
          <w:rFonts w:ascii="Times New Roman" w:eastAsiaTheme="minorEastAsia" w:hAnsi="Times New Roman" w:cs="Times New Roman"/>
          <w:sz w:val="28"/>
          <w:szCs w:val="28"/>
        </w:rPr>
        <w:t>AsFnlBw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png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345A3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исходный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45A3">
        <w:rPr>
          <w:rFonts w:ascii="Times New Roman" w:eastAsiaTheme="minorEastAsia" w:hAnsi="Times New Roman" w:cs="Times New Roman"/>
          <w:sz w:val="28"/>
          <w:szCs w:val="28"/>
          <w:lang w:val="ru-RU"/>
        </w:rPr>
        <w:t>файл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345A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32D092" w14:textId="698C4F96" w:rsidR="00A1438B" w:rsidRPr="00157A8E" w:rsidRDefault="00A1438B" w:rsidP="00511A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438B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61D36" wp14:editId="3C5D0E5C">
            <wp:extent cx="3198771" cy="3711943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601" cy="37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5DF" w14:textId="5FE656F8" w:rsidR="00511A04" w:rsidRDefault="00511A04" w:rsidP="006345A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A344B5" w14:textId="54AE2A8B" w:rsidR="00511A04" w:rsidRPr="00617716" w:rsidRDefault="00511A04" w:rsidP="006345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шифрования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511A0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8A2FA14" wp14:editId="0F7A7CE2">
            <wp:extent cx="5940425" cy="3229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AC6" w14:textId="396DB25C" w:rsidR="00985942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438B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9B731" wp14:editId="4D9071E1">
            <wp:extent cx="2373419" cy="282436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534" cy="28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34C" w14:textId="48028636" w:rsid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E3AA06" w14:textId="6F487FD2" w:rsid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дешифрования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A1438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505769" wp14:editId="76D5486D">
            <wp:extent cx="5940425" cy="2805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FCD" w14:textId="5B7A9213" w:rsidR="00A1438B" w:rsidRP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1438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42B986" wp14:editId="47CC492D">
            <wp:extent cx="2454965" cy="2816875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876" cy="28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8B" w:rsidRPr="00A1438B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542C1"/>
    <w:multiLevelType w:val="hybridMultilevel"/>
    <w:tmpl w:val="3844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51362"/>
    <w:rsid w:val="00051A11"/>
    <w:rsid w:val="00065061"/>
    <w:rsid w:val="000C48B7"/>
    <w:rsid w:val="001531E1"/>
    <w:rsid w:val="00156F9D"/>
    <w:rsid w:val="00157A8E"/>
    <w:rsid w:val="001D1826"/>
    <w:rsid w:val="00216ACE"/>
    <w:rsid w:val="002550A8"/>
    <w:rsid w:val="002A5386"/>
    <w:rsid w:val="002F49B4"/>
    <w:rsid w:val="00351B57"/>
    <w:rsid w:val="003B2E48"/>
    <w:rsid w:val="00426DCB"/>
    <w:rsid w:val="004634A6"/>
    <w:rsid w:val="004C15D6"/>
    <w:rsid w:val="005040CB"/>
    <w:rsid w:val="00511A04"/>
    <w:rsid w:val="00516C37"/>
    <w:rsid w:val="00520FC9"/>
    <w:rsid w:val="00567BFF"/>
    <w:rsid w:val="005763CD"/>
    <w:rsid w:val="005947E9"/>
    <w:rsid w:val="00595444"/>
    <w:rsid w:val="00617716"/>
    <w:rsid w:val="006345A3"/>
    <w:rsid w:val="0077109C"/>
    <w:rsid w:val="007744FF"/>
    <w:rsid w:val="00792DCB"/>
    <w:rsid w:val="007C6A50"/>
    <w:rsid w:val="00853E77"/>
    <w:rsid w:val="00972A38"/>
    <w:rsid w:val="00983EDC"/>
    <w:rsid w:val="00985942"/>
    <w:rsid w:val="009B7642"/>
    <w:rsid w:val="00A1438B"/>
    <w:rsid w:val="00A52EF2"/>
    <w:rsid w:val="00A96B7A"/>
    <w:rsid w:val="00AB15FE"/>
    <w:rsid w:val="00B667C4"/>
    <w:rsid w:val="00C33055"/>
    <w:rsid w:val="00CA784F"/>
    <w:rsid w:val="00D17A1D"/>
    <w:rsid w:val="00D41A63"/>
    <w:rsid w:val="00D8468D"/>
    <w:rsid w:val="00DA1D46"/>
    <w:rsid w:val="00E32221"/>
    <w:rsid w:val="00E3454E"/>
    <w:rsid w:val="00E91649"/>
    <w:rsid w:val="00ED7780"/>
    <w:rsid w:val="00F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BA3"/>
  <w15:chartTrackingRefBased/>
  <w15:docId w15:val="{80BF5FD2-5970-409D-B0A2-0717A85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11"/>
    <w:pPr>
      <w:ind w:left="720"/>
      <w:contextualSpacing/>
    </w:pPr>
  </w:style>
  <w:style w:type="table" w:styleId="a4">
    <w:name w:val="Table Grid"/>
    <w:basedOn w:val="a1"/>
    <w:rsid w:val="00051A11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94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Asus</cp:lastModifiedBy>
  <cp:revision>28</cp:revision>
  <dcterms:created xsi:type="dcterms:W3CDTF">2025-04-22T17:35:00Z</dcterms:created>
  <dcterms:modified xsi:type="dcterms:W3CDTF">2025-04-22T21:53:00Z</dcterms:modified>
</cp:coreProperties>
</file>