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B1A" w:rsidRDefault="000700CB">
      <w:pPr>
        <w:pStyle w:val="normal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ГОСУДАРСТВЕННОЕ БЮДЖЕТНОЕ ПРОФЕССИОНАЛЬНОЕ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ОБРАЗОВАТЕЛЬНОЕ УЧРЕЖДЕНИЕ РЕСПУБЛИКИ </w:t>
      </w:r>
      <w:r w:rsidR="001B0635">
        <w:rPr>
          <w:rFonts w:ascii="Times New Roman" w:eastAsia="Times New Roman" w:hAnsi="Times New Roman" w:cs="Times New Roman"/>
          <w:color w:val="000000"/>
          <w:sz w:val="24"/>
          <w:szCs w:val="24"/>
        </w:rPr>
        <w:t>ХАКАСИЯ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ХАКАССКИЙ ПОЛИТЕХНИЧЕСКИЙ КОЛЛЕДЖ»</w:t>
      </w:r>
    </w:p>
    <w:p w:rsidR="00730B1A" w:rsidRDefault="00730B1A">
      <w:pPr>
        <w:pStyle w:val="normal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0B1A" w:rsidRDefault="000700CB">
      <w:pPr>
        <w:pStyle w:val="normal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Специальность 09.02.07</w:t>
      </w:r>
    </w:p>
    <w:p w:rsidR="00730B1A" w:rsidRDefault="000700CB">
      <w:pPr>
        <w:pStyle w:val="normal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«Информационные системы и программирование»</w:t>
      </w:r>
    </w:p>
    <w:p w:rsidR="00730B1A" w:rsidRDefault="00730B1A">
      <w:pPr>
        <w:pStyle w:val="normal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0B1A" w:rsidRDefault="00730B1A">
      <w:pPr>
        <w:pStyle w:val="normal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0B1A" w:rsidRDefault="00730B1A">
      <w:pPr>
        <w:pStyle w:val="normal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0B1A" w:rsidRDefault="00730B1A">
      <w:pPr>
        <w:pStyle w:val="normal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0B1A" w:rsidRDefault="00730B1A">
      <w:pPr>
        <w:pStyle w:val="normal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0B1A" w:rsidRDefault="00730B1A">
      <w:pPr>
        <w:pStyle w:val="normal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0B1A" w:rsidRDefault="00730B1A">
      <w:pPr>
        <w:pStyle w:val="normal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0B1A" w:rsidRDefault="00730B1A">
      <w:pPr>
        <w:pStyle w:val="normal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0B1A" w:rsidRDefault="00730B1A">
      <w:pPr>
        <w:pStyle w:val="normal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30B1A" w:rsidRDefault="000700CB">
      <w:pPr>
        <w:pStyle w:val="normal1"/>
        <w:spacing w:before="360" w:after="144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ТЕМА: </w:t>
      </w:r>
      <w:r w:rsidR="00CA5547" w:rsidRPr="00CA5547">
        <w:rPr>
          <w:rFonts w:ascii="Times New Roman" w:eastAsia="Times New Roman" w:hAnsi="Times New Roman" w:cs="Times New Roman"/>
          <w:color w:val="000000"/>
          <w:sz w:val="40"/>
          <w:szCs w:val="40"/>
        </w:rPr>
        <w:t>Создание классов</w:t>
      </w:r>
    </w:p>
    <w:p w:rsidR="00730B1A" w:rsidRDefault="00730B1A">
      <w:pPr>
        <w:pStyle w:val="normal1"/>
        <w:spacing w:before="360" w:after="144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tbl>
      <w:tblPr>
        <w:tblW w:w="952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65"/>
        <w:gridCol w:w="1453"/>
        <w:gridCol w:w="166"/>
        <w:gridCol w:w="1678"/>
        <w:gridCol w:w="167"/>
        <w:gridCol w:w="236"/>
        <w:gridCol w:w="611"/>
        <w:gridCol w:w="236"/>
        <w:gridCol w:w="170"/>
        <w:gridCol w:w="735"/>
        <w:gridCol w:w="162"/>
        <w:gridCol w:w="1844"/>
      </w:tblGrid>
      <w:tr w:rsidR="00730B1A">
        <w:tc>
          <w:tcPr>
            <w:tcW w:w="2096" w:type="dxa"/>
          </w:tcPr>
          <w:p w:rsidR="00730B1A" w:rsidRDefault="000700C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Студент гр.</w:t>
            </w:r>
          </w:p>
        </w:tc>
        <w:tc>
          <w:tcPr>
            <w:tcW w:w="1474" w:type="dxa"/>
            <w:tcBorders>
              <w:bottom w:val="single" w:sz="4" w:space="0" w:color="000000"/>
            </w:tcBorders>
          </w:tcPr>
          <w:p w:rsidR="00730B1A" w:rsidRDefault="000700C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ИС(ТП)-31</w:t>
            </w:r>
          </w:p>
        </w:tc>
        <w:tc>
          <w:tcPr>
            <w:tcW w:w="167" w:type="dxa"/>
          </w:tcPr>
          <w:p w:rsidR="00730B1A" w:rsidRDefault="00730B1A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64" w:type="dxa"/>
            <w:gridSpan w:val="4"/>
            <w:tcBorders>
              <w:bottom w:val="single" w:sz="4" w:space="0" w:color="000000"/>
            </w:tcBorders>
          </w:tcPr>
          <w:p w:rsidR="00730B1A" w:rsidRDefault="00730B1A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B1A" w:rsidRDefault="00730B1A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" w:type="dxa"/>
          </w:tcPr>
          <w:p w:rsidR="00730B1A" w:rsidRDefault="00730B1A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83" w:type="dxa"/>
            <w:gridSpan w:val="3"/>
            <w:tcBorders>
              <w:bottom w:val="single" w:sz="4" w:space="0" w:color="000000"/>
            </w:tcBorders>
          </w:tcPr>
          <w:p w:rsidR="00730B1A" w:rsidRDefault="004D6982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Иванов Е. А.</w:t>
            </w:r>
          </w:p>
        </w:tc>
      </w:tr>
      <w:tr w:rsidR="00730B1A">
        <w:tc>
          <w:tcPr>
            <w:tcW w:w="2096" w:type="dxa"/>
          </w:tcPr>
          <w:p w:rsidR="00730B1A" w:rsidRDefault="00730B1A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730B1A" w:rsidRDefault="00730B1A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474" w:type="dxa"/>
          </w:tcPr>
          <w:p w:rsidR="00730B1A" w:rsidRDefault="00730B1A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7" w:type="dxa"/>
          </w:tcPr>
          <w:p w:rsidR="00730B1A" w:rsidRDefault="00730B1A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664" w:type="dxa"/>
            <w:gridSpan w:val="4"/>
          </w:tcPr>
          <w:p w:rsidR="00730B1A" w:rsidRDefault="000700CB">
            <w:pPr>
              <w:pStyle w:val="normal1"/>
              <w:jc w:val="center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1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B1A" w:rsidRDefault="00730B1A">
            <w:pPr>
              <w:pStyle w:val="normal1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71" w:type="dxa"/>
          </w:tcPr>
          <w:p w:rsidR="00730B1A" w:rsidRDefault="00730B1A">
            <w:pPr>
              <w:pStyle w:val="normal1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783" w:type="dxa"/>
            <w:gridSpan w:val="3"/>
          </w:tcPr>
          <w:p w:rsidR="00730B1A" w:rsidRDefault="000700CB">
            <w:pPr>
              <w:pStyle w:val="normal1"/>
              <w:jc w:val="center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perscript"/>
              </w:rPr>
              <w:t>Фамилия, И.О.</w:t>
            </w:r>
          </w:p>
        </w:tc>
      </w:tr>
      <w:tr w:rsidR="00730B1A">
        <w:tc>
          <w:tcPr>
            <w:tcW w:w="2096" w:type="dxa"/>
          </w:tcPr>
          <w:p w:rsidR="00730B1A" w:rsidRDefault="000700CB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Руководитель</w:t>
            </w:r>
          </w:p>
        </w:tc>
        <w:tc>
          <w:tcPr>
            <w:tcW w:w="1474" w:type="dxa"/>
            <w:tcBorders>
              <w:bottom w:val="single" w:sz="4" w:space="0" w:color="000000"/>
            </w:tcBorders>
            <w:vAlign w:val="bottom"/>
          </w:tcPr>
          <w:p w:rsidR="00730B1A" w:rsidRDefault="00730B1A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7" w:type="dxa"/>
            <w:vAlign w:val="bottom"/>
          </w:tcPr>
          <w:p w:rsidR="00730B1A" w:rsidRDefault="00730B1A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4" w:type="dxa"/>
            <w:tcBorders>
              <w:bottom w:val="single" w:sz="4" w:space="0" w:color="000000"/>
            </w:tcBorders>
            <w:vAlign w:val="bottom"/>
          </w:tcPr>
          <w:p w:rsidR="00730B1A" w:rsidRDefault="00730B1A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" w:type="dxa"/>
            <w:vAlign w:val="bottom"/>
          </w:tcPr>
          <w:p w:rsidR="00730B1A" w:rsidRDefault="00730B1A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B1A" w:rsidRDefault="00730B1A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6" w:type="dxa"/>
            <w:gridSpan w:val="4"/>
            <w:tcBorders>
              <w:bottom w:val="single" w:sz="4" w:space="0" w:color="000000"/>
            </w:tcBorders>
            <w:vAlign w:val="bottom"/>
          </w:tcPr>
          <w:p w:rsidR="00730B1A" w:rsidRDefault="00730B1A">
            <w:pPr>
              <w:pStyle w:val="normal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3" w:type="dxa"/>
            <w:vAlign w:val="bottom"/>
          </w:tcPr>
          <w:p w:rsidR="00730B1A" w:rsidRDefault="00730B1A">
            <w:pPr>
              <w:pStyle w:val="normal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873" w:type="dxa"/>
            <w:tcBorders>
              <w:bottom w:val="single" w:sz="4" w:space="0" w:color="000000"/>
            </w:tcBorders>
            <w:vAlign w:val="bottom"/>
          </w:tcPr>
          <w:p w:rsidR="00730B1A" w:rsidRDefault="000700CB">
            <w:pPr>
              <w:pStyle w:val="normal1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Черкашин Д.С./Брюханова И.Н.</w:t>
            </w:r>
          </w:p>
        </w:tc>
      </w:tr>
      <w:tr w:rsidR="00730B1A">
        <w:tc>
          <w:tcPr>
            <w:tcW w:w="2096" w:type="dxa"/>
          </w:tcPr>
          <w:p w:rsidR="00730B1A" w:rsidRDefault="00730B1A">
            <w:pPr>
              <w:pStyle w:val="normal1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474" w:type="dxa"/>
          </w:tcPr>
          <w:p w:rsidR="00730B1A" w:rsidRDefault="000700CB">
            <w:pPr>
              <w:pStyle w:val="normal1"/>
              <w:jc w:val="center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perscript"/>
              </w:rPr>
              <w:t>оценка</w:t>
            </w:r>
          </w:p>
        </w:tc>
        <w:tc>
          <w:tcPr>
            <w:tcW w:w="167" w:type="dxa"/>
          </w:tcPr>
          <w:p w:rsidR="00730B1A" w:rsidRDefault="00730B1A">
            <w:pPr>
              <w:pStyle w:val="normal1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704" w:type="dxa"/>
          </w:tcPr>
          <w:p w:rsidR="00730B1A" w:rsidRDefault="000700CB">
            <w:pPr>
              <w:pStyle w:val="normal1"/>
              <w:jc w:val="center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perscript"/>
              </w:rPr>
              <w:t>дата</w:t>
            </w:r>
          </w:p>
        </w:tc>
        <w:tc>
          <w:tcPr>
            <w:tcW w:w="168" w:type="dxa"/>
          </w:tcPr>
          <w:p w:rsidR="00730B1A" w:rsidRDefault="00730B1A">
            <w:pPr>
              <w:pStyle w:val="normal1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B1A" w:rsidRDefault="00730B1A">
            <w:pPr>
              <w:pStyle w:val="normal1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1706" w:type="dxa"/>
            <w:gridSpan w:val="4"/>
          </w:tcPr>
          <w:p w:rsidR="00730B1A" w:rsidRDefault="000700CB">
            <w:pPr>
              <w:pStyle w:val="normal1"/>
              <w:jc w:val="center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163" w:type="dxa"/>
          </w:tcPr>
          <w:p w:rsidR="00730B1A" w:rsidRDefault="00730B1A">
            <w:pPr>
              <w:pStyle w:val="normal1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873" w:type="dxa"/>
          </w:tcPr>
          <w:p w:rsidR="00730B1A" w:rsidRDefault="000700CB">
            <w:pPr>
              <w:pStyle w:val="normal1"/>
              <w:jc w:val="center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perscript"/>
              </w:rPr>
              <w:t>Фамилия, И.О.</w:t>
            </w:r>
          </w:p>
        </w:tc>
      </w:tr>
    </w:tbl>
    <w:p w:rsidR="00730B1A" w:rsidRDefault="000700CB">
      <w:pPr>
        <w:pStyle w:val="normal1"/>
        <w:spacing w:before="3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Абакан, 2025</w:t>
      </w:r>
    </w:p>
    <w:p w:rsidR="00730B1A" w:rsidRDefault="00CA5547">
      <w:pPr>
        <w:pStyle w:val="normal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5547">
        <w:rPr>
          <w:rFonts w:ascii="Times New Roman;serif" w:hAnsi="Times New Roman;serif"/>
          <w:b/>
          <w:bCs/>
          <w:color w:val="000000"/>
          <w:sz w:val="32"/>
          <w:szCs w:val="32"/>
        </w:rPr>
        <w:lastRenderedPageBreak/>
        <w:t>Задание 1:</w:t>
      </w:r>
    </w:p>
    <w:p w:rsidR="004D74BF" w:rsidRDefault="004D74BF" w:rsidP="00CA5547"/>
    <w:p w:rsidR="00CA5547" w:rsidRDefault="00CA5547" w:rsidP="00CA5547">
      <w:r>
        <w:t>В соответствии с вашим вариантом создать класс, имеющий</w:t>
      </w:r>
    </w:p>
    <w:p w:rsidR="00CA5547" w:rsidRDefault="00CA5547" w:rsidP="00CA5547">
      <w:r>
        <w:t>заданные поля. Обеспечить доступ к полям (чтение и запись значений полей).</w:t>
      </w:r>
    </w:p>
    <w:p w:rsidR="00CA5547" w:rsidRDefault="00CA5547" w:rsidP="00CA5547">
      <w:r>
        <w:t>Написать программу, показывающую значение свойств объектов (не менее</w:t>
      </w:r>
    </w:p>
    <w:p w:rsidR="00730B1A" w:rsidRPr="001B0635" w:rsidRDefault="004D74BF">
      <w:r w:rsidRPr="004D74BF"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44CCFC7B" wp14:editId="79120B83">
            <wp:simplePos x="0" y="0"/>
            <wp:positionH relativeFrom="column">
              <wp:posOffset>3796666</wp:posOffset>
            </wp:positionH>
            <wp:positionV relativeFrom="paragraph">
              <wp:posOffset>307340</wp:posOffset>
            </wp:positionV>
            <wp:extent cx="1975802" cy="9334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854" cy="940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547">
        <w:t>двух экземпляров созданного класса). В-9</w:t>
      </w:r>
    </w:p>
    <w:p w:rsidR="00730B1A" w:rsidRDefault="00CA5547">
      <w:r w:rsidRPr="00CA5547">
        <w:rPr>
          <w:noProof/>
          <w:lang w:eastAsia="ru-RU" w:bidi="ar-SA"/>
        </w:rPr>
        <w:drawing>
          <wp:inline distT="0" distB="0" distL="0" distR="0">
            <wp:extent cx="3800475" cy="2677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146" cy="270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BF" w:rsidRDefault="004D74BF" w:rsidP="004D74BF">
      <w:pPr>
        <w:pStyle w:val="normal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;serif" w:hAnsi="Times New Roman;serif"/>
          <w:b/>
          <w:bCs/>
          <w:color w:val="000000"/>
          <w:sz w:val="32"/>
          <w:szCs w:val="32"/>
        </w:rPr>
        <w:t>Задание 2</w:t>
      </w:r>
      <w:r w:rsidRPr="00CA5547">
        <w:rPr>
          <w:rFonts w:ascii="Times New Roman;serif" w:hAnsi="Times New Roman;serif"/>
          <w:b/>
          <w:bCs/>
          <w:color w:val="000000"/>
          <w:sz w:val="32"/>
          <w:szCs w:val="32"/>
        </w:rPr>
        <w:t>:</w:t>
      </w:r>
    </w:p>
    <w:p w:rsidR="004D74BF" w:rsidRDefault="004D74BF" w:rsidP="004D74BF"/>
    <w:p w:rsidR="004D74BF" w:rsidRDefault="004D74BF" w:rsidP="004D74BF">
      <w:r>
        <w:t>В</w:t>
      </w:r>
      <w:r w:rsidRPr="004D74BF">
        <w:t xml:space="preserve"> </w:t>
      </w:r>
      <w:r>
        <w:t>соответствии с вашим вариантом создать класс, имеющий</w:t>
      </w:r>
    </w:p>
    <w:p w:rsidR="004D74BF" w:rsidRDefault="004D74BF" w:rsidP="004D74BF">
      <w:r>
        <w:t>заданные свойства и методы. Обеспечить доступ к полям (чтение и запись</w:t>
      </w:r>
    </w:p>
    <w:p w:rsidR="004D74BF" w:rsidRDefault="004D74BF" w:rsidP="004D74BF">
      <w:r>
        <w:t>значений полей) с учетом ограничений предметной области. Написать</w:t>
      </w:r>
    </w:p>
    <w:p w:rsidR="004D74BF" w:rsidRDefault="004D74BF" w:rsidP="004D74BF">
      <w:r>
        <w:t>программу, показывающую значение свойств объектов (не менее двух</w:t>
      </w:r>
    </w:p>
    <w:p w:rsidR="004D74BF" w:rsidRDefault="004D74BF" w:rsidP="004D74BF">
      <w:r>
        <w:t>экземпляров созданного класса). Конструктор класса должен обеспечивать</w:t>
      </w:r>
    </w:p>
    <w:p w:rsidR="004D74BF" w:rsidRDefault="004D74BF" w:rsidP="004D74BF">
      <w:r>
        <w:t>создание объекта с учетом заданных ограничений. Написать программу,</w:t>
      </w:r>
    </w:p>
    <w:p w:rsidR="004D74BF" w:rsidRDefault="004D74BF" w:rsidP="004D74BF">
      <w:r>
        <w:t>демонстрирующую сохранение ограничений при любых действиях внешней</w:t>
      </w:r>
    </w:p>
    <w:p w:rsidR="00730B1A" w:rsidRDefault="004D74BF" w:rsidP="004D74BF">
      <w:r>
        <w:t>программы над объектом. В-9</w:t>
      </w:r>
    </w:p>
    <w:p w:rsidR="004D74BF" w:rsidRDefault="004D74BF" w:rsidP="004D74BF">
      <w:r w:rsidRPr="004D74BF">
        <w:rPr>
          <w:noProof/>
          <w:lang w:eastAsia="ru-RU" w:bidi="ar-SA"/>
        </w:rPr>
        <w:lastRenderedPageBreak/>
        <w:drawing>
          <wp:inline distT="0" distB="0" distL="0" distR="0">
            <wp:extent cx="4419600" cy="5915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179" cy="592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BF" w:rsidRDefault="004D74BF" w:rsidP="004D74BF">
      <w:r w:rsidRPr="004D74BF">
        <w:rPr>
          <w:noProof/>
          <w:lang w:eastAsia="ru-RU" w:bidi="ar-SA"/>
        </w:rPr>
        <w:lastRenderedPageBreak/>
        <w:drawing>
          <wp:inline distT="0" distB="0" distL="0" distR="0">
            <wp:extent cx="4829175" cy="5886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225" cy="591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DE" w:rsidRDefault="00097EC6" w:rsidP="004D74BF">
      <w:r w:rsidRPr="00097EC6">
        <w:rPr>
          <w:noProof/>
          <w:lang w:eastAsia="ru-RU" w:bidi="ar-SA"/>
        </w:rPr>
        <w:lastRenderedPageBreak/>
        <w:drawing>
          <wp:inline distT="0" distB="0" distL="0" distR="0">
            <wp:extent cx="3314700" cy="49539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539" cy="496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7BDE" w:rsidRDefault="003B7BDE" w:rsidP="004D74BF">
      <w:hyperlink r:id="rId12" w:history="1">
        <w:r w:rsidRPr="00EA2A88">
          <w:rPr>
            <w:rStyle w:val="ad"/>
          </w:rPr>
          <w:t>https://github.com/zena55601-do</w:t>
        </w:r>
        <w:r w:rsidRPr="00EA2A88">
          <w:rPr>
            <w:rStyle w:val="ad"/>
          </w:rPr>
          <w:t>t</w:t>
        </w:r>
        <w:r w:rsidRPr="00EA2A88">
          <w:rPr>
            <w:rStyle w:val="ad"/>
          </w:rPr>
          <w:t>/Krytoi-reposit</w:t>
        </w:r>
      </w:hyperlink>
    </w:p>
    <w:p w:rsidR="003B7BDE" w:rsidRPr="004D74BF" w:rsidRDefault="003B7BDE" w:rsidP="004D74BF"/>
    <w:sectPr w:rsidR="003B7BDE" w:rsidRPr="004D74BF">
      <w:footerReference w:type="even" r:id="rId13"/>
      <w:footerReference w:type="default" r:id="rId14"/>
      <w:footerReference w:type="first" r:id="rId15"/>
      <w:pgSz w:w="11906" w:h="16838"/>
      <w:pgMar w:top="1134" w:right="851" w:bottom="1134" w:left="1701" w:header="0" w:footer="72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2A0" w:rsidRDefault="00B512A0">
      <w:pPr>
        <w:spacing w:line="240" w:lineRule="auto"/>
      </w:pPr>
      <w:r>
        <w:separator/>
      </w:r>
    </w:p>
  </w:endnote>
  <w:endnote w:type="continuationSeparator" w:id="0">
    <w:p w:rsidR="00B512A0" w:rsidRDefault="00B512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nifont">
    <w:altName w:val="Times New Roman"/>
    <w:panose1 w:val="00000000000000000000"/>
    <w:charset w:val="00"/>
    <w:family w:val="roman"/>
    <w:notTrueType/>
    <w:pitch w:val="default"/>
  </w:font>
  <w:font w:name="Times New Roman;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B1A" w:rsidRDefault="00730B1A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B1A" w:rsidRDefault="000700CB">
    <w:pPr>
      <w:pStyle w:val="normal1"/>
      <w:tabs>
        <w:tab w:val="center" w:pos="4676"/>
        <w:tab w:val="right" w:pos="9354"/>
      </w:tabs>
      <w:jc w:val="center"/>
      <w:rPr>
        <w:rFonts w:ascii="Liberation Serif" w:eastAsia="Liberation Serif" w:hAnsi="Liberation Serif" w:cs="Liberation Serif"/>
        <w:color w:val="000000"/>
        <w:sz w:val="24"/>
        <w:szCs w:val="24"/>
      </w:rPr>
    </w:pPr>
    <w:r>
      <w:fldChar w:fldCharType="begin"/>
    </w:r>
    <w:r>
      <w:instrText xml:space="preserve"> PAGE </w:instrText>
    </w:r>
    <w:r>
      <w:fldChar w:fldCharType="separate"/>
    </w:r>
    <w:r w:rsidR="003B7BDE">
      <w:rPr>
        <w:noProof/>
      </w:rPr>
      <w:t>5</w:t>
    </w:r>
    <w:r>
      <w:fldChar w:fldCharType="end"/>
    </w:r>
  </w:p>
  <w:p w:rsidR="00730B1A" w:rsidRDefault="00730B1A">
    <w:pPr>
      <w:pStyle w:val="normal1"/>
      <w:tabs>
        <w:tab w:val="center" w:pos="4676"/>
        <w:tab w:val="right" w:pos="9354"/>
      </w:tabs>
      <w:jc w:val="center"/>
      <w:rPr>
        <w:rFonts w:ascii="Liberation Serif" w:eastAsia="Liberation Serif" w:hAnsi="Liberation Serif" w:cs="Liberation Serif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B1A" w:rsidRDefault="00730B1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2A0" w:rsidRDefault="00B512A0">
      <w:pPr>
        <w:spacing w:line="240" w:lineRule="auto"/>
      </w:pPr>
      <w:r>
        <w:separator/>
      </w:r>
    </w:p>
  </w:footnote>
  <w:footnote w:type="continuationSeparator" w:id="0">
    <w:p w:rsidR="00B512A0" w:rsidRDefault="00B512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B522D"/>
    <w:multiLevelType w:val="multilevel"/>
    <w:tmpl w:val="A824F4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A6A3E44"/>
    <w:multiLevelType w:val="multilevel"/>
    <w:tmpl w:val="EFD67A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7054219"/>
    <w:multiLevelType w:val="multilevel"/>
    <w:tmpl w:val="D068C68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1A"/>
    <w:rsid w:val="000700CB"/>
    <w:rsid w:val="00097EC6"/>
    <w:rsid w:val="000B4E7B"/>
    <w:rsid w:val="001B0635"/>
    <w:rsid w:val="002207E9"/>
    <w:rsid w:val="003B7BDE"/>
    <w:rsid w:val="004D6982"/>
    <w:rsid w:val="004D74BF"/>
    <w:rsid w:val="00730B1A"/>
    <w:rsid w:val="007E7A22"/>
    <w:rsid w:val="009A590D"/>
    <w:rsid w:val="00B512A0"/>
    <w:rsid w:val="00CA5547"/>
    <w:rsid w:val="00FC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7BBE44-BC03-4594-BCF4-7A75FEF0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overflowPunct w:val="0"/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normal1"/>
    <w:next w:val="normal1"/>
    <w:qFormat/>
    <w:pPr>
      <w:outlineLvl w:val="0"/>
    </w:pPr>
    <w:rPr>
      <w:rFonts w:ascii="Liberation Serif" w:eastAsia="Liberation Serif" w:hAnsi="Liberation Serif" w:cs="Liberation Serif"/>
      <w:b/>
      <w:color w:val="000000"/>
      <w:sz w:val="48"/>
      <w:szCs w:val="48"/>
    </w:rPr>
  </w:style>
  <w:style w:type="paragraph" w:styleId="2">
    <w:name w:val="heading 2"/>
    <w:basedOn w:val="normal1"/>
    <w:next w:val="normal1"/>
    <w:qFormat/>
    <w:pPr>
      <w:outlineLvl w:val="1"/>
    </w:pPr>
    <w:rPr>
      <w:rFonts w:ascii="Arial" w:eastAsia="Arial" w:hAnsi="Arial" w:cs="Arial"/>
      <w:sz w:val="34"/>
      <w:szCs w:val="34"/>
    </w:rPr>
  </w:style>
  <w:style w:type="paragraph" w:styleId="3">
    <w:name w:val="heading 3"/>
    <w:basedOn w:val="normal1"/>
    <w:next w:val="normal1"/>
    <w:qFormat/>
    <w:pPr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normal1"/>
    <w:next w:val="normal1"/>
    <w:qFormat/>
    <w:pPr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normal1"/>
    <w:next w:val="normal1"/>
    <w:qFormat/>
    <w:pPr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normal1"/>
    <w:next w:val="normal1"/>
    <w:qFormat/>
    <w:pPr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Tahoma" w:hAnsi="Liberation Sans" w:cs="Unifont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Unifont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Unifont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Unifont"/>
    </w:rPr>
  </w:style>
  <w:style w:type="paragraph" w:customStyle="1" w:styleId="user">
    <w:name w:val="Заголовок (user)"/>
    <w:basedOn w:val="a"/>
    <w:next w:val="a6"/>
    <w:qFormat/>
    <w:pPr>
      <w:keepNext/>
      <w:spacing w:before="240" w:after="120"/>
    </w:pPr>
    <w:rPr>
      <w:rFonts w:ascii="Liberation Sans" w:eastAsia="Tahoma" w:hAnsi="Liberation Sans" w:cs="Unifont"/>
      <w:szCs w:val="28"/>
    </w:rPr>
  </w:style>
  <w:style w:type="paragraph" w:customStyle="1" w:styleId="user0">
    <w:name w:val="Указатель (user)"/>
    <w:basedOn w:val="a"/>
    <w:qFormat/>
    <w:pPr>
      <w:suppressLineNumbers/>
    </w:pPr>
    <w:rPr>
      <w:rFonts w:cs="Unifont"/>
    </w:rPr>
  </w:style>
  <w:style w:type="paragraph" w:customStyle="1" w:styleId="normal1">
    <w:name w:val="normal1"/>
    <w:qFormat/>
    <w:pPr>
      <w:widowControl w:val="0"/>
      <w:overflowPunct w:val="0"/>
    </w:pPr>
  </w:style>
  <w:style w:type="paragraph" w:styleId="aa">
    <w:name w:val="Title"/>
    <w:basedOn w:val="normal1"/>
    <w:next w:val="normal1"/>
    <w:qFormat/>
    <w:pPr>
      <w:spacing w:line="360" w:lineRule="auto"/>
      <w:jc w:val="center"/>
    </w:pPr>
    <w:rPr>
      <w:rFonts w:ascii="Times New Roman" w:hAnsi="Times New Roman"/>
      <w:sz w:val="32"/>
      <w:szCs w:val="48"/>
    </w:rPr>
  </w:style>
  <w:style w:type="paragraph" w:styleId="ab">
    <w:name w:val="Subtitle"/>
    <w:basedOn w:val="normal1"/>
    <w:next w:val="normal1"/>
    <w:qFormat/>
    <w:rPr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c">
    <w:name w:val="footer"/>
    <w:basedOn w:val="HeaderandFooter"/>
  </w:style>
  <w:style w:type="paragraph" w:customStyle="1" w:styleId="user1">
    <w:name w:val="Содержимое таблицы (user)"/>
    <w:basedOn w:val="a"/>
    <w:qFormat/>
    <w:pPr>
      <w:suppressLineNumbers/>
    </w:pPr>
  </w:style>
  <w:style w:type="character" w:styleId="ad">
    <w:name w:val="Hyperlink"/>
    <w:basedOn w:val="a0"/>
    <w:uiPriority w:val="99"/>
    <w:unhideWhenUsed/>
    <w:rsid w:val="003B7BDE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3B7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zena55601-dot/Krytoi-repos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dc:description/>
  <cp:lastModifiedBy>St</cp:lastModifiedBy>
  <cp:revision>3</cp:revision>
  <dcterms:created xsi:type="dcterms:W3CDTF">2025-10-28T10:45:00Z</dcterms:created>
  <dcterms:modified xsi:type="dcterms:W3CDTF">2025-10-28T10:53:00Z</dcterms:modified>
  <dc:language>ru-RU</dc:language>
</cp:coreProperties>
</file>