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0" w:rsidRDefault="00E27A59">
      <w:pPr>
        <w:pStyle w:val="a3"/>
      </w:pPr>
      <w:bookmarkStart w:id="0" w:name="_agiuhtn6u84k" w:colFirst="0" w:colLast="0"/>
      <w:bookmarkEnd w:id="0"/>
      <w:r>
        <w:t>Методическое пособие:</w:t>
      </w:r>
    </w:p>
    <w:p w:rsidR="00054F20" w:rsidRDefault="00E27A59">
      <w:pPr>
        <w:pStyle w:val="a3"/>
      </w:pPr>
      <w:bookmarkStart w:id="1" w:name="_li1e6qbn0l9d" w:colFirst="0" w:colLast="0"/>
      <w:bookmarkEnd w:id="1"/>
      <w:r>
        <w:t>Проектирование и разработка веб-приложений. Разработка на стороне клиента</w:t>
      </w:r>
    </w:p>
    <w:p w:rsidR="00054F20" w:rsidRDefault="00E27A59">
      <w:pPr>
        <w:pStyle w:val="a4"/>
      </w:pPr>
      <w:r>
        <w:br w:type="page"/>
      </w:r>
    </w:p>
    <w:p w:rsidR="00054F20" w:rsidRDefault="00E27A59">
      <w:pPr>
        <w:pStyle w:val="a3"/>
        <w:jc w:val="center"/>
      </w:pPr>
      <w:bookmarkStart w:id="2" w:name="_8jj86wzgdunf" w:colFirst="0" w:colLast="0"/>
      <w:bookmarkEnd w:id="2"/>
      <w:r>
        <w:lastRenderedPageBreak/>
        <w:t>Оглавление</w:t>
      </w:r>
    </w:p>
    <w:sdt>
      <w:sdtPr>
        <w:id w:val="41483508"/>
        <w:docPartObj>
          <w:docPartGallery w:val="Table of Contents"/>
          <w:docPartUnique/>
        </w:docPartObj>
      </w:sdtPr>
      <w:sdtEndPr/>
      <w:sdtContent>
        <w:bookmarkStart w:id="3" w:name="_GoBack" w:displacedByCustomXml="prev"/>
        <w:bookmarkEnd w:id="3" w:displacedByCustomXml="prev"/>
        <w:p w:rsidR="00C018ED" w:rsidRDefault="00E27A59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21558" w:history="1">
            <w:r w:rsidR="00C018ED" w:rsidRPr="00834C3C">
              <w:rPr>
                <w:rStyle w:val="a6"/>
                <w:noProof/>
              </w:rPr>
              <w:t>1. Введение</w:t>
            </w:r>
            <w:r w:rsidR="00C018ED">
              <w:rPr>
                <w:noProof/>
                <w:webHidden/>
              </w:rPr>
              <w:tab/>
            </w:r>
            <w:r w:rsidR="00C018ED">
              <w:rPr>
                <w:noProof/>
                <w:webHidden/>
              </w:rPr>
              <w:fldChar w:fldCharType="begin"/>
            </w:r>
            <w:r w:rsidR="00C018ED">
              <w:rPr>
                <w:noProof/>
                <w:webHidden/>
              </w:rPr>
              <w:instrText xml:space="preserve"> PAGEREF _Toc50721558 \h </w:instrText>
            </w:r>
            <w:r w:rsidR="00C018ED">
              <w:rPr>
                <w:noProof/>
                <w:webHidden/>
              </w:rPr>
            </w:r>
            <w:r w:rsidR="00C018ED">
              <w:rPr>
                <w:noProof/>
                <w:webHidden/>
              </w:rPr>
              <w:fldChar w:fldCharType="separate"/>
            </w:r>
            <w:r w:rsidR="00C018ED">
              <w:rPr>
                <w:noProof/>
                <w:webHidden/>
              </w:rPr>
              <w:t>3</w:t>
            </w:r>
            <w:r w:rsidR="00C018ED"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59" w:history="1">
            <w:r w:rsidRPr="00834C3C">
              <w:rPr>
                <w:rStyle w:val="a6"/>
                <w:noProof/>
              </w:rPr>
              <w:t>Для кого предназначено данное методическое пособие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0" w:history="1">
            <w:r w:rsidRPr="00834C3C">
              <w:rPr>
                <w:rStyle w:val="a6"/>
                <w:noProof/>
              </w:rPr>
              <w:t>Необходимые начальные знания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1" w:history="1">
            <w:r w:rsidRPr="00834C3C">
              <w:rPr>
                <w:rStyle w:val="a6"/>
                <w:noProof/>
              </w:rPr>
              <w:t>2. Основы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2" w:history="1">
            <w:r w:rsidRPr="00834C3C">
              <w:rPr>
                <w:rStyle w:val="a6"/>
                <w:noProof/>
              </w:rPr>
              <w:t>Введение в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3" w:history="1">
            <w:r w:rsidRPr="00834C3C">
              <w:rPr>
                <w:rStyle w:val="a6"/>
                <w:noProof/>
              </w:rPr>
              <w:t>Подключение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4" w:history="1">
            <w:r w:rsidRPr="00834C3C">
              <w:rPr>
                <w:rStyle w:val="a6"/>
                <w:noProof/>
              </w:rPr>
              <w:t>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5" w:history="1">
            <w:r w:rsidRPr="00834C3C">
              <w:rPr>
                <w:rStyle w:val="a6"/>
                <w:noProof/>
              </w:rPr>
              <w:t>Инструкции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6" w:history="1">
            <w:r w:rsidRPr="00834C3C">
              <w:rPr>
                <w:rStyle w:val="a6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7" w:history="1">
            <w:r w:rsidRPr="00834C3C">
              <w:rPr>
                <w:rStyle w:val="a6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8" w:history="1">
            <w:r w:rsidRPr="00834C3C">
              <w:rPr>
                <w:rStyle w:val="a6"/>
                <w:noProof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69" w:history="1">
            <w:r w:rsidRPr="00834C3C">
              <w:rPr>
                <w:rStyle w:val="a6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0" w:history="1">
            <w:r w:rsidRPr="00834C3C">
              <w:rPr>
                <w:rStyle w:val="a6"/>
                <w:noProof/>
              </w:rPr>
              <w:t>Число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1" w:history="1">
            <w:r w:rsidRPr="00834C3C">
              <w:rPr>
                <w:rStyle w:val="a6"/>
                <w:noProof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2" w:history="1">
            <w:r w:rsidRPr="00834C3C">
              <w:rPr>
                <w:rStyle w:val="a6"/>
                <w:noProof/>
              </w:rPr>
              <w:t>Логический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3" w:history="1">
            <w:r w:rsidRPr="00834C3C">
              <w:rPr>
                <w:rStyle w:val="a6"/>
                <w:noProof/>
              </w:rPr>
              <w:t>Значение «null»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4" w:history="1">
            <w:r w:rsidRPr="00834C3C">
              <w:rPr>
                <w:rStyle w:val="a6"/>
                <w:noProof/>
              </w:rPr>
              <w:t>Значение «undefined»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5" w:history="1">
            <w:r w:rsidRPr="00834C3C">
              <w:rPr>
                <w:rStyle w:val="a6"/>
                <w:noProof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6" w:history="1">
            <w:r w:rsidRPr="00834C3C">
              <w:rPr>
                <w:rStyle w:val="a6"/>
                <w:noProof/>
              </w:rPr>
              <w:t>Строковое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7" w:history="1">
            <w:r w:rsidRPr="00834C3C">
              <w:rPr>
                <w:rStyle w:val="a6"/>
                <w:noProof/>
              </w:rPr>
              <w:t>Численное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8" w:history="1">
            <w:r w:rsidRPr="00834C3C">
              <w:rPr>
                <w:rStyle w:val="a6"/>
                <w:noProof/>
              </w:rPr>
              <w:t>Логическое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79" w:history="1">
            <w:r w:rsidRPr="00834C3C">
              <w:rPr>
                <w:rStyle w:val="a6"/>
                <w:noProof/>
              </w:rPr>
              <w:t>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0" w:history="1">
            <w:r w:rsidRPr="00834C3C">
              <w:rPr>
                <w:rStyle w:val="a6"/>
                <w:noProof/>
              </w:rPr>
              <w:t>Термины: «унарный», «бинарный», «операнд»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1" w:history="1">
            <w:r w:rsidRPr="00834C3C">
              <w:rPr>
                <w:rStyle w:val="a6"/>
                <w:noProof/>
              </w:rPr>
              <w:t>Сложение строк, бинарный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2" w:history="1">
            <w:r w:rsidRPr="00834C3C">
              <w:rPr>
                <w:rStyle w:val="a6"/>
                <w:noProof/>
              </w:rPr>
              <w:t>Преобразование к числу, унарный плюс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3" w:history="1">
            <w:r w:rsidRPr="00834C3C">
              <w:rPr>
                <w:rStyle w:val="a6"/>
                <w:noProof/>
              </w:rPr>
              <w:t>Приоритет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4" w:history="1">
            <w:r w:rsidRPr="00834C3C">
              <w:rPr>
                <w:rStyle w:val="a6"/>
                <w:noProof/>
              </w:rPr>
              <w:t>Присваивание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5" w:history="1">
            <w:r w:rsidRPr="00834C3C">
              <w:rPr>
                <w:rStyle w:val="a6"/>
                <w:noProof/>
              </w:rPr>
              <w:t>Остаток от деления 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6" w:history="1">
            <w:r w:rsidRPr="00834C3C">
              <w:rPr>
                <w:rStyle w:val="a6"/>
                <w:noProof/>
              </w:rPr>
              <w:t>Возведение в степень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7" w:history="1">
            <w:r w:rsidRPr="00834C3C">
              <w:rPr>
                <w:rStyle w:val="a6"/>
                <w:noProof/>
              </w:rPr>
              <w:t>Инкремент/декремент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8" w:history="1">
            <w:r w:rsidRPr="00834C3C">
              <w:rPr>
                <w:rStyle w:val="a6"/>
                <w:noProof/>
              </w:rPr>
              <w:t>Операторы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89" w:history="1">
            <w:r w:rsidRPr="00834C3C">
              <w:rPr>
                <w:rStyle w:val="a6"/>
                <w:noProof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0" w:history="1">
            <w:r w:rsidRPr="00834C3C">
              <w:rPr>
                <w:rStyle w:val="a6"/>
                <w:noProof/>
              </w:rPr>
              <w:t>Сравнение разных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1" w:history="1">
            <w:r w:rsidRPr="00834C3C">
              <w:rPr>
                <w:rStyle w:val="a6"/>
                <w:noProof/>
              </w:rPr>
              <w:t>Строгое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2" w:history="1">
            <w:r w:rsidRPr="00834C3C">
              <w:rPr>
                <w:rStyle w:val="a6"/>
                <w:noProof/>
              </w:rPr>
              <w:t>Взаимодействие</w:t>
            </w:r>
            <w:r w:rsidRPr="00834C3C">
              <w:rPr>
                <w:rStyle w:val="a6"/>
                <w:noProof/>
                <w:lang w:val="en-US"/>
              </w:rPr>
              <w:t>: alert, prompt, 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3" w:history="1">
            <w:r w:rsidRPr="00834C3C">
              <w:rPr>
                <w:rStyle w:val="a6"/>
                <w:noProof/>
                <w:lang w:val="en-US"/>
              </w:rPr>
              <w:t>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4" w:history="1">
            <w:r w:rsidRPr="00834C3C">
              <w:rPr>
                <w:rStyle w:val="a6"/>
                <w:noProof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5" w:history="1">
            <w:r w:rsidRPr="00834C3C">
              <w:rPr>
                <w:rStyle w:val="a6"/>
                <w:noProof/>
                <w:lang w:val="en-US"/>
              </w:rPr>
              <w:t>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6" w:history="1">
            <w:r w:rsidRPr="00834C3C">
              <w:rPr>
                <w:rStyle w:val="a6"/>
                <w:noProof/>
              </w:rPr>
              <w:t>Условные операторы: if, '?'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7" w:history="1">
            <w:r w:rsidRPr="00834C3C">
              <w:rPr>
                <w:rStyle w:val="a6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8" w:history="1">
            <w:r w:rsidRPr="00834C3C">
              <w:rPr>
                <w:rStyle w:val="a6"/>
                <w:noProof/>
              </w:rPr>
              <w:t>Логические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599" w:history="1">
            <w:r w:rsidRPr="00834C3C">
              <w:rPr>
                <w:rStyle w:val="a6"/>
                <w:noProof/>
              </w:rPr>
              <w:t>|| (ИЛИ)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0" w:history="1">
            <w:r w:rsidRPr="00834C3C">
              <w:rPr>
                <w:rStyle w:val="a6"/>
                <w:noProof/>
              </w:rPr>
              <w:t>&amp;&amp; (И)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1" w:history="1">
            <w:r w:rsidRPr="00834C3C">
              <w:rPr>
                <w:rStyle w:val="a6"/>
                <w:noProof/>
                <w:lang w:val="en-US"/>
              </w:rPr>
              <w:t>! (</w:t>
            </w:r>
            <w:r w:rsidRPr="00834C3C">
              <w:rPr>
                <w:rStyle w:val="a6"/>
                <w:noProof/>
              </w:rPr>
              <w:t>НЕ</w:t>
            </w:r>
            <w:r w:rsidRPr="00834C3C">
              <w:rPr>
                <w:rStyle w:val="a6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2" w:history="1">
            <w:r w:rsidRPr="00834C3C">
              <w:rPr>
                <w:rStyle w:val="a6"/>
                <w:noProof/>
              </w:rPr>
              <w:t>Циклы while и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3" w:history="1">
            <w:r w:rsidRPr="00834C3C">
              <w:rPr>
                <w:rStyle w:val="a6"/>
                <w:noProof/>
              </w:rPr>
              <w:t>Цикл «while»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4" w:history="1">
            <w:r w:rsidRPr="00834C3C">
              <w:rPr>
                <w:rStyle w:val="a6"/>
                <w:noProof/>
              </w:rPr>
              <w:t>Цикл «do…while»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5" w:history="1">
            <w:r w:rsidRPr="00834C3C">
              <w:rPr>
                <w:rStyle w:val="a6"/>
                <w:noProof/>
              </w:rPr>
              <w:t>Цикл «for»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6" w:history="1">
            <w:r w:rsidRPr="00834C3C">
              <w:rPr>
                <w:rStyle w:val="a6"/>
                <w:noProof/>
              </w:rPr>
              <w:t>Прерывание цикла: «break»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7" w:history="1">
            <w:r w:rsidRPr="00834C3C">
              <w:rPr>
                <w:rStyle w:val="a6"/>
                <w:noProof/>
              </w:rPr>
              <w:t>Переход к следующей итерации: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8" w:history="1">
            <w:r w:rsidRPr="00834C3C">
              <w:rPr>
                <w:rStyle w:val="a6"/>
                <w:noProof/>
              </w:rPr>
              <w:t>Конструкция "switch"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09" w:history="1">
            <w:r w:rsidRPr="00834C3C">
              <w:rPr>
                <w:rStyle w:val="a6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0" w:history="1">
            <w:r w:rsidRPr="00834C3C">
              <w:rPr>
                <w:rStyle w:val="a6"/>
                <w:noProof/>
              </w:rPr>
              <w:t>Объявление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1" w:history="1">
            <w:r w:rsidRPr="00834C3C">
              <w:rPr>
                <w:rStyle w:val="a6"/>
                <w:noProof/>
              </w:rPr>
              <w:t>Локальные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2" w:history="1">
            <w:r w:rsidRPr="00834C3C">
              <w:rPr>
                <w:rStyle w:val="a6"/>
                <w:noProof/>
              </w:rPr>
              <w:t>Внешние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3" w:history="1">
            <w:r w:rsidRPr="00834C3C">
              <w:rPr>
                <w:rStyle w:val="a6"/>
                <w:noProof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4" w:history="1">
            <w:r w:rsidRPr="00834C3C">
              <w:rPr>
                <w:rStyle w:val="a6"/>
                <w:noProof/>
              </w:rPr>
              <w:t>Параметры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5" w:history="1">
            <w:r w:rsidRPr="00834C3C">
              <w:rPr>
                <w:rStyle w:val="a6"/>
                <w:noProof/>
              </w:rPr>
              <w:t>Возврат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6" w:history="1">
            <w:r w:rsidRPr="00834C3C">
              <w:rPr>
                <w:rStyle w:val="a6"/>
                <w:noProof/>
              </w:rPr>
              <w:t>Выбор имени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7" w:history="1">
            <w:r w:rsidRPr="00834C3C">
              <w:rPr>
                <w:rStyle w:val="a6"/>
                <w:noProof/>
              </w:rPr>
              <w:t>Function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8" w:history="1">
            <w:r w:rsidRPr="00834C3C">
              <w:rPr>
                <w:rStyle w:val="a6"/>
                <w:noProof/>
              </w:rPr>
              <w:t>Функции-«колбэки»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ED" w:rsidRDefault="00C018ED">
          <w:pPr>
            <w:pStyle w:val="3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0721619" w:history="1">
            <w:r w:rsidRPr="00834C3C">
              <w:rPr>
                <w:rStyle w:val="a6"/>
                <w:noProof/>
              </w:rPr>
              <w:t>Функции-стрелки,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0" w:rsidRDefault="00E27A59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054F20" w:rsidRDefault="00054F20"/>
    <w:p w:rsidR="00054F20" w:rsidRDefault="00054F20"/>
    <w:p w:rsidR="00054F20" w:rsidRDefault="00E27A59">
      <w:pPr>
        <w:pStyle w:val="1"/>
      </w:pPr>
      <w:bookmarkStart w:id="4" w:name="_smu62f8c62l" w:colFirst="0" w:colLast="0"/>
      <w:bookmarkEnd w:id="4"/>
      <w:r>
        <w:br w:type="page"/>
      </w:r>
    </w:p>
    <w:p w:rsidR="00054F20" w:rsidRDefault="00E27A59">
      <w:pPr>
        <w:pStyle w:val="1"/>
      </w:pPr>
      <w:bookmarkStart w:id="5" w:name="_Toc50721558"/>
      <w:r>
        <w:lastRenderedPageBreak/>
        <w:t>1. Введение</w:t>
      </w:r>
      <w:bookmarkEnd w:id="5"/>
    </w:p>
    <w:p w:rsidR="00054F20" w:rsidRDefault="00E27A59">
      <w:pPr>
        <w:pStyle w:val="2"/>
      </w:pPr>
      <w:bookmarkStart w:id="6" w:name="_Toc50721559"/>
      <w:r>
        <w:t>Для кого предназначено данное методическое пособие</w:t>
      </w:r>
      <w:bookmarkEnd w:id="6"/>
    </w:p>
    <w:p w:rsidR="00054F20" w:rsidRDefault="00E27A59">
      <w:r>
        <w:t>Данное пособие предназначено для знакомства с клиентской веб-разработкой. Представленный материал подойдет для самостоятельного изучения и использования как основы для организации учебных практик и практических занятий в учебных заведениях.</w:t>
      </w:r>
    </w:p>
    <w:p w:rsidR="00054F20" w:rsidRDefault="00E27A59">
      <w:pPr>
        <w:pStyle w:val="2"/>
      </w:pPr>
      <w:bookmarkStart w:id="7" w:name="_Toc50721560"/>
      <w:r>
        <w:t>Необходимые начальные знания</w:t>
      </w:r>
      <w:bookmarkEnd w:id="7"/>
    </w:p>
    <w:p w:rsidR="00054F20" w:rsidRDefault="00E27A59">
      <w:r>
        <w:t>Предполагается, что читатель знаком с основами программирования, основами HTML и CSS.</w:t>
      </w:r>
      <w:r>
        <w:br w:type="page"/>
      </w:r>
    </w:p>
    <w:p w:rsidR="00054F20" w:rsidRDefault="00E27A59">
      <w:pPr>
        <w:pStyle w:val="1"/>
      </w:pPr>
      <w:bookmarkStart w:id="8" w:name="_Toc50721561"/>
      <w:r>
        <w:lastRenderedPageBreak/>
        <w:t>2. Основы JavaScript</w:t>
      </w:r>
      <w:bookmarkEnd w:id="8"/>
    </w:p>
    <w:p w:rsidR="00054F20" w:rsidRDefault="00E27A59">
      <w:pPr>
        <w:pStyle w:val="2"/>
      </w:pPr>
      <w:bookmarkStart w:id="9" w:name="_Toc50721562"/>
      <w:r>
        <w:t>Введение в JavaScript</w:t>
      </w:r>
      <w:bookmarkEnd w:id="9"/>
    </w:p>
    <w:p w:rsidR="00054F20" w:rsidRDefault="00E27A59">
      <w:r>
        <w:t>Изначально JavaScript был создан, чтобы «сделать веб-страницы живыми».</w:t>
      </w:r>
    </w:p>
    <w:p w:rsidR="00054F20" w:rsidRDefault="00054F20"/>
    <w:p w:rsidR="00054F20" w:rsidRDefault="00E27A59">
      <w:r>
        <w:t xml:space="preserve">Программы на этом языке называются </w:t>
      </w:r>
      <w:r>
        <w:rPr>
          <w:i/>
        </w:rPr>
        <w:t>скриптами</w:t>
      </w:r>
      <w:r>
        <w:t>. Они могут встраиваться в HTML и выполняться автоматически при загрузке веб-страницы.</w:t>
      </w:r>
    </w:p>
    <w:p w:rsidR="00054F20" w:rsidRDefault="00054F20"/>
    <w:p w:rsidR="00054F20" w:rsidRDefault="00E27A59">
      <w:r>
        <w:t>Скрипты распространяются и выполняются, как простой текст. Им не нужна специальная подготовка или компиляция для запуска.</w:t>
      </w:r>
    </w:p>
    <w:p w:rsidR="00054F20" w:rsidRDefault="00054F20"/>
    <w:p w:rsidR="00054F20" w:rsidRDefault="00E27A59">
      <w:r>
        <w:t>Сегодня JavaScript может выполняться не только в браузере, но и на сервере или на любом другом устройстве, которое имеет специальную программу, называющуюся «движком» JavaScript.</w:t>
      </w:r>
    </w:p>
    <w:p w:rsidR="00054F20" w:rsidRDefault="00054F20"/>
    <w:p w:rsidR="00054F20" w:rsidRDefault="00E27A59">
      <w:r>
        <w:t>У браузера есть собственный движок, который иногда называют «виртуальная машина JavaScript».</w:t>
      </w:r>
    </w:p>
    <w:p w:rsidR="00054F20" w:rsidRDefault="00054F20"/>
    <w:p w:rsidR="00054F20" w:rsidRDefault="00E27A59">
      <w:r>
        <w:t>Современный JavaScript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:rsidR="00054F20" w:rsidRDefault="00054F20"/>
    <w:p w:rsidR="00054F20" w:rsidRDefault="00E27A59">
      <w:r>
        <w:t>Возможности JavaScript сильно зависят от окружения, в котором он работает. Например, Node.JS поддерживает функции чтения/записи произвольных файлов, выполнения сетевых запросов и т.д.</w:t>
      </w:r>
    </w:p>
    <w:p w:rsidR="00054F20" w:rsidRDefault="00054F20"/>
    <w:p w:rsidR="00054F20" w:rsidRDefault="00E27A59">
      <w:r>
        <w:t>В браузере для JavaScript доступно всё, что связано с манипулированием веб-страницами, взаимодействием с пользователем и веб-сервером.</w:t>
      </w:r>
    </w:p>
    <w:p w:rsidR="00054F20" w:rsidRDefault="00054F20"/>
    <w:p w:rsidR="00054F20" w:rsidRDefault="00E27A59">
      <w:r>
        <w:t>Например, в браузере JavaScript может:</w:t>
      </w:r>
    </w:p>
    <w:p w:rsidR="00054F20" w:rsidRDefault="00054F20"/>
    <w:p w:rsidR="00054F20" w:rsidRDefault="00E27A59">
      <w:pPr>
        <w:numPr>
          <w:ilvl w:val="0"/>
          <w:numId w:val="4"/>
        </w:numPr>
      </w:pPr>
      <w:r>
        <w:t>Добавлять новый HTML-код на страницу, изменять существующее содержимое, модифицировать стили.</w:t>
      </w:r>
    </w:p>
    <w:p w:rsidR="00054F20" w:rsidRDefault="00E27A59">
      <w:pPr>
        <w:numPr>
          <w:ilvl w:val="0"/>
          <w:numId w:val="4"/>
        </w:numPr>
      </w:pPr>
      <w:r>
        <w:t>Реагировать на действия пользователя, щелчки мыши, перемещения указателя, нажатия клавиш.</w:t>
      </w:r>
    </w:p>
    <w:p w:rsidR="00054F20" w:rsidRDefault="00E27A59">
      <w:pPr>
        <w:numPr>
          <w:ilvl w:val="0"/>
          <w:numId w:val="4"/>
        </w:numPr>
      </w:pPr>
      <w:r>
        <w:t>Отправлять сетевые запросы на удалённые сервера, скачивать и загружать файлы (технологии AJAX и COMET).</w:t>
      </w:r>
    </w:p>
    <w:p w:rsidR="00054F20" w:rsidRDefault="00E27A59">
      <w:pPr>
        <w:numPr>
          <w:ilvl w:val="0"/>
          <w:numId w:val="4"/>
        </w:numPr>
      </w:pPr>
      <w:r>
        <w:t>Получать и устанавливать куки, задавать вопросы посетителю, показывать сообщения.</w:t>
      </w:r>
    </w:p>
    <w:p w:rsidR="00054F20" w:rsidRDefault="00E27A59">
      <w:pPr>
        <w:numPr>
          <w:ilvl w:val="0"/>
          <w:numId w:val="4"/>
        </w:numPr>
      </w:pPr>
      <w:r>
        <w:t>Запоминать данные на стороне клиента («local storage»).</w:t>
      </w:r>
    </w:p>
    <w:p w:rsidR="00054F20" w:rsidRDefault="00054F20">
      <w:pPr>
        <w:rPr>
          <w:color w:val="434343"/>
          <w:sz w:val="28"/>
          <w:szCs w:val="28"/>
        </w:rPr>
      </w:pPr>
    </w:p>
    <w:p w:rsidR="00054F20" w:rsidRDefault="00E27A59">
      <w:r>
        <w:t>Возможности JavaScript в браузере ограничены ради безопасности пользователя. Цель заключается в предотвращении доступа недобросовестной веб-страницы к личной информации или нанесения ущерба данным пользователя.</w:t>
      </w:r>
    </w:p>
    <w:p w:rsidR="00054F20" w:rsidRDefault="00054F20"/>
    <w:p w:rsidR="00054F20" w:rsidRDefault="00E27A59">
      <w:r>
        <w:lastRenderedPageBreak/>
        <w:t>Примеры таких ограничений включают в себя:</w:t>
      </w:r>
    </w:p>
    <w:p w:rsidR="00054F20" w:rsidRDefault="00054F20"/>
    <w:p w:rsidR="00054F20" w:rsidRDefault="00E27A59">
      <w:pPr>
        <w:numPr>
          <w:ilvl w:val="0"/>
          <w:numId w:val="5"/>
        </w:numPr>
      </w:pPr>
      <w:r>
        <w:t>JavaScript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</w:t>
      </w:r>
    </w:p>
    <w:p w:rsidR="00054F20" w:rsidRDefault="00E27A59">
      <w:pPr>
        <w:numPr>
          <w:ilvl w:val="0"/>
          <w:numId w:val="5"/>
        </w:numPr>
      </w:pPr>
      <w:r>
        <w:t>Современные браузеры позволяют ему работать с файлами, но с ограниченным доступом, и предоставляют его, только если пользователь выполняет определенные действия, такие как «перетаскивание» файла в окно браузера или его выбор с помощью тега &lt;input&gt;.</w:t>
      </w:r>
    </w:p>
    <w:p w:rsidR="00054F20" w:rsidRDefault="00E27A59">
      <w:pPr>
        <w:numPr>
          <w:ilvl w:val="0"/>
          <w:numId w:val="5"/>
        </w:numPr>
      </w:pPr>
      <w:r>
        <w:t>Существуют способы взаимодействия с камерой/микрофоном и другими устройствами, но они требуют явного разрешения пользователя. Таким образом, страница с поддержкой JavaScript не может незаметно включить веб-камеру, наблюдать за происходящим и отправлять информацию в ФСБ.</w:t>
      </w:r>
    </w:p>
    <w:p w:rsidR="00054F20" w:rsidRDefault="00E27A59">
      <w:pPr>
        <w:numPr>
          <w:ilvl w:val="0"/>
          <w:numId w:val="5"/>
        </w:numPr>
      </w:pPr>
      <w:r>
        <w:t>Различные окна/вкладки не знают друг о друге. Иногда одно окно, используя JavaScript, открывает другое окно. Но даже в этом случае JavaScript с одной страницы не имеет доступа к другой, если они пришли с разных сайтов (с другого домена, протокола или порта).</w:t>
      </w:r>
    </w:p>
    <w:p w:rsidR="00054F20" w:rsidRDefault="00E27A59">
      <w:pPr>
        <w:numPr>
          <w:ilvl w:val="0"/>
          <w:numId w:val="5"/>
        </w:numPr>
      </w:pPr>
      <w:r>
        <w:t>JavaScript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 в принципе, для чего требуется явное согласие (выраженное в заголовках HTTP) с удалённой стороной. Опять же, это ограничение безопасности.</w:t>
      </w:r>
    </w:p>
    <w:p w:rsidR="00054F20" w:rsidRDefault="00054F20">
      <w:pPr>
        <w:rPr>
          <w:color w:val="434343"/>
          <w:sz w:val="28"/>
          <w:szCs w:val="28"/>
        </w:rPr>
      </w:pPr>
    </w:p>
    <w:p w:rsidR="00054F20" w:rsidRDefault="00E27A59">
      <w:r>
        <w:t>Как минимум, три сильные стороны JavaScript:</w:t>
      </w:r>
    </w:p>
    <w:p w:rsidR="00054F20" w:rsidRDefault="00E27A59">
      <w:pPr>
        <w:numPr>
          <w:ilvl w:val="0"/>
          <w:numId w:val="6"/>
        </w:numPr>
      </w:pPr>
      <w:r>
        <w:t>Полная интеграция с HTML/CSS.</w:t>
      </w:r>
    </w:p>
    <w:p w:rsidR="00054F20" w:rsidRDefault="00E27A59">
      <w:pPr>
        <w:numPr>
          <w:ilvl w:val="0"/>
          <w:numId w:val="6"/>
        </w:numPr>
      </w:pPr>
      <w:r>
        <w:t>Простые вещи делаются просто.</w:t>
      </w:r>
    </w:p>
    <w:p w:rsidR="00054F20" w:rsidRDefault="00E27A59">
      <w:pPr>
        <w:numPr>
          <w:ilvl w:val="0"/>
          <w:numId w:val="6"/>
        </w:numPr>
      </w:pPr>
      <w:r>
        <w:t>Поддерживается всеми основными браузерами и включён по умолчанию.</w:t>
      </w:r>
    </w:p>
    <w:p w:rsidR="00054F20" w:rsidRDefault="00E27A59">
      <w:pPr>
        <w:pStyle w:val="2"/>
      </w:pPr>
      <w:bookmarkStart w:id="10" w:name="_Toc50721563"/>
      <w:r>
        <w:t>Подключение скриптов</w:t>
      </w:r>
      <w:bookmarkEnd w:id="10"/>
    </w:p>
    <w:p w:rsidR="00054F20" w:rsidRDefault="00E27A59">
      <w:r>
        <w:t>Программы на JavaScript могут быть вставлены в любое место HTML-документа с помощью тега &lt;script&gt; (Листинг 2.1)</w:t>
      </w:r>
    </w:p>
    <w:p w:rsidR="00054F20" w:rsidRDefault="00054F20"/>
    <w:p w:rsidR="00054F20" w:rsidRDefault="00E27A59">
      <w:r>
        <w:rPr>
          <w:b/>
        </w:rPr>
        <w:t xml:space="preserve">Листинг 2.1 </w:t>
      </w:r>
      <w:r>
        <w:t>Включение скрипта в тело страницы</w:t>
      </w:r>
    </w:p>
    <w:p w:rsidR="00054F20" w:rsidRDefault="00054F20"/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&lt;!DOCTYPE HTML&gt;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&lt;html&gt;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&lt;body&gt;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color w:val="0000FF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&lt;p&gt;Перед скриптом...&lt;</w:t>
      </w:r>
      <w:r>
        <w:rPr>
          <w:rFonts w:ascii="Courier New" w:eastAsia="Courier New" w:hAnsi="Courier New" w:cs="Courier New"/>
          <w:color w:val="0000FF"/>
          <w:highlight w:val="white"/>
        </w:rPr>
        <w:t>/p&gt;</w:t>
      </w:r>
    </w:p>
    <w:p w:rsidR="00054F20" w:rsidRDefault="00054F20">
      <w:pPr>
        <w:rPr>
          <w:rFonts w:ascii="Courier New" w:eastAsia="Courier New" w:hAnsi="Courier New" w:cs="Courier New"/>
          <w:color w:val="0000FF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&lt;script&gt;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'Привет, мир!'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color w:val="0000FF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FF"/>
          <w:highlight w:val="white"/>
        </w:rPr>
        <w:t>/script&gt;</w:t>
      </w:r>
    </w:p>
    <w:p w:rsidR="00054F20" w:rsidRDefault="00054F20">
      <w:pPr>
        <w:rPr>
          <w:rFonts w:ascii="Courier New" w:eastAsia="Courier New" w:hAnsi="Courier New" w:cs="Courier New"/>
          <w:color w:val="0000FF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color w:val="0000FF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&lt;p&gt;...После скрипта.&lt;</w:t>
      </w:r>
      <w:r>
        <w:rPr>
          <w:rFonts w:ascii="Courier New" w:eastAsia="Courier New" w:hAnsi="Courier New" w:cs="Courier New"/>
          <w:color w:val="0000FF"/>
          <w:highlight w:val="white"/>
        </w:rPr>
        <w:t>/p&gt;</w:t>
      </w:r>
    </w:p>
    <w:p w:rsidR="00054F20" w:rsidRDefault="00054F20">
      <w:pPr>
        <w:rPr>
          <w:rFonts w:ascii="Courier New" w:eastAsia="Courier New" w:hAnsi="Courier New" w:cs="Courier New"/>
          <w:color w:val="0000FF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color w:val="0000FF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FF"/>
          <w:highlight w:val="white"/>
        </w:rPr>
        <w:t>/body&gt;</w:t>
      </w:r>
    </w:p>
    <w:p w:rsidR="00054F20" w:rsidRDefault="00054F20">
      <w:pPr>
        <w:rPr>
          <w:rFonts w:ascii="Courier New" w:eastAsia="Courier New" w:hAnsi="Courier New" w:cs="Courier New"/>
          <w:color w:val="0000FF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color w:val="0000FF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&lt;</w:t>
      </w:r>
      <w:r>
        <w:rPr>
          <w:rFonts w:ascii="Courier New" w:eastAsia="Courier New" w:hAnsi="Courier New" w:cs="Courier New"/>
          <w:color w:val="0000FF"/>
          <w:highlight w:val="white"/>
        </w:rPr>
        <w:t>/html&gt;</w:t>
      </w:r>
    </w:p>
    <w:p w:rsidR="00054F20" w:rsidRDefault="00054F20">
      <w:pPr>
        <w:rPr>
          <w:rFonts w:ascii="Courier New" w:eastAsia="Courier New" w:hAnsi="Courier New" w:cs="Courier New"/>
          <w:shd w:val="clear" w:color="auto" w:fill="EFEFEF"/>
        </w:rPr>
      </w:pPr>
    </w:p>
    <w:p w:rsidR="00054F20" w:rsidRDefault="00054F20"/>
    <w:p w:rsidR="00054F20" w:rsidRDefault="00E27A59">
      <w:r>
        <w:t>Если у вас много JavaScript-кода, вы можете поместить его в отдельный файл.</w:t>
      </w:r>
    </w:p>
    <w:p w:rsidR="00054F20" w:rsidRDefault="00E27A59">
      <w:r>
        <w:t>Файл скрипта можно подключить к HTML с помощью атрибута src (Листинг 2.2).</w:t>
      </w:r>
    </w:p>
    <w:p w:rsidR="00054F20" w:rsidRDefault="00054F20"/>
    <w:p w:rsidR="00054F20" w:rsidRDefault="00E27A59">
      <w:r>
        <w:rPr>
          <w:b/>
        </w:rPr>
        <w:t xml:space="preserve">Листинг 2.2 </w:t>
      </w:r>
      <w:r>
        <w:t>Подключение скрипта отдельным файлом</w:t>
      </w:r>
    </w:p>
    <w:p w:rsidR="00054F20" w:rsidRDefault="00054F20"/>
    <w:p w:rsidR="00054F20" w:rsidRDefault="00E27A59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highlight w:val="white"/>
        </w:rPr>
        <w:t xml:space="preserve">&lt;script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src</w:t>
      </w:r>
      <w:r>
        <w:rPr>
          <w:rFonts w:ascii="Courier New" w:eastAsia="Courier New" w:hAnsi="Courier New" w:cs="Courier New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"/path/to/script.js"</w:t>
      </w:r>
      <w:r>
        <w:rPr>
          <w:rFonts w:ascii="Courier New" w:eastAsia="Courier New" w:hAnsi="Courier New" w:cs="Courier New"/>
          <w:highlight w:val="white"/>
        </w:rPr>
        <w:t>&gt;&lt;</w:t>
      </w:r>
      <w:r>
        <w:rPr>
          <w:rFonts w:ascii="Courier New" w:eastAsia="Courier New" w:hAnsi="Courier New" w:cs="Courier New"/>
          <w:color w:val="0000FF"/>
          <w:highlight w:val="white"/>
        </w:rPr>
        <w:t>/script&gt;</w:t>
      </w:r>
    </w:p>
    <w:p w:rsidR="00054F20" w:rsidRDefault="00E27A59">
      <w:pPr>
        <w:pStyle w:val="2"/>
      </w:pPr>
      <w:bookmarkStart w:id="11" w:name="_Toc50721564"/>
      <w:r>
        <w:t>Структура кода</w:t>
      </w:r>
      <w:bookmarkEnd w:id="11"/>
    </w:p>
    <w:p w:rsidR="00054F20" w:rsidRDefault="00E27A59">
      <w:pPr>
        <w:pStyle w:val="3"/>
      </w:pPr>
      <w:bookmarkStart w:id="12" w:name="_Toc50721565"/>
      <w:r>
        <w:t>Инструкции</w:t>
      </w:r>
      <w:bookmarkEnd w:id="12"/>
    </w:p>
    <w:p w:rsidR="00054F20" w:rsidRDefault="00E27A59">
      <w:r>
        <w:rPr>
          <w:i/>
        </w:rPr>
        <w:t xml:space="preserve">Инструкции </w:t>
      </w:r>
      <w:r>
        <w:t>– это синтаксические конструкции и команды, которые выполняют действия.</w:t>
      </w:r>
    </w:p>
    <w:p w:rsidR="00054F20" w:rsidRDefault="00054F20"/>
    <w:p w:rsidR="00054F20" w:rsidRDefault="00E27A59">
      <w:r>
        <w:t>Мы уже видели инструкцию alert('Привет, мир!'), которая отображает сообщение «Привет, мир!».</w:t>
      </w:r>
    </w:p>
    <w:p w:rsidR="00054F20" w:rsidRDefault="00054F20"/>
    <w:p w:rsidR="00054F20" w:rsidRDefault="00E27A59">
      <w:r>
        <w:t>В нашем коде может быть столько инструкций, сколько мы захотим. Инструкции могут отделяться точкой с запятой.</w:t>
      </w:r>
    </w:p>
    <w:p w:rsidR="00054F20" w:rsidRDefault="00E27A59">
      <w:pPr>
        <w:pStyle w:val="3"/>
      </w:pPr>
      <w:bookmarkStart w:id="13" w:name="_Toc50721566"/>
      <w:r>
        <w:t>Комментарии</w:t>
      </w:r>
      <w:bookmarkEnd w:id="13"/>
    </w:p>
    <w:p w:rsidR="00054F20" w:rsidRDefault="00E27A59">
      <w:r>
        <w:t>Со временем программы становятся всё сложнее и сложнее. Возникает необходимость добавлять комментарии, которые бы описывали, что делает код и почему.</w:t>
      </w:r>
    </w:p>
    <w:p w:rsidR="00054F20" w:rsidRDefault="00054F20"/>
    <w:p w:rsidR="00054F20" w:rsidRDefault="00E27A59">
      <w:r>
        <w:t>Комментарии могут находиться в любом месте скрипта. Они не влияют на его выполнение, поскольку движок просто игнорирует их.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t>Однострочные комментарии начинаются с двойной косой черты //.</w:t>
      </w:r>
    </w:p>
    <w:p w:rsidR="00054F20" w:rsidRDefault="00054F20"/>
    <w:p w:rsidR="00054F20" w:rsidRDefault="00E27A59">
      <w:r>
        <w:t>Часть строки после // считается комментарием. Такой комментарий может как занимать строку целиком, так и находиться после инструкции (Листинг 2.3).</w:t>
      </w:r>
    </w:p>
    <w:p w:rsidR="00054F20" w:rsidRDefault="00054F20"/>
    <w:p w:rsidR="00054F20" w:rsidRDefault="00E27A59">
      <w:r>
        <w:rPr>
          <w:b/>
        </w:rPr>
        <w:t xml:space="preserve">Листинг 2.3 </w:t>
      </w:r>
      <w:r>
        <w:t>Однострочный комментарий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Этот комментарий занимает всю строку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'Привет'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'Мир'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Этот комментарий следует за инструкцией</w:t>
      </w:r>
    </w:p>
    <w:p w:rsidR="00054F20" w:rsidRDefault="00054F20"/>
    <w:p w:rsidR="00054F20" w:rsidRDefault="00E27A59">
      <w:r>
        <w:rPr>
          <w:b/>
        </w:rPr>
        <w:t>Многострочные комментарии начинаются косой чертой со звёздочкой /* и заканчиваются звёздочкой с косой чертой */</w:t>
      </w:r>
      <w:r>
        <w:t xml:space="preserve"> (Листинг 2.4).</w:t>
      </w:r>
    </w:p>
    <w:p w:rsidR="00054F20" w:rsidRDefault="00054F20"/>
    <w:p w:rsidR="00054F20" w:rsidRDefault="00E27A59">
      <w:r>
        <w:rPr>
          <w:b/>
        </w:rPr>
        <w:t xml:space="preserve">Листинг 2.4 </w:t>
      </w:r>
      <w:r>
        <w:t>Многострочный комментарий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/* Пример с двумя сообщениями.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Это - многострочный комментарий.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*/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'Привет'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'Мир'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pStyle w:val="2"/>
      </w:pPr>
      <w:bookmarkStart w:id="14" w:name="_Toc50721567"/>
      <w:r>
        <w:t>Переменные</w:t>
      </w:r>
      <w:bookmarkEnd w:id="14"/>
    </w:p>
    <w:p w:rsidR="00054F20" w:rsidRDefault="00E27A59">
      <w:r>
        <w:rPr>
          <w:i/>
        </w:rPr>
        <w:t xml:space="preserve">Переменная </w:t>
      </w:r>
      <w:r>
        <w:t>– это «именованное хранилище» для данных. Мы можем использовать переменные для хранения товаров, посетителей и других данных.</w:t>
      </w:r>
    </w:p>
    <w:p w:rsidR="00054F20" w:rsidRDefault="00054F20"/>
    <w:p w:rsidR="00054F20" w:rsidRDefault="00E27A59">
      <w:r>
        <w:t>Для создания переменной в JavaScript используйте ключевое слово let (Листинг 2.5).</w:t>
      </w:r>
    </w:p>
    <w:p w:rsidR="00054F20" w:rsidRDefault="00054F20"/>
    <w:p w:rsidR="00054F20" w:rsidRDefault="00E27A59">
      <w:r>
        <w:rPr>
          <w:b/>
        </w:rPr>
        <w:t xml:space="preserve">Листинг 2.5 </w:t>
      </w:r>
      <w:r>
        <w:t>Объявление переменной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/>
    <w:p w:rsidR="00054F20" w:rsidRDefault="00E27A59">
      <w:r>
        <w:t>Теперь можно поместить в нее данные, используя оператор присваивания = (Листинг 2.6).</w:t>
      </w:r>
    </w:p>
    <w:p w:rsidR="00054F20" w:rsidRDefault="00054F20"/>
    <w:p w:rsidR="00054F20" w:rsidRDefault="00E27A59">
      <w:r>
        <w:rPr>
          <w:b/>
        </w:rPr>
        <w:t xml:space="preserve">Листинг 2.6 </w:t>
      </w:r>
      <w:r>
        <w:t>Присваивание переменной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message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'Hello'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сохранить строку</w:t>
      </w:r>
    </w:p>
    <w:p w:rsidR="00054F20" w:rsidRDefault="00054F20"/>
    <w:p w:rsidR="00054F20" w:rsidRDefault="00E27A59">
      <w:r>
        <w:t>Строка сохраняется в области памяти, связанной с переменной. Мы можем получить к ней доступ, используя имя переменной (Листинг 2.7).</w:t>
      </w:r>
    </w:p>
    <w:p w:rsidR="00054F20" w:rsidRDefault="00054F20"/>
    <w:p w:rsidR="00054F20" w:rsidRDefault="00E27A59">
      <w:r>
        <w:rPr>
          <w:b/>
        </w:rPr>
        <w:t xml:space="preserve">Листинг 2.7 </w:t>
      </w:r>
      <w:r>
        <w:t>Использование переменной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message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'Hello!'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показывает содержимое переменной</w:t>
      </w:r>
    </w:p>
    <w:p w:rsidR="00054F20" w:rsidRDefault="00054F20"/>
    <w:p w:rsidR="00054F20" w:rsidRDefault="00E27A59">
      <w:r>
        <w:t>Мы легко поймём концепцию «переменной», если представим её в виде «коробки» для данных с уникальным названием на ней.</w:t>
      </w:r>
    </w:p>
    <w:p w:rsidR="00054F20" w:rsidRDefault="00054F20"/>
    <w:p w:rsidR="00054F20" w:rsidRDefault="00E27A59">
      <w:r>
        <w:t>Например, переменную message можно представить как коробку с названием "message" и значением "Hello!" внутри (Рисунок 2.1).</w:t>
      </w:r>
    </w:p>
    <w:p w:rsidR="00054F20" w:rsidRDefault="00054F20"/>
    <w:p w:rsidR="00054F20" w:rsidRDefault="00E27A59">
      <w:r>
        <w:rPr>
          <w:noProof/>
        </w:rPr>
        <w:drawing>
          <wp:inline distT="114300" distB="114300" distL="114300" distR="114300">
            <wp:extent cx="1638300" cy="135255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E27A59">
      <w:r>
        <w:rPr>
          <w:b/>
        </w:rPr>
        <w:lastRenderedPageBreak/>
        <w:t xml:space="preserve">Рисунок. 2.1. </w:t>
      </w:r>
      <w:r>
        <w:t>Визуализация переменной</w:t>
      </w:r>
    </w:p>
    <w:p w:rsidR="00054F20" w:rsidRDefault="00054F20"/>
    <w:p w:rsidR="00054F20" w:rsidRDefault="00E27A59">
      <w:r>
        <w:t>Мы можем положить любое значение в коробку.</w:t>
      </w:r>
    </w:p>
    <w:p w:rsidR="00054F20" w:rsidRDefault="00054F20"/>
    <w:p w:rsidR="00054F20" w:rsidRDefault="00E27A59">
      <w:r>
        <w:t>Мы также можем изменить его столько раз, сколько захотим (Листинг 2.8)</w:t>
      </w:r>
    </w:p>
    <w:p w:rsidR="00054F20" w:rsidRDefault="00054F20"/>
    <w:p w:rsidR="00054F20" w:rsidRDefault="00E27A59">
      <w:r>
        <w:rPr>
          <w:b/>
        </w:rPr>
        <w:t xml:space="preserve">Листинг 2.8 </w:t>
      </w:r>
      <w:r>
        <w:t>Изменение значение переменной</w:t>
      </w:r>
    </w:p>
    <w:p w:rsidR="00054F20" w:rsidRDefault="00054F20"/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message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'Hello!'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message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'World!'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значение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изменено</w:t>
      </w:r>
    </w:p>
    <w:p w:rsidR="00054F20" w:rsidRPr="00E27A59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/>
    <w:p w:rsidR="00054F20" w:rsidRDefault="00E27A59">
      <w:r>
        <w:t>При изменении значения старые данные удаляются из переменной (Рисунок 2.2).</w:t>
      </w:r>
    </w:p>
    <w:p w:rsidR="00054F20" w:rsidRDefault="00054F20"/>
    <w:p w:rsidR="00054F20" w:rsidRDefault="00E27A59">
      <w:r>
        <w:rPr>
          <w:noProof/>
        </w:rPr>
        <w:drawing>
          <wp:inline distT="114300" distB="114300" distL="114300" distR="114300">
            <wp:extent cx="3695700" cy="1838325"/>
            <wp:effectExtent l="0" t="0" r="0" b="0"/>
            <wp:docPr id="3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0" w:rsidRDefault="00E27A59">
      <w:r>
        <w:rPr>
          <w:b/>
        </w:rPr>
        <w:t xml:space="preserve">Рисунок. 2.2. </w:t>
      </w:r>
      <w:r>
        <w:t>Визуализация изменения значения переменной</w:t>
      </w:r>
    </w:p>
    <w:p w:rsidR="00054F20" w:rsidRDefault="00054F20"/>
    <w:p w:rsidR="00054F20" w:rsidRDefault="00E27A59">
      <w:r>
        <w:t>Мы также можем объявить две переменные и скопировать данные из одной в другую (Листинг 2.9).</w:t>
      </w:r>
    </w:p>
    <w:p w:rsidR="00054F20" w:rsidRDefault="00E27A59">
      <w:r>
        <w:rPr>
          <w:b/>
        </w:rPr>
        <w:t xml:space="preserve">Листинг 2.9 </w:t>
      </w:r>
      <w:r>
        <w:t>Копирование значение одной переменной в другую</w:t>
      </w:r>
    </w:p>
    <w:p w:rsidR="00054F20" w:rsidRDefault="00054F20"/>
    <w:p w:rsidR="00054F20" w:rsidRPr="00B663EA" w:rsidRDefault="00E27A59">
      <w:pPr>
        <w:rPr>
          <w:rFonts w:ascii="Courier New" w:eastAsia="Courier New" w:hAnsi="Courier New" w:cs="Courier New"/>
          <w:highlight w:val="white"/>
          <w:lang w:val="ru-RU"/>
        </w:rPr>
      </w:pPr>
      <w:r w:rsidRPr="00916088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let</w:t>
      </w:r>
      <w:r w:rsidRPr="00B663EA">
        <w:rPr>
          <w:rFonts w:ascii="Courier New" w:eastAsia="Courier New" w:hAnsi="Courier New" w:cs="Courier New"/>
          <w:b/>
          <w:color w:val="000080"/>
          <w:highlight w:val="white"/>
          <w:lang w:val="ru-RU"/>
        </w:rPr>
        <w:t xml:space="preserve"> </w:t>
      </w:r>
      <w:r w:rsidRPr="00916088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hello</w:t>
      </w:r>
      <w:r w:rsidRPr="00B663EA">
        <w:rPr>
          <w:rFonts w:ascii="Courier New" w:eastAsia="Courier New" w:hAnsi="Courier New" w:cs="Courier New"/>
          <w:b/>
          <w:i/>
          <w:color w:val="660E7A"/>
          <w:highlight w:val="white"/>
          <w:lang w:val="ru-RU"/>
        </w:rPr>
        <w:t xml:space="preserve"> </w:t>
      </w:r>
      <w:r w:rsidRPr="00B663EA">
        <w:rPr>
          <w:rFonts w:ascii="Courier New" w:eastAsia="Courier New" w:hAnsi="Courier New" w:cs="Courier New"/>
          <w:highlight w:val="white"/>
          <w:lang w:val="ru-RU"/>
        </w:rPr>
        <w:t xml:space="preserve">= </w:t>
      </w:r>
      <w:r w:rsidRPr="00B663EA">
        <w:rPr>
          <w:rFonts w:ascii="Courier New" w:eastAsia="Courier New" w:hAnsi="Courier New" w:cs="Courier New"/>
          <w:b/>
          <w:color w:val="008000"/>
          <w:highlight w:val="white"/>
          <w:lang w:val="ru-RU"/>
        </w:rPr>
        <w:t>'</w:t>
      </w:r>
      <w:r w:rsidRPr="0091608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Hello</w:t>
      </w:r>
      <w:r w:rsidRPr="00B663EA">
        <w:rPr>
          <w:rFonts w:ascii="Courier New" w:eastAsia="Courier New" w:hAnsi="Courier New" w:cs="Courier New"/>
          <w:b/>
          <w:color w:val="008000"/>
          <w:highlight w:val="white"/>
          <w:lang w:val="ru-RU"/>
        </w:rPr>
        <w:t xml:space="preserve"> </w:t>
      </w:r>
      <w:r w:rsidRPr="00916088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world</w:t>
      </w:r>
      <w:r w:rsidRPr="00B663EA">
        <w:rPr>
          <w:rFonts w:ascii="Courier New" w:eastAsia="Courier New" w:hAnsi="Courier New" w:cs="Courier New"/>
          <w:b/>
          <w:color w:val="008000"/>
          <w:highlight w:val="white"/>
          <w:lang w:val="ru-RU"/>
        </w:rPr>
        <w:t>!'</w:t>
      </w:r>
      <w:r w:rsidRPr="00B663EA">
        <w:rPr>
          <w:rFonts w:ascii="Courier New" w:eastAsia="Courier New" w:hAnsi="Courier New" w:cs="Courier New"/>
          <w:highlight w:val="white"/>
          <w:lang w:val="ru-RU"/>
        </w:rPr>
        <w:t>;</w:t>
      </w:r>
    </w:p>
    <w:p w:rsidR="00054F20" w:rsidRPr="00B663EA" w:rsidRDefault="00054F20">
      <w:pPr>
        <w:rPr>
          <w:rFonts w:ascii="Courier New" w:eastAsia="Courier New" w:hAnsi="Courier New" w:cs="Courier New"/>
          <w:highlight w:val="white"/>
          <w:lang w:val="ru-RU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копируем значение 'Hello world' из переменной hello в переменную message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message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hello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теперь две переменные содержат одинаковые данные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hello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Hello world!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message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Hello world!</w:t>
      </w:r>
    </w:p>
    <w:p w:rsidR="00054F20" w:rsidRPr="00E27A59" w:rsidRDefault="00054F20">
      <w:pPr>
        <w:rPr>
          <w:lang w:val="en-US"/>
        </w:rPr>
      </w:pPr>
    </w:p>
    <w:p w:rsidR="00054F20" w:rsidRDefault="00E27A59">
      <w:r>
        <w:t>В JavaScript есть два ограничения, касающиеся имен переменных:</w:t>
      </w:r>
    </w:p>
    <w:p w:rsidR="00054F20" w:rsidRDefault="00E27A59">
      <w:pPr>
        <w:numPr>
          <w:ilvl w:val="0"/>
          <w:numId w:val="8"/>
        </w:numPr>
      </w:pPr>
      <w:r>
        <w:lastRenderedPageBreak/>
        <w:t>Имя переменной должно содержать только буквы, цифры или символы $ и _.</w:t>
      </w:r>
    </w:p>
    <w:p w:rsidR="00054F20" w:rsidRDefault="00E27A59">
      <w:pPr>
        <w:numPr>
          <w:ilvl w:val="0"/>
          <w:numId w:val="8"/>
        </w:numPr>
      </w:pPr>
      <w:r>
        <w:t>Первый символ не должен быть цифрой.</w:t>
      </w:r>
    </w:p>
    <w:p w:rsidR="00054F20" w:rsidRDefault="00E27A59">
      <w:pPr>
        <w:pStyle w:val="2"/>
      </w:pPr>
      <w:bookmarkStart w:id="15" w:name="_Toc50721568"/>
      <w:r>
        <w:t>Константы</w:t>
      </w:r>
      <w:bookmarkEnd w:id="15"/>
    </w:p>
    <w:p w:rsidR="00054F20" w:rsidRDefault="00E27A59">
      <w:r>
        <w:t>Чтобы объявить константную, то есть, неизменяемую переменную, используйте const вместо let (Листинг 2.10).</w:t>
      </w:r>
    </w:p>
    <w:p w:rsidR="00054F20" w:rsidRDefault="00054F20"/>
    <w:p w:rsidR="00054F20" w:rsidRDefault="00E27A59">
      <w:r>
        <w:rPr>
          <w:b/>
        </w:rPr>
        <w:t xml:space="preserve">Листинг 2.10 </w:t>
      </w:r>
      <w:r>
        <w:t>Объявление констант</w:t>
      </w:r>
    </w:p>
    <w:p w:rsidR="00054F20" w:rsidRDefault="00054F20"/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const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myBirthday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'18.04.1982'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/>
    <w:p w:rsidR="00054F20" w:rsidRDefault="00E27A59">
      <w:r>
        <w:t>Переменные, объявленные с помощью const, называются «константами». Их нельзя изменить. Попытка сделать это приведёт к ошибке.</w:t>
      </w:r>
    </w:p>
    <w:p w:rsidR="00054F20" w:rsidRDefault="00054F20"/>
    <w:p w:rsidR="00054F20" w:rsidRDefault="00E27A59">
      <w:r>
        <w:t>Широко распространена практика использования констант в качестве псевдонимов для трудно запоминаемых значений, которые известны до начала исполнения скрипта.</w:t>
      </w:r>
    </w:p>
    <w:p w:rsidR="00054F20" w:rsidRDefault="00054F20"/>
    <w:p w:rsidR="00054F20" w:rsidRDefault="00E27A59">
      <w:r>
        <w:t>Названия таких констант пишутся с использованием заглавных букв и подчеркивания (Листинг 2.11).</w:t>
      </w:r>
    </w:p>
    <w:p w:rsidR="00054F20" w:rsidRDefault="00054F20"/>
    <w:p w:rsidR="00054F20" w:rsidRDefault="00E27A59">
      <w:r>
        <w:rPr>
          <w:b/>
        </w:rPr>
        <w:t xml:space="preserve">Листинг 2.11 </w:t>
      </w:r>
      <w:r>
        <w:t>Именование констант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const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COLOR_RED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"#F00"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const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COLOR_GREEN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"#0F0"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const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COLOR_BLUE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"#00F"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const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COLOR_ORANGE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"#FF7F00"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...когда нам нужно выбрать цвет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color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COLOR_ORANGE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color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#FF7F00</w:t>
      </w:r>
    </w:p>
    <w:p w:rsidR="00054F20" w:rsidRPr="00E27A59" w:rsidRDefault="00054F20">
      <w:pPr>
        <w:rPr>
          <w:lang w:val="en-US"/>
        </w:rPr>
      </w:pPr>
    </w:p>
    <w:p w:rsidR="00054F20" w:rsidRDefault="00E27A59">
      <w:pPr>
        <w:pStyle w:val="2"/>
      </w:pPr>
      <w:bookmarkStart w:id="16" w:name="_Toc50721569"/>
      <w:r>
        <w:t>Типы данных</w:t>
      </w:r>
      <w:bookmarkEnd w:id="16"/>
    </w:p>
    <w:p w:rsidR="00054F20" w:rsidRDefault="00E27A59">
      <w:r>
        <w:t>Переменная в JavaScript может содержать любые данные. В один момент там может быть строка, а в другой – число (Листинг 2.12).</w:t>
      </w:r>
    </w:p>
    <w:p w:rsidR="00054F20" w:rsidRDefault="00054F20"/>
    <w:p w:rsidR="00054F20" w:rsidRDefault="00E27A59">
      <w:r>
        <w:rPr>
          <w:b/>
        </w:rPr>
        <w:t xml:space="preserve">Листинг 2.12 </w:t>
      </w:r>
      <w:r>
        <w:t>Изменение типа переменной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Не будет ошибкой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message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"hello"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message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>123456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/>
    <w:p w:rsidR="00054F20" w:rsidRDefault="00E27A59">
      <w:r>
        <w:t>Языки программирования, в которых такое возможно, называются «динамически типизированными». Это значит, что типы данных есть, но переменные не привязаны ни к одному из них.</w:t>
      </w:r>
    </w:p>
    <w:p w:rsidR="00054F20" w:rsidRDefault="00E27A59">
      <w:pPr>
        <w:pStyle w:val="3"/>
      </w:pPr>
      <w:bookmarkStart w:id="17" w:name="_Toc50721570"/>
      <w:r>
        <w:lastRenderedPageBreak/>
        <w:t>Число</w:t>
      </w:r>
      <w:bookmarkEnd w:id="17"/>
    </w:p>
    <w:p w:rsidR="00054F20" w:rsidRDefault="00E27A59">
      <w:r>
        <w:rPr>
          <w:i/>
        </w:rPr>
        <w:t>Числовой тип</w:t>
      </w:r>
      <w:r>
        <w:t xml:space="preserve"> данных (number) представляет как целочисленные значения, так и числа с плавающей точкой.</w:t>
      </w:r>
    </w:p>
    <w:p w:rsidR="00054F20" w:rsidRDefault="00054F20"/>
    <w:p w:rsidR="00054F20" w:rsidRDefault="00E27A59">
      <w:r>
        <w:t>Существует множество операций для чисел, например, умножение *, деление /, сложение +, вычитание - и так далее.</w:t>
      </w:r>
    </w:p>
    <w:p w:rsidR="00054F20" w:rsidRDefault="00054F20"/>
    <w:p w:rsidR="00054F20" w:rsidRDefault="00E27A59">
      <w:r>
        <w:t>Кроме обычных чисел, существуют так называемые «специальные числовые значения», которые относятся к этому типу данных: Infinity, -Infinity и NaN.</w:t>
      </w:r>
    </w:p>
    <w:p w:rsidR="00054F20" w:rsidRDefault="00054F20"/>
    <w:p w:rsidR="00054F20" w:rsidRDefault="00E27A59">
      <w:r>
        <w:rPr>
          <w:rFonts w:ascii="Arial Unicode MS" w:eastAsia="Arial Unicode MS" w:hAnsi="Arial Unicode MS" w:cs="Arial Unicode MS"/>
        </w:rPr>
        <w:t>Infinity представляет собой математическую бесконечность ∞. Это особое значение, которое больше любого числа.</w:t>
      </w:r>
    </w:p>
    <w:p w:rsidR="00054F20" w:rsidRDefault="00054F20"/>
    <w:p w:rsidR="00054F20" w:rsidRDefault="00E27A59">
      <w:r>
        <w:t>NaN означает вычислительную ошибку. Это результат неправильной или неопределённой математической операции.</w:t>
      </w:r>
    </w:p>
    <w:p w:rsidR="00054F20" w:rsidRDefault="00E27A59">
      <w:pPr>
        <w:pStyle w:val="3"/>
      </w:pPr>
      <w:bookmarkStart w:id="18" w:name="_Toc50721571"/>
      <w:r>
        <w:t>Строка</w:t>
      </w:r>
      <w:bookmarkEnd w:id="18"/>
    </w:p>
    <w:p w:rsidR="00054F20" w:rsidRDefault="00E27A59">
      <w:r>
        <w:t>Строка (string) в JavaScript должна быть заключена в кавычки (Листинг 2.13).</w:t>
      </w:r>
    </w:p>
    <w:p w:rsidR="00054F20" w:rsidRDefault="00054F20"/>
    <w:p w:rsidR="00054F20" w:rsidRDefault="00E27A59">
      <w:r>
        <w:rPr>
          <w:b/>
        </w:rPr>
        <w:t xml:space="preserve">Листинг 2.13 </w:t>
      </w:r>
      <w:r>
        <w:t>Инициализация строковой переменной</w:t>
      </w:r>
    </w:p>
    <w:p w:rsidR="00054F20" w:rsidRDefault="00054F20"/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str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"Привет"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str2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'Одинарные кавычки тоже подойдут'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phrase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`Обратные кавычки позволяют встраивать переменные </w:t>
      </w:r>
      <w:r>
        <w:rPr>
          <w:rFonts w:ascii="Courier New" w:eastAsia="Courier New" w:hAnsi="Courier New" w:cs="Courier New"/>
          <w:highlight w:val="white"/>
        </w:rPr>
        <w:t>${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str</w:t>
      </w:r>
      <w:r>
        <w:rPr>
          <w:rFonts w:ascii="Courier New" w:eastAsia="Courier New" w:hAnsi="Courier New" w:cs="Courier New"/>
          <w:highlight w:val="white"/>
        </w:rPr>
        <w:t>}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`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highlight w:val="white"/>
        </w:rPr>
      </w:pPr>
      <w:r>
        <w:rPr>
          <w:highlight w:val="white"/>
        </w:rPr>
        <w:t>В JavaScript существует три типа кавычек.</w:t>
      </w:r>
    </w:p>
    <w:p w:rsidR="00054F20" w:rsidRDefault="00054F20">
      <w:pPr>
        <w:rPr>
          <w:highlight w:val="white"/>
        </w:rPr>
      </w:pPr>
    </w:p>
    <w:p w:rsidR="00054F20" w:rsidRDefault="00E27A59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Двойные кавычки: "Привет".</w:t>
      </w:r>
    </w:p>
    <w:p w:rsidR="00054F20" w:rsidRDefault="00E27A59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Одинарные кавычки: 'Привет'.</w:t>
      </w:r>
    </w:p>
    <w:p w:rsidR="00054F20" w:rsidRDefault="00E27A59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Обратные кавычки: `Привет`.</w:t>
      </w:r>
    </w:p>
    <w:p w:rsidR="00054F20" w:rsidRDefault="00E27A59">
      <w:pPr>
        <w:rPr>
          <w:highlight w:val="white"/>
        </w:rPr>
      </w:pPr>
      <w:r>
        <w:rPr>
          <w:highlight w:val="white"/>
        </w:rPr>
        <w:t>Двойные или одинарные кавычки являются «простыми», между ними нет разницы в JavaScript.</w:t>
      </w:r>
    </w:p>
    <w:p w:rsidR="00054F20" w:rsidRDefault="00054F20">
      <w:pPr>
        <w:rPr>
          <w:highlight w:val="white"/>
        </w:rPr>
      </w:pPr>
    </w:p>
    <w:p w:rsidR="00054F20" w:rsidRDefault="00E27A59">
      <w:pPr>
        <w:rPr>
          <w:highlight w:val="white"/>
        </w:rPr>
      </w:pPr>
      <w:r>
        <w:rPr>
          <w:highlight w:val="white"/>
        </w:rPr>
        <w:t>Обратные кавычки же имеют «расширенный функционал». Они позволяют нам встраивать выражения в строку, заключая их в ${…}.Пример в листинге 2.14.:</w:t>
      </w:r>
    </w:p>
    <w:p w:rsidR="00054F20" w:rsidRDefault="00054F20">
      <w:pPr>
        <w:rPr>
          <w:highlight w:val="white"/>
        </w:rPr>
      </w:pPr>
    </w:p>
    <w:p w:rsidR="00054F20" w:rsidRDefault="00E27A59">
      <w:pPr>
        <w:rPr>
          <w:highlight w:val="white"/>
        </w:rPr>
      </w:pPr>
      <w:r>
        <w:rPr>
          <w:b/>
        </w:rPr>
        <w:t xml:space="preserve">Листинг 2.14 </w:t>
      </w:r>
      <w:r>
        <w:t xml:space="preserve">Использование обратных кавычек </w:t>
      </w:r>
    </w:p>
    <w:p w:rsidR="00054F20" w:rsidRDefault="00054F20"/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name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"Иван"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Вставим переменную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`Привет, </w:t>
      </w:r>
      <w:r>
        <w:rPr>
          <w:rFonts w:ascii="Courier New" w:eastAsia="Courier New" w:hAnsi="Courier New" w:cs="Courier New"/>
          <w:highlight w:val="white"/>
        </w:rPr>
        <w:t>${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name</w:t>
      </w:r>
      <w:r>
        <w:rPr>
          <w:rFonts w:ascii="Courier New" w:eastAsia="Courier New" w:hAnsi="Courier New" w:cs="Courier New"/>
          <w:highlight w:val="white"/>
        </w:rPr>
        <w:t>}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!`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Привет, Иван!</w:t>
      </w:r>
    </w:p>
    <w:p w:rsidR="00054F20" w:rsidRDefault="00054F20">
      <w:pPr>
        <w:rPr>
          <w:rFonts w:ascii="Courier New" w:eastAsia="Courier New" w:hAnsi="Courier New" w:cs="Courier New"/>
          <w:i/>
          <w:color w:val="808080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Вставим выражение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`результат: </w:t>
      </w:r>
      <w:r>
        <w:rPr>
          <w:rFonts w:ascii="Courier New" w:eastAsia="Courier New" w:hAnsi="Courier New" w:cs="Courier New"/>
          <w:highlight w:val="white"/>
        </w:rPr>
        <w:t>${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+ 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highlight w:val="white"/>
        </w:rPr>
        <w:t>}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`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результат: 3</w:t>
      </w:r>
    </w:p>
    <w:p w:rsidR="00054F20" w:rsidRDefault="00054F20"/>
    <w:p w:rsidR="00054F20" w:rsidRDefault="00E27A59">
      <w:r>
        <w:t>Выражение внутри ${…} вычисляется, и его результат становится частью строки. Мы можем положить туда всё, что угодно: переменную name или выражение 1 + 2, или что-то более сложное.</w:t>
      </w:r>
    </w:p>
    <w:p w:rsidR="00054F20" w:rsidRDefault="00054F20"/>
    <w:p w:rsidR="00054F20" w:rsidRDefault="00E27A59">
      <w:r>
        <w:t>Обратите внимание, что это можно делать только в обратных кавычках. Другие кавычки не имеют такого функционала встраивания!</w:t>
      </w:r>
    </w:p>
    <w:p w:rsidR="00054F20" w:rsidRDefault="00E27A59">
      <w:pPr>
        <w:pStyle w:val="3"/>
      </w:pPr>
      <w:bookmarkStart w:id="19" w:name="_Toc50721572"/>
      <w:r>
        <w:t>Логический тип</w:t>
      </w:r>
      <w:bookmarkEnd w:id="19"/>
    </w:p>
    <w:p w:rsidR="00054F20" w:rsidRDefault="00E27A59">
      <w:r>
        <w:rPr>
          <w:i/>
        </w:rPr>
        <w:t>Булевый тип</w:t>
      </w:r>
      <w:r>
        <w:t xml:space="preserve"> (boolean) может принимать только два значения: true (истина) и false (ложь). Такой тип, как правило, используется для хранения значений да/нет: true значит «да, правильно», а false значит «нет, не правильно» (Листинг 2.15). </w:t>
      </w:r>
    </w:p>
    <w:p w:rsidR="00054F20" w:rsidRDefault="00054F20"/>
    <w:p w:rsidR="00054F20" w:rsidRDefault="00E27A59">
      <w:r>
        <w:rPr>
          <w:b/>
        </w:rPr>
        <w:t xml:space="preserve">Листинг 2.15 </w:t>
      </w:r>
      <w:r>
        <w:t>Логический тип данных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nameFieldChecked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true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да, поле отмечено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ageFieldChecked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false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нет, поле не отмечено</w:t>
      </w:r>
    </w:p>
    <w:p w:rsidR="00054F20" w:rsidRDefault="00054F20"/>
    <w:p w:rsidR="00054F20" w:rsidRDefault="00E27A59">
      <w:r>
        <w:t>Булевые значения также могут быть результатом сравнений (Листинг 2.16)</w:t>
      </w:r>
    </w:p>
    <w:p w:rsidR="00054F20" w:rsidRDefault="00054F20"/>
    <w:p w:rsidR="00054F20" w:rsidRDefault="00E27A59">
      <w:r>
        <w:rPr>
          <w:b/>
        </w:rPr>
        <w:t xml:space="preserve">Листинг 2.16 </w:t>
      </w:r>
      <w:r>
        <w:t>Использование логического типа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isGreater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4 </w:t>
      </w:r>
      <w:r>
        <w:rPr>
          <w:rFonts w:ascii="Courier New" w:eastAsia="Courier New" w:hAnsi="Courier New" w:cs="Courier New"/>
          <w:highlight w:val="white"/>
        </w:rPr>
        <w:t xml:space="preserve">&gt; </w:t>
      </w:r>
      <w:r>
        <w:rPr>
          <w:rFonts w:ascii="Courier New" w:eastAsia="Courier New" w:hAnsi="Courier New" w:cs="Courier New"/>
          <w:color w:val="0000FF"/>
          <w:highlight w:val="white"/>
        </w:rPr>
        <w:t>1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isGreater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true (результатом сравнения будет "да")</w:t>
      </w:r>
    </w:p>
    <w:p w:rsidR="00054F20" w:rsidRDefault="00E27A59">
      <w:pPr>
        <w:pStyle w:val="3"/>
      </w:pPr>
      <w:bookmarkStart w:id="20" w:name="_Toc50721573"/>
      <w:r>
        <w:t>Значение «null»</w:t>
      </w:r>
      <w:bookmarkEnd w:id="20"/>
    </w:p>
    <w:p w:rsidR="00054F20" w:rsidRDefault="00E27A59">
      <w:r>
        <w:t>Специальное значение null не относится ни к одному из типов, описанных выше.</w:t>
      </w:r>
    </w:p>
    <w:p w:rsidR="00054F20" w:rsidRDefault="00054F20"/>
    <w:p w:rsidR="00054F20" w:rsidRDefault="00E27A59">
      <w:r>
        <w:t>Оно формирует отдельный тип, который содержит только значение null (Листинг 2.17).</w:t>
      </w:r>
    </w:p>
    <w:p w:rsidR="00054F20" w:rsidRDefault="00054F20"/>
    <w:p w:rsidR="00054F20" w:rsidRPr="00E27A59" w:rsidRDefault="00E27A59">
      <w:pPr>
        <w:rPr>
          <w:lang w:val="en-US"/>
        </w:rPr>
      </w:pPr>
      <w:r>
        <w:rPr>
          <w:b/>
        </w:rPr>
        <w:t>Листинг</w:t>
      </w:r>
      <w:r w:rsidRPr="00E27A59">
        <w:rPr>
          <w:b/>
          <w:lang w:val="en-US"/>
        </w:rPr>
        <w:t xml:space="preserve"> 2.17 </w:t>
      </w:r>
      <w:r>
        <w:t>Тип</w:t>
      </w:r>
      <w:r w:rsidRPr="00E27A59">
        <w:rPr>
          <w:lang w:val="en-US"/>
        </w:rPr>
        <w:t xml:space="preserve"> </w:t>
      </w:r>
      <w:r>
        <w:t>данных</w:t>
      </w:r>
      <w:r w:rsidRPr="00E27A59">
        <w:rPr>
          <w:lang w:val="en-US"/>
        </w:rPr>
        <w:t xml:space="preserve"> null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age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null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r>
        <w:t>В JavaScript null не является «ссылкой на несуществующий объект» или «нулевым указателем», как в некоторых других языках.</w:t>
      </w:r>
    </w:p>
    <w:p w:rsidR="00054F20" w:rsidRDefault="00054F20"/>
    <w:p w:rsidR="00054F20" w:rsidRDefault="00E27A59">
      <w:r>
        <w:t>Это просто специальное значение, которое представляет собой «ничего», «пусто» или «значение неизвестно».</w:t>
      </w:r>
    </w:p>
    <w:p w:rsidR="00054F20" w:rsidRDefault="00E27A59">
      <w:pPr>
        <w:pStyle w:val="3"/>
      </w:pPr>
      <w:bookmarkStart w:id="21" w:name="_Toc50721574"/>
      <w:r>
        <w:t>Значение «undefined»</w:t>
      </w:r>
      <w:bookmarkEnd w:id="21"/>
    </w:p>
    <w:p w:rsidR="00054F20" w:rsidRDefault="00E27A59">
      <w:r>
        <w:t>Специальное значение undefined также стоит особняком. Оно формирует тип из самого себя так же, как и null.</w:t>
      </w:r>
    </w:p>
    <w:p w:rsidR="00054F20" w:rsidRDefault="00054F20"/>
    <w:p w:rsidR="00054F20" w:rsidRDefault="00E27A59">
      <w:r>
        <w:t>Оно означает, что «значение не было присвоено».</w:t>
      </w:r>
    </w:p>
    <w:p w:rsidR="00054F20" w:rsidRDefault="00054F20"/>
    <w:p w:rsidR="00054F20" w:rsidRDefault="00E27A59">
      <w:r>
        <w:t>Если переменная объявлена, но ей не присвоено никакого значения, то её значением будет undefined (Листинг 2.18).</w:t>
      </w:r>
    </w:p>
    <w:p w:rsidR="00054F20" w:rsidRDefault="00054F20"/>
    <w:p w:rsidR="00054F20" w:rsidRPr="00E27A59" w:rsidRDefault="00E27A59">
      <w:pPr>
        <w:rPr>
          <w:lang w:val="en-US"/>
        </w:rPr>
      </w:pPr>
      <w:r>
        <w:rPr>
          <w:b/>
        </w:rPr>
        <w:lastRenderedPageBreak/>
        <w:t>Листинг</w:t>
      </w:r>
      <w:r w:rsidRPr="00E27A59">
        <w:rPr>
          <w:b/>
          <w:lang w:val="en-US"/>
        </w:rPr>
        <w:t xml:space="preserve"> 2.18 </w:t>
      </w:r>
      <w:r>
        <w:t>Тип</w:t>
      </w:r>
      <w:r w:rsidRPr="00E27A59">
        <w:rPr>
          <w:lang w:val="en-US"/>
        </w:rPr>
        <w:t xml:space="preserve"> </w:t>
      </w:r>
      <w:r>
        <w:t>данных</w:t>
      </w:r>
      <w:r w:rsidRPr="00E27A59">
        <w:rPr>
          <w:lang w:val="en-US"/>
        </w:rPr>
        <w:t xml:space="preserve"> undefined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x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x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выведет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"undefined"</w:t>
      </w:r>
    </w:p>
    <w:p w:rsidR="00054F20" w:rsidRDefault="00E27A59">
      <w:pPr>
        <w:pStyle w:val="2"/>
      </w:pPr>
      <w:bookmarkStart w:id="22" w:name="_Toc50721575"/>
      <w:r>
        <w:t>Преобразование типов</w:t>
      </w:r>
      <w:bookmarkEnd w:id="22"/>
    </w:p>
    <w:p w:rsidR="00054F20" w:rsidRDefault="00E27A59">
      <w:r>
        <w:t>Чаще всего операторы и функции автоматически приводят переданные им значения к нужному типу.</w:t>
      </w:r>
    </w:p>
    <w:p w:rsidR="00054F20" w:rsidRDefault="00054F20"/>
    <w:p w:rsidR="00054F20" w:rsidRDefault="00E27A59">
      <w:r>
        <w:t>Например, alert автоматически преобразует любое значение к строке. Математические операторы преобразуют значения к числам.</w:t>
      </w:r>
    </w:p>
    <w:p w:rsidR="00054F20" w:rsidRDefault="00054F20"/>
    <w:p w:rsidR="00054F20" w:rsidRDefault="00E27A59">
      <w:r>
        <w:t>Есть также случаи, когда нам нужно явно преобразовать значение в ожидаемый тип.</w:t>
      </w:r>
    </w:p>
    <w:p w:rsidR="00054F20" w:rsidRDefault="00E27A59">
      <w:pPr>
        <w:pStyle w:val="3"/>
      </w:pPr>
      <w:bookmarkStart w:id="23" w:name="_Toc50721576"/>
      <w:r>
        <w:t>Строковое преобразование</w:t>
      </w:r>
      <w:bookmarkEnd w:id="23"/>
    </w:p>
    <w:p w:rsidR="00054F20" w:rsidRDefault="00E27A59">
      <w:r>
        <w:t>Строковое преобразование происходит, когда требуется представление чего-либо в виде строки.</w:t>
      </w:r>
    </w:p>
    <w:p w:rsidR="00054F20" w:rsidRDefault="00054F20"/>
    <w:p w:rsidR="00054F20" w:rsidRDefault="00E27A59">
      <w:r>
        <w:t>Например, alert(value) преобразует значение к строке.</w:t>
      </w:r>
    </w:p>
    <w:p w:rsidR="00054F20" w:rsidRDefault="00054F20"/>
    <w:p w:rsidR="00054F20" w:rsidRDefault="00E27A59">
      <w:r>
        <w:t>Также мы можем использовать функцию String(value), чтобы преобразовать значение к строке (Листинг 2.19).</w:t>
      </w:r>
    </w:p>
    <w:p w:rsidR="00054F20" w:rsidRDefault="00054F20"/>
    <w:p w:rsidR="00054F20" w:rsidRDefault="00E27A59">
      <w:r>
        <w:rPr>
          <w:b/>
        </w:rPr>
        <w:t xml:space="preserve">Листинг 2.19 </w:t>
      </w:r>
      <w:r>
        <w:t>Строковое преобразование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value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true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typeof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value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boolean</w:t>
      </w:r>
    </w:p>
    <w:p w:rsidR="00054F20" w:rsidRPr="00E27A59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value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String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value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теперь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value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это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строка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"true"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typeof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value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string</w:t>
      </w:r>
    </w:p>
    <w:p w:rsidR="00054F20" w:rsidRDefault="00054F20"/>
    <w:p w:rsidR="00054F20" w:rsidRDefault="00E27A59">
      <w:r>
        <w:t>Преобразование происходит очевидным образом. false становится "false", null становится "null" и т.п.</w:t>
      </w:r>
    </w:p>
    <w:p w:rsidR="00054F20" w:rsidRDefault="00E27A59">
      <w:pPr>
        <w:pStyle w:val="3"/>
      </w:pPr>
      <w:bookmarkStart w:id="24" w:name="_Toc50721577"/>
      <w:r>
        <w:t>Численное преобразование</w:t>
      </w:r>
      <w:bookmarkEnd w:id="24"/>
    </w:p>
    <w:p w:rsidR="00054F20" w:rsidRDefault="00E27A59">
      <w:r>
        <w:t>Численное преобразование происходит в математических функциях и выражениях.</w:t>
      </w:r>
    </w:p>
    <w:p w:rsidR="00054F20" w:rsidRDefault="00054F20"/>
    <w:p w:rsidR="00054F20" w:rsidRDefault="00E27A59">
      <w:r>
        <w:t>Например, когда операция деления / применяется не к числу (Листинг 2.20)</w:t>
      </w:r>
    </w:p>
    <w:p w:rsidR="00054F20" w:rsidRDefault="00054F20"/>
    <w:p w:rsidR="00054F20" w:rsidRDefault="00E27A59">
      <w:r>
        <w:rPr>
          <w:b/>
        </w:rPr>
        <w:t xml:space="preserve">Листинг 2.20 </w:t>
      </w:r>
      <w:r>
        <w:t>Численное преобразование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"6" </w:t>
      </w:r>
      <w:r>
        <w:rPr>
          <w:rFonts w:ascii="Courier New" w:eastAsia="Courier New" w:hAnsi="Courier New" w:cs="Courier New"/>
          <w:highlight w:val="white"/>
        </w:rPr>
        <w:t xml:space="preserve">/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"2"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3, Строки преобразуются в числа</w:t>
      </w:r>
    </w:p>
    <w:p w:rsidR="00054F20" w:rsidRDefault="00054F20"/>
    <w:p w:rsidR="00054F20" w:rsidRDefault="00E27A59">
      <w:r>
        <w:t>Мы можем использовать функцию Number(value), чтобы явно преобразовать value к числу (Листинг 2.21)</w:t>
      </w:r>
    </w:p>
    <w:p w:rsidR="00054F20" w:rsidRDefault="00054F20"/>
    <w:p w:rsidR="00054F20" w:rsidRDefault="00E27A59">
      <w:r>
        <w:rPr>
          <w:b/>
        </w:rPr>
        <w:t xml:space="preserve">Листинг 2.21 </w:t>
      </w:r>
      <w:r>
        <w:t>Численное преобразование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lastRenderedPageBreak/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str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"123"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typeof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str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string</w:t>
      </w:r>
    </w:p>
    <w:p w:rsidR="00054F20" w:rsidRPr="00E27A59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num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Number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str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становится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числом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123</w:t>
      </w:r>
    </w:p>
    <w:p w:rsidR="00054F20" w:rsidRPr="00E27A59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typeof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num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number</w:t>
      </w:r>
    </w:p>
    <w:p w:rsidR="00054F20" w:rsidRDefault="00054F20"/>
    <w:p w:rsidR="00054F20" w:rsidRDefault="00E27A59">
      <w:r>
        <w:t>Правила численного преобразования:</w:t>
      </w:r>
    </w:p>
    <w:p w:rsidR="00054F20" w:rsidRDefault="00054F20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4F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Преобразуется в…</w:t>
            </w:r>
          </w:p>
        </w:tc>
      </w:tr>
      <w:tr w:rsidR="00054F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undefined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NaN</w:t>
            </w:r>
          </w:p>
        </w:tc>
      </w:tr>
      <w:tr w:rsidR="00054F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null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54F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/ false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/ 0</w:t>
            </w:r>
          </w:p>
        </w:tc>
      </w:tr>
      <w:tr w:rsidR="00054F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20" w:rsidRDefault="00E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Пробельные символы по краям обрезаются. Далее, если остаётся пустая строка, то 0, иначе из непустой строки «считывается» число. При ошибке результат NaN.</w:t>
            </w:r>
          </w:p>
        </w:tc>
      </w:tr>
    </w:tbl>
    <w:p w:rsidR="00054F20" w:rsidRDefault="00E27A59">
      <w:pPr>
        <w:pStyle w:val="3"/>
      </w:pPr>
      <w:bookmarkStart w:id="25" w:name="_Toc50721578"/>
      <w:r>
        <w:t>Логическое преобразование</w:t>
      </w:r>
      <w:bookmarkEnd w:id="25"/>
    </w:p>
    <w:p w:rsidR="00054F20" w:rsidRDefault="00E27A59">
      <w:r>
        <w:t>Логическое преобразование самое простое.</w:t>
      </w:r>
    </w:p>
    <w:p w:rsidR="00054F20" w:rsidRDefault="00054F20"/>
    <w:p w:rsidR="00054F20" w:rsidRDefault="00E27A59">
      <w:r>
        <w:t>Происходит в логических операторах (позже мы познакомимся с подобными конструкциями), но также может быть выполнено явно с помощью функции Boolean(value).</w:t>
      </w:r>
    </w:p>
    <w:p w:rsidR="00054F20" w:rsidRDefault="00054F20"/>
    <w:p w:rsidR="00054F20" w:rsidRDefault="00E27A59">
      <w:r>
        <w:t>Правило преобразования:</w:t>
      </w:r>
    </w:p>
    <w:p w:rsidR="00054F20" w:rsidRDefault="00054F20"/>
    <w:p w:rsidR="00054F20" w:rsidRDefault="00E27A59">
      <w:pPr>
        <w:numPr>
          <w:ilvl w:val="0"/>
          <w:numId w:val="11"/>
        </w:numPr>
      </w:pPr>
      <w:r>
        <w:t>Значения, которые интуитивно «пустые», вроде 0, пустой строки, null, undefined и NaN, становятся false.</w:t>
      </w:r>
    </w:p>
    <w:p w:rsidR="00054F20" w:rsidRDefault="00E27A59">
      <w:pPr>
        <w:numPr>
          <w:ilvl w:val="0"/>
          <w:numId w:val="11"/>
        </w:numPr>
      </w:pPr>
      <w:r>
        <w:t>Все остальные значения становятся true.</w:t>
      </w:r>
    </w:p>
    <w:p w:rsidR="00054F20" w:rsidRDefault="00E27A59">
      <w:pPr>
        <w:pStyle w:val="2"/>
      </w:pPr>
      <w:bookmarkStart w:id="26" w:name="_Toc50721579"/>
      <w:r>
        <w:t>Операторы</w:t>
      </w:r>
      <w:bookmarkEnd w:id="26"/>
    </w:p>
    <w:p w:rsidR="00054F20" w:rsidRDefault="00E27A59">
      <w:r>
        <w:t>Многие операторы знакомы нам ещё со школы: сложение +, умножение *, вычитание - и так далее.</w:t>
      </w:r>
    </w:p>
    <w:p w:rsidR="00054F20" w:rsidRDefault="00054F20"/>
    <w:p w:rsidR="00054F20" w:rsidRDefault="00E27A59">
      <w:r>
        <w:t>В этой главе мы сконцентрируемся на операторах, которые в курсе математики не проходят.</w:t>
      </w:r>
    </w:p>
    <w:p w:rsidR="00054F20" w:rsidRDefault="00E27A59">
      <w:pPr>
        <w:pStyle w:val="3"/>
      </w:pPr>
      <w:bookmarkStart w:id="27" w:name="_Toc50721580"/>
      <w:r>
        <w:lastRenderedPageBreak/>
        <w:t>Термины: «унарный», «бинарный», «операнд»</w:t>
      </w:r>
      <w:bookmarkEnd w:id="27"/>
    </w:p>
    <w:p w:rsidR="00054F20" w:rsidRDefault="00E27A59">
      <w:r>
        <w:rPr>
          <w:i/>
        </w:rPr>
        <w:t xml:space="preserve">Операнд </w:t>
      </w:r>
      <w:r>
        <w:t>– то, к чему применяется оператор. Например, в умножении 5 * 2 есть два операнда: левый операнд равен 5, а правый операнд равен 2. Иногда их называют «аргументами» вместо «операндов».</w:t>
      </w:r>
    </w:p>
    <w:p w:rsidR="00054F20" w:rsidRDefault="00054F20"/>
    <w:p w:rsidR="00054F20" w:rsidRDefault="00E27A59">
      <w:r>
        <w:rPr>
          <w:i/>
        </w:rPr>
        <w:t xml:space="preserve">Унарным </w:t>
      </w:r>
      <w:r>
        <w:t>называется оператор, который применяется к одному операнду. Например, оператор унарный минус "-" меняет знак числа на противоположный.</w:t>
      </w:r>
    </w:p>
    <w:p w:rsidR="00054F20" w:rsidRDefault="00054F20"/>
    <w:p w:rsidR="00054F20" w:rsidRDefault="00E27A59">
      <w:r>
        <w:rPr>
          <w:i/>
        </w:rPr>
        <w:t xml:space="preserve">Бинарным </w:t>
      </w:r>
      <w:r>
        <w:t>называется оператор, который применяется к двум операндам. Тот же минус существует и в бинарной форме.</w:t>
      </w:r>
    </w:p>
    <w:p w:rsidR="00054F20" w:rsidRDefault="00E27A59">
      <w:pPr>
        <w:pStyle w:val="3"/>
      </w:pPr>
      <w:bookmarkStart w:id="28" w:name="_Toc50721581"/>
      <w:r>
        <w:t>Сложение строк, бинарный +</w:t>
      </w:r>
      <w:bookmarkEnd w:id="28"/>
    </w:p>
    <w:p w:rsidR="00054F20" w:rsidRDefault="00E27A59">
      <w:r>
        <w:t>Обычно при помощи плюса '+' складывают числа.</w:t>
      </w:r>
    </w:p>
    <w:p w:rsidR="00054F20" w:rsidRDefault="00054F20"/>
    <w:p w:rsidR="00054F20" w:rsidRDefault="00E27A59">
      <w:r>
        <w:t>Но если бинарный оператор '+' применить к строкам, то он их объединяет в одну (Листинг 2.22)</w:t>
      </w:r>
    </w:p>
    <w:p w:rsidR="00054F20" w:rsidRDefault="00054F20"/>
    <w:p w:rsidR="00054F20" w:rsidRDefault="00E27A59">
      <w:r>
        <w:rPr>
          <w:b/>
        </w:rPr>
        <w:t xml:space="preserve">Листинг 2.22 </w:t>
      </w:r>
      <w:r>
        <w:t>Сложение строк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s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"моя" </w:t>
      </w:r>
      <w:r>
        <w:rPr>
          <w:rFonts w:ascii="Courier New" w:eastAsia="Courier New" w:hAnsi="Courier New" w:cs="Courier New"/>
          <w:highlight w:val="white"/>
        </w:rPr>
        <w:t xml:space="preserve">+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"строка"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s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моястрока</w:t>
      </w:r>
    </w:p>
    <w:p w:rsidR="00054F20" w:rsidRDefault="00E27A59">
      <w:pPr>
        <w:pStyle w:val="3"/>
      </w:pPr>
      <w:bookmarkStart w:id="29" w:name="_Toc50721582"/>
      <w:r>
        <w:t>Преобразование к числу, унарный плюс +</w:t>
      </w:r>
      <w:bookmarkEnd w:id="29"/>
    </w:p>
    <w:p w:rsidR="00054F20" w:rsidRDefault="00E27A59">
      <w:r>
        <w:t>Плюс + существует в двух формах: бинарной, которую мы использовали выше, и унарной.</w:t>
      </w:r>
    </w:p>
    <w:p w:rsidR="00054F20" w:rsidRDefault="00054F20"/>
    <w:p w:rsidR="00054F20" w:rsidRDefault="00E27A59">
      <w:r>
        <w:t>Унарный, то есть примененный к одному значению, плюс + ничего не делает с числами. Но если операнд не число, унарный плюс преобразует его в число (Листинг 2.23).</w:t>
      </w:r>
    </w:p>
    <w:p w:rsidR="00054F20" w:rsidRDefault="00054F20"/>
    <w:p w:rsidR="00054F20" w:rsidRDefault="00E27A59">
      <w:r>
        <w:rPr>
          <w:b/>
        </w:rPr>
        <w:t xml:space="preserve">Листинг 2.23 </w:t>
      </w:r>
      <w:r>
        <w:t>Унарный +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Не влияет на числа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x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1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 +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x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1</w:t>
      </w:r>
    </w:p>
    <w:p w:rsidR="00054F20" w:rsidRPr="00E27A59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y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= -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2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 +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y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-2</w:t>
      </w:r>
    </w:p>
    <w:p w:rsidR="00054F20" w:rsidRDefault="00054F20">
      <w:pPr>
        <w:rPr>
          <w:rFonts w:ascii="Courier New" w:eastAsia="Courier New" w:hAnsi="Courier New" w:cs="Courier New"/>
          <w:i/>
          <w:color w:val="808080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Преобразует нечисла в числа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 +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true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1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 +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"" </w:t>
      </w:r>
      <w:r>
        <w:rPr>
          <w:rFonts w:ascii="Courier New" w:eastAsia="Courier New" w:hAnsi="Courier New" w:cs="Courier New"/>
          <w:highlight w:val="white"/>
        </w:rPr>
        <w:t xml:space="preserve">); 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0</w:t>
      </w:r>
    </w:p>
    <w:p w:rsidR="00054F20" w:rsidRDefault="00E27A59">
      <w:pPr>
        <w:pStyle w:val="3"/>
      </w:pPr>
      <w:bookmarkStart w:id="30" w:name="_Toc50721583"/>
      <w:r>
        <w:t>Приоритет операторов</w:t>
      </w:r>
      <w:bookmarkEnd w:id="30"/>
    </w:p>
    <w:p w:rsidR="00054F20" w:rsidRDefault="00E27A59">
      <w:r>
        <w:t xml:space="preserve">В том случае, если в выражении есть несколько операторов – порядок их выполнения определяется </w:t>
      </w:r>
      <w:r>
        <w:rPr>
          <w:i/>
        </w:rPr>
        <w:t>приоритетом</w:t>
      </w:r>
      <w:r>
        <w:t>, или, другими словами, существует определенный порядок выполнения операторов.</w:t>
      </w:r>
    </w:p>
    <w:p w:rsidR="00054F20" w:rsidRDefault="00054F20"/>
    <w:p w:rsidR="00054F20" w:rsidRDefault="00E27A59">
      <w:r>
        <w:t>Из школы мы знаем, что умножение в выражении 2 * 2 + 1 выполняется раньше сложения. Это как раз и есть «приоритет». Говорят, что умножение имеет более высокий приоритет, чем сложение.</w:t>
      </w:r>
    </w:p>
    <w:p w:rsidR="00054F20" w:rsidRDefault="00054F20"/>
    <w:p w:rsidR="00054F20" w:rsidRDefault="00E27A59">
      <w:r>
        <w:t>Скобки важнее, чем приоритет, так что если мы не удовлетворены порядком по умолчанию, мы можем использовать их, чтобы изменить приоритет. Например, написать (1 + 2) * 2.</w:t>
      </w:r>
    </w:p>
    <w:p w:rsidR="00054F20" w:rsidRDefault="00054F20"/>
    <w:p w:rsidR="00054F20" w:rsidRDefault="00E27A59">
      <w:r>
        <w:t>В JavaScript много операторов. Каждый оператор имеет соответствующий номер приоритета. Тот, у кого это число больше – выполнится раньше. Если приоритет одинаковый, то порядок выполнения – слева направо.</w:t>
      </w:r>
    </w:p>
    <w:p w:rsidR="00054F20" w:rsidRDefault="00054F20"/>
    <w:p w:rsidR="00054F20" w:rsidRDefault="00E27A59">
      <w:r>
        <w:t xml:space="preserve">Общую таблицу приоритетов операторов можно посмотреть здесь: </w:t>
      </w:r>
      <w:hyperlink r:id="rId9">
        <w:r>
          <w:rPr>
            <w:color w:val="1155CC"/>
            <w:u w:val="single"/>
          </w:rPr>
          <w:t>https://developer.mozilla.org/ru/docs/Web/JavaScript/Reference/Operators/Operator_Precedence</w:t>
        </w:r>
      </w:hyperlink>
    </w:p>
    <w:p w:rsidR="00054F20" w:rsidRDefault="00E27A59">
      <w:pPr>
        <w:pStyle w:val="3"/>
      </w:pPr>
      <w:bookmarkStart w:id="31" w:name="_Toc50721584"/>
      <w:r>
        <w:t>Присваивание</w:t>
      </w:r>
      <w:bookmarkEnd w:id="31"/>
    </w:p>
    <w:p w:rsidR="00054F20" w:rsidRDefault="00E27A59">
      <w:r>
        <w:t>Давайте отметим, что в таблице приоритетов также есть оператор присваивания =. У него один из самых низких приоритетов.</w:t>
      </w:r>
    </w:p>
    <w:p w:rsidR="00054F20" w:rsidRDefault="00054F20"/>
    <w:p w:rsidR="00054F20" w:rsidRDefault="00E27A59">
      <w:r>
        <w:t>Именно поэтому, когда переменной что-либо присваивают, например, x = 2 * 2 + 1, то сначала выполнится арифметика, а уже затем происходит присваивание =.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t>Оператор "=" возвращает значение.</w:t>
      </w:r>
    </w:p>
    <w:p w:rsidR="00054F20" w:rsidRDefault="00054F20"/>
    <w:p w:rsidR="00054F20" w:rsidRDefault="00E27A59">
      <w:r>
        <w:t>Все операторы возвращают значение. Для некоторых это очевидно, например сложение + или умножение *. Но и оператор присваивания не является исключением.</w:t>
      </w:r>
    </w:p>
    <w:p w:rsidR="00054F20" w:rsidRDefault="00054F20"/>
    <w:p w:rsidR="00054F20" w:rsidRDefault="00E27A59">
      <w:r>
        <w:t>Вызов x = value записывает value в x и возвращает его.</w:t>
      </w:r>
    </w:p>
    <w:p w:rsidR="00054F20" w:rsidRDefault="00E27A59">
      <w:pPr>
        <w:pStyle w:val="3"/>
      </w:pPr>
      <w:bookmarkStart w:id="32" w:name="_Toc50721585"/>
      <w:r>
        <w:t>Остаток от деления %</w:t>
      </w:r>
      <w:bookmarkEnd w:id="32"/>
    </w:p>
    <w:p w:rsidR="00054F20" w:rsidRDefault="00E27A59">
      <w:r>
        <w:t>Оператор взятия остатка %, несмотря на обозначение, никакого отношения к процентам не имеет.</w:t>
      </w:r>
    </w:p>
    <w:p w:rsidR="00054F20" w:rsidRDefault="00054F20"/>
    <w:p w:rsidR="00054F20" w:rsidRDefault="00E27A59">
      <w:r>
        <w:t>Его результат a % b – это остаток от деления a на b (Листинг 2.24).</w:t>
      </w:r>
    </w:p>
    <w:p w:rsidR="00054F20" w:rsidRDefault="00054F20"/>
    <w:p w:rsidR="00054F20" w:rsidRDefault="00E27A59">
      <w:r>
        <w:rPr>
          <w:b/>
        </w:rPr>
        <w:t xml:space="preserve">Листинг 2.24 </w:t>
      </w:r>
      <w:r>
        <w:t>Оператор %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5 </w:t>
      </w:r>
      <w:r>
        <w:rPr>
          <w:rFonts w:ascii="Courier New" w:eastAsia="Courier New" w:hAnsi="Courier New" w:cs="Courier New"/>
          <w:highlight w:val="white"/>
        </w:rPr>
        <w:t xml:space="preserve">%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2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1, остаток от деления 5 на 2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8 </w:t>
      </w:r>
      <w:r>
        <w:rPr>
          <w:rFonts w:ascii="Courier New" w:eastAsia="Courier New" w:hAnsi="Courier New" w:cs="Courier New"/>
          <w:highlight w:val="white"/>
        </w:rPr>
        <w:t xml:space="preserve">%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3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2, остаток от деления 8 на 3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6 </w:t>
      </w:r>
      <w:r>
        <w:rPr>
          <w:rFonts w:ascii="Courier New" w:eastAsia="Courier New" w:hAnsi="Courier New" w:cs="Courier New"/>
          <w:highlight w:val="white"/>
        </w:rPr>
        <w:t xml:space="preserve">%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3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0, остаток от деления 6 на 3</w:t>
      </w:r>
    </w:p>
    <w:p w:rsidR="00054F20" w:rsidRDefault="00E27A59">
      <w:pPr>
        <w:pStyle w:val="3"/>
      </w:pPr>
      <w:bookmarkStart w:id="33" w:name="_Toc50721586"/>
      <w:r>
        <w:t>Возведение в степень **</w:t>
      </w:r>
      <w:bookmarkEnd w:id="33"/>
    </w:p>
    <w:p w:rsidR="00054F20" w:rsidRDefault="00E27A59">
      <w:r>
        <w:t>Оператор возведения в степень ** недавно добавили в язык.</w:t>
      </w:r>
    </w:p>
    <w:p w:rsidR="00054F20" w:rsidRDefault="00054F20"/>
    <w:p w:rsidR="00054F20" w:rsidRDefault="00E27A59">
      <w:r>
        <w:lastRenderedPageBreak/>
        <w:t>Для натурального числа b результат a ** b равен a, умноженному на само себя b раз.</w:t>
      </w:r>
    </w:p>
    <w:p w:rsidR="00054F20" w:rsidRDefault="00E27A59">
      <w:pPr>
        <w:pStyle w:val="3"/>
      </w:pPr>
      <w:bookmarkStart w:id="34" w:name="_Toc50721587"/>
      <w:r>
        <w:t>Инкремент/декремент</w:t>
      </w:r>
      <w:bookmarkEnd w:id="34"/>
    </w:p>
    <w:p w:rsidR="00054F20" w:rsidRDefault="00E27A59">
      <w:r>
        <w:t>Одной из наиболее частых операций в JavaScript, как и во многих других языках программирования, является увеличение или уменьшение переменной на единицу.</w:t>
      </w:r>
    </w:p>
    <w:p w:rsidR="00054F20" w:rsidRDefault="00054F20"/>
    <w:p w:rsidR="00054F20" w:rsidRDefault="00E27A59">
      <w:r>
        <w:t>Для этого существуют даже специальные операторы:</w:t>
      </w:r>
    </w:p>
    <w:p w:rsidR="00054F20" w:rsidRDefault="00E27A59">
      <w:pPr>
        <w:numPr>
          <w:ilvl w:val="0"/>
          <w:numId w:val="12"/>
        </w:numPr>
      </w:pPr>
      <w:r>
        <w:t>Инкремент ++ увеличивает на 1;</w:t>
      </w:r>
    </w:p>
    <w:p w:rsidR="00054F20" w:rsidRDefault="00E27A59">
      <w:pPr>
        <w:numPr>
          <w:ilvl w:val="0"/>
          <w:numId w:val="12"/>
        </w:numPr>
      </w:pPr>
      <w:r>
        <w:t>Декремент -- уменьшает на 1.</w:t>
      </w:r>
    </w:p>
    <w:p w:rsidR="00054F20" w:rsidRDefault="00054F20"/>
    <w:p w:rsidR="00054F20" w:rsidRDefault="00E27A59">
      <w:r>
        <w:t>Инкремент/декремент можно применить только к переменной. Попытка использовать его на значении, типа 5++, приведёт к ошибке.</w:t>
      </w:r>
    </w:p>
    <w:p w:rsidR="00054F20" w:rsidRDefault="00E27A59">
      <w:pPr>
        <w:pStyle w:val="2"/>
      </w:pPr>
      <w:bookmarkStart w:id="35" w:name="_Toc50721588"/>
      <w:r>
        <w:t>Операторы сравнения</w:t>
      </w:r>
      <w:bookmarkEnd w:id="35"/>
    </w:p>
    <w:p w:rsidR="00054F20" w:rsidRDefault="00E27A59">
      <w:r>
        <w:t>Многие операторы сравнения известны нам из математики:</w:t>
      </w:r>
    </w:p>
    <w:p w:rsidR="00054F20" w:rsidRDefault="00E27A59">
      <w:pPr>
        <w:numPr>
          <w:ilvl w:val="0"/>
          <w:numId w:val="13"/>
        </w:numPr>
      </w:pPr>
      <w:r>
        <w:t>Больше/меньше: a &gt; b, a &lt; b.</w:t>
      </w:r>
    </w:p>
    <w:p w:rsidR="00054F20" w:rsidRDefault="00E27A59">
      <w:pPr>
        <w:numPr>
          <w:ilvl w:val="0"/>
          <w:numId w:val="13"/>
        </w:numPr>
      </w:pPr>
      <w:r>
        <w:t>Больше/меньше или равно: a &gt;= b, a &lt;= b.</w:t>
      </w:r>
    </w:p>
    <w:p w:rsidR="00054F20" w:rsidRDefault="00E27A59">
      <w:pPr>
        <w:numPr>
          <w:ilvl w:val="0"/>
          <w:numId w:val="13"/>
        </w:numPr>
      </w:pPr>
      <w:r>
        <w:t>Равно: a == b. Обратите внимание, для сравнения используется двойной знак равенства =. Один знак равенства a = b означал бы присваивание.</w:t>
      </w:r>
    </w:p>
    <w:p w:rsidR="00054F20" w:rsidRDefault="00E27A59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Не равно. В математике обозначается символом ≠. В JavaScript записывается как знак равенства с предшествующим ему восклицательным знаком: a != b.</w:t>
      </w:r>
    </w:p>
    <w:p w:rsidR="00054F20" w:rsidRDefault="00054F20"/>
    <w:p w:rsidR="00054F20" w:rsidRDefault="00E27A59">
      <w:r>
        <w:t>Операторы сравнения, как и другие операторы, возвращают значение. Это значение имеет логический тип:</w:t>
      </w:r>
    </w:p>
    <w:p w:rsidR="00054F20" w:rsidRDefault="00E27A59">
      <w:pPr>
        <w:numPr>
          <w:ilvl w:val="0"/>
          <w:numId w:val="14"/>
        </w:numPr>
      </w:pPr>
      <w:r>
        <w:t>true – означает «да», «верно», «истина».</w:t>
      </w:r>
    </w:p>
    <w:p w:rsidR="00054F20" w:rsidRDefault="00E27A59">
      <w:pPr>
        <w:numPr>
          <w:ilvl w:val="0"/>
          <w:numId w:val="14"/>
        </w:numPr>
      </w:pPr>
      <w:r>
        <w:t>false – означает «нет», «неверно», «ложь».</w:t>
      </w:r>
    </w:p>
    <w:p w:rsidR="00054F20" w:rsidRDefault="00054F20"/>
    <w:p w:rsidR="00054F20" w:rsidRDefault="00E27A59">
      <w:r>
        <w:rPr>
          <w:b/>
        </w:rPr>
        <w:t xml:space="preserve">Листинг 2.25 </w:t>
      </w:r>
      <w:r>
        <w:t>Возврат значения логического оператора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2 </w:t>
      </w:r>
      <w:r>
        <w:rPr>
          <w:rFonts w:ascii="Courier New" w:eastAsia="Courier New" w:hAnsi="Courier New" w:cs="Courier New"/>
          <w:highlight w:val="white"/>
        </w:rPr>
        <w:t xml:space="preserve">&gt;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);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true (верно)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2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==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1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false (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неверно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)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2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!=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1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true (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верно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)</w:t>
      </w:r>
    </w:p>
    <w:p w:rsidR="00054F20" w:rsidRDefault="00E27A59">
      <w:pPr>
        <w:pStyle w:val="3"/>
      </w:pPr>
      <w:bookmarkStart w:id="36" w:name="_Toc50721589"/>
      <w:r>
        <w:t>Сравнение строк</w:t>
      </w:r>
      <w:bookmarkEnd w:id="36"/>
    </w:p>
    <w:p w:rsidR="00054F20" w:rsidRDefault="00E27A59">
      <w:r>
        <w:t>Чтобы определить, что одна строка больше другой, JavaScript использует «алфавитный» или «лексикографический» порядок.</w:t>
      </w:r>
    </w:p>
    <w:p w:rsidR="00054F20" w:rsidRDefault="00054F20"/>
    <w:p w:rsidR="00054F20" w:rsidRDefault="00E27A59">
      <w:r>
        <w:t>Другими словами, строки сравниваются посимвольно.</w:t>
      </w:r>
    </w:p>
    <w:p w:rsidR="00054F20" w:rsidRDefault="00054F20"/>
    <w:p w:rsidR="00054F20" w:rsidRDefault="00E27A59">
      <w:r>
        <w:t>Алгоритм сравнения двух строк довольно прост:</w:t>
      </w:r>
    </w:p>
    <w:p w:rsidR="00054F20" w:rsidRDefault="00054F20"/>
    <w:p w:rsidR="00054F20" w:rsidRDefault="00E27A59">
      <w:pPr>
        <w:numPr>
          <w:ilvl w:val="0"/>
          <w:numId w:val="15"/>
        </w:numPr>
      </w:pPr>
      <w:r>
        <w:t>Сначала сравниваются первые символы строк.</w:t>
      </w:r>
    </w:p>
    <w:p w:rsidR="00054F20" w:rsidRDefault="00E27A59">
      <w:pPr>
        <w:numPr>
          <w:ilvl w:val="0"/>
          <w:numId w:val="15"/>
        </w:numPr>
      </w:pPr>
      <w:r>
        <w:t>Если первый символ первой строки больше (меньше), чем первый символ второй, то первая строка больше (меньше) второй.</w:t>
      </w:r>
    </w:p>
    <w:p w:rsidR="00054F20" w:rsidRDefault="00E27A59">
      <w:pPr>
        <w:numPr>
          <w:ilvl w:val="0"/>
          <w:numId w:val="15"/>
        </w:numPr>
      </w:pPr>
      <w:r>
        <w:t>Если первые символы равны, то таким же образом сравниваются уже вторые символы строк.</w:t>
      </w:r>
    </w:p>
    <w:p w:rsidR="00054F20" w:rsidRDefault="00E27A59">
      <w:pPr>
        <w:numPr>
          <w:ilvl w:val="0"/>
          <w:numId w:val="15"/>
        </w:numPr>
      </w:pPr>
      <w:r>
        <w:lastRenderedPageBreak/>
        <w:t>Сравнение продолжается, пока не закончится одна из строк.</w:t>
      </w:r>
    </w:p>
    <w:p w:rsidR="00054F20" w:rsidRDefault="00E27A59">
      <w:pPr>
        <w:numPr>
          <w:ilvl w:val="0"/>
          <w:numId w:val="15"/>
        </w:numPr>
      </w:pPr>
      <w:r>
        <w:t>Если обе строки заканчиваются одновременно, то они равны. Иначе, большей считается более длинная строка.</w:t>
      </w:r>
    </w:p>
    <w:p w:rsidR="00054F20" w:rsidRDefault="00E27A59">
      <w:pPr>
        <w:pStyle w:val="3"/>
      </w:pPr>
      <w:bookmarkStart w:id="37" w:name="_Toc50721590"/>
      <w:r>
        <w:t>Сравнение разных типов</w:t>
      </w:r>
      <w:bookmarkEnd w:id="37"/>
    </w:p>
    <w:p w:rsidR="00054F20" w:rsidRDefault="00E27A59">
      <w:r>
        <w:t>При сравнении значений разных типов JavaScript приводит каждое из них к числу (Листинг 2.26).</w:t>
      </w:r>
    </w:p>
    <w:p w:rsidR="00054F20" w:rsidRDefault="00054F20"/>
    <w:p w:rsidR="00054F20" w:rsidRDefault="00E27A59">
      <w:r>
        <w:rPr>
          <w:b/>
        </w:rPr>
        <w:t xml:space="preserve">Листинг 2.26 </w:t>
      </w:r>
      <w:r>
        <w:t>Сравнение разных типов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'2' </w:t>
      </w:r>
      <w:r>
        <w:rPr>
          <w:rFonts w:ascii="Courier New" w:eastAsia="Courier New" w:hAnsi="Courier New" w:cs="Courier New"/>
          <w:highlight w:val="white"/>
        </w:rPr>
        <w:t xml:space="preserve">&gt;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true, строка '2' становится числом 2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'01' </w:t>
      </w:r>
      <w:r>
        <w:rPr>
          <w:rFonts w:ascii="Courier New" w:eastAsia="Courier New" w:hAnsi="Courier New" w:cs="Courier New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true, строка '01' становится числом 1</w:t>
      </w:r>
    </w:p>
    <w:p w:rsidR="00054F20" w:rsidRDefault="00E27A59">
      <w:pPr>
        <w:pStyle w:val="3"/>
      </w:pPr>
      <w:bookmarkStart w:id="38" w:name="_Toc50721591"/>
      <w:r>
        <w:t>Строгое сравнение</w:t>
      </w:r>
      <w:bookmarkEnd w:id="38"/>
    </w:p>
    <w:p w:rsidR="00054F20" w:rsidRDefault="00E27A59">
      <w:r>
        <w:t>Использование обычного сравнения == может вызывать проблемы. Например, оно не отличает 0 от false.</w:t>
      </w:r>
    </w:p>
    <w:p w:rsidR="00054F20" w:rsidRDefault="00054F20"/>
    <w:p w:rsidR="00054F20" w:rsidRDefault="00E27A59">
      <w:r>
        <w:t>Это происходит из-за того, что операнды разных типов преобразуются оператором == к числу. В итоге, и пустая строка, и false становятся нулём.</w:t>
      </w:r>
    </w:p>
    <w:p w:rsidR="00054F20" w:rsidRDefault="00054F20"/>
    <w:p w:rsidR="00054F20" w:rsidRDefault="00E27A59">
      <w:r>
        <w:t>Как же тогда отличать 0 от false?</w:t>
      </w:r>
    </w:p>
    <w:p w:rsidR="00054F20" w:rsidRDefault="00054F20"/>
    <w:p w:rsidR="00054F20" w:rsidRDefault="00E27A59">
      <w:r>
        <w:rPr>
          <w:b/>
        </w:rPr>
        <w:t>Оператор строгого равенства === проверяет равенство без приведения типов.</w:t>
      </w:r>
    </w:p>
    <w:p w:rsidR="00054F20" w:rsidRDefault="00054F20"/>
    <w:p w:rsidR="00054F20" w:rsidRDefault="00E27A59">
      <w:r>
        <w:t>Другими словами, если a и b имеют разные типы, то проверка a === b немедленно возвращает false без попытки их преобразования.</w:t>
      </w:r>
    </w:p>
    <w:p w:rsidR="00054F20" w:rsidRPr="00E27A59" w:rsidRDefault="00E27A59">
      <w:pPr>
        <w:pStyle w:val="2"/>
        <w:rPr>
          <w:lang w:val="en-US"/>
        </w:rPr>
      </w:pPr>
      <w:bookmarkStart w:id="39" w:name="_Toc50721592"/>
      <w:r>
        <w:t>Взаимодействие</w:t>
      </w:r>
      <w:r w:rsidRPr="00E27A59">
        <w:rPr>
          <w:lang w:val="en-US"/>
        </w:rPr>
        <w:t>: alert, prompt, confirm</w:t>
      </w:r>
      <w:bookmarkEnd w:id="39"/>
    </w:p>
    <w:p w:rsidR="00054F20" w:rsidRPr="00E27A59" w:rsidRDefault="00E27A59">
      <w:pPr>
        <w:pStyle w:val="3"/>
        <w:rPr>
          <w:lang w:val="en-US"/>
        </w:rPr>
      </w:pPr>
      <w:bookmarkStart w:id="40" w:name="_Toc50721593"/>
      <w:r w:rsidRPr="00E27A59">
        <w:rPr>
          <w:lang w:val="en-US"/>
        </w:rPr>
        <w:t>alert</w:t>
      </w:r>
      <w:bookmarkEnd w:id="40"/>
    </w:p>
    <w:p w:rsidR="00054F20" w:rsidRPr="00E27A59" w:rsidRDefault="00E27A59">
      <w:pPr>
        <w:rPr>
          <w:lang w:val="en-US"/>
        </w:rPr>
      </w:pPr>
      <w:r>
        <w:t>Синтаксис</w:t>
      </w:r>
      <w:r w:rsidRPr="00E27A59">
        <w:rPr>
          <w:lang w:val="en-US"/>
        </w:rPr>
        <w:t>:</w:t>
      </w:r>
    </w:p>
    <w:p w:rsidR="00054F20" w:rsidRPr="00E27A59" w:rsidRDefault="00054F20">
      <w:pPr>
        <w:rPr>
          <w:lang w:val="en-US"/>
        </w:rPr>
      </w:pPr>
    </w:p>
    <w:p w:rsidR="00054F20" w:rsidRDefault="00E27A59">
      <w:pPr>
        <w:rPr>
          <w:i/>
        </w:rPr>
      </w:pPr>
      <w:r>
        <w:rPr>
          <w:i/>
        </w:rPr>
        <w:t>alert(message);</w:t>
      </w:r>
    </w:p>
    <w:p w:rsidR="00054F20" w:rsidRDefault="00054F20"/>
    <w:p w:rsidR="00054F20" w:rsidRDefault="00E27A59">
      <w:r>
        <w:t>Этот код отобразит окно в браузере и приостановит дальнейшее выполнение скриптов до тех пор, пока пользователь не нажмет кнопку «OK».</w:t>
      </w:r>
    </w:p>
    <w:p w:rsidR="00054F20" w:rsidRDefault="00054F20"/>
    <w:p w:rsidR="00054F20" w:rsidRDefault="00E27A59">
      <w:r>
        <w:t>Это небольшое окно с сообщением называется модальным окном. Понятие модальное означает, что пользователь не может взаимодействовать с интерфейсом остальной части страницы, нажимать на другие кнопки и т.д. до тех пор, пока взаимодействует с окном. В данном случае – пока не будет нажата кнопка «OK».</w:t>
      </w:r>
    </w:p>
    <w:p w:rsidR="00054F20" w:rsidRDefault="00E27A59">
      <w:pPr>
        <w:pStyle w:val="3"/>
      </w:pPr>
      <w:bookmarkStart w:id="41" w:name="_Toc50721594"/>
      <w:r>
        <w:t>prompt</w:t>
      </w:r>
      <w:bookmarkEnd w:id="41"/>
    </w:p>
    <w:p w:rsidR="00054F20" w:rsidRDefault="00E27A59">
      <w:r>
        <w:t>Функция prompt принимает два аргумента: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lastRenderedPageBreak/>
        <w:t>result = prompt(title, [default]);</w:t>
      </w:r>
    </w:p>
    <w:p w:rsidR="00054F20" w:rsidRDefault="00054F20"/>
    <w:p w:rsidR="00054F20" w:rsidRDefault="00E27A59">
      <w:r>
        <w:t>Этот код отобразит модальное окно с текстом, полем для ввода текста и кнопками OK/Отмена.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t>title</w:t>
      </w:r>
    </w:p>
    <w:p w:rsidR="00054F20" w:rsidRDefault="00E27A59">
      <w:r>
        <w:t>Текст для отображения в окне.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t>default</w:t>
      </w:r>
    </w:p>
    <w:p w:rsidR="00054F20" w:rsidRDefault="00E27A59">
      <w:r>
        <w:t>Необязательный второй параметр, который устанавливает начальное значение в поле для текста в окне.</w:t>
      </w:r>
    </w:p>
    <w:p w:rsidR="00054F20" w:rsidRDefault="00054F20"/>
    <w:p w:rsidR="00054F20" w:rsidRDefault="00E27A59">
      <w:r>
        <w:t>Пользователь может напечатать что-либо в поле ввода и нажать OK. Он также может отменить ввод нажатием на кнопку «Отмена» или нажав на клавишу Esc.</w:t>
      </w:r>
    </w:p>
    <w:p w:rsidR="00054F20" w:rsidRDefault="00054F20"/>
    <w:p w:rsidR="00054F20" w:rsidRDefault="00E27A59">
      <w:r>
        <w:t>Вызов prompt вернёт текст, указанный в поле для ввода, или null, если ввод отменен пользователем (Листинг 2.27)</w:t>
      </w:r>
    </w:p>
    <w:p w:rsidR="00054F20" w:rsidRDefault="00054F20"/>
    <w:p w:rsidR="00054F20" w:rsidRDefault="00E27A59">
      <w:r>
        <w:rPr>
          <w:b/>
        </w:rPr>
        <w:t xml:space="preserve">Листинг 2.27 </w:t>
      </w:r>
      <w:r>
        <w:t>Использование prompt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age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i/>
          <w:highlight w:val="white"/>
        </w:rPr>
        <w:t>prompt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'Сколько тебе лет?'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100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`Тебе </w:t>
      </w:r>
      <w:r>
        <w:rPr>
          <w:rFonts w:ascii="Courier New" w:eastAsia="Courier New" w:hAnsi="Courier New" w:cs="Courier New"/>
          <w:highlight w:val="white"/>
        </w:rPr>
        <w:t>${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age</w:t>
      </w:r>
      <w:r>
        <w:rPr>
          <w:rFonts w:ascii="Courier New" w:eastAsia="Courier New" w:hAnsi="Courier New" w:cs="Courier New"/>
          <w:highlight w:val="white"/>
        </w:rPr>
        <w:t>}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 лет!`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Тебе 100 лет!</w:t>
      </w:r>
    </w:p>
    <w:p w:rsidR="00054F20" w:rsidRPr="00E27A59" w:rsidRDefault="00E27A59">
      <w:pPr>
        <w:pStyle w:val="3"/>
        <w:rPr>
          <w:lang w:val="en-US"/>
        </w:rPr>
      </w:pPr>
      <w:bookmarkStart w:id="42" w:name="_Toc50721595"/>
      <w:r w:rsidRPr="00E27A59">
        <w:rPr>
          <w:lang w:val="en-US"/>
        </w:rPr>
        <w:t>confirm</w:t>
      </w:r>
      <w:bookmarkEnd w:id="42"/>
    </w:p>
    <w:p w:rsidR="00054F20" w:rsidRPr="00E27A59" w:rsidRDefault="00E27A59">
      <w:pPr>
        <w:rPr>
          <w:lang w:val="en-US"/>
        </w:rPr>
      </w:pPr>
      <w:r>
        <w:t>Синтаксис</w:t>
      </w:r>
      <w:r w:rsidRPr="00E27A59">
        <w:rPr>
          <w:lang w:val="en-US"/>
        </w:rPr>
        <w:t>:</w:t>
      </w:r>
    </w:p>
    <w:p w:rsidR="00054F20" w:rsidRPr="00E27A59" w:rsidRDefault="00054F20">
      <w:pPr>
        <w:rPr>
          <w:lang w:val="en-US"/>
        </w:rPr>
      </w:pPr>
    </w:p>
    <w:p w:rsidR="00054F20" w:rsidRPr="00E27A59" w:rsidRDefault="00E27A59">
      <w:pPr>
        <w:rPr>
          <w:i/>
          <w:lang w:val="en-US"/>
        </w:rPr>
      </w:pPr>
      <w:r w:rsidRPr="00E27A59">
        <w:rPr>
          <w:i/>
          <w:lang w:val="en-US"/>
        </w:rPr>
        <w:t>result = confirm(question);</w:t>
      </w:r>
    </w:p>
    <w:p w:rsidR="00054F20" w:rsidRPr="00E27A59" w:rsidRDefault="00054F20">
      <w:pPr>
        <w:rPr>
          <w:lang w:val="en-US"/>
        </w:rPr>
      </w:pPr>
    </w:p>
    <w:p w:rsidR="00054F20" w:rsidRDefault="00E27A59">
      <w:r>
        <w:t>Функция confirm отображает модальное окно с текстом вопроса question и двумя кнопками: OK и Отмена.</w:t>
      </w:r>
    </w:p>
    <w:p w:rsidR="00054F20" w:rsidRDefault="00054F20"/>
    <w:p w:rsidR="00054F20" w:rsidRDefault="00E27A59">
      <w:r>
        <w:t>Результат true, если нажата кнопка OK. В других случаях – false (Листинг 2.28).</w:t>
      </w:r>
    </w:p>
    <w:p w:rsidR="00054F20" w:rsidRDefault="00E27A59">
      <w:r>
        <w:rPr>
          <w:b/>
        </w:rPr>
        <w:t xml:space="preserve">Листинг 2.28 </w:t>
      </w:r>
      <w:r>
        <w:t>Использование confirm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isBoss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i/>
          <w:highlight w:val="white"/>
        </w:rPr>
        <w:t>confirm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"Ты здесь главный?"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isBoss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true,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если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нажата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OK</w:t>
      </w:r>
    </w:p>
    <w:p w:rsidR="00054F20" w:rsidRDefault="00E27A59">
      <w:pPr>
        <w:pStyle w:val="2"/>
      </w:pPr>
      <w:bookmarkStart w:id="43" w:name="_Toc50721596"/>
      <w:r>
        <w:t>Условные операторы: if, '?'</w:t>
      </w:r>
      <w:bookmarkEnd w:id="43"/>
    </w:p>
    <w:p w:rsidR="00054F20" w:rsidRDefault="00E27A59">
      <w:r>
        <w:t>Иногда нам нужно выполнить различные действия в зависимости от условий.</w:t>
      </w:r>
    </w:p>
    <w:p w:rsidR="00054F20" w:rsidRDefault="00054F20"/>
    <w:p w:rsidR="00054F20" w:rsidRDefault="00E27A59">
      <w:r>
        <w:t>Для этого мы можем использовать оператор if и условный оператор ?, который также называют «оператор вопросительный знак».</w:t>
      </w:r>
    </w:p>
    <w:p w:rsidR="00054F20" w:rsidRDefault="00054F20"/>
    <w:p w:rsidR="00054F20" w:rsidRDefault="00E27A59">
      <w:r>
        <w:t>Оператор if(...) вычисляет условие в скобках и, если результат true, то выполняет блок кода (Листинг 2.29).</w:t>
      </w:r>
    </w:p>
    <w:p w:rsidR="00054F20" w:rsidRDefault="00054F20"/>
    <w:p w:rsidR="00054F20" w:rsidRDefault="00E27A59">
      <w:r>
        <w:rPr>
          <w:b/>
        </w:rPr>
        <w:t xml:space="preserve">Листинг 2.29 </w:t>
      </w:r>
      <w:r>
        <w:t>Использование оператора if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lastRenderedPageBreak/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year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i/>
          <w:highlight w:val="white"/>
        </w:rPr>
        <w:t>prompt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'В каком году появилась спецификация ECMAScript-2015?'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''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year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==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2015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 </w:t>
      </w: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Вы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правы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!'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/>
    <w:p w:rsidR="00054F20" w:rsidRDefault="00E27A59">
      <w:r>
        <w:t>Если мы хотим выполнить более одной инструкции, то нужно заключить блок кода в фигурные скобки.</w:t>
      </w:r>
    </w:p>
    <w:p w:rsidR="00054F20" w:rsidRDefault="00054F20"/>
    <w:p w:rsidR="00054F20" w:rsidRDefault="00E27A59">
      <w:r>
        <w:t>Рекомендуется использовать фигурные скобки {} всегда, когда вы используете оператор if, даже если выполняется только одна команда. Это улучшает читабельность кода.</w:t>
      </w:r>
    </w:p>
    <w:p w:rsidR="00054F20" w:rsidRDefault="00054F20"/>
    <w:p w:rsidR="00054F20" w:rsidRDefault="00E27A59">
      <w:r>
        <w:t>Оператор if (…) вычисляет выражение в скобках и преобразует результат к логическому типу.</w:t>
      </w:r>
    </w:p>
    <w:p w:rsidR="00054F20" w:rsidRDefault="00054F20"/>
    <w:p w:rsidR="00054F20" w:rsidRDefault="00E27A59">
      <w:r>
        <w:t>Оператор if может содержать необязательный блок «else» («иначе»). Выполняется, когда условие ложно (Листинг 2.30).</w:t>
      </w:r>
    </w:p>
    <w:p w:rsidR="00054F20" w:rsidRDefault="00054F20"/>
    <w:p w:rsidR="00054F20" w:rsidRDefault="00E27A59">
      <w:r>
        <w:rPr>
          <w:b/>
        </w:rPr>
        <w:t xml:space="preserve">Листинг 2.30 </w:t>
      </w:r>
      <w:r>
        <w:t>Использование блока else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year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i/>
          <w:highlight w:val="white"/>
        </w:rPr>
        <w:t>prompt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'В каком году появилась спецификация ECMAScript-2015?'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''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if 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year </w:t>
      </w:r>
      <w:r>
        <w:rPr>
          <w:rFonts w:ascii="Courier New" w:eastAsia="Courier New" w:hAnsi="Courier New" w:cs="Courier New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0000FF"/>
          <w:highlight w:val="white"/>
        </w:rPr>
        <w:t>2015</w:t>
      </w:r>
      <w:r>
        <w:rPr>
          <w:rFonts w:ascii="Courier New" w:eastAsia="Courier New" w:hAnsi="Courier New" w:cs="Courier New"/>
          <w:highlight w:val="white"/>
        </w:rPr>
        <w:t>) 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'Да вы знаток!'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}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else </w:t>
      </w:r>
      <w:r>
        <w:rPr>
          <w:rFonts w:ascii="Courier New" w:eastAsia="Courier New" w:hAnsi="Courier New" w:cs="Courier New"/>
          <w:highlight w:val="white"/>
        </w:rPr>
        <w:t>{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'А вот и неправильно!'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любое значение, кроме 2015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>Иногда, нужно проверить несколько вариантов условия. Для этого используется блок else if (Листинг 2.31).</w:t>
      </w:r>
    </w:p>
    <w:p w:rsidR="00054F20" w:rsidRDefault="00054F20"/>
    <w:p w:rsidR="00054F20" w:rsidRDefault="00E27A59">
      <w:r>
        <w:rPr>
          <w:b/>
        </w:rPr>
        <w:t xml:space="preserve">Листинг 2.31 </w:t>
      </w:r>
      <w:r>
        <w:t>Использование блока else if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year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i/>
          <w:highlight w:val="white"/>
        </w:rPr>
        <w:t>prompt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'В каком году появилась спецификация ECMAScript-2015?'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''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if 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year </w:t>
      </w:r>
      <w:r>
        <w:rPr>
          <w:rFonts w:ascii="Courier New" w:eastAsia="Courier New" w:hAnsi="Courier New" w:cs="Courier New"/>
          <w:highlight w:val="white"/>
        </w:rPr>
        <w:t xml:space="preserve">&lt; </w:t>
      </w:r>
      <w:r>
        <w:rPr>
          <w:rFonts w:ascii="Courier New" w:eastAsia="Courier New" w:hAnsi="Courier New" w:cs="Courier New"/>
          <w:color w:val="0000FF"/>
          <w:highlight w:val="white"/>
        </w:rPr>
        <w:t>2015</w:t>
      </w:r>
      <w:r>
        <w:rPr>
          <w:rFonts w:ascii="Courier New" w:eastAsia="Courier New" w:hAnsi="Courier New" w:cs="Courier New"/>
          <w:highlight w:val="white"/>
        </w:rPr>
        <w:t>) {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'Это слишком рано...'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}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else if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year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&gt;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2015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Это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поздновато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}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else </w:t>
      </w:r>
      <w:r>
        <w:rPr>
          <w:rFonts w:ascii="Courier New" w:eastAsia="Courier New" w:hAnsi="Courier New" w:cs="Courier New"/>
          <w:highlight w:val="white"/>
        </w:rPr>
        <w:t>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'Верно!'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>Иногда, нам нужно назначить переменную в зависимости от условия (Листинг 2.32).</w:t>
      </w:r>
    </w:p>
    <w:p w:rsidR="00054F20" w:rsidRDefault="00054F20"/>
    <w:p w:rsidR="00054F20" w:rsidRDefault="00E27A59">
      <w:r>
        <w:rPr>
          <w:b/>
        </w:rPr>
        <w:t xml:space="preserve">Листинг 2.32 </w:t>
      </w:r>
      <w:r>
        <w:t>Задание переменной в зависимости от условия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accessAllowed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age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prompt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Сколько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вам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лет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?'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''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E27A59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lastRenderedPageBreak/>
        <w:t xml:space="preserve">if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age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&gt;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18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accessAllowed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true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}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else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accessAllowed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false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accessAllowed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/>
    <w:p w:rsidR="00054F20" w:rsidRDefault="00E27A59">
      <w:r>
        <w:t>Так называемый «условный» оператор «вопросительный знак» позволяет нам сделать это более коротким и простым способом.</w:t>
      </w:r>
    </w:p>
    <w:p w:rsidR="00054F20" w:rsidRDefault="00054F20"/>
    <w:p w:rsidR="00054F20" w:rsidRDefault="00E27A59">
      <w:r>
        <w:t>Оператор представлен знаком вопроса ?. Его также называют «тернарный», так как этот оператор, единственный в своем роде, имеет три аргумента.</w:t>
      </w:r>
    </w:p>
    <w:p w:rsidR="00054F20" w:rsidRDefault="00054F20"/>
    <w:p w:rsidR="00054F20" w:rsidRDefault="00E27A59">
      <w:r>
        <w:t>Синтаксис: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let result = условие ? значение1 : значение2;</w:t>
      </w:r>
    </w:p>
    <w:p w:rsidR="00054F20" w:rsidRDefault="00054F20"/>
    <w:p w:rsidR="00054F20" w:rsidRDefault="00E27A59">
      <w:r>
        <w:t>Сначала вычисляется условие: если оно истинно, тогда возвращается значение1, в противном случае – значение2 (Листинг 2.33).</w:t>
      </w:r>
    </w:p>
    <w:p w:rsidR="00054F20" w:rsidRDefault="00054F20"/>
    <w:p w:rsidR="00054F20" w:rsidRPr="00E27A59" w:rsidRDefault="00E27A59">
      <w:pPr>
        <w:rPr>
          <w:lang w:val="en-US"/>
        </w:rPr>
      </w:pPr>
      <w:r>
        <w:rPr>
          <w:b/>
        </w:rPr>
        <w:t>Листинг</w:t>
      </w:r>
      <w:r w:rsidRPr="00E27A59">
        <w:rPr>
          <w:b/>
          <w:lang w:val="en-US"/>
        </w:rPr>
        <w:t xml:space="preserve"> 2.33 </w:t>
      </w:r>
      <w:r>
        <w:t>Тернарный</w:t>
      </w:r>
      <w:r w:rsidRPr="00E27A59">
        <w:rPr>
          <w:lang w:val="en-US"/>
        </w:rPr>
        <w:t xml:space="preserve"> </w:t>
      </w:r>
      <w:r>
        <w:t>оператор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accessAllowed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(age &gt;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18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 ?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true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: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false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pPr>
        <w:pStyle w:val="3"/>
      </w:pPr>
      <w:bookmarkStart w:id="44" w:name="_Toc50721597"/>
      <w:r>
        <w:t>Практическая работа №4</w:t>
      </w:r>
      <w:bookmarkEnd w:id="44"/>
    </w:p>
    <w:p w:rsidR="00054F20" w:rsidRDefault="00E27A59">
      <w:pPr>
        <w:numPr>
          <w:ilvl w:val="0"/>
          <w:numId w:val="17"/>
        </w:numPr>
      </w:pPr>
      <w:r>
        <w:t>Используя конструкцию if..else, напишите код, который будет спрашивать: «Какое «официальное» название JavaScript?» Если пользователь вводит «ECMAScript», то показать: «Верно!», в противном случае – отобразить: «Не знаете? ECMAScript!»;</w:t>
      </w:r>
    </w:p>
    <w:p w:rsidR="00054F20" w:rsidRDefault="00E27A59">
      <w:pPr>
        <w:numPr>
          <w:ilvl w:val="0"/>
          <w:numId w:val="17"/>
        </w:numPr>
      </w:pPr>
      <w:r>
        <w:t>Используя конструкцию if..else, напишите код, который получает число через prompt, а затем выводит в alert:</w:t>
      </w:r>
    </w:p>
    <w:p w:rsidR="00054F20" w:rsidRDefault="00E27A59">
      <w:pPr>
        <w:numPr>
          <w:ilvl w:val="0"/>
          <w:numId w:val="18"/>
        </w:numPr>
      </w:pPr>
      <w:r>
        <w:t>1, если значение больше нуля,</w:t>
      </w:r>
    </w:p>
    <w:p w:rsidR="00054F20" w:rsidRDefault="00E27A59">
      <w:pPr>
        <w:numPr>
          <w:ilvl w:val="0"/>
          <w:numId w:val="18"/>
        </w:numPr>
      </w:pPr>
      <w:r>
        <w:t>-1, если значение меньше нуля,</w:t>
      </w:r>
    </w:p>
    <w:p w:rsidR="00054F20" w:rsidRDefault="00E27A59">
      <w:pPr>
        <w:numPr>
          <w:ilvl w:val="0"/>
          <w:numId w:val="18"/>
        </w:numPr>
      </w:pPr>
      <w:r>
        <w:t>0, если значение равно нулю.</w:t>
      </w:r>
    </w:p>
    <w:p w:rsidR="00054F20" w:rsidRDefault="00E27A59">
      <w:pPr>
        <w:ind w:left="720"/>
      </w:pPr>
      <w:r>
        <w:t>Предполагается, что пользователь вводит только числа.</w:t>
      </w:r>
    </w:p>
    <w:p w:rsidR="00054F20" w:rsidRDefault="00E27A59">
      <w:pPr>
        <w:numPr>
          <w:ilvl w:val="0"/>
          <w:numId w:val="17"/>
        </w:numPr>
      </w:pPr>
      <w:r>
        <w:t>Перепишите if с использованием условного оператора '?':</w:t>
      </w:r>
    </w:p>
    <w:p w:rsidR="00054F20" w:rsidRPr="00E27A59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result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054F20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E27A59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(a + b &lt;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4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E27A59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result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Мало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}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else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{</w:t>
      </w:r>
    </w:p>
    <w:p w:rsidR="00054F20" w:rsidRPr="00E27A59" w:rsidRDefault="00E27A59">
      <w:pPr>
        <w:ind w:left="720"/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result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Много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ind w:left="720"/>
      </w:pPr>
    </w:p>
    <w:p w:rsidR="00054F20" w:rsidRDefault="00E27A59">
      <w:pPr>
        <w:pStyle w:val="2"/>
      </w:pPr>
      <w:bookmarkStart w:id="45" w:name="_Toc50721598"/>
      <w:r>
        <w:lastRenderedPageBreak/>
        <w:t>Логические операторы</w:t>
      </w:r>
      <w:bookmarkEnd w:id="45"/>
    </w:p>
    <w:p w:rsidR="00054F20" w:rsidRDefault="00E27A59">
      <w:r>
        <w:t>В JavaScript есть три логических оператора: || (ИЛИ), &amp;&amp; (И) и ! (НЕ).</w:t>
      </w:r>
    </w:p>
    <w:p w:rsidR="00054F20" w:rsidRDefault="00054F20"/>
    <w:p w:rsidR="00054F20" w:rsidRDefault="00E27A59">
      <w:r>
        <w:t>Несмотря на своё название, данные операторы могут применяться к значениям любых типов. Полученные результаты также могут иметь различный тип.</w:t>
      </w:r>
    </w:p>
    <w:p w:rsidR="00054F20" w:rsidRDefault="00E27A59">
      <w:pPr>
        <w:pStyle w:val="3"/>
      </w:pPr>
      <w:bookmarkStart w:id="46" w:name="_Toc50721599"/>
      <w:r>
        <w:t>|| (ИЛИ)</w:t>
      </w:r>
      <w:bookmarkEnd w:id="46"/>
    </w:p>
    <w:p w:rsidR="00054F20" w:rsidRDefault="00E27A59">
      <w:r>
        <w:t>Оператор «ИЛИ» выглядит как двойной символ вертикальной черты:</w:t>
      </w:r>
    </w:p>
    <w:p w:rsidR="00054F20" w:rsidRDefault="00054F20">
      <w:pPr>
        <w:rPr>
          <w:i/>
        </w:rPr>
      </w:pPr>
    </w:p>
    <w:p w:rsidR="00054F20" w:rsidRDefault="00E27A59">
      <w:r>
        <w:rPr>
          <w:i/>
        </w:rPr>
        <w:t>result = a || b;</w:t>
      </w:r>
    </w:p>
    <w:p w:rsidR="00054F20" w:rsidRDefault="00054F20"/>
    <w:p w:rsidR="00054F20" w:rsidRDefault="00E27A59">
      <w:r>
        <w:t>Традиционно в программировании ИЛИ предназначено только для манипулирования булевыми значениями: в случае, если какой-либо из аргументов true, он вернёт true, в противоположной ситуации возвращается false (Листинг 2.34).</w:t>
      </w:r>
    </w:p>
    <w:p w:rsidR="00054F20" w:rsidRDefault="00054F20"/>
    <w:p w:rsidR="00054F20" w:rsidRDefault="00E27A59">
      <w:r>
        <w:rPr>
          <w:b/>
        </w:rPr>
        <w:t xml:space="preserve">Листинг 2.34 </w:t>
      </w:r>
      <w:r>
        <w:t>Использование логического ИЛИ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hour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>9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hour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&lt;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10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||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hour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&gt;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18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Офис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закрыт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.'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>Описанная выше логика соответствует традиционной. Теперь давайте поработаем с «дополнительными» возможностями JavaScript.</w:t>
      </w:r>
    </w:p>
    <w:p w:rsidR="00054F20" w:rsidRDefault="00054F20"/>
    <w:p w:rsidR="00054F20" w:rsidRDefault="00E27A59">
      <w:r>
        <w:t>Расширенный алгоритм работает следующим образом.</w:t>
      </w:r>
    </w:p>
    <w:p w:rsidR="00054F20" w:rsidRDefault="00054F20"/>
    <w:p w:rsidR="00054F20" w:rsidRDefault="00E27A59">
      <w:r>
        <w:t>При выполнении ИЛИ || с несколькими значениями:</w:t>
      </w:r>
    </w:p>
    <w:p w:rsidR="00054F20" w:rsidRDefault="00054F20"/>
    <w:p w:rsidR="00054F20" w:rsidRDefault="00E27A59">
      <w:r>
        <w:rPr>
          <w:i/>
        </w:rPr>
        <w:t>result = value1 || value2 || value3;</w:t>
      </w:r>
    </w:p>
    <w:p w:rsidR="00054F20" w:rsidRDefault="00054F20"/>
    <w:p w:rsidR="00054F20" w:rsidRDefault="00E27A59">
      <w:r>
        <w:t>Оператор || выполняет следующие действия:</w:t>
      </w:r>
    </w:p>
    <w:p w:rsidR="00054F20" w:rsidRDefault="00054F20"/>
    <w:p w:rsidR="00054F20" w:rsidRDefault="00E27A59">
      <w:pPr>
        <w:numPr>
          <w:ilvl w:val="0"/>
          <w:numId w:val="19"/>
        </w:numPr>
      </w:pPr>
      <w:r>
        <w:t>Вычисляет операнды слева направо.</w:t>
      </w:r>
    </w:p>
    <w:p w:rsidR="00054F20" w:rsidRDefault="00E27A59">
      <w:pPr>
        <w:numPr>
          <w:ilvl w:val="0"/>
          <w:numId w:val="19"/>
        </w:numPr>
      </w:pPr>
      <w:r>
        <w:t>Каждый операнд конвертирует в логическое значение. Если результат true, останавливается и возвращает исходное значение этого операнда.</w:t>
      </w:r>
    </w:p>
    <w:p w:rsidR="00054F20" w:rsidRDefault="00E27A59">
      <w:pPr>
        <w:numPr>
          <w:ilvl w:val="0"/>
          <w:numId w:val="19"/>
        </w:numPr>
      </w:pPr>
      <w:r>
        <w:t>Если все операнды являются ложными (false), возвращает последний из них.</w:t>
      </w:r>
    </w:p>
    <w:p w:rsidR="00054F20" w:rsidRDefault="00E27A59">
      <w:pPr>
        <w:numPr>
          <w:ilvl w:val="0"/>
          <w:numId w:val="19"/>
        </w:numPr>
      </w:pPr>
      <w:r>
        <w:t>Значение возвращается в исходном виде, без преобразования.</w:t>
      </w:r>
    </w:p>
    <w:p w:rsidR="00054F20" w:rsidRDefault="00054F20"/>
    <w:p w:rsidR="00054F20" w:rsidRDefault="00E27A59">
      <w:r>
        <w:t>Другими словами, цепочка ИЛИ "||" возвращает первое истинное значение или последнее, если такое значение не найдено (Листинг 2.35).</w:t>
      </w:r>
    </w:p>
    <w:p w:rsidR="00054F20" w:rsidRDefault="00054F20"/>
    <w:p w:rsidR="00054F20" w:rsidRDefault="00E27A59">
      <w:r>
        <w:rPr>
          <w:b/>
        </w:rPr>
        <w:t xml:space="preserve">Листинг 2.35 </w:t>
      </w:r>
      <w:r>
        <w:t>Расширенные возможности логического ИЛИ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||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0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1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true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||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'no matter what'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true</w:t>
      </w:r>
    </w:p>
    <w:p w:rsidR="00054F20" w:rsidRPr="00E27A59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lastRenderedPageBreak/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null </w:t>
      </w:r>
      <w:r>
        <w:rPr>
          <w:rFonts w:ascii="Courier New" w:eastAsia="Courier New" w:hAnsi="Courier New" w:cs="Courier New"/>
          <w:highlight w:val="white"/>
        </w:rPr>
        <w:t xml:space="preserve">||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1 (первое истинное значение)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null </w:t>
      </w:r>
      <w:r>
        <w:rPr>
          <w:rFonts w:ascii="Courier New" w:eastAsia="Courier New" w:hAnsi="Courier New" w:cs="Courier New"/>
          <w:highlight w:val="white"/>
        </w:rPr>
        <w:t xml:space="preserve">||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0 </w:t>
      </w:r>
      <w:r>
        <w:rPr>
          <w:rFonts w:ascii="Courier New" w:eastAsia="Courier New" w:hAnsi="Courier New" w:cs="Courier New"/>
          <w:highlight w:val="white"/>
        </w:rPr>
        <w:t xml:space="preserve">||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1 (первое истинное значение)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undefined </w:t>
      </w:r>
      <w:r>
        <w:rPr>
          <w:rFonts w:ascii="Courier New" w:eastAsia="Courier New" w:hAnsi="Courier New" w:cs="Courier New"/>
          <w:highlight w:val="white"/>
        </w:rPr>
        <w:t xml:space="preserve">||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null </w:t>
      </w:r>
      <w:r>
        <w:rPr>
          <w:rFonts w:ascii="Courier New" w:eastAsia="Courier New" w:hAnsi="Courier New" w:cs="Courier New"/>
          <w:highlight w:val="white"/>
        </w:rPr>
        <w:t xml:space="preserve">||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0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0 (поскольку все ложно, возвращается последнее значение)</w:t>
      </w:r>
    </w:p>
    <w:p w:rsidR="00054F20" w:rsidRDefault="00E27A59">
      <w:pPr>
        <w:pStyle w:val="3"/>
      </w:pPr>
      <w:bookmarkStart w:id="47" w:name="_Toc50721600"/>
      <w:r>
        <w:t>&amp;&amp; (И)</w:t>
      </w:r>
      <w:bookmarkEnd w:id="47"/>
    </w:p>
    <w:p w:rsidR="00054F20" w:rsidRDefault="00E27A59">
      <w:r>
        <w:t>Оператор И пишется как два амперсанда &amp;&amp;: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result = a &amp;&amp; b;</w:t>
      </w:r>
    </w:p>
    <w:p w:rsidR="00054F20" w:rsidRDefault="00054F20"/>
    <w:p w:rsidR="00054F20" w:rsidRDefault="00E27A59">
      <w:r>
        <w:t>В традиционном программировании И возвращает true, если оба аргумента истинны, а иначе – false (Листинг 2.36).</w:t>
      </w:r>
    </w:p>
    <w:p w:rsidR="00054F20" w:rsidRDefault="00054F20"/>
    <w:p w:rsidR="00054F20" w:rsidRDefault="00E27A59">
      <w:r>
        <w:rPr>
          <w:b/>
        </w:rPr>
        <w:t xml:space="preserve">Листинг 2.36 </w:t>
      </w:r>
      <w:r>
        <w:t>Традиционное использование оператора И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hour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>12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minute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30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E27A59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(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hour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==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12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&amp;&amp; </w:t>
      </w:r>
      <w:r w:rsidRPr="00E27A59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minute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==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>30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E27A59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'The time is 12:30'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>При нескольких подряд операторах И: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result = value1 &amp;&amp; value2 &amp;&amp; value3;</w:t>
      </w:r>
    </w:p>
    <w:p w:rsidR="00054F20" w:rsidRDefault="00054F20"/>
    <w:p w:rsidR="00054F20" w:rsidRDefault="00E27A59">
      <w:r>
        <w:t>Оператор &amp;&amp; выполняет следующие действия:</w:t>
      </w:r>
    </w:p>
    <w:p w:rsidR="00054F20" w:rsidRDefault="00054F20"/>
    <w:p w:rsidR="00054F20" w:rsidRDefault="00E27A59">
      <w:pPr>
        <w:numPr>
          <w:ilvl w:val="0"/>
          <w:numId w:val="20"/>
        </w:numPr>
      </w:pPr>
      <w:r>
        <w:t>Вычисляет операнды слева направо.</w:t>
      </w:r>
    </w:p>
    <w:p w:rsidR="00054F20" w:rsidRDefault="00E27A59">
      <w:pPr>
        <w:numPr>
          <w:ilvl w:val="0"/>
          <w:numId w:val="20"/>
        </w:numPr>
      </w:pPr>
      <w:r>
        <w:t>Каждый операнд преобразует в логическое значение. Если результат false, останавливается и возвращает исходное значение этого операнда.</w:t>
      </w:r>
    </w:p>
    <w:p w:rsidR="00054F20" w:rsidRDefault="00E27A59">
      <w:pPr>
        <w:numPr>
          <w:ilvl w:val="0"/>
          <w:numId w:val="20"/>
        </w:numPr>
      </w:pPr>
      <w:r>
        <w:t>Если все операнды были истинными, возвращается последний.</w:t>
      </w:r>
    </w:p>
    <w:p w:rsidR="00054F20" w:rsidRDefault="00E27A59">
      <w:pPr>
        <w:numPr>
          <w:ilvl w:val="0"/>
          <w:numId w:val="20"/>
        </w:numPr>
      </w:pPr>
      <w:r>
        <w:t>Другими словами, И возвращает первое ложное значение. Или последнее, если ничего не найдено.</w:t>
      </w:r>
    </w:p>
    <w:p w:rsidR="00054F20" w:rsidRDefault="00E27A59">
      <w:r>
        <w:t xml:space="preserve">Вышеуказанные правила схожи с поведением ИЛИ. Разница в том, что И возвращает первое </w:t>
      </w:r>
      <w:r>
        <w:rPr>
          <w:i/>
        </w:rPr>
        <w:t xml:space="preserve">ложное </w:t>
      </w:r>
      <w:r>
        <w:t xml:space="preserve">значение, а ИЛИ –  первое </w:t>
      </w:r>
      <w:r>
        <w:rPr>
          <w:i/>
        </w:rPr>
        <w:t>истинное</w:t>
      </w:r>
      <w:r>
        <w:t xml:space="preserve"> (Листинг 2.37).</w:t>
      </w:r>
    </w:p>
    <w:p w:rsidR="00054F20" w:rsidRDefault="00054F20"/>
    <w:p w:rsidR="00054F20" w:rsidRDefault="00E27A59">
      <w:r>
        <w:rPr>
          <w:b/>
        </w:rPr>
        <w:t xml:space="preserve">Листинг 2.37 </w:t>
      </w:r>
      <w:r>
        <w:t>Расширенное использование оператора И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Если первый операнд истинный,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И возвращает второй: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&amp;&amp;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0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0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1 </w:t>
      </w:r>
      <w:r>
        <w:rPr>
          <w:rFonts w:ascii="Courier New" w:eastAsia="Courier New" w:hAnsi="Courier New" w:cs="Courier New"/>
          <w:highlight w:val="white"/>
        </w:rPr>
        <w:t xml:space="preserve">&amp;&amp;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5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5</w:t>
      </w:r>
    </w:p>
    <w:p w:rsidR="00054F20" w:rsidRDefault="00054F20">
      <w:pPr>
        <w:rPr>
          <w:rFonts w:ascii="Courier New" w:eastAsia="Courier New" w:hAnsi="Courier New" w:cs="Courier New"/>
          <w:i/>
          <w:color w:val="808080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Если первый операнд ложный,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И возвращает его. Второй операнд игнорируется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null </w:t>
      </w:r>
      <w:r>
        <w:rPr>
          <w:rFonts w:ascii="Courier New" w:eastAsia="Courier New" w:hAnsi="Courier New" w:cs="Courier New"/>
          <w:highlight w:val="white"/>
        </w:rPr>
        <w:t xml:space="preserve">&amp;&amp;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5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null</w:t>
      </w:r>
    </w:p>
    <w:p w:rsidR="00054F20" w:rsidRPr="00E27A59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E27A59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E27A59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0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&amp;&amp; </w:t>
      </w:r>
      <w:r w:rsidRPr="00E27A59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"no matter what" </w:t>
      </w:r>
      <w:r w:rsidRPr="00E27A59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E27A59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0</w:t>
      </w:r>
    </w:p>
    <w:p w:rsidR="00054F20" w:rsidRPr="00E27A59" w:rsidRDefault="00E27A59">
      <w:pPr>
        <w:pStyle w:val="3"/>
        <w:rPr>
          <w:lang w:val="en-US"/>
        </w:rPr>
      </w:pPr>
      <w:bookmarkStart w:id="48" w:name="_Toc50721601"/>
      <w:r w:rsidRPr="00E27A59">
        <w:rPr>
          <w:lang w:val="en-US"/>
        </w:rPr>
        <w:lastRenderedPageBreak/>
        <w:t>! (</w:t>
      </w:r>
      <w:r>
        <w:t>НЕ</w:t>
      </w:r>
      <w:r w:rsidRPr="00E27A59">
        <w:rPr>
          <w:lang w:val="en-US"/>
        </w:rPr>
        <w:t>)</w:t>
      </w:r>
      <w:bookmarkEnd w:id="48"/>
    </w:p>
    <w:p w:rsidR="00054F20" w:rsidRDefault="00E27A59">
      <w:r>
        <w:t>Оператор НЕ представлен восклицательным знаком !.</w:t>
      </w:r>
    </w:p>
    <w:p w:rsidR="00054F20" w:rsidRDefault="00054F20"/>
    <w:p w:rsidR="00054F20" w:rsidRDefault="00E27A59">
      <w:r>
        <w:t>Синтаксис довольно прост: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result = !value;</w:t>
      </w:r>
    </w:p>
    <w:p w:rsidR="00054F20" w:rsidRDefault="00054F20"/>
    <w:p w:rsidR="00054F20" w:rsidRDefault="00E27A59">
      <w:r>
        <w:t>Оператор принимает один аргумент и выполняет следующие действия:</w:t>
      </w:r>
    </w:p>
    <w:p w:rsidR="00054F20" w:rsidRDefault="00054F20"/>
    <w:p w:rsidR="00054F20" w:rsidRDefault="00E27A59">
      <w:r>
        <w:t>Сначала приводит аргумент к логическому типу true/false.</w:t>
      </w:r>
    </w:p>
    <w:p w:rsidR="00054F20" w:rsidRDefault="00E27A59">
      <w:r>
        <w:t>Затем возвращает противоположное значение.</w:t>
      </w:r>
    </w:p>
    <w:p w:rsidR="00054F20" w:rsidRDefault="00054F20"/>
    <w:p w:rsidR="00054F20" w:rsidRDefault="00E27A59">
      <w:r>
        <w:t>Приоритет НЕ ! является наивысшим из всех логических операторов, поэтому он всегда выполняется первым, перед &amp;&amp; или ||.</w:t>
      </w:r>
    </w:p>
    <w:p w:rsidR="00054F20" w:rsidRDefault="00E27A59">
      <w:pPr>
        <w:pStyle w:val="2"/>
      </w:pPr>
      <w:bookmarkStart w:id="49" w:name="_Toc50721602"/>
      <w:r>
        <w:t>Циклы while и for</w:t>
      </w:r>
      <w:bookmarkEnd w:id="49"/>
    </w:p>
    <w:p w:rsidR="00054F20" w:rsidRDefault="00E27A59">
      <w:r>
        <w:t>При написании скриптов зачастую встаёт задача сделать однотипное действие много раз.</w:t>
      </w:r>
    </w:p>
    <w:p w:rsidR="00054F20" w:rsidRDefault="00054F20"/>
    <w:p w:rsidR="00054F20" w:rsidRDefault="00E27A59">
      <w:r>
        <w:t>Например, вывести товары из списка один за другим. Или просто перебрать все числа от 1 до 10 и для каждого выполнить одинаковый код.</w:t>
      </w:r>
    </w:p>
    <w:p w:rsidR="00054F20" w:rsidRDefault="00054F20"/>
    <w:p w:rsidR="00054F20" w:rsidRDefault="00E27A59">
      <w:r>
        <w:t>Для многократного повторения одного участка кода предусмотрены циклы.</w:t>
      </w:r>
    </w:p>
    <w:p w:rsidR="00054F20" w:rsidRDefault="00E27A59">
      <w:pPr>
        <w:pStyle w:val="3"/>
      </w:pPr>
      <w:bookmarkStart w:id="50" w:name="_Toc50721603"/>
      <w:r>
        <w:t>Цикл «while»</w:t>
      </w:r>
      <w:bookmarkEnd w:id="50"/>
    </w:p>
    <w:p w:rsidR="00054F20" w:rsidRDefault="00E27A59">
      <w:r>
        <w:t>Цикл while имеет следующий синтаксис: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while (condition) {</w:t>
      </w:r>
    </w:p>
    <w:p w:rsidR="00054F20" w:rsidRDefault="00E27A59">
      <w:pPr>
        <w:rPr>
          <w:i/>
        </w:rPr>
      </w:pPr>
      <w:r>
        <w:rPr>
          <w:i/>
        </w:rPr>
        <w:t xml:space="preserve">  // код</w:t>
      </w:r>
    </w:p>
    <w:p w:rsidR="00054F20" w:rsidRDefault="00E27A59">
      <w:pPr>
        <w:rPr>
          <w:i/>
        </w:rPr>
      </w:pPr>
      <w:r>
        <w:rPr>
          <w:i/>
        </w:rPr>
        <w:t xml:space="preserve">  // также называемый "телом цикла"</w:t>
      </w:r>
    </w:p>
    <w:p w:rsidR="00054F20" w:rsidRDefault="00E27A59">
      <w:pPr>
        <w:rPr>
          <w:i/>
        </w:rPr>
      </w:pPr>
      <w:r>
        <w:rPr>
          <w:i/>
        </w:rPr>
        <w:t>}</w:t>
      </w:r>
    </w:p>
    <w:p w:rsidR="00054F20" w:rsidRDefault="00054F20"/>
    <w:p w:rsidR="00054F20" w:rsidRDefault="00E27A59">
      <w:r>
        <w:t>Код из тела цикла выполняется, пока условие condition истинно.</w:t>
      </w:r>
    </w:p>
    <w:p w:rsidR="00054F20" w:rsidRDefault="00E27A59">
      <w:r>
        <w:t>Например, цикл ниже выводит i, пока i &lt; 3 (Листинг 2.38)</w:t>
      </w:r>
    </w:p>
    <w:p w:rsidR="00054F20" w:rsidRDefault="00054F20"/>
    <w:p w:rsidR="00054F20" w:rsidRDefault="00E27A59">
      <w:r>
        <w:rPr>
          <w:b/>
        </w:rPr>
        <w:t xml:space="preserve">Листинг 2.38 </w:t>
      </w:r>
      <w:r>
        <w:t>Пример использования цикла while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>0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while 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 </w:t>
      </w:r>
      <w:r>
        <w:rPr>
          <w:rFonts w:ascii="Courier New" w:eastAsia="Courier New" w:hAnsi="Courier New" w:cs="Courier New"/>
          <w:highlight w:val="white"/>
        </w:rPr>
        <w:t xml:space="preserve">&lt; </w:t>
      </w:r>
      <w:r>
        <w:rPr>
          <w:rFonts w:ascii="Courier New" w:eastAsia="Courier New" w:hAnsi="Courier New" w:cs="Courier New"/>
          <w:color w:val="0000FF"/>
          <w:highlight w:val="white"/>
        </w:rPr>
        <w:t>3</w:t>
      </w:r>
      <w:r>
        <w:rPr>
          <w:rFonts w:ascii="Courier New" w:eastAsia="Courier New" w:hAnsi="Courier New" w:cs="Courier New"/>
          <w:highlight w:val="white"/>
        </w:rPr>
        <w:t xml:space="preserve">) {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выводит 0, затем 1, затем 2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i</w:t>
      </w:r>
      <w:r>
        <w:rPr>
          <w:rFonts w:ascii="Courier New" w:eastAsia="Courier New" w:hAnsi="Courier New" w:cs="Courier New"/>
          <w:highlight w:val="white"/>
        </w:rPr>
        <w:t>++;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 xml:space="preserve">Одно выполнение тела цикла по-научному называется </w:t>
      </w:r>
      <w:r>
        <w:rPr>
          <w:i/>
        </w:rPr>
        <w:t>итерация</w:t>
      </w:r>
      <w:r>
        <w:t>. Цикл в примере выше совершает три итерации.</w:t>
      </w:r>
    </w:p>
    <w:p w:rsidR="00054F20" w:rsidRDefault="00054F20"/>
    <w:p w:rsidR="00054F20" w:rsidRDefault="00E27A59">
      <w:r>
        <w:lastRenderedPageBreak/>
        <w:t>Если бы строка i++ 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JavaScript на стороне сервера придётся «убить» процесс.</w:t>
      </w:r>
    </w:p>
    <w:p w:rsidR="00054F20" w:rsidRDefault="00054F20"/>
    <w:p w:rsidR="00054F20" w:rsidRDefault="00E27A59">
      <w:r>
        <w:t>Любое выражение или переменная может быть условием цикла, а не только сравнение: условие while вычисляется и преобразуется в логическое значение.</w:t>
      </w:r>
    </w:p>
    <w:p w:rsidR="00054F20" w:rsidRDefault="00E27A59">
      <w:pPr>
        <w:pStyle w:val="3"/>
      </w:pPr>
      <w:bookmarkStart w:id="51" w:name="_Toc50721604"/>
      <w:r>
        <w:t>Цикл «do…while»</w:t>
      </w:r>
      <w:bookmarkEnd w:id="51"/>
    </w:p>
    <w:p w:rsidR="00054F20" w:rsidRDefault="00E27A59">
      <w:r>
        <w:t>Проверку условия можно разместить под телом цикла, используя специальный синтаксис do..while:</w:t>
      </w:r>
    </w:p>
    <w:p w:rsidR="00054F20" w:rsidRDefault="00054F20"/>
    <w:p w:rsidR="00054F20" w:rsidRPr="00E27A59" w:rsidRDefault="00E27A59">
      <w:pPr>
        <w:rPr>
          <w:i/>
          <w:lang w:val="en-US"/>
        </w:rPr>
      </w:pPr>
      <w:r w:rsidRPr="00E27A59">
        <w:rPr>
          <w:i/>
          <w:lang w:val="en-US"/>
        </w:rPr>
        <w:t>do {</w:t>
      </w:r>
    </w:p>
    <w:p w:rsidR="00054F20" w:rsidRPr="00E27A59" w:rsidRDefault="00E27A59">
      <w:pPr>
        <w:rPr>
          <w:i/>
          <w:lang w:val="en-US"/>
        </w:rPr>
      </w:pPr>
      <w:r w:rsidRPr="00E27A59">
        <w:rPr>
          <w:i/>
          <w:lang w:val="en-US"/>
        </w:rPr>
        <w:t xml:space="preserve">  // </w:t>
      </w:r>
      <w:r>
        <w:rPr>
          <w:i/>
        </w:rPr>
        <w:t>тело</w:t>
      </w:r>
      <w:r w:rsidRPr="00E27A59">
        <w:rPr>
          <w:i/>
          <w:lang w:val="en-US"/>
        </w:rPr>
        <w:t xml:space="preserve"> </w:t>
      </w:r>
      <w:r>
        <w:rPr>
          <w:i/>
        </w:rPr>
        <w:t>цикла</w:t>
      </w:r>
    </w:p>
    <w:p w:rsidR="00054F20" w:rsidRPr="00E27A59" w:rsidRDefault="00E27A59">
      <w:pPr>
        <w:rPr>
          <w:i/>
          <w:lang w:val="en-US"/>
        </w:rPr>
      </w:pPr>
      <w:r w:rsidRPr="00E27A59">
        <w:rPr>
          <w:i/>
          <w:lang w:val="en-US"/>
        </w:rPr>
        <w:t>} while (condition);</w:t>
      </w:r>
    </w:p>
    <w:p w:rsidR="00054F20" w:rsidRPr="00E27A59" w:rsidRDefault="00054F20">
      <w:pPr>
        <w:rPr>
          <w:lang w:val="en-US"/>
        </w:rPr>
      </w:pPr>
    </w:p>
    <w:p w:rsidR="00054F20" w:rsidRDefault="00E27A59">
      <w:r>
        <w:t>Цикл сначала выполнит тело, а затем проверит условие condition, и пока его значение равно true, он будет выполняться снова и снова.</w:t>
      </w:r>
    </w:p>
    <w:p w:rsidR="00054F20" w:rsidRDefault="00054F20"/>
    <w:p w:rsidR="00054F20" w:rsidRDefault="00E27A59">
      <w:r>
        <w:t>Такая форма синтаксиса оправдана, если вы хотите, чтобы тело цикла выполнилось хотя бы один раз, даже если условие окажется ложным. На практике чаще используется форма с предусловием: while(…) {…}.</w:t>
      </w:r>
    </w:p>
    <w:p w:rsidR="00054F20" w:rsidRDefault="00E27A59">
      <w:pPr>
        <w:pStyle w:val="3"/>
      </w:pPr>
      <w:bookmarkStart w:id="52" w:name="_Toc50721605"/>
      <w:r>
        <w:t>Цикл «for»</w:t>
      </w:r>
      <w:bookmarkEnd w:id="52"/>
    </w:p>
    <w:p w:rsidR="00054F20" w:rsidRDefault="00E27A59">
      <w:r>
        <w:t>Более сложный, но при этом самый распространённый цикл — цикл for.</w:t>
      </w:r>
    </w:p>
    <w:p w:rsidR="00054F20" w:rsidRDefault="00054F20"/>
    <w:p w:rsidR="00054F20" w:rsidRDefault="00E27A59">
      <w:r>
        <w:t>Выглядит он так: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for (начало; условие; шаг) {</w:t>
      </w:r>
    </w:p>
    <w:p w:rsidR="00054F20" w:rsidRDefault="00E27A59">
      <w:pPr>
        <w:rPr>
          <w:i/>
        </w:rPr>
      </w:pPr>
      <w:r>
        <w:rPr>
          <w:i/>
        </w:rPr>
        <w:t xml:space="preserve">  // ... тело цикла ...</w:t>
      </w:r>
    </w:p>
    <w:p w:rsidR="00054F20" w:rsidRDefault="00E27A59">
      <w:pPr>
        <w:rPr>
          <w:i/>
        </w:rPr>
      </w:pPr>
      <w:r>
        <w:rPr>
          <w:i/>
        </w:rPr>
        <w:t>}</w:t>
      </w:r>
    </w:p>
    <w:p w:rsidR="00054F20" w:rsidRDefault="00054F20"/>
    <w:p w:rsidR="00054F20" w:rsidRDefault="00E27A59">
      <w:r>
        <w:t>Цикл ниже выполняет alert(i) для i от 0 до (но не включая) 3 (Листинг 2.39).</w:t>
      </w:r>
    </w:p>
    <w:p w:rsidR="00054F20" w:rsidRDefault="00054F20">
      <w:pPr>
        <w:rPr>
          <w:b/>
        </w:rPr>
      </w:pPr>
    </w:p>
    <w:p w:rsidR="00054F20" w:rsidRDefault="00E27A59">
      <w:r>
        <w:rPr>
          <w:b/>
        </w:rPr>
        <w:t xml:space="preserve">Листинг 2.39 </w:t>
      </w:r>
      <w:r>
        <w:t>Пример использования цикла for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for 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>0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 </w:t>
      </w:r>
      <w:r>
        <w:rPr>
          <w:rFonts w:ascii="Courier New" w:eastAsia="Courier New" w:hAnsi="Courier New" w:cs="Courier New"/>
          <w:highlight w:val="white"/>
        </w:rPr>
        <w:t xml:space="preserve">&lt; </w:t>
      </w:r>
      <w:r>
        <w:rPr>
          <w:rFonts w:ascii="Courier New" w:eastAsia="Courier New" w:hAnsi="Courier New" w:cs="Courier New"/>
          <w:color w:val="0000FF"/>
          <w:highlight w:val="white"/>
        </w:rPr>
        <w:t>3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i</w:t>
      </w:r>
      <w:r>
        <w:rPr>
          <w:rFonts w:ascii="Courier New" w:eastAsia="Courier New" w:hAnsi="Courier New" w:cs="Courier New"/>
          <w:highlight w:val="white"/>
        </w:rPr>
        <w:t xml:space="preserve">++) {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выведет 0, затем 1, затем 2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i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 xml:space="preserve">То есть, </w:t>
      </w:r>
      <w:r>
        <w:rPr>
          <w:i/>
        </w:rPr>
        <w:t xml:space="preserve">начало </w:t>
      </w:r>
      <w:r>
        <w:t xml:space="preserve">выполняется один раз, а затем каждая итерация заключается в проверке условия, после которой выполняется </w:t>
      </w:r>
      <w:r>
        <w:rPr>
          <w:i/>
        </w:rPr>
        <w:t xml:space="preserve">тело </w:t>
      </w:r>
      <w:r>
        <w:t xml:space="preserve">и </w:t>
      </w:r>
      <w:r>
        <w:rPr>
          <w:i/>
        </w:rPr>
        <w:t>шаг</w:t>
      </w:r>
      <w:r>
        <w:t>.</w:t>
      </w:r>
    </w:p>
    <w:p w:rsidR="00054F20" w:rsidRDefault="00E27A59">
      <w:pPr>
        <w:pStyle w:val="3"/>
      </w:pPr>
      <w:bookmarkStart w:id="53" w:name="_Toc50721606"/>
      <w:r>
        <w:t>Прерывание цикла: «break»</w:t>
      </w:r>
      <w:bookmarkEnd w:id="53"/>
    </w:p>
    <w:p w:rsidR="00054F20" w:rsidRDefault="00E27A59">
      <w:r>
        <w:t xml:space="preserve">Обычно цикл завершается при вычислении </w:t>
      </w:r>
      <w:r>
        <w:rPr>
          <w:i/>
        </w:rPr>
        <w:t xml:space="preserve">условия </w:t>
      </w:r>
      <w:r>
        <w:t>в false.</w:t>
      </w:r>
    </w:p>
    <w:p w:rsidR="00054F20" w:rsidRDefault="00054F20"/>
    <w:p w:rsidR="00054F20" w:rsidRDefault="00E27A59">
      <w:r>
        <w:lastRenderedPageBreak/>
        <w:t>Но мы можем выйти из цикла в любой момент с помощью специальной директивы break.</w:t>
      </w:r>
    </w:p>
    <w:p w:rsidR="00054F20" w:rsidRDefault="00054F20"/>
    <w:p w:rsidR="00054F20" w:rsidRDefault="00E27A59">
      <w:r>
        <w:t>Например, следующий код подсчитывает сумму вводимых чисел до тех пор, пока посетитель их вводит, а затем – выдает результат (Листинг 2.40).</w:t>
      </w:r>
    </w:p>
    <w:p w:rsidR="00054F20" w:rsidRDefault="00054F20"/>
    <w:p w:rsidR="00054F20" w:rsidRDefault="00E27A59">
      <w:r>
        <w:rPr>
          <w:b/>
        </w:rPr>
        <w:t xml:space="preserve">Листинг 2.40 </w:t>
      </w:r>
      <w:r>
        <w:t>Пример использования команды break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sum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>0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while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true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value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= +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prompt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Введите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число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''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(!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value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)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break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;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(*)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sum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+=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value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'Сумма: ' </w:t>
      </w:r>
      <w:r>
        <w:rPr>
          <w:rFonts w:ascii="Courier New" w:eastAsia="Courier New" w:hAnsi="Courier New" w:cs="Courier New"/>
          <w:highlight w:val="white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sum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/>
    <w:p w:rsidR="00054F20" w:rsidRDefault="00E27A59">
      <w:r>
        <w:t>Директива break в строке (*) полностью прекращает выполнение цикла и передаёт управление на строку за его телом, то есть на alert.</w:t>
      </w:r>
    </w:p>
    <w:p w:rsidR="00054F20" w:rsidRDefault="00054F20"/>
    <w:p w:rsidR="00054F20" w:rsidRDefault="00E27A59">
      <w:r>
        <w:t>Вообще, сочетание «бесконечный цикл + break» – отличная штука для тех ситуаций, когда условие, по которому нужно прерваться, находится не в начале или конце цикла, а посередине.</w:t>
      </w:r>
    </w:p>
    <w:p w:rsidR="00054F20" w:rsidRDefault="00E27A59">
      <w:pPr>
        <w:pStyle w:val="3"/>
      </w:pPr>
      <w:bookmarkStart w:id="54" w:name="_Toc50721607"/>
      <w:r>
        <w:t>Переход к следующей итерации: continue</w:t>
      </w:r>
      <w:bookmarkEnd w:id="54"/>
    </w:p>
    <w:p w:rsidR="00054F20" w:rsidRDefault="00E27A59">
      <w:r>
        <w:t>Директива continue – «облегчённая версия» break. При её выполнении цикл не прерывается, а переходит к следующей итерации (если условие все ещё равно true).</w:t>
      </w:r>
    </w:p>
    <w:p w:rsidR="00054F20" w:rsidRDefault="00054F20"/>
    <w:p w:rsidR="00054F20" w:rsidRDefault="00E27A59">
      <w:r>
        <w:t>Ее используют, если понятно, что на текущем повторе цикла делать больше нечего (Листинг 2.41).</w:t>
      </w:r>
    </w:p>
    <w:p w:rsidR="00054F20" w:rsidRDefault="00054F20"/>
    <w:p w:rsidR="00054F20" w:rsidRDefault="00E27A59">
      <w:r>
        <w:rPr>
          <w:b/>
        </w:rPr>
        <w:t xml:space="preserve">Листинг 2.41 </w:t>
      </w:r>
      <w:r>
        <w:t>Пример использования команды continue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for 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>0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i </w:t>
      </w:r>
      <w:r>
        <w:rPr>
          <w:rFonts w:ascii="Courier New" w:eastAsia="Courier New" w:hAnsi="Courier New" w:cs="Courier New"/>
          <w:highlight w:val="white"/>
        </w:rPr>
        <w:t xml:space="preserve">&lt; </w:t>
      </w:r>
      <w:r>
        <w:rPr>
          <w:rFonts w:ascii="Courier New" w:eastAsia="Courier New" w:hAnsi="Courier New" w:cs="Courier New"/>
          <w:color w:val="0000FF"/>
          <w:highlight w:val="white"/>
        </w:rPr>
        <w:t>10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i</w:t>
      </w:r>
      <w:r>
        <w:rPr>
          <w:rFonts w:ascii="Courier New" w:eastAsia="Courier New" w:hAnsi="Courier New" w:cs="Courier New"/>
          <w:highlight w:val="white"/>
        </w:rPr>
        <w:t>++) {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если true, пропустить оставшуюся часть тела цикла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i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%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 xml:space="preserve">2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==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0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)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continue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i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1,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затем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3, 5, 7, 9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>Для четных значений i, директива continue прекращает выполнение тела цикла и передает управление на следующую итерацию for (со следующим числом). Таким образом alert вызывается только для нечётных значений.</w:t>
      </w:r>
    </w:p>
    <w:p w:rsidR="00054F20" w:rsidRDefault="00E27A59">
      <w:pPr>
        <w:pStyle w:val="2"/>
      </w:pPr>
      <w:bookmarkStart w:id="55" w:name="_Toc50721608"/>
      <w:r>
        <w:t>Конструкция "switch"</w:t>
      </w:r>
      <w:bookmarkEnd w:id="55"/>
    </w:p>
    <w:p w:rsidR="00054F20" w:rsidRDefault="00E27A59">
      <w:r>
        <w:t>Конструкция switch заменяет собой сразу несколько if.</w:t>
      </w:r>
    </w:p>
    <w:p w:rsidR="00054F20" w:rsidRDefault="00054F20"/>
    <w:p w:rsidR="00054F20" w:rsidRDefault="00E27A59">
      <w:r>
        <w:t>Она представляет собой более наглядный способ сравнить выражение сразу с несколькими вариантами.</w:t>
      </w:r>
    </w:p>
    <w:p w:rsidR="00054F20" w:rsidRDefault="00054F20"/>
    <w:p w:rsidR="00054F20" w:rsidRDefault="00E27A59">
      <w:r>
        <w:t>Конструкция switch имеет один или более блок case и необязательный блок default.</w:t>
      </w:r>
    </w:p>
    <w:p w:rsidR="00054F20" w:rsidRDefault="00054F20"/>
    <w:p w:rsidR="00054F20" w:rsidRDefault="00E27A59">
      <w:r>
        <w:t>Выглядит она так: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switch(x) {</w:t>
      </w:r>
    </w:p>
    <w:p w:rsidR="00054F20" w:rsidRPr="00A638C2" w:rsidRDefault="00E27A59">
      <w:pPr>
        <w:rPr>
          <w:i/>
          <w:lang w:val="en-US"/>
        </w:rPr>
      </w:pPr>
      <w:r>
        <w:rPr>
          <w:i/>
        </w:rPr>
        <w:t xml:space="preserve">  </w:t>
      </w:r>
      <w:r w:rsidRPr="00A638C2">
        <w:rPr>
          <w:i/>
          <w:lang w:val="en-US"/>
        </w:rPr>
        <w:t>case 'value1':  // if (x === 'value1')</w:t>
      </w:r>
    </w:p>
    <w:p w:rsidR="00054F20" w:rsidRPr="00A638C2" w:rsidRDefault="00E27A59">
      <w:pPr>
        <w:rPr>
          <w:i/>
          <w:lang w:val="en-US"/>
        </w:rPr>
      </w:pPr>
      <w:r w:rsidRPr="00A638C2">
        <w:rPr>
          <w:i/>
          <w:lang w:val="en-US"/>
        </w:rPr>
        <w:t xml:space="preserve">    ...</w:t>
      </w:r>
    </w:p>
    <w:p w:rsidR="00054F20" w:rsidRPr="00A638C2" w:rsidRDefault="00E27A59">
      <w:pPr>
        <w:rPr>
          <w:i/>
          <w:lang w:val="en-US"/>
        </w:rPr>
      </w:pPr>
      <w:r w:rsidRPr="00A638C2">
        <w:rPr>
          <w:i/>
          <w:lang w:val="en-US"/>
        </w:rPr>
        <w:t xml:space="preserve">    [break]</w:t>
      </w:r>
    </w:p>
    <w:p w:rsidR="00054F20" w:rsidRPr="00A638C2" w:rsidRDefault="00054F20">
      <w:pPr>
        <w:rPr>
          <w:i/>
          <w:lang w:val="en-US"/>
        </w:rPr>
      </w:pPr>
    </w:p>
    <w:p w:rsidR="00054F20" w:rsidRPr="00A638C2" w:rsidRDefault="00E27A59">
      <w:pPr>
        <w:rPr>
          <w:i/>
          <w:lang w:val="en-US"/>
        </w:rPr>
      </w:pPr>
      <w:r w:rsidRPr="00A638C2">
        <w:rPr>
          <w:i/>
          <w:lang w:val="en-US"/>
        </w:rPr>
        <w:t xml:space="preserve">  case 'value2':  // if (x === 'value2')</w:t>
      </w:r>
    </w:p>
    <w:p w:rsidR="00054F20" w:rsidRDefault="00E27A59">
      <w:pPr>
        <w:rPr>
          <w:i/>
        </w:rPr>
      </w:pPr>
      <w:r w:rsidRPr="00A638C2">
        <w:rPr>
          <w:i/>
          <w:lang w:val="en-US"/>
        </w:rPr>
        <w:t xml:space="preserve">    </w:t>
      </w:r>
      <w:r>
        <w:rPr>
          <w:i/>
        </w:rPr>
        <w:t>...</w:t>
      </w:r>
    </w:p>
    <w:p w:rsidR="00054F20" w:rsidRDefault="00E27A59">
      <w:pPr>
        <w:rPr>
          <w:i/>
        </w:rPr>
      </w:pPr>
      <w:r>
        <w:rPr>
          <w:i/>
        </w:rPr>
        <w:t xml:space="preserve">    [break]</w:t>
      </w:r>
    </w:p>
    <w:p w:rsidR="00054F20" w:rsidRDefault="00054F20">
      <w:pPr>
        <w:rPr>
          <w:i/>
        </w:rPr>
      </w:pPr>
    </w:p>
    <w:p w:rsidR="00054F20" w:rsidRDefault="00E27A59">
      <w:pPr>
        <w:rPr>
          <w:i/>
        </w:rPr>
      </w:pPr>
      <w:r>
        <w:rPr>
          <w:i/>
        </w:rPr>
        <w:t xml:space="preserve">  default:</w:t>
      </w:r>
    </w:p>
    <w:p w:rsidR="00054F20" w:rsidRDefault="00E27A59">
      <w:pPr>
        <w:rPr>
          <w:i/>
        </w:rPr>
      </w:pPr>
      <w:r>
        <w:rPr>
          <w:i/>
        </w:rPr>
        <w:t xml:space="preserve">    ...</w:t>
      </w:r>
    </w:p>
    <w:p w:rsidR="00054F20" w:rsidRDefault="00E27A59">
      <w:pPr>
        <w:rPr>
          <w:i/>
        </w:rPr>
      </w:pPr>
      <w:r>
        <w:rPr>
          <w:i/>
        </w:rPr>
        <w:t xml:space="preserve">    [break]</w:t>
      </w:r>
    </w:p>
    <w:p w:rsidR="00054F20" w:rsidRDefault="00E27A59">
      <w:pPr>
        <w:rPr>
          <w:i/>
        </w:rPr>
      </w:pPr>
      <w:r>
        <w:rPr>
          <w:i/>
        </w:rPr>
        <w:t>}</w:t>
      </w:r>
    </w:p>
    <w:p w:rsidR="00054F20" w:rsidRDefault="00054F20"/>
    <w:p w:rsidR="00054F20" w:rsidRDefault="00E27A59">
      <w:pPr>
        <w:numPr>
          <w:ilvl w:val="0"/>
          <w:numId w:val="24"/>
        </w:numPr>
      </w:pPr>
      <w:r>
        <w:t>Переменная x проверяется на строгое равенство первому значению value1, затем второму value2 и так далее.</w:t>
      </w:r>
    </w:p>
    <w:p w:rsidR="00054F20" w:rsidRDefault="00E27A59">
      <w:pPr>
        <w:numPr>
          <w:ilvl w:val="0"/>
          <w:numId w:val="24"/>
        </w:numPr>
      </w:pPr>
      <w:r>
        <w:t>Если соответствие установлено – switch начинает выполняться от соответствующей директивы case и далее, до ближайшего break (или до конца switch).</w:t>
      </w:r>
    </w:p>
    <w:p w:rsidR="00054F20" w:rsidRDefault="00E27A59">
      <w:pPr>
        <w:numPr>
          <w:ilvl w:val="0"/>
          <w:numId w:val="24"/>
        </w:numPr>
      </w:pPr>
      <w:r>
        <w:t>Если ни один case не совпал – выполняется (если есть) вариант default.</w:t>
      </w:r>
    </w:p>
    <w:p w:rsidR="00054F20" w:rsidRDefault="00054F20"/>
    <w:p w:rsidR="00054F20" w:rsidRDefault="00E27A59">
      <w:r>
        <w:t>Пример использования можно увидеть в Листинге 2.42.</w:t>
      </w:r>
    </w:p>
    <w:p w:rsidR="00054F20" w:rsidRDefault="00054F20"/>
    <w:p w:rsidR="00054F20" w:rsidRDefault="00E27A59">
      <w:r>
        <w:rPr>
          <w:b/>
        </w:rPr>
        <w:t xml:space="preserve">Листинг 2.42 </w:t>
      </w:r>
      <w:r>
        <w:t>Пример использования конструкции switch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a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2 </w:t>
      </w:r>
      <w:r>
        <w:rPr>
          <w:rFonts w:ascii="Courier New" w:eastAsia="Courier New" w:hAnsi="Courier New" w:cs="Courier New"/>
          <w:highlight w:val="white"/>
        </w:rPr>
        <w:t xml:space="preserve">+ 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switch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a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case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3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: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Маловато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break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case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4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: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В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точку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!'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break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case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5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: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Перебор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 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break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default</w:t>
      </w:r>
      <w:r>
        <w:rPr>
          <w:rFonts w:ascii="Courier New" w:eastAsia="Courier New" w:hAnsi="Courier New" w:cs="Courier New"/>
          <w:highlight w:val="white"/>
        </w:rPr>
        <w:t>: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"Нет таких значений"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E27A59">
      <w:r>
        <w:t>Здесь оператор switch последовательно сравнит a со всеми вариантами из case.</w:t>
      </w:r>
    </w:p>
    <w:p w:rsidR="00054F20" w:rsidRDefault="00054F20"/>
    <w:p w:rsidR="00054F20" w:rsidRDefault="00E27A59">
      <w:r>
        <w:lastRenderedPageBreak/>
        <w:t>Сначала 3, затем – так как нет совпадения – 4. Совпадение найдено, будет выполнен этот вариант, со строки alert( 'В точку!' ) и далее, до ближайшего break, который прервет выполнение.</w:t>
      </w:r>
    </w:p>
    <w:p w:rsidR="00054F20" w:rsidRDefault="00054F20"/>
    <w:p w:rsidR="00054F20" w:rsidRDefault="00E27A59">
      <w:r>
        <w:rPr>
          <w:b/>
        </w:rPr>
        <w:t>Если break нет, то выполнение пойдёт ниже по следующим case, при этом остальные проверки игнорируются.</w:t>
      </w:r>
    </w:p>
    <w:p w:rsidR="00054F20" w:rsidRDefault="00054F20">
      <w:pPr>
        <w:spacing w:line="291" w:lineRule="auto"/>
        <w:ind w:left="720"/>
        <w:rPr>
          <w:rFonts w:ascii="Courier New" w:eastAsia="Courier New" w:hAnsi="Courier New" w:cs="Courier New"/>
          <w:color w:val="0077AA"/>
          <w:sz w:val="21"/>
          <w:szCs w:val="21"/>
          <w:shd w:val="clear" w:color="auto" w:fill="F5F2F0"/>
        </w:rPr>
      </w:pPr>
    </w:p>
    <w:p w:rsidR="00054F20" w:rsidRDefault="00E27A59">
      <w:pPr>
        <w:pStyle w:val="2"/>
      </w:pPr>
      <w:bookmarkStart w:id="56" w:name="_Toc50721609"/>
      <w:r>
        <w:t>Функции</w:t>
      </w:r>
      <w:bookmarkEnd w:id="56"/>
    </w:p>
    <w:p w:rsidR="00054F20" w:rsidRDefault="00E27A59">
      <w:r>
        <w:t>Зачастую нам надо повторять одно и то же действие во многих частях программы.</w:t>
      </w:r>
    </w:p>
    <w:p w:rsidR="00054F20" w:rsidRDefault="00054F20"/>
    <w:p w:rsidR="00054F20" w:rsidRDefault="00E27A59">
      <w:r>
        <w:t>Например, необходимо красиво вывести сообщение при приветствии посетителя, при выходе посетителя с сайта, ещё где-нибудь.</w:t>
      </w:r>
    </w:p>
    <w:p w:rsidR="00054F20" w:rsidRDefault="00054F20"/>
    <w:p w:rsidR="00054F20" w:rsidRDefault="00E27A59">
      <w:r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054F20" w:rsidRDefault="00054F20"/>
    <w:p w:rsidR="00054F20" w:rsidRDefault="00E27A59">
      <w:r>
        <w:t>Примеры встроенных функций вы уже видели – это alert(message), prompt(message, default) и confirm(question). Но можно создавать и свои.</w:t>
      </w:r>
    </w:p>
    <w:p w:rsidR="00054F20" w:rsidRDefault="00E27A59">
      <w:pPr>
        <w:pStyle w:val="3"/>
      </w:pPr>
      <w:bookmarkStart w:id="57" w:name="_Toc50721610"/>
      <w:r>
        <w:t>Объявление функции</w:t>
      </w:r>
      <w:bookmarkEnd w:id="57"/>
    </w:p>
    <w:p w:rsidR="00054F20" w:rsidRDefault="00E27A59">
      <w:r>
        <w:t xml:space="preserve">Для создания функций мы можем использовать </w:t>
      </w:r>
      <w:r>
        <w:rPr>
          <w:i/>
        </w:rPr>
        <w:t>объявление функции</w:t>
      </w:r>
      <w:r>
        <w:t xml:space="preserve"> (Листинг 2.43).</w:t>
      </w:r>
    </w:p>
    <w:p w:rsidR="00054F20" w:rsidRDefault="00054F20"/>
    <w:p w:rsidR="00054F20" w:rsidRDefault="00E27A59">
      <w:r>
        <w:rPr>
          <w:b/>
        </w:rPr>
        <w:t xml:space="preserve">Листинг 2.43 </w:t>
      </w:r>
      <w:r>
        <w:t>Пример объявления функции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>() 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'Всем привет!'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/>
    <w:p w:rsidR="00054F20" w:rsidRDefault="00E27A59">
      <w:r>
        <w:t>Вначале идёт ключевое слово function, после него имя функции, затем список параметров в круглых скобках через запятую (в вышеприведенном примере он пустой) и, наконец, код функции, также называемый «телом функции», внутри фигурных скобок.</w:t>
      </w:r>
    </w:p>
    <w:p w:rsidR="00054F20" w:rsidRDefault="00054F20"/>
    <w:p w:rsidR="00054F20" w:rsidRDefault="00E27A59">
      <w:pPr>
        <w:rPr>
          <w:i/>
        </w:rPr>
      </w:pPr>
      <w:r>
        <w:rPr>
          <w:i/>
        </w:rPr>
        <w:t>function имя(параметры) {</w:t>
      </w:r>
    </w:p>
    <w:p w:rsidR="00054F20" w:rsidRDefault="00E27A59">
      <w:pPr>
        <w:rPr>
          <w:i/>
        </w:rPr>
      </w:pPr>
      <w:r>
        <w:rPr>
          <w:i/>
        </w:rPr>
        <w:t xml:space="preserve">  ...тело...</w:t>
      </w:r>
    </w:p>
    <w:p w:rsidR="00054F20" w:rsidRDefault="00E27A59">
      <w:pPr>
        <w:rPr>
          <w:i/>
        </w:rPr>
      </w:pPr>
      <w:r>
        <w:rPr>
          <w:i/>
        </w:rPr>
        <w:t>}</w:t>
      </w:r>
    </w:p>
    <w:p w:rsidR="00054F20" w:rsidRDefault="00054F20"/>
    <w:p w:rsidR="00054F20" w:rsidRDefault="00E27A59">
      <w:r>
        <w:t>Наша новая функция может быть вызвана по её имени: showMessage() (Листинг 2.44).</w:t>
      </w:r>
    </w:p>
    <w:p w:rsidR="00054F20" w:rsidRDefault="00054F20">
      <w:pPr>
        <w:rPr>
          <w:b/>
        </w:rPr>
      </w:pPr>
    </w:p>
    <w:p w:rsidR="00054F20" w:rsidRDefault="00E27A59">
      <w:r>
        <w:rPr>
          <w:b/>
        </w:rPr>
        <w:t xml:space="preserve">Листинг 2.44 </w:t>
      </w:r>
      <w:r>
        <w:t>Пример вызова функции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>() {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Всем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привет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!'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>}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showMessage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showMessage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Pr="00A638C2" w:rsidRDefault="00054F20">
      <w:pPr>
        <w:rPr>
          <w:lang w:val="en-US"/>
        </w:rPr>
      </w:pPr>
    </w:p>
    <w:p w:rsidR="00054F20" w:rsidRDefault="00E27A59">
      <w:r>
        <w:t>Вызов showMessage() выполняет код функции. Здесь мы увидим сообщение дважды.</w:t>
      </w:r>
    </w:p>
    <w:p w:rsidR="00054F20" w:rsidRDefault="00054F20"/>
    <w:p w:rsidR="00054F20" w:rsidRDefault="00E27A59">
      <w:r>
        <w:t>Этот пример явно демонстрирует одно из главных предназначений функций: избавление от дублирования кода.</w:t>
      </w:r>
    </w:p>
    <w:p w:rsidR="00054F20" w:rsidRDefault="00054F20"/>
    <w:p w:rsidR="00054F20" w:rsidRDefault="00E27A59">
      <w:r>
        <w:t>Если понадобится поменять сообщение или способ его вывода – достаточно изменить его в одном месте: в функции, которая его выводит.</w:t>
      </w:r>
    </w:p>
    <w:p w:rsidR="00054F20" w:rsidRDefault="00E27A59">
      <w:pPr>
        <w:pStyle w:val="3"/>
      </w:pPr>
      <w:bookmarkStart w:id="58" w:name="_Toc50721611"/>
      <w:r>
        <w:t>Локальные переменные</w:t>
      </w:r>
      <w:bookmarkEnd w:id="58"/>
    </w:p>
    <w:p w:rsidR="00054F20" w:rsidRDefault="00E27A59">
      <w:r>
        <w:t>Переменные, объявленные внутри функции, видны только внутри этой функции (Листинг 2.45).</w:t>
      </w:r>
    </w:p>
    <w:p w:rsidR="00054F20" w:rsidRDefault="00054F20"/>
    <w:p w:rsidR="00054F20" w:rsidRDefault="00E27A59">
      <w:r>
        <w:rPr>
          <w:b/>
        </w:rPr>
        <w:t xml:space="preserve">Листинг 2.45 </w:t>
      </w:r>
      <w:r>
        <w:t>Локальные переменные функции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i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showMessage() {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i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i/>
          <w:color w:val="458383"/>
          <w:highlight w:val="white"/>
        </w:rPr>
        <w:t xml:space="preserve">message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i/>
          <w:color w:val="008000"/>
          <w:highlight w:val="white"/>
        </w:rPr>
        <w:t>"Привет, я JavaScript!"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; // локальная переменная</w:t>
      </w:r>
    </w:p>
    <w:p w:rsidR="00054F20" w:rsidRDefault="00054F20">
      <w:pPr>
        <w:rPr>
          <w:rFonts w:ascii="Courier New" w:eastAsia="Courier New" w:hAnsi="Courier New" w:cs="Courier New"/>
          <w:i/>
          <w:color w:val="808080"/>
          <w:highlight w:val="white"/>
        </w:rPr>
      </w:pP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alert( </w:t>
      </w:r>
      <w:r w:rsidRPr="00A638C2">
        <w:rPr>
          <w:rFonts w:ascii="Courier New" w:eastAsia="Courier New" w:hAnsi="Courier New" w:cs="Courier New"/>
          <w:i/>
          <w:color w:val="458383"/>
          <w:highlight w:val="white"/>
          <w:lang w:val="en-US"/>
        </w:rPr>
        <w:t xml:space="preserve">message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);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}</w:t>
      </w:r>
    </w:p>
    <w:p w:rsidR="00054F20" w:rsidRPr="00A638C2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showMessage(); 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Привет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,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я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JavaScript!</w:t>
      </w:r>
    </w:p>
    <w:p w:rsidR="00054F20" w:rsidRPr="00A638C2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alert( message ); // &lt;-- будет ошибка, т.к. переменная видна только внутри функции</w:t>
      </w:r>
    </w:p>
    <w:p w:rsidR="00054F20" w:rsidRDefault="00E27A59">
      <w:pPr>
        <w:pStyle w:val="3"/>
      </w:pPr>
      <w:bookmarkStart w:id="59" w:name="_Toc50721612"/>
      <w:r>
        <w:t>Внешние переменные</w:t>
      </w:r>
      <w:bookmarkEnd w:id="59"/>
    </w:p>
    <w:p w:rsidR="00054F20" w:rsidRDefault="00E27A59">
      <w:r>
        <w:t>У функции есть доступ к внешним переменным, Листинг 2.46.</w:t>
      </w:r>
    </w:p>
    <w:p w:rsidR="00054F20" w:rsidRDefault="00054F20">
      <w:pPr>
        <w:rPr>
          <w:b/>
        </w:rPr>
      </w:pPr>
    </w:p>
    <w:p w:rsidR="00054F20" w:rsidRDefault="00E27A59">
      <w:r>
        <w:rPr>
          <w:b/>
        </w:rPr>
        <w:t xml:space="preserve">Листинг 2.46 </w:t>
      </w:r>
      <w:r>
        <w:t>Использование внешних переменных внутри функции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userName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Вася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function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showMessage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() {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A638C2">
        <w:rPr>
          <w:rFonts w:ascii="Courier New" w:eastAsia="Courier New" w:hAnsi="Courier New" w:cs="Courier New"/>
          <w:color w:val="458383"/>
          <w:highlight w:val="white"/>
          <w:lang w:val="en-US"/>
        </w:rPr>
        <w:t xml:space="preserve">message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Привет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, 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userName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color w:val="458383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 xml:space="preserve">();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Привет, Вася</w:t>
      </w:r>
    </w:p>
    <w:p w:rsidR="00054F20" w:rsidRDefault="00054F20"/>
    <w:p w:rsidR="00054F20" w:rsidRDefault="00E27A59">
      <w:r>
        <w:t>Функция обладает полным доступом к внешним переменным и может изменять их значение.</w:t>
      </w:r>
    </w:p>
    <w:p w:rsidR="00054F20" w:rsidRDefault="00054F20"/>
    <w:p w:rsidR="00054F20" w:rsidRDefault="00E27A59">
      <w:r>
        <w:t>Внешняя переменная используется, только если внутри функции нет такой локальной.</w:t>
      </w:r>
    </w:p>
    <w:p w:rsidR="00054F20" w:rsidRDefault="00054F20"/>
    <w:p w:rsidR="00054F20" w:rsidRDefault="00E27A59">
      <w:r>
        <w:t>Если одноименная переменная объявляется внутри функции, тогда она перекрывает внешнюю. Например, в коде Листинга 2.47 функция использует локальную переменную userName. Внешняя будет проигнорирована</w:t>
      </w:r>
    </w:p>
    <w:p w:rsidR="00054F20" w:rsidRDefault="00054F20"/>
    <w:p w:rsidR="00054F20" w:rsidRDefault="00E27A59">
      <w:r>
        <w:rPr>
          <w:b/>
        </w:rPr>
        <w:t xml:space="preserve">Листинг 2.47 </w:t>
      </w:r>
      <w:r>
        <w:t>Игнорирование внешней переменной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userName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'Вася'</w:t>
      </w:r>
      <w:r>
        <w:rPr>
          <w:rFonts w:ascii="Courier New" w:eastAsia="Courier New" w:hAnsi="Courier New" w:cs="Courier New"/>
          <w:highlight w:val="white"/>
        </w:rPr>
        <w:t>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>() {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color w:val="458383"/>
          <w:highlight w:val="white"/>
        </w:rPr>
        <w:t xml:space="preserve">userName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"Петя"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объявляем локальную переменную</w:t>
      </w:r>
    </w:p>
    <w:p w:rsidR="00054F20" w:rsidRDefault="00054F20">
      <w:pPr>
        <w:rPr>
          <w:rFonts w:ascii="Courier New" w:eastAsia="Courier New" w:hAnsi="Courier New" w:cs="Courier New"/>
          <w:i/>
          <w:color w:val="808080"/>
          <w:highlight w:val="white"/>
        </w:rPr>
      </w:pP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A638C2">
        <w:rPr>
          <w:rFonts w:ascii="Courier New" w:eastAsia="Courier New" w:hAnsi="Courier New" w:cs="Courier New"/>
          <w:color w:val="458383"/>
          <w:highlight w:val="white"/>
          <w:lang w:val="en-US"/>
        </w:rPr>
        <w:t xml:space="preserve">message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Привет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, 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+ </w:t>
      </w:r>
      <w:r w:rsidRPr="00A638C2">
        <w:rPr>
          <w:rFonts w:ascii="Courier New" w:eastAsia="Courier New" w:hAnsi="Courier New" w:cs="Courier New"/>
          <w:color w:val="458383"/>
          <w:highlight w:val="white"/>
          <w:lang w:val="en-US"/>
        </w:rPr>
        <w:t>userName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;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Петя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color w:val="458383"/>
          <w:highlight w:val="white"/>
        </w:rPr>
        <w:t>message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функция создаст и будет использовать свою собственную локальную переменную userName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>();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userName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Вася, не изменилась, функция не трогала внешнюю переменную</w:t>
      </w:r>
    </w:p>
    <w:p w:rsidR="00054F20" w:rsidRDefault="00054F20"/>
    <w:p w:rsidR="00054F20" w:rsidRDefault="00E27A59">
      <w:r>
        <w:t xml:space="preserve">Переменные, объявленные снаружи всех функций, такие как внешняя переменная userName в вышеприведенном коде – называются </w:t>
      </w:r>
      <w:r>
        <w:rPr>
          <w:i/>
        </w:rPr>
        <w:t>глобальными</w:t>
      </w:r>
      <w:r>
        <w:t>.</w:t>
      </w:r>
    </w:p>
    <w:p w:rsidR="00054F20" w:rsidRDefault="00054F20"/>
    <w:p w:rsidR="00054F20" w:rsidRDefault="00E27A59">
      <w:r>
        <w:rPr>
          <w:i/>
        </w:rPr>
        <w:t>Глобальные переменные</w:t>
      </w:r>
      <w:r>
        <w:t xml:space="preserve"> видимы для любой функции (если только их не перекрывают одноименные локальные переменные).</w:t>
      </w:r>
    </w:p>
    <w:p w:rsidR="00054F20" w:rsidRDefault="00054F20"/>
    <w:p w:rsidR="00054F20" w:rsidRDefault="00E27A59">
      <w:r>
        <w:t>Желательно сводить использование глобальных переменных к минимуму. В современном коде обычно мало или совсем нет глобальных переменных. Хотя они иногда полезны для хранения важнейших «общепроектовых» данных.</w:t>
      </w:r>
    </w:p>
    <w:p w:rsidR="00054F20" w:rsidRDefault="00E27A59">
      <w:pPr>
        <w:pStyle w:val="3"/>
      </w:pPr>
      <w:bookmarkStart w:id="60" w:name="_Toc50721613"/>
      <w:r>
        <w:t>Параметры</w:t>
      </w:r>
      <w:bookmarkEnd w:id="60"/>
    </w:p>
    <w:p w:rsidR="00054F20" w:rsidRDefault="00E27A59">
      <w:r>
        <w:t xml:space="preserve">Мы можем передать внутрь функции любую информацию, используя параметры (также называемые </w:t>
      </w:r>
      <w:r>
        <w:rPr>
          <w:i/>
        </w:rPr>
        <w:t>аргументы функции</w:t>
      </w:r>
      <w:r>
        <w:t>).</w:t>
      </w:r>
    </w:p>
    <w:p w:rsidR="00054F20" w:rsidRDefault="00054F20"/>
    <w:p w:rsidR="00054F20" w:rsidRDefault="00E27A59">
      <w:r>
        <w:t>В нижеприведенном примере функции передаются два параметра: from и text (Листинг 2.48).</w:t>
      </w:r>
    </w:p>
    <w:p w:rsidR="00054F20" w:rsidRDefault="00054F20"/>
    <w:p w:rsidR="00054F20" w:rsidRPr="00A638C2" w:rsidRDefault="00E27A59">
      <w:pPr>
        <w:rPr>
          <w:lang w:val="en-US"/>
        </w:rPr>
      </w:pPr>
      <w:r>
        <w:rPr>
          <w:b/>
        </w:rPr>
        <w:t>Листинг</w:t>
      </w:r>
      <w:r w:rsidRPr="00A638C2">
        <w:rPr>
          <w:b/>
          <w:lang w:val="en-US"/>
        </w:rPr>
        <w:t xml:space="preserve"> 2.48 </w:t>
      </w:r>
      <w:r>
        <w:t>Параметры</w:t>
      </w:r>
      <w:r w:rsidRPr="00A638C2">
        <w:rPr>
          <w:lang w:val="en-US"/>
        </w:rPr>
        <w:t xml:space="preserve"> </w:t>
      </w:r>
      <w:r>
        <w:t>функции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function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showMessage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(from, text) {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аргументы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: from, text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(from +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': 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+ text);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'Аня'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'Привет!'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Аня: Привет! (*)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'Аня'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"Как дела?"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Аня: Как дела? (**)</w:t>
      </w:r>
    </w:p>
    <w:p w:rsidR="00054F20" w:rsidRDefault="00054F20"/>
    <w:p w:rsidR="00054F20" w:rsidRDefault="00E27A59">
      <w:r>
        <w:t>Когда функция вызывается в строках (*) и (**), переданные значения копируются в локальные переменные from и text. Затем они используются в теле функции.</w:t>
      </w:r>
    </w:p>
    <w:p w:rsidR="00054F20" w:rsidRDefault="00054F20"/>
    <w:p w:rsidR="00054F20" w:rsidRDefault="00E27A59">
      <w:r>
        <w:lastRenderedPageBreak/>
        <w:t>Вот ещё один пример: у нас есть переменная from, и мы передаем ее функции. Обратите внимание: функция изменяет значение from, но это изменение не видно снаружи. Функция всегда получает только копию значения (Листинг 2.49):</w:t>
      </w:r>
    </w:p>
    <w:p w:rsidR="00054F20" w:rsidRDefault="00054F20"/>
    <w:p w:rsidR="00054F20" w:rsidRDefault="00E27A59">
      <w:r>
        <w:rPr>
          <w:b/>
        </w:rPr>
        <w:t xml:space="preserve">Листинг 2.49 </w:t>
      </w:r>
      <w:r>
        <w:t>Параметры функции - локальные переменные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function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showMessage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(from, text) {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from =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'*'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+ from +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'*'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;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немного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украсим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"from"</w:t>
      </w:r>
    </w:p>
    <w:p w:rsidR="00054F20" w:rsidRPr="00A638C2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from +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': '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+ text 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>}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from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Аня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showMessage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from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Привет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);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*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Аня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*: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Привет</w:t>
      </w:r>
    </w:p>
    <w:p w:rsidR="00054F20" w:rsidRPr="00A638C2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значение "from" осталось прежним, функция изменила значение локальной переменной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from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Аня</w:t>
      </w:r>
    </w:p>
    <w:p w:rsidR="00054F20" w:rsidRDefault="00E27A59">
      <w:pPr>
        <w:pStyle w:val="3"/>
      </w:pPr>
      <w:bookmarkStart w:id="61" w:name="_Toc50721614"/>
      <w:r>
        <w:t>Параметры по умолчанию</w:t>
      </w:r>
      <w:bookmarkEnd w:id="61"/>
    </w:p>
    <w:p w:rsidR="00054F20" w:rsidRDefault="00E27A59">
      <w:r>
        <w:t>Если параметр не указан, то его значением становится undefined.</w:t>
      </w:r>
    </w:p>
    <w:p w:rsidR="00054F20" w:rsidRDefault="00054F20"/>
    <w:p w:rsidR="00054F20" w:rsidRDefault="00E27A59">
      <w:r>
        <w:t>Если мы хотим задать параметру значение по умолчанию, мы должны указать его после = (Листинг 2.50).</w:t>
      </w:r>
    </w:p>
    <w:p w:rsidR="00054F20" w:rsidRDefault="00054F20"/>
    <w:p w:rsidR="00054F20" w:rsidRDefault="00E27A59">
      <w:r>
        <w:rPr>
          <w:b/>
        </w:rPr>
        <w:t xml:space="preserve">Листинг 2.50 </w:t>
      </w:r>
      <w:r>
        <w:t>Параметры функции - значения по умолчанию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function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showMessage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(from, text =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текст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не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добавлен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 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from +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": " </w:t>
      </w:r>
      <w:r>
        <w:rPr>
          <w:rFonts w:ascii="Courier New" w:eastAsia="Courier New" w:hAnsi="Courier New" w:cs="Courier New"/>
          <w:highlight w:val="white"/>
        </w:rPr>
        <w:t>+ text 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showMessage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"Аня"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Аня: текст не добавлен</w:t>
      </w:r>
    </w:p>
    <w:p w:rsidR="00054F20" w:rsidRDefault="00054F20"/>
    <w:p w:rsidR="00054F20" w:rsidRDefault="00E27A59">
      <w:r>
        <w:t>Теперь, если параметр text не указан, его значением будет "текст не добавлен"</w:t>
      </w:r>
    </w:p>
    <w:p w:rsidR="00054F20" w:rsidRDefault="00054F20"/>
    <w:p w:rsidR="00054F20" w:rsidRDefault="00E27A59">
      <w:r>
        <w:t>В данном случае "текст не добавлен" это строка, но на её месте могло бы быть и более сложное выражение, которое бы вычислялось и присваивалось при отсутствии параметра.</w:t>
      </w:r>
    </w:p>
    <w:p w:rsidR="00054F20" w:rsidRDefault="00E27A59">
      <w:pPr>
        <w:pStyle w:val="3"/>
      </w:pPr>
      <w:bookmarkStart w:id="62" w:name="_Toc50721615"/>
      <w:r>
        <w:t>Возврат значения</w:t>
      </w:r>
      <w:bookmarkEnd w:id="62"/>
    </w:p>
    <w:p w:rsidR="00054F20" w:rsidRDefault="00E27A59">
      <w:r>
        <w:t>Функция может вернуть результат, который будет передан в вызвавший её код.</w:t>
      </w:r>
    </w:p>
    <w:p w:rsidR="00054F20" w:rsidRDefault="00054F20"/>
    <w:p w:rsidR="00054F20" w:rsidRDefault="00E27A59">
      <w:r>
        <w:t>Простейшим примером может служить функция сложения двух чисел (Листинг 2.51).</w:t>
      </w:r>
    </w:p>
    <w:p w:rsidR="00054F20" w:rsidRDefault="00054F20"/>
    <w:p w:rsidR="00054F20" w:rsidRDefault="00E27A59">
      <w:r>
        <w:rPr>
          <w:b/>
        </w:rPr>
        <w:t xml:space="preserve">Листинг 2.51 </w:t>
      </w:r>
      <w:r>
        <w:t>Возврат значения функции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highlight w:val="white"/>
        </w:rPr>
        <w:t>sum</w:t>
      </w:r>
      <w:r>
        <w:rPr>
          <w:rFonts w:ascii="Courier New" w:eastAsia="Courier New" w:hAnsi="Courier New" w:cs="Courier New"/>
          <w:highlight w:val="white"/>
        </w:rPr>
        <w:t>(a, b) {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highlight w:val="white"/>
        </w:rPr>
        <w:lastRenderedPageBreak/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return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a + b;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>}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result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sum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1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2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 xml:space="preserve">result </w:t>
      </w:r>
      <w:r>
        <w:rPr>
          <w:rFonts w:ascii="Courier New" w:eastAsia="Courier New" w:hAnsi="Courier New" w:cs="Courier New"/>
          <w:highlight w:val="white"/>
        </w:rPr>
        <w:t xml:space="preserve">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3</w:t>
      </w:r>
    </w:p>
    <w:p w:rsidR="00054F20" w:rsidRDefault="00054F20"/>
    <w:p w:rsidR="00054F20" w:rsidRDefault="00E27A59">
      <w:r>
        <w:t>Директива return 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ее код (присваивается переменной result выше).</w:t>
      </w:r>
    </w:p>
    <w:p w:rsidR="00054F20" w:rsidRDefault="00054F20"/>
    <w:p w:rsidR="00054F20" w:rsidRDefault="00E27A59">
      <w:r>
        <w:t>Возможно использовать return и без значения. Это приведет к немедленному выходу из функции.</w:t>
      </w:r>
    </w:p>
    <w:p w:rsidR="00054F20" w:rsidRDefault="00E27A59">
      <w:pPr>
        <w:pStyle w:val="3"/>
      </w:pPr>
      <w:bookmarkStart w:id="63" w:name="_Toc50721616"/>
      <w:r>
        <w:t>Выбор имени функции</w:t>
      </w:r>
      <w:bookmarkEnd w:id="63"/>
    </w:p>
    <w:p w:rsidR="00054F20" w:rsidRDefault="00E27A59">
      <w:r>
        <w:t>Функция – это действие. Поэтому имя функции обычно является глаголом. Оно должно быть простым, точным и описывать действие функции, чтобы программист, который будет читать код, получил верное представление о том, что делает функция.</w:t>
      </w:r>
    </w:p>
    <w:p w:rsidR="00054F20" w:rsidRDefault="00054F20"/>
    <w:p w:rsidR="00054F20" w:rsidRDefault="00E27A59">
      <w:r>
        <w:t>Как правило, используются глагольные префиксы, обозначающие общий характер действия, после которых следует уточнение. Обычно в командах разработчиков действуют соглашения, касающиеся значений этих префиксов.</w:t>
      </w:r>
    </w:p>
    <w:p w:rsidR="00054F20" w:rsidRDefault="00054F20"/>
    <w:p w:rsidR="00054F20" w:rsidRDefault="00E27A59">
      <w:r>
        <w:t>Например, функции, начинающиеся с "show" обычно что-то показывают.</w:t>
      </w:r>
    </w:p>
    <w:p w:rsidR="00054F20" w:rsidRDefault="00054F20"/>
    <w:p w:rsidR="00054F20" w:rsidRDefault="00E27A59">
      <w:r>
        <w:t>Функции, начинающиеся с…</w:t>
      </w:r>
    </w:p>
    <w:p w:rsidR="00054F20" w:rsidRDefault="00E27A59">
      <w:pPr>
        <w:numPr>
          <w:ilvl w:val="0"/>
          <w:numId w:val="26"/>
        </w:numPr>
      </w:pPr>
      <w:r>
        <w:t>"get…" – возвращают значение,</w:t>
      </w:r>
    </w:p>
    <w:p w:rsidR="00054F20" w:rsidRDefault="00E27A59">
      <w:pPr>
        <w:numPr>
          <w:ilvl w:val="0"/>
          <w:numId w:val="26"/>
        </w:numPr>
      </w:pPr>
      <w:r>
        <w:t>"calc…" – что-то вычисляют,</w:t>
      </w:r>
    </w:p>
    <w:p w:rsidR="00054F20" w:rsidRDefault="00E27A59">
      <w:pPr>
        <w:numPr>
          <w:ilvl w:val="0"/>
          <w:numId w:val="26"/>
        </w:numPr>
      </w:pPr>
      <w:r>
        <w:t>"create…" – что-то создают,</w:t>
      </w:r>
    </w:p>
    <w:p w:rsidR="00054F20" w:rsidRDefault="00E27A59">
      <w:pPr>
        <w:numPr>
          <w:ilvl w:val="0"/>
          <w:numId w:val="26"/>
        </w:numPr>
      </w:pPr>
      <w:r>
        <w:t>"check…" – что-то проверяют и возвращают логическое значение, и т.д.</w:t>
      </w:r>
    </w:p>
    <w:p w:rsidR="00054F20" w:rsidRDefault="00054F20"/>
    <w:p w:rsidR="00054F20" w:rsidRDefault="00E27A59">
      <w:r>
        <w:t>Примеры таких имен: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showMessage(..)   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показывает сообщение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getAge(..)        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возвращает возраст (в каком либо значении)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calcSum(..)       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вычисляет сумму и возвращает результат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createForm(..)    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создаёт форму (и обычно возвращает её)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checkPermission(..)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проверяет доступ, возвращая true/false</w:t>
      </w:r>
    </w:p>
    <w:p w:rsidR="00054F20" w:rsidRDefault="00054F20"/>
    <w:p w:rsidR="00054F20" w:rsidRDefault="00E27A59">
      <w:r>
        <w:t>Благодаря префиксам, при первом взгляде на имя функции становится понятным что делает её код, и какое значение она может возвращать.</w:t>
      </w:r>
    </w:p>
    <w:p w:rsidR="00054F20" w:rsidRDefault="00054F20"/>
    <w:p w:rsidR="00054F20" w:rsidRDefault="00E27A59">
      <w:r>
        <w:t>Функции должны быть короткими и делать только что-то одно. Если это что-то большое, имеет смысл разбить функцию на несколько меньших. Иногда следовать этому правилу непросто, но это определённо хорошее правило.</w:t>
      </w:r>
    </w:p>
    <w:p w:rsidR="00054F20" w:rsidRDefault="00054F20"/>
    <w:p w:rsidR="00054F20" w:rsidRDefault="00E27A59">
      <w:r>
        <w:t>Небольшие функции не только облегчают тестирование и отладку – само существование таких функций выполняет роль хороших комментариев!</w:t>
      </w:r>
    </w:p>
    <w:p w:rsidR="00054F20" w:rsidRDefault="00E27A59">
      <w:pPr>
        <w:pStyle w:val="3"/>
      </w:pPr>
      <w:bookmarkStart w:id="64" w:name="_Toc50721617"/>
      <w:r>
        <w:lastRenderedPageBreak/>
        <w:t>Function Expression</w:t>
      </w:r>
      <w:bookmarkEnd w:id="64"/>
    </w:p>
    <w:p w:rsidR="00054F20" w:rsidRDefault="00E27A59">
      <w:r>
        <w:t>Функция в JavaScript – это не магическая языковая структура, а особого типа значение.</w:t>
      </w:r>
    </w:p>
    <w:p w:rsidR="00054F20" w:rsidRDefault="00054F20"/>
    <w:p w:rsidR="00054F20" w:rsidRDefault="00E27A59">
      <w:r>
        <w:t xml:space="preserve">Синтаксис, который мы использовали до этого, называется </w:t>
      </w:r>
      <w:r>
        <w:rPr>
          <w:i/>
        </w:rPr>
        <w:t xml:space="preserve">Function Declaration </w:t>
      </w:r>
      <w:r>
        <w:t>(Объявление Функции):</w:t>
      </w:r>
    </w:p>
    <w:p w:rsidR="00054F20" w:rsidRDefault="00054F20"/>
    <w:p w:rsidR="00054F20" w:rsidRDefault="00E27A59">
      <w:pPr>
        <w:rPr>
          <w:rFonts w:ascii="Courier New" w:eastAsia="Courier New" w:hAnsi="Courier New" w:cs="Courier New"/>
          <w:i/>
          <w:highlight w:val="white"/>
        </w:rPr>
      </w:pPr>
      <w:r>
        <w:rPr>
          <w:rFonts w:ascii="Courier New" w:eastAsia="Courier New" w:hAnsi="Courier New" w:cs="Courier New"/>
          <w:b/>
          <w:i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highlight w:val="white"/>
        </w:rPr>
        <w:t>sayHi() {</w:t>
      </w:r>
    </w:p>
    <w:p w:rsidR="00054F20" w:rsidRDefault="00E27A59">
      <w:pPr>
        <w:rPr>
          <w:rFonts w:ascii="Courier New" w:eastAsia="Courier New" w:hAnsi="Courier New" w:cs="Courier New"/>
          <w:i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 xml:space="preserve">   alert( </w:t>
      </w:r>
      <w:r>
        <w:rPr>
          <w:rFonts w:ascii="Courier New" w:eastAsia="Courier New" w:hAnsi="Courier New" w:cs="Courier New"/>
          <w:b/>
          <w:i/>
          <w:color w:val="008000"/>
          <w:highlight w:val="white"/>
        </w:rPr>
        <w:t xml:space="preserve">"Привет" </w:t>
      </w:r>
      <w:r>
        <w:rPr>
          <w:rFonts w:ascii="Courier New" w:eastAsia="Courier New" w:hAnsi="Courier New" w:cs="Courier New"/>
          <w:i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i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}</w:t>
      </w:r>
    </w:p>
    <w:p w:rsidR="00054F20" w:rsidRDefault="00054F20"/>
    <w:p w:rsidR="00054F20" w:rsidRDefault="00E27A59">
      <w:r>
        <w:t xml:space="preserve">Существует еще один синтаксис создания функций, который называется </w:t>
      </w:r>
      <w:r>
        <w:rPr>
          <w:i/>
        </w:rPr>
        <w:t>Function Expression</w:t>
      </w:r>
      <w:r>
        <w:t xml:space="preserve"> (Функциональное Выражение).</w:t>
      </w:r>
    </w:p>
    <w:p w:rsidR="00054F20" w:rsidRDefault="00054F20"/>
    <w:p w:rsidR="00054F20" w:rsidRDefault="00E27A59">
      <w:r>
        <w:t>Оно выглядит вот так: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i/>
          <w:highlight w:val="white"/>
        </w:rPr>
        <w:t xml:space="preserve">sayHi </w:t>
      </w:r>
      <w:r>
        <w:rPr>
          <w:rFonts w:ascii="Courier New" w:eastAsia="Courier New" w:hAnsi="Courier New" w:cs="Courier New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function</w:t>
      </w:r>
      <w:r>
        <w:rPr>
          <w:rFonts w:ascii="Courier New" w:eastAsia="Courier New" w:hAnsi="Courier New" w:cs="Courier New"/>
          <w:highlight w:val="white"/>
        </w:rPr>
        <w:t>() 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"Привет"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};</w:t>
      </w:r>
    </w:p>
    <w:p w:rsidR="00054F20" w:rsidRDefault="00054F20"/>
    <w:p w:rsidR="00054F20" w:rsidRDefault="00E27A59">
      <w:r>
        <w:t>В коде выше функция создается и явно присваивается переменной, как любое другое значение. По сути без разницы, как мы определили функцию, это просто значение, хранимое в переменной sayHi.</w:t>
      </w:r>
    </w:p>
    <w:p w:rsidR="00054F20" w:rsidRDefault="00054F20"/>
    <w:p w:rsidR="00054F20" w:rsidRDefault="00E27A59">
      <w:r>
        <w:t>Мы можем скопировать функцию в другую переменную (Листинг 2.52).</w:t>
      </w:r>
    </w:p>
    <w:p w:rsidR="00054F20" w:rsidRDefault="00054F20"/>
    <w:p w:rsidR="00054F20" w:rsidRDefault="00E27A59">
      <w:r>
        <w:rPr>
          <w:b/>
        </w:rPr>
        <w:t xml:space="preserve">Листинг 2.52 </w:t>
      </w:r>
      <w:r>
        <w:t>Копирование функции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highlight w:val="white"/>
        </w:rPr>
        <w:t>sayHi</w:t>
      </w:r>
      <w:r>
        <w:rPr>
          <w:rFonts w:ascii="Courier New" w:eastAsia="Courier New" w:hAnsi="Courier New" w:cs="Courier New"/>
          <w:highlight w:val="white"/>
        </w:rPr>
        <w:t xml:space="preserve">() { 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(1) создаём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Привет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"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>}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B663EA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let</w:t>
      </w:r>
      <w:r w:rsidRPr="00B663EA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 </w:t>
      </w:r>
      <w:r w:rsidRPr="00A638C2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>func</w:t>
      </w:r>
      <w:r w:rsidRPr="00B663EA">
        <w:rPr>
          <w:rFonts w:ascii="Courier New" w:eastAsia="Courier New" w:hAnsi="Courier New" w:cs="Courier New"/>
          <w:b/>
          <w:i/>
          <w:color w:val="660E7A"/>
          <w:highlight w:val="white"/>
          <w:lang w:val="en-US"/>
        </w:rPr>
        <w:t xml:space="preserve"> </w:t>
      </w:r>
      <w:r w:rsidRPr="00B663EA">
        <w:rPr>
          <w:rFonts w:ascii="Courier New" w:eastAsia="Courier New" w:hAnsi="Courier New" w:cs="Courier New"/>
          <w:highlight w:val="white"/>
          <w:lang w:val="en-US"/>
        </w:rPr>
        <w:t xml:space="preserve">=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sayHi</w:t>
      </w:r>
      <w:r w:rsidRPr="00B663EA">
        <w:rPr>
          <w:rFonts w:ascii="Courier New" w:eastAsia="Courier New" w:hAnsi="Courier New" w:cs="Courier New"/>
          <w:highlight w:val="white"/>
          <w:lang w:val="en-US"/>
        </w:rPr>
        <w:t xml:space="preserve">;    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(2)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копируем</w:t>
      </w:r>
    </w:p>
    <w:p w:rsidR="00054F20" w:rsidRPr="00B663EA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func</w:t>
      </w:r>
      <w:r>
        <w:rPr>
          <w:rFonts w:ascii="Courier New" w:eastAsia="Courier New" w:hAnsi="Courier New" w:cs="Courier New"/>
          <w:highlight w:val="white"/>
        </w:rPr>
        <w:t xml:space="preserve">();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Привет    // (3) вызываем копию (работает)!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sayHi</w:t>
      </w:r>
      <w:r>
        <w:rPr>
          <w:rFonts w:ascii="Courier New" w:eastAsia="Courier New" w:hAnsi="Courier New" w:cs="Courier New"/>
          <w:highlight w:val="white"/>
        </w:rPr>
        <w:t xml:space="preserve">();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Привет   //     прежняя тоже работает (почему бы нет)</w:t>
      </w:r>
    </w:p>
    <w:p w:rsidR="00054F20" w:rsidRDefault="00E27A59">
      <w:pPr>
        <w:pStyle w:val="3"/>
      </w:pPr>
      <w:bookmarkStart w:id="65" w:name="_Toc50721618"/>
      <w:r>
        <w:t>Функции-«колбэки»</w:t>
      </w:r>
      <w:bookmarkEnd w:id="65"/>
    </w:p>
    <w:p w:rsidR="00054F20" w:rsidRDefault="00E27A59">
      <w:r>
        <w:t>Рассмотрим еще примеры функциональных выражений и передачи функции как значения.</w:t>
      </w:r>
    </w:p>
    <w:p w:rsidR="00054F20" w:rsidRDefault="00054F20"/>
    <w:p w:rsidR="00054F20" w:rsidRDefault="00E27A59">
      <w:r>
        <w:t>Давайте напишем функцию ask(question, yes, no) с тремя параметрами: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t>question</w:t>
      </w:r>
    </w:p>
    <w:p w:rsidR="00054F20" w:rsidRDefault="00E27A59">
      <w:r>
        <w:t>Текст вопроса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t>yes</w:t>
      </w:r>
    </w:p>
    <w:p w:rsidR="00054F20" w:rsidRDefault="00E27A59">
      <w:r>
        <w:t>Функция, которая будет вызываться, если ответ будет «Yes»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lastRenderedPageBreak/>
        <w:t>no</w:t>
      </w:r>
    </w:p>
    <w:p w:rsidR="00054F20" w:rsidRDefault="00E27A59">
      <w:r>
        <w:t>Функция, которая будет вызываться, если ответ будет «No»</w:t>
      </w:r>
    </w:p>
    <w:p w:rsidR="00054F20" w:rsidRDefault="00054F20"/>
    <w:p w:rsidR="00054F20" w:rsidRDefault="00E27A59">
      <w:r>
        <w:t>Наша функция должна задать вопрос question и, в зависимости от того, как ответит пользователь, вызвать yes() или no() (Листинг 2.53).</w:t>
      </w:r>
    </w:p>
    <w:p w:rsidR="00054F20" w:rsidRDefault="00054F20"/>
    <w:p w:rsidR="00054F20" w:rsidRDefault="00E27A59">
      <w:r>
        <w:rPr>
          <w:b/>
        </w:rPr>
        <w:t xml:space="preserve">Листинг 2.53 </w:t>
      </w:r>
      <w:r>
        <w:t>Функции как параметры другой функции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function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ask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(question, yes, no) {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confirm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(question)) yes()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else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no();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>}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function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showOk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() {</w:t>
      </w:r>
    </w:p>
    <w:p w:rsidR="00054F20" w:rsidRPr="00B663EA" w:rsidRDefault="00E27A59">
      <w:pPr>
        <w:rPr>
          <w:rFonts w:ascii="Courier New" w:eastAsia="Courier New" w:hAnsi="Courier New" w:cs="Courier New"/>
          <w:highlight w:val="white"/>
          <w:lang w:val="ru-RU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Вы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согласны</w:t>
      </w:r>
      <w:r w:rsidRPr="00A638C2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 xml:space="preserve">." </w:t>
      </w:r>
      <w:r w:rsidRPr="00B663EA">
        <w:rPr>
          <w:rFonts w:ascii="Courier New" w:eastAsia="Courier New" w:hAnsi="Courier New" w:cs="Courier New"/>
          <w:highlight w:val="white"/>
          <w:lang w:val="ru-RU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function </w:t>
      </w:r>
      <w:r>
        <w:rPr>
          <w:rFonts w:ascii="Courier New" w:eastAsia="Courier New" w:hAnsi="Courier New" w:cs="Courier New"/>
          <w:i/>
          <w:highlight w:val="white"/>
        </w:rPr>
        <w:t>showCancel</w:t>
      </w:r>
      <w:r>
        <w:rPr>
          <w:rFonts w:ascii="Courier New" w:eastAsia="Courier New" w:hAnsi="Courier New" w:cs="Courier New"/>
          <w:highlight w:val="white"/>
        </w:rPr>
        <w:t>() {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"Вы отменили выполнение." 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// использование: функции showOk, showCancel передаются в качестве аргументов ask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ask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"Вы согласны?"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i/>
          <w:highlight w:val="white"/>
        </w:rPr>
        <w:t>showOk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i/>
          <w:highlight w:val="white"/>
        </w:rPr>
        <w:t>showCancel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/>
    <w:p w:rsidR="00054F20" w:rsidRDefault="00E27A59">
      <w:r>
        <w:t>На практике подобные функции очень полезны. Основное отличие «реальной» функции ask от примера выше будет в том, что она использует более сложные способы взаимодействия с пользователем, чем простой вызов confirm. В браузерах такие функции обычно отображают красивые диалоговые окна.</w:t>
      </w:r>
    </w:p>
    <w:p w:rsidR="00054F20" w:rsidRDefault="00054F20"/>
    <w:p w:rsidR="00054F20" w:rsidRDefault="00E27A59">
      <w:pPr>
        <w:rPr>
          <w:b/>
        </w:rPr>
      </w:pPr>
      <w:r>
        <w:rPr>
          <w:b/>
        </w:rPr>
        <w:t>Аргументы функции ask ещё называют функциями-колбэками или просто колбэками.</w:t>
      </w:r>
    </w:p>
    <w:p w:rsidR="00054F20" w:rsidRDefault="00054F20"/>
    <w:p w:rsidR="00054F20" w:rsidRDefault="00E27A59">
      <w:r>
        <w:t>Ключевая идея в том, что мы передаём функцию и ожидаем, что она вызовется обратно (от англ. «call back» – обратный вызов) когда-нибудь позже, если это будет необходимо. В нашем случае, showOk становится колбэком для ответа «yes», а showCancel – для ответа «no».</w:t>
      </w:r>
    </w:p>
    <w:p w:rsidR="00054F20" w:rsidRDefault="00054F20"/>
    <w:p w:rsidR="00054F20" w:rsidRDefault="00E27A59">
      <w:r>
        <w:t>Мы можем переписать этот пример значительно короче, используя Function Expression (Листинг 2.54).</w:t>
      </w:r>
    </w:p>
    <w:p w:rsidR="00054F20" w:rsidRDefault="00054F20"/>
    <w:p w:rsidR="00054F20" w:rsidRDefault="00E27A59">
      <w:r>
        <w:rPr>
          <w:b/>
        </w:rPr>
        <w:t xml:space="preserve">Листинг 2.54 </w:t>
      </w:r>
      <w:r>
        <w:t>Описание колбэков в Function Expression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function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ask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(question, yes, no) {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if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confirm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(question)) yes()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   </w:t>
      </w: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else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no();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ask</w:t>
      </w:r>
      <w:r>
        <w:rPr>
          <w:rFonts w:ascii="Courier New" w:eastAsia="Courier New" w:hAnsi="Courier New" w:cs="Courier New"/>
          <w:highlight w:val="white"/>
        </w:rPr>
        <w:t>(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"Вы согласны?"</w:t>
      </w:r>
      <w:r>
        <w:rPr>
          <w:rFonts w:ascii="Courier New" w:eastAsia="Courier New" w:hAnsi="Courier New" w:cs="Courier New"/>
          <w:highlight w:val="white"/>
        </w:rPr>
        <w:t>,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function</w:t>
      </w:r>
      <w:r>
        <w:rPr>
          <w:rFonts w:ascii="Courier New" w:eastAsia="Courier New" w:hAnsi="Courier New" w:cs="Courier New"/>
          <w:highlight w:val="white"/>
        </w:rPr>
        <w:t xml:space="preserve">() {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"Вы согласились."</w:t>
      </w:r>
      <w:r>
        <w:rPr>
          <w:rFonts w:ascii="Courier New" w:eastAsia="Courier New" w:hAnsi="Courier New" w:cs="Courier New"/>
          <w:highlight w:val="white"/>
        </w:rPr>
        <w:t>); },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function</w:t>
      </w:r>
      <w:r>
        <w:rPr>
          <w:rFonts w:ascii="Courier New" w:eastAsia="Courier New" w:hAnsi="Courier New" w:cs="Courier New"/>
          <w:highlight w:val="white"/>
        </w:rPr>
        <w:t xml:space="preserve">() { </w:t>
      </w: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"Вы отменили выполнение."</w:t>
      </w:r>
      <w:r>
        <w:rPr>
          <w:rFonts w:ascii="Courier New" w:eastAsia="Courier New" w:hAnsi="Courier New" w:cs="Courier New"/>
          <w:highlight w:val="white"/>
        </w:rPr>
        <w:t>); }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);</w:t>
      </w:r>
    </w:p>
    <w:p w:rsidR="00054F20" w:rsidRDefault="00054F20"/>
    <w:p w:rsidR="00054F20" w:rsidRDefault="00E27A59">
      <w:r>
        <w:t xml:space="preserve">Здесь функции объявляются прямо внутри вызова ask(...). У них нет имён, поэтому они называются </w:t>
      </w:r>
      <w:r>
        <w:rPr>
          <w:i/>
        </w:rPr>
        <w:t>анонимными</w:t>
      </w:r>
      <w:r>
        <w:t>. Такие функции недоступны снаружи ask (потому что они не присвоены переменным), но это как раз то, что нам нужно.</w:t>
      </w:r>
    </w:p>
    <w:p w:rsidR="00054F20" w:rsidRDefault="00054F20"/>
    <w:p w:rsidR="00054F20" w:rsidRDefault="00E27A59">
      <w:r>
        <w:t>Подобный код, появившийся в нашем скрипте выглядит очень естественно, в духе JavaScript.</w:t>
      </w:r>
    </w:p>
    <w:p w:rsidR="00054F20" w:rsidRDefault="00E27A59">
      <w:pPr>
        <w:pStyle w:val="3"/>
      </w:pPr>
      <w:bookmarkStart w:id="66" w:name="_Toc50721619"/>
      <w:r>
        <w:t>Функции-стрелки, основы</w:t>
      </w:r>
      <w:bookmarkEnd w:id="66"/>
    </w:p>
    <w:p w:rsidR="00054F20" w:rsidRDefault="00E27A59">
      <w:r>
        <w:t>Существует ещё более простой и краткий синтаксис для создания функций, который часто лучше, чем синтаксис Function Expression.</w:t>
      </w:r>
    </w:p>
    <w:p w:rsidR="00054F20" w:rsidRDefault="00054F20"/>
    <w:p w:rsidR="00054F20" w:rsidRDefault="00E27A59">
      <w:r>
        <w:t>Он называется «функции-стрелки» или «стрелочные функции» (arrow functions), т.к. выглядит следующим образом:</w:t>
      </w:r>
    </w:p>
    <w:p w:rsidR="00054F20" w:rsidRDefault="00054F20"/>
    <w:p w:rsidR="00054F20" w:rsidRPr="00A638C2" w:rsidRDefault="00E27A59">
      <w:pPr>
        <w:rPr>
          <w:lang w:val="en-US"/>
        </w:rPr>
      </w:pPr>
      <w:r w:rsidRPr="00A638C2">
        <w:rPr>
          <w:i/>
          <w:lang w:val="en-US"/>
        </w:rPr>
        <w:t>let func = (arg1, arg2, ...argN) =&gt; expression</w:t>
      </w:r>
    </w:p>
    <w:p w:rsidR="00054F20" w:rsidRPr="00A638C2" w:rsidRDefault="00054F20">
      <w:pPr>
        <w:rPr>
          <w:lang w:val="en-US"/>
        </w:rPr>
      </w:pPr>
    </w:p>
    <w:p w:rsidR="00054F20" w:rsidRDefault="00E27A59">
      <w:r>
        <w:t>Такой код создаёт функцию func с аргументами arg1..argN и вычисляет expression с правой стороны с их использованием, возвращая результат (Листинг 2.55).</w:t>
      </w:r>
    </w:p>
    <w:p w:rsidR="00054F20" w:rsidRDefault="00054F20"/>
    <w:p w:rsidR="00054F20" w:rsidRDefault="00E27A59">
      <w:r>
        <w:rPr>
          <w:b/>
        </w:rPr>
        <w:t xml:space="preserve">Листинг 2.55 </w:t>
      </w:r>
      <w:r>
        <w:t>Пример стрелочной функции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i/>
          <w:highlight w:val="white"/>
        </w:rPr>
        <w:t xml:space="preserve">sum </w:t>
      </w:r>
      <w:r>
        <w:rPr>
          <w:rFonts w:ascii="Courier New" w:eastAsia="Courier New" w:hAnsi="Courier New" w:cs="Courier New"/>
          <w:highlight w:val="white"/>
        </w:rPr>
        <w:t>= (a, b) =&gt; a + b;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>/* Более короткая форма для:</w:t>
      </w:r>
    </w:p>
    <w:p w:rsidR="00054F20" w:rsidRDefault="00054F20">
      <w:pPr>
        <w:rPr>
          <w:rFonts w:ascii="Courier New" w:eastAsia="Courier New" w:hAnsi="Courier New" w:cs="Courier New"/>
          <w:i/>
          <w:color w:val="808080"/>
          <w:highlight w:val="white"/>
        </w:rPr>
      </w:pPr>
    </w:p>
    <w:p w:rsidR="00054F20" w:rsidRPr="00B663EA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ru-RU"/>
        </w:rPr>
      </w:pPr>
      <w:r w:rsidRPr="00B663EA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let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ru-RU"/>
        </w:rPr>
        <w:t xml:space="preserve"> 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sum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ru-RU"/>
        </w:rPr>
        <w:t xml:space="preserve"> = 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function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ru-RU"/>
        </w:rPr>
        <w:t>(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a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ru-RU"/>
        </w:rPr>
        <w:t xml:space="preserve">, 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b</w:t>
      </w:r>
      <w:r w:rsidRPr="00B663EA">
        <w:rPr>
          <w:rFonts w:ascii="Courier New" w:eastAsia="Courier New" w:hAnsi="Courier New" w:cs="Courier New"/>
          <w:i/>
          <w:color w:val="808080"/>
          <w:highlight w:val="white"/>
          <w:lang w:val="ru-RU"/>
        </w:rPr>
        <w:t>) {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B663EA">
        <w:rPr>
          <w:rFonts w:ascii="Courier New" w:eastAsia="Courier New" w:hAnsi="Courier New" w:cs="Courier New"/>
          <w:i/>
          <w:color w:val="808080"/>
          <w:highlight w:val="white"/>
          <w:lang w:val="ru-RU"/>
        </w:rPr>
        <w:t xml:space="preserve">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return a + b;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};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*/</w:t>
      </w:r>
    </w:p>
    <w:p w:rsidR="00054F20" w:rsidRPr="00A638C2" w:rsidRDefault="00054F20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sum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1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,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2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) );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3</w:t>
      </w:r>
    </w:p>
    <w:p w:rsidR="00054F20" w:rsidRPr="00A638C2" w:rsidRDefault="00054F20">
      <w:pPr>
        <w:rPr>
          <w:lang w:val="en-US"/>
        </w:rPr>
      </w:pPr>
    </w:p>
    <w:p w:rsidR="00054F20" w:rsidRDefault="00E27A59">
      <w:r>
        <w:t>То есть, (a, b) =&gt; a + b задаёт функцию с двумя аргументами a и b, которая при запуске вычисляет выражение справа a + b и возвращает его результат.</w:t>
      </w:r>
    </w:p>
    <w:p w:rsidR="00054F20" w:rsidRDefault="00054F20"/>
    <w:p w:rsidR="00054F20" w:rsidRDefault="00E27A59">
      <w:r>
        <w:t>Если у нас только один аргумент, то круглые скобки вокруг параметров можно опустить, сделав запись ещё короче (Листинг 2.56).</w:t>
      </w:r>
    </w:p>
    <w:p w:rsidR="00054F20" w:rsidRDefault="00054F20"/>
    <w:p w:rsidR="00054F20" w:rsidRDefault="00E27A59">
      <w:r>
        <w:rPr>
          <w:b/>
        </w:rPr>
        <w:t xml:space="preserve">Листинг 2.56 </w:t>
      </w:r>
      <w:r>
        <w:t>Пример стрелочной функции без скобок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//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тоже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что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и</w:t>
      </w: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let double = function(n) { return n * 2 }</w:t>
      </w:r>
    </w:p>
    <w:p w:rsidR="00054F20" w:rsidRPr="00A638C2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 xml:space="preserve">double 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= n =&gt; n * 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2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;</w:t>
      </w:r>
    </w:p>
    <w:p w:rsidR="00054F20" w:rsidRPr="00A638C2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A638C2" w:rsidRDefault="00E27A59">
      <w:pPr>
        <w:rPr>
          <w:rFonts w:ascii="Courier New" w:eastAsia="Courier New" w:hAnsi="Courier New" w:cs="Courier New"/>
          <w:i/>
          <w:color w:val="808080"/>
          <w:highlight w:val="white"/>
          <w:lang w:val="en-US"/>
        </w:rPr>
      </w:pP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( </w:t>
      </w:r>
      <w:r w:rsidRPr="00A638C2">
        <w:rPr>
          <w:rFonts w:ascii="Courier New" w:eastAsia="Courier New" w:hAnsi="Courier New" w:cs="Courier New"/>
          <w:i/>
          <w:highlight w:val="white"/>
          <w:lang w:val="en-US"/>
        </w:rPr>
        <w:t>double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>(</w:t>
      </w:r>
      <w:r w:rsidRPr="00A638C2">
        <w:rPr>
          <w:rFonts w:ascii="Courier New" w:eastAsia="Courier New" w:hAnsi="Courier New" w:cs="Courier New"/>
          <w:color w:val="0000FF"/>
          <w:highlight w:val="white"/>
          <w:lang w:val="en-US"/>
        </w:rPr>
        <w:t>3</w:t>
      </w:r>
      <w:r w:rsidRPr="00A638C2">
        <w:rPr>
          <w:rFonts w:ascii="Courier New" w:eastAsia="Courier New" w:hAnsi="Courier New" w:cs="Courier New"/>
          <w:highlight w:val="white"/>
          <w:lang w:val="en-US"/>
        </w:rPr>
        <w:t xml:space="preserve">) ); </w:t>
      </w:r>
      <w:r w:rsidRPr="00A638C2">
        <w:rPr>
          <w:rFonts w:ascii="Courier New" w:eastAsia="Courier New" w:hAnsi="Courier New" w:cs="Courier New"/>
          <w:i/>
          <w:color w:val="808080"/>
          <w:highlight w:val="white"/>
          <w:lang w:val="en-US"/>
        </w:rPr>
        <w:t>// 6</w:t>
      </w:r>
    </w:p>
    <w:p w:rsidR="00054F20" w:rsidRPr="00A638C2" w:rsidRDefault="00054F20">
      <w:pPr>
        <w:rPr>
          <w:lang w:val="en-US"/>
        </w:rPr>
      </w:pPr>
    </w:p>
    <w:p w:rsidR="00054F20" w:rsidRDefault="00E27A59">
      <w:r>
        <w:t>Если нет аргументов, указываются пустые круглые скобки (Листинг 2.57).</w:t>
      </w:r>
    </w:p>
    <w:p w:rsidR="00054F20" w:rsidRDefault="00054F20"/>
    <w:p w:rsidR="00054F20" w:rsidRDefault="00E27A59">
      <w:r>
        <w:rPr>
          <w:b/>
        </w:rPr>
        <w:t xml:space="preserve">Листинг 2.57 </w:t>
      </w:r>
      <w:r>
        <w:t>Пример стрелочной функции без входных параметров</w:t>
      </w:r>
    </w:p>
    <w:p w:rsidR="00054F20" w:rsidRPr="00192E9C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 xml:space="preserve">let </w:t>
      </w:r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 xml:space="preserve">sayHi 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 xml:space="preserve">= () =&gt; </w:t>
      </w:r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>alert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(</w:t>
      </w:r>
      <w:r w:rsidRPr="00192E9C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"Hello!"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);</w:t>
      </w:r>
    </w:p>
    <w:p w:rsidR="00054F20" w:rsidRPr="00192E9C" w:rsidRDefault="00054F20">
      <w:pPr>
        <w:rPr>
          <w:rFonts w:ascii="Courier New" w:eastAsia="Courier New" w:hAnsi="Courier New" w:cs="Courier New"/>
          <w:highlight w:val="white"/>
          <w:lang w:val="en-US"/>
        </w:rPr>
      </w:pPr>
    </w:p>
    <w:p w:rsidR="00054F20" w:rsidRPr="00192E9C" w:rsidRDefault="00E27A59">
      <w:pPr>
        <w:rPr>
          <w:rFonts w:ascii="Courier New" w:eastAsia="Courier New" w:hAnsi="Courier New" w:cs="Courier New"/>
          <w:highlight w:val="white"/>
          <w:lang w:val="en-US"/>
        </w:rPr>
      </w:pPr>
      <w:r w:rsidRPr="00192E9C">
        <w:rPr>
          <w:rFonts w:ascii="Courier New" w:eastAsia="Courier New" w:hAnsi="Courier New" w:cs="Courier New"/>
          <w:i/>
          <w:highlight w:val="white"/>
          <w:lang w:val="en-US"/>
        </w:rPr>
        <w:t>sayHi</w:t>
      </w:r>
      <w:r w:rsidRPr="00192E9C">
        <w:rPr>
          <w:rFonts w:ascii="Courier New" w:eastAsia="Courier New" w:hAnsi="Courier New" w:cs="Courier New"/>
          <w:highlight w:val="white"/>
          <w:lang w:val="en-US"/>
        </w:rPr>
        <w:t>();</w:t>
      </w:r>
    </w:p>
    <w:p w:rsidR="00054F20" w:rsidRPr="00192E9C" w:rsidRDefault="00054F20">
      <w:pPr>
        <w:rPr>
          <w:lang w:val="en-US"/>
        </w:rPr>
      </w:pPr>
    </w:p>
    <w:p w:rsidR="00054F20" w:rsidRDefault="00E27A59">
      <w:r>
        <w:t>Поначалу функции-стрелки могут показаться необычными и трудно читаемыми, но это быстро пройдет, как только глаза привыкнут к этим конструкциям.</w:t>
      </w:r>
    </w:p>
    <w:p w:rsidR="00054F20" w:rsidRDefault="00054F20"/>
    <w:p w:rsidR="00054F20" w:rsidRDefault="00E27A59">
      <w:r>
        <w:t>Они очень удобны для простых однострочных действий, когда лень писать много букв.</w:t>
      </w:r>
    </w:p>
    <w:p w:rsidR="00054F20" w:rsidRDefault="00054F20"/>
    <w:p w:rsidR="00054F20" w:rsidRDefault="00E27A59">
      <w:r>
        <w:t>В примерах выше аргументы использовались слева от =&gt;, а справа вычислялось выражение с их значениями.</w:t>
      </w:r>
    </w:p>
    <w:p w:rsidR="00054F20" w:rsidRDefault="00054F20"/>
    <w:p w:rsidR="00054F20" w:rsidRDefault="00E27A59">
      <w:r>
        <w:t>Порой нам нужно что-то посложнее, например, выполнить несколько инструкций. Это также возможно, нужно лишь заключить инструкции в фигурные скобки. И использовать return внутри них, как в обычной функции (Листинг 2.58).</w:t>
      </w:r>
    </w:p>
    <w:p w:rsidR="00054F20" w:rsidRDefault="00E27A59">
      <w:r>
        <w:rPr>
          <w:b/>
        </w:rPr>
        <w:t xml:space="preserve">Листинг 2.58 </w:t>
      </w:r>
      <w:r>
        <w:t>Пример многострочной стрелочной функции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i/>
          <w:highlight w:val="white"/>
        </w:rPr>
        <w:t xml:space="preserve">sum </w:t>
      </w:r>
      <w:r>
        <w:rPr>
          <w:rFonts w:ascii="Courier New" w:eastAsia="Courier New" w:hAnsi="Courier New" w:cs="Courier New"/>
          <w:highlight w:val="white"/>
        </w:rPr>
        <w:t xml:space="preserve">= (a, b) =&gt; { 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фигурная скобка, открывающая тело многострочной функции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i/>
          <w:color w:val="80808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let </w:t>
      </w:r>
      <w:r>
        <w:rPr>
          <w:rFonts w:ascii="Courier New" w:eastAsia="Courier New" w:hAnsi="Courier New" w:cs="Courier New"/>
          <w:color w:val="458383"/>
          <w:highlight w:val="white"/>
        </w:rPr>
        <w:t xml:space="preserve">result </w:t>
      </w:r>
      <w:r>
        <w:rPr>
          <w:rFonts w:ascii="Courier New" w:eastAsia="Courier New" w:hAnsi="Courier New" w:cs="Courier New"/>
          <w:highlight w:val="white"/>
        </w:rPr>
        <w:t>= a + b;</w:t>
      </w: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return </w:t>
      </w:r>
      <w:r>
        <w:rPr>
          <w:rFonts w:ascii="Courier New" w:eastAsia="Courier New" w:hAnsi="Courier New" w:cs="Courier New"/>
          <w:color w:val="458383"/>
          <w:highlight w:val="white"/>
        </w:rPr>
        <w:t>result</w:t>
      </w:r>
      <w:r>
        <w:rPr>
          <w:rFonts w:ascii="Courier New" w:eastAsia="Courier New" w:hAnsi="Courier New" w:cs="Courier New"/>
          <w:highlight w:val="white"/>
        </w:rPr>
        <w:t xml:space="preserve">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при фигурных скобках для возврата значения нужно явно вызвать return</w:t>
      </w:r>
    </w:p>
    <w:p w:rsidR="00054F20" w:rsidRDefault="00E27A59">
      <w:p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};</w:t>
      </w:r>
    </w:p>
    <w:p w:rsidR="00054F20" w:rsidRDefault="00054F20">
      <w:pPr>
        <w:rPr>
          <w:rFonts w:ascii="Courier New" w:eastAsia="Courier New" w:hAnsi="Courier New" w:cs="Courier New"/>
          <w:highlight w:val="white"/>
        </w:rPr>
      </w:pPr>
    </w:p>
    <w:p w:rsidR="00054F20" w:rsidRDefault="00E27A59">
      <w:pPr>
        <w:rPr>
          <w:rFonts w:ascii="Courier New" w:eastAsia="Courier New" w:hAnsi="Courier New" w:cs="Courier New"/>
          <w:i/>
          <w:color w:val="808080"/>
          <w:highlight w:val="white"/>
        </w:rPr>
      </w:pPr>
      <w:r>
        <w:rPr>
          <w:rFonts w:ascii="Courier New" w:eastAsia="Courier New" w:hAnsi="Courier New" w:cs="Courier New"/>
          <w:i/>
          <w:highlight w:val="white"/>
        </w:rPr>
        <w:t>alert</w:t>
      </w:r>
      <w:r>
        <w:rPr>
          <w:rFonts w:ascii="Courier New" w:eastAsia="Courier New" w:hAnsi="Courier New" w:cs="Courier New"/>
          <w:highlight w:val="white"/>
        </w:rPr>
        <w:t xml:space="preserve">( </w:t>
      </w:r>
      <w:r>
        <w:rPr>
          <w:rFonts w:ascii="Courier New" w:eastAsia="Courier New" w:hAnsi="Courier New" w:cs="Courier New"/>
          <w:i/>
          <w:highlight w:val="white"/>
        </w:rPr>
        <w:t>sum</w:t>
      </w:r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highlight w:val="white"/>
        </w:rPr>
        <w:t>1</w:t>
      </w:r>
      <w:r>
        <w:rPr>
          <w:rFonts w:ascii="Courier New" w:eastAsia="Courier New" w:hAnsi="Courier New" w:cs="Courier New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highlight w:val="white"/>
        </w:rPr>
        <w:t xml:space="preserve">) ); </w:t>
      </w:r>
      <w:r>
        <w:rPr>
          <w:rFonts w:ascii="Courier New" w:eastAsia="Courier New" w:hAnsi="Courier New" w:cs="Courier New"/>
          <w:i/>
          <w:color w:val="808080"/>
          <w:highlight w:val="white"/>
        </w:rPr>
        <w:t>// 3</w:t>
      </w:r>
    </w:p>
    <w:p w:rsidR="00054F20" w:rsidRDefault="00054F20">
      <w:pPr>
        <w:pStyle w:val="1"/>
      </w:pPr>
    </w:p>
    <w:sectPr w:rsidR="00054F20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76" w:rsidRDefault="00E27A59">
      <w:pPr>
        <w:spacing w:line="240" w:lineRule="auto"/>
      </w:pPr>
      <w:r>
        <w:separator/>
      </w:r>
    </w:p>
  </w:endnote>
  <w:endnote w:type="continuationSeparator" w:id="0">
    <w:p w:rsidR="00077076" w:rsidRDefault="00E2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E27A59">
    <w:r>
      <w:tab/>
      <w:t xml:space="preserve"> </w:t>
    </w:r>
    <w:r>
      <w:tab/>
      <w:t xml:space="preserve"> </w:t>
    </w:r>
    <w:r>
      <w:tab/>
    </w:r>
  </w:p>
  <w:p w:rsidR="00054F20" w:rsidRDefault="00E27A5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 w:rsidR="00192E9C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 Разработка на стороне клиента.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76" w:rsidRDefault="00E27A59">
      <w:pPr>
        <w:spacing w:line="240" w:lineRule="auto"/>
      </w:pPr>
      <w:r>
        <w:separator/>
      </w:r>
    </w:p>
  </w:footnote>
  <w:footnote w:type="continuationSeparator" w:id="0">
    <w:p w:rsidR="00077076" w:rsidRDefault="00E27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144"/>
    <w:multiLevelType w:val="multilevel"/>
    <w:tmpl w:val="0F80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D77220"/>
    <w:multiLevelType w:val="multilevel"/>
    <w:tmpl w:val="13DA0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20"/>
    <w:rsid w:val="00054F20"/>
    <w:rsid w:val="00077076"/>
    <w:rsid w:val="000E13FE"/>
    <w:rsid w:val="00192E9C"/>
    <w:rsid w:val="00916088"/>
    <w:rsid w:val="009534F4"/>
    <w:rsid w:val="00A638C2"/>
    <w:rsid w:val="00B663EA"/>
    <w:rsid w:val="00B86907"/>
    <w:rsid w:val="00C018ED"/>
    <w:rsid w:val="00E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57C6"/>
  <w15:docId w15:val="{CA6C5C1F-9DB8-4028-AF43-031A840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663E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663EA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663EA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663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Operators/Operator_Preced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7602</Words>
  <Characters>43335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Николаевич Фунтиков</dc:creator>
  <cp:lastModifiedBy>Михаил Николаевич Фунтиков</cp:lastModifiedBy>
  <cp:revision>11</cp:revision>
  <dcterms:created xsi:type="dcterms:W3CDTF">2020-09-11T05:55:00Z</dcterms:created>
  <dcterms:modified xsi:type="dcterms:W3CDTF">2020-09-11T05:59:00Z</dcterms:modified>
</cp:coreProperties>
</file>