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708D8" w14:textId="49868CAA" w:rsidR="00D837F9" w:rsidRDefault="00D837F9" w:rsidP="00D837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MSc PROGRESS REPORT</w:t>
      </w:r>
    </w:p>
    <w:p w14:paraId="49CF3AE9" w14:textId="77777777" w:rsidR="002F0967" w:rsidRDefault="002F0967" w:rsidP="00D837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849B" w14:textId="54E3FDA5" w:rsidR="002F0967" w:rsidRPr="002F0967" w:rsidRDefault="002F0967" w:rsidP="00D837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(STELLENBOSCH UNIVERSITY)</w:t>
      </w:r>
    </w:p>
    <w:p w14:paraId="6C8B7601" w14:textId="77777777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D5717" w14:textId="77777777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Name of student: </w:t>
      </w:r>
      <w:r w:rsidRPr="00175F66">
        <w:rPr>
          <w:rFonts w:ascii="Times New Roman" w:hAnsi="Times New Roman" w:cs="Times New Roman"/>
          <w:sz w:val="28"/>
          <w:szCs w:val="28"/>
        </w:rPr>
        <w:t>Zenabu Suboi</w:t>
      </w:r>
    </w:p>
    <w:p w14:paraId="4A87E77D" w14:textId="50496297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Student number: </w:t>
      </w:r>
      <w:r w:rsidRPr="00175F66">
        <w:rPr>
          <w:rFonts w:ascii="Times New Roman" w:hAnsi="Times New Roman" w:cs="Times New Roman"/>
          <w:sz w:val="28"/>
          <w:szCs w:val="28"/>
        </w:rPr>
        <w:t>22326979</w:t>
      </w:r>
    </w:p>
    <w:p w14:paraId="5AC8845F" w14:textId="16ADA48D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Degree: </w:t>
      </w:r>
      <w:r w:rsidRPr="00175F66">
        <w:rPr>
          <w:rFonts w:ascii="Times New Roman" w:hAnsi="Times New Roman" w:cs="Times New Roman"/>
          <w:sz w:val="28"/>
          <w:szCs w:val="28"/>
        </w:rPr>
        <w:t xml:space="preserve">MSc (Mathematics) </w:t>
      </w: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75F66">
        <w:rPr>
          <w:rFonts w:ascii="Times New Roman" w:hAnsi="Times New Roman" w:cs="Times New Roman"/>
          <w:sz w:val="28"/>
          <w:szCs w:val="28"/>
        </w:rPr>
        <w:t>Full time</w:t>
      </w:r>
    </w:p>
    <w:p w14:paraId="598B18D0" w14:textId="77777777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Supervisor: </w:t>
      </w:r>
      <w:r w:rsidRPr="00175F66">
        <w:rPr>
          <w:rFonts w:ascii="Times New Roman" w:hAnsi="Times New Roman" w:cs="Times New Roman"/>
          <w:sz w:val="28"/>
          <w:szCs w:val="28"/>
        </w:rPr>
        <w:t>Prof. Wim Delva</w:t>
      </w:r>
    </w:p>
    <w:p w14:paraId="4843B768" w14:textId="1461B149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Co-supervisor: </w:t>
      </w:r>
      <w:r w:rsidRPr="00B54067">
        <w:rPr>
          <w:rFonts w:ascii="Times New Roman" w:hAnsi="Times New Roman" w:cs="Times New Roman"/>
          <w:sz w:val="28"/>
          <w:szCs w:val="28"/>
        </w:rPr>
        <w:t>Dr Marijn C. Hazelbag</w:t>
      </w:r>
    </w:p>
    <w:p w14:paraId="72B1367D" w14:textId="6366A91F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Title of research project: </w:t>
      </w:r>
      <w:r w:rsidRPr="00175F66">
        <w:rPr>
          <w:rFonts w:ascii="Times New Roman" w:hAnsi="Times New Roman" w:cs="Times New Roman"/>
          <w:sz w:val="28"/>
          <w:szCs w:val="28"/>
        </w:rPr>
        <w:t>A comparison of Approximate Bayesian Computation</w:t>
      </w:r>
      <w:r w:rsidR="00B54067">
        <w:rPr>
          <w:rFonts w:ascii="Times New Roman" w:hAnsi="Times New Roman" w:cs="Times New Roman"/>
          <w:sz w:val="28"/>
          <w:szCs w:val="28"/>
        </w:rPr>
        <w:t xml:space="preserve"> (ABC)</w:t>
      </w:r>
      <w:r w:rsidR="003B6D81">
        <w:rPr>
          <w:rFonts w:ascii="Times New Roman" w:hAnsi="Times New Roman" w:cs="Times New Roman"/>
          <w:sz w:val="28"/>
          <w:szCs w:val="28"/>
        </w:rPr>
        <w:t xml:space="preserve"> methods</w:t>
      </w:r>
      <w:r w:rsidRPr="00175F66">
        <w:rPr>
          <w:rFonts w:ascii="Times New Roman" w:hAnsi="Times New Roman" w:cs="Times New Roman"/>
          <w:sz w:val="28"/>
          <w:szCs w:val="28"/>
        </w:rPr>
        <w:t xml:space="preserve"> for model calibration.</w:t>
      </w:r>
    </w:p>
    <w:p w14:paraId="05225EDD" w14:textId="5DD47D33" w:rsidR="005A674E" w:rsidRPr="00175F66" w:rsidRDefault="00D837F9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Year of registration: </w:t>
      </w:r>
      <w:r w:rsidRPr="00175F66">
        <w:rPr>
          <w:rFonts w:ascii="Times New Roman" w:hAnsi="Times New Roman" w:cs="Times New Roman"/>
          <w:sz w:val="28"/>
          <w:szCs w:val="28"/>
        </w:rPr>
        <w:t>201</w:t>
      </w:r>
      <w:r w:rsidR="00175F66" w:rsidRPr="00175F66">
        <w:rPr>
          <w:rFonts w:ascii="Times New Roman" w:hAnsi="Times New Roman" w:cs="Times New Roman"/>
          <w:sz w:val="28"/>
          <w:szCs w:val="28"/>
        </w:rPr>
        <w:t>9</w:t>
      </w:r>
      <w:r w:rsidR="00175F6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Expected submission date: </w:t>
      </w:r>
      <w:r w:rsidRPr="00175F66">
        <w:rPr>
          <w:rFonts w:ascii="Times New Roman" w:hAnsi="Times New Roman" w:cs="Times New Roman"/>
          <w:sz w:val="28"/>
          <w:szCs w:val="28"/>
        </w:rPr>
        <w:t>October 20</w:t>
      </w:r>
      <w:r w:rsidR="00175F66">
        <w:rPr>
          <w:rFonts w:ascii="Times New Roman" w:hAnsi="Times New Roman" w:cs="Times New Roman"/>
          <w:sz w:val="28"/>
          <w:szCs w:val="28"/>
        </w:rPr>
        <w:t>20</w:t>
      </w:r>
    </w:p>
    <w:p w14:paraId="4B032C98" w14:textId="53D29590" w:rsidR="00D837F9" w:rsidRPr="00175F66" w:rsidRDefault="00D837F9" w:rsidP="00D837F9">
      <w:pPr>
        <w:rPr>
          <w:rFonts w:ascii="Times New Roman" w:hAnsi="Times New Roman" w:cs="Times New Roman"/>
          <w:sz w:val="28"/>
          <w:szCs w:val="28"/>
        </w:rPr>
      </w:pPr>
    </w:p>
    <w:p w14:paraId="6560183C" w14:textId="38C81942" w:rsidR="00175F66" w:rsidRPr="00175F66" w:rsidRDefault="00D837F9" w:rsidP="00175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Research aims and plan for the past six months:</w:t>
      </w:r>
    </w:p>
    <w:p w14:paraId="0C00F630" w14:textId="77777777" w:rsidR="00175F66" w:rsidRPr="00175F66" w:rsidRDefault="00175F66" w:rsidP="00175F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Compare two of the Approximate Bayesian Computation methods (Sequential and Rejection ABC) using a simple SIR model.</w:t>
      </w:r>
    </w:p>
    <w:p w14:paraId="6F7DD150" w14:textId="3B1978BB" w:rsidR="00175F66" w:rsidRPr="00175F66" w:rsidRDefault="00175F66" w:rsidP="00175F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Attend workshops and short courses required for the thesis</w:t>
      </w:r>
    </w:p>
    <w:p w14:paraId="7399DDC8" w14:textId="08137555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448E" w14:textId="77777777" w:rsidR="00175F66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Progress over the last six months:</w:t>
      </w:r>
      <w:r w:rsidR="006A49D9"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49D9" w:rsidRPr="00175F66">
        <w:rPr>
          <w:rFonts w:ascii="Times New Roman" w:hAnsi="Times New Roman" w:cs="Times New Roman"/>
          <w:sz w:val="28"/>
          <w:szCs w:val="28"/>
        </w:rPr>
        <w:t>Very</w:t>
      </w:r>
      <w:r w:rsidR="006A49D9"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F66">
        <w:rPr>
          <w:rFonts w:ascii="Times New Roman" w:hAnsi="Times New Roman" w:cs="Times New Roman"/>
          <w:sz w:val="28"/>
          <w:szCs w:val="28"/>
        </w:rPr>
        <w:t>Good.</w:t>
      </w:r>
      <w:r w:rsidR="006A49D9" w:rsidRPr="00175F66">
        <w:rPr>
          <w:rFonts w:ascii="Times New Roman" w:hAnsi="Times New Roman" w:cs="Times New Roman"/>
          <w:sz w:val="28"/>
          <w:szCs w:val="28"/>
        </w:rPr>
        <w:t xml:space="preserve"> </w:t>
      </w:r>
      <w:r w:rsidRPr="00175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B7D22" w14:textId="04255FB3" w:rsidR="00B54067" w:rsidRPr="00175F66" w:rsidRDefault="00B54067" w:rsidP="00B540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Compare</w:t>
      </w:r>
      <w:r>
        <w:rPr>
          <w:rFonts w:ascii="Times New Roman" w:hAnsi="Times New Roman" w:cs="Times New Roman"/>
          <w:sz w:val="28"/>
          <w:szCs w:val="28"/>
        </w:rPr>
        <w:t>d the</w:t>
      </w:r>
      <w:r w:rsidRPr="00175F66">
        <w:rPr>
          <w:rFonts w:ascii="Times New Roman" w:hAnsi="Times New Roman" w:cs="Times New Roman"/>
          <w:sz w:val="28"/>
          <w:szCs w:val="28"/>
        </w:rPr>
        <w:t xml:space="preserve"> two Approximate Bayesian Computation methods (Sequential and Rejection ABC) using a simple SIR model.</w:t>
      </w:r>
    </w:p>
    <w:p w14:paraId="5F1B1B83" w14:textId="5D819C78" w:rsidR="00175F66" w:rsidRPr="00175F66" w:rsidRDefault="00B54067" w:rsidP="00175F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Attended three workshops </w:t>
      </w:r>
      <w:r w:rsidRPr="00175F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MMID, </w:t>
      </w:r>
      <w:r w:rsidRPr="00175F66">
        <w:rPr>
          <w:rFonts w:ascii="Times New Roman" w:hAnsi="Times New Roman" w:cs="Times New Roman"/>
          <w:sz w:val="28"/>
          <w:szCs w:val="28"/>
        </w:rPr>
        <w:t>MMED and SACEMA Research days</w:t>
      </w:r>
      <w:r>
        <w:rPr>
          <w:rFonts w:ascii="Times New Roman" w:hAnsi="Times New Roman" w:cs="Times New Roman"/>
          <w:sz w:val="28"/>
          <w:szCs w:val="28"/>
        </w:rPr>
        <w:t>) and three courses.</w:t>
      </w:r>
    </w:p>
    <w:p w14:paraId="51712A92" w14:textId="6E0C00A5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BDFD91" w14:textId="505CA267" w:rsidR="00D837F9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Reasons for unsatisfactory progress:</w:t>
      </w:r>
      <w:r w:rsidR="006A49D9"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F66">
        <w:rPr>
          <w:rFonts w:ascii="Times New Roman" w:hAnsi="Times New Roman" w:cs="Times New Roman"/>
          <w:sz w:val="28"/>
          <w:szCs w:val="28"/>
        </w:rPr>
        <w:t>N/A</w:t>
      </w:r>
    </w:p>
    <w:p w14:paraId="0CCF1819" w14:textId="77777777" w:rsidR="00B54067" w:rsidRPr="00175F66" w:rsidRDefault="00B54067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5786C" w14:textId="77777777" w:rsidR="00D837F9" w:rsidRPr="00175F66" w:rsidRDefault="00D837F9" w:rsidP="00D8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Research aims and plan for the next six months:</w:t>
      </w:r>
    </w:p>
    <w:p w14:paraId="3DD98B6B" w14:textId="14C7C262" w:rsidR="00D837F9" w:rsidRPr="00175F66" w:rsidRDefault="006A49D9" w:rsidP="006A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To Include other methods in the comparison</w:t>
      </w:r>
      <w:r w:rsidR="00175F66">
        <w:rPr>
          <w:rFonts w:ascii="Times New Roman" w:hAnsi="Times New Roman" w:cs="Times New Roman"/>
          <w:sz w:val="28"/>
          <w:szCs w:val="28"/>
        </w:rPr>
        <w:t xml:space="preserve"> such as;</w:t>
      </w:r>
      <w:r w:rsidRPr="00175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FAED1" w14:textId="749DD4B6" w:rsidR="006A49D9" w:rsidRPr="00175F66" w:rsidRDefault="006A49D9" w:rsidP="006A49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 xml:space="preserve">Bayesian Maximum </w:t>
      </w:r>
      <w:r w:rsidR="00175F66" w:rsidRPr="00175F66">
        <w:rPr>
          <w:rFonts w:ascii="Times New Roman" w:hAnsi="Times New Roman" w:cs="Times New Roman"/>
          <w:sz w:val="28"/>
          <w:szCs w:val="28"/>
        </w:rPr>
        <w:t>Likelihood</w:t>
      </w:r>
      <w:r w:rsidRPr="00175F66">
        <w:rPr>
          <w:rFonts w:ascii="Times New Roman" w:hAnsi="Times New Roman" w:cs="Times New Roman"/>
          <w:sz w:val="28"/>
          <w:szCs w:val="28"/>
        </w:rPr>
        <w:t xml:space="preserve"> Estimation</w:t>
      </w:r>
    </w:p>
    <w:p w14:paraId="5132BF84" w14:textId="4E78E5D8" w:rsidR="006A49D9" w:rsidRPr="00175F66" w:rsidRDefault="006A49D9" w:rsidP="006A49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Least squares method</w:t>
      </w:r>
    </w:p>
    <w:p w14:paraId="61802A64" w14:textId="2686A88A" w:rsidR="006A49D9" w:rsidRPr="00175F66" w:rsidRDefault="006A49D9" w:rsidP="006A49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66">
        <w:rPr>
          <w:rFonts w:ascii="Times New Roman" w:hAnsi="Times New Roman" w:cs="Times New Roman"/>
          <w:sz w:val="28"/>
          <w:szCs w:val="28"/>
        </w:rPr>
        <w:t>Maximum likelihood Estimation method</w:t>
      </w:r>
    </w:p>
    <w:p w14:paraId="204E8164" w14:textId="275E086B" w:rsidR="00D837F9" w:rsidRPr="00761A26" w:rsidRDefault="006A49D9" w:rsidP="00761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26">
        <w:rPr>
          <w:rFonts w:ascii="Times New Roman" w:hAnsi="Times New Roman" w:cs="Times New Roman"/>
          <w:sz w:val="28"/>
          <w:szCs w:val="28"/>
        </w:rPr>
        <w:t>To Start writing up my thesis</w:t>
      </w:r>
    </w:p>
    <w:p w14:paraId="4C6DB24D" w14:textId="7A5AD739" w:rsidR="00761A26" w:rsidRPr="001E17A8" w:rsidRDefault="00761A26" w:rsidP="00761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7A8">
        <w:rPr>
          <w:rFonts w:ascii="Times New Roman" w:hAnsi="Times New Roman" w:cs="Times New Roman"/>
          <w:sz w:val="28"/>
          <w:szCs w:val="28"/>
        </w:rPr>
        <w:t>Learn methods for parallel computing</w:t>
      </w:r>
    </w:p>
    <w:p w14:paraId="09FF96C7" w14:textId="1AF14D76" w:rsidR="00761A26" w:rsidRPr="001E17A8" w:rsidRDefault="00761A26" w:rsidP="00761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17A8">
        <w:rPr>
          <w:rFonts w:ascii="Times New Roman" w:hAnsi="Times New Roman" w:cs="Times New Roman"/>
          <w:sz w:val="28"/>
          <w:szCs w:val="28"/>
        </w:rPr>
        <w:t>Possibly publish in collaboration with Amazon web services</w:t>
      </w:r>
    </w:p>
    <w:p w14:paraId="50C0A70E" w14:textId="520C115B" w:rsidR="00D837F9" w:rsidRPr="001E17A8" w:rsidRDefault="00D837F9" w:rsidP="00D837F9">
      <w:pPr>
        <w:rPr>
          <w:rFonts w:ascii="Times New Roman" w:hAnsi="Times New Roman" w:cs="Times New Roman"/>
          <w:sz w:val="28"/>
          <w:szCs w:val="28"/>
        </w:rPr>
      </w:pPr>
    </w:p>
    <w:p w14:paraId="32578C0C" w14:textId="63A476A8" w:rsidR="00175F66" w:rsidRPr="00175F66" w:rsidRDefault="00175F66" w:rsidP="00D837F9">
      <w:pPr>
        <w:rPr>
          <w:rFonts w:ascii="Times New Roman" w:hAnsi="Times New Roman" w:cs="Times New Roman"/>
          <w:sz w:val="28"/>
          <w:szCs w:val="28"/>
        </w:rPr>
      </w:pPr>
    </w:p>
    <w:p w14:paraId="3769041E" w14:textId="19158560" w:rsidR="00175F66" w:rsidRDefault="00175F66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66">
        <w:rPr>
          <w:rFonts w:ascii="Times New Roman" w:hAnsi="Times New Roman" w:cs="Times New Roman"/>
          <w:b/>
          <w:bCs/>
          <w:sz w:val="28"/>
          <w:szCs w:val="28"/>
        </w:rPr>
        <w:t>Supervisor’s Comment: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F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AA82D9" w14:textId="31975C1F" w:rsidR="00B54067" w:rsidRPr="00761A26" w:rsidRDefault="00761A26" w:rsidP="00D8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Zenabu is working well, I don’t expect any delays.</w:t>
      </w:r>
    </w:p>
    <w:p w14:paraId="3AC153FC" w14:textId="16B5EF00" w:rsidR="00B54067" w:rsidRDefault="00B54067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E8F64" w14:textId="77777777" w:rsidR="00761A26" w:rsidRDefault="00761A26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24B9A" w14:textId="31FE1739" w:rsidR="00B54067" w:rsidRPr="00EB4EB4" w:rsidRDefault="00B6090E" w:rsidP="00D837F9">
      <w:pPr>
        <w:rPr>
          <w:rFonts w:ascii="Times New Roman" w:hAnsi="Times New Roman" w:cs="Times New Roman"/>
          <w:sz w:val="28"/>
          <w:szCs w:val="28"/>
        </w:rPr>
      </w:pPr>
      <w:r w:rsidRPr="00B6090E">
        <w:rPr>
          <w:rFonts w:ascii="TimesNewRomanPS-BoldMT" w:hAnsi="TimesNewRomanPS-BoldMT" w:cs="TimesNewRomanPS-BoldMT"/>
          <w:b/>
          <w:bCs/>
          <w:sz w:val="28"/>
          <w:szCs w:val="28"/>
        </w:rPr>
        <w:t>Will the degree be completed in the period as originally planned? If not, furnish reasons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EB4EB4" w:rsidRPr="00EB4EB4">
        <w:rPr>
          <w:rFonts w:ascii="TimesNewRomanPS-BoldMT" w:hAnsi="TimesNewRomanPS-BoldMT" w:cs="TimesNewRomanPS-BoldMT"/>
          <w:sz w:val="24"/>
          <w:szCs w:val="24"/>
        </w:rPr>
        <w:t>Yes</w:t>
      </w:r>
      <w:r w:rsidR="00EB4EB4">
        <w:rPr>
          <w:rFonts w:ascii="TimesNewRomanPS-BoldMT" w:hAnsi="TimesNewRomanPS-BoldMT" w:cs="TimesNewRomanPS-BoldMT"/>
          <w:sz w:val="24"/>
          <w:szCs w:val="24"/>
        </w:rPr>
        <w:t>,</w:t>
      </w:r>
      <w:r w:rsidR="00EB4EB4" w:rsidRPr="00EB4EB4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="00EB4EB4" w:rsidRPr="00EB4EB4">
        <w:rPr>
          <w:rFonts w:ascii="TimesNewRomanPS-BoldMT" w:hAnsi="TimesNewRomanPS-BoldMT" w:cs="TimesNewRomanPS-BoldMT"/>
          <w:sz w:val="28"/>
          <w:szCs w:val="28"/>
        </w:rPr>
        <w:t xml:space="preserve">the degree </w:t>
      </w:r>
      <w:r w:rsidR="00A567D4">
        <w:rPr>
          <w:rFonts w:ascii="TimesNewRomanPS-BoldMT" w:hAnsi="TimesNewRomanPS-BoldMT" w:cs="TimesNewRomanPS-BoldMT"/>
          <w:sz w:val="28"/>
          <w:szCs w:val="28"/>
        </w:rPr>
        <w:t xml:space="preserve">will </w:t>
      </w:r>
      <w:bookmarkStart w:id="0" w:name="_GoBack"/>
      <w:bookmarkEnd w:id="0"/>
      <w:r w:rsidR="00EB4EB4" w:rsidRPr="00EB4EB4">
        <w:rPr>
          <w:rFonts w:ascii="TimesNewRomanPS-BoldMT" w:hAnsi="TimesNewRomanPS-BoldMT" w:cs="TimesNewRomanPS-BoldMT"/>
          <w:sz w:val="28"/>
          <w:szCs w:val="28"/>
        </w:rPr>
        <w:t>be completed in the period as originally planned</w:t>
      </w:r>
      <w:r w:rsidR="00EB4EB4">
        <w:rPr>
          <w:rFonts w:ascii="TimesNewRomanPS-BoldMT" w:hAnsi="TimesNewRomanPS-BoldMT" w:cs="TimesNewRomanPS-BoldMT"/>
          <w:sz w:val="28"/>
          <w:szCs w:val="28"/>
        </w:rPr>
        <w:t>.</w:t>
      </w:r>
    </w:p>
    <w:p w14:paraId="68BA9579" w14:textId="77777777" w:rsidR="00EB4EB4" w:rsidRDefault="00EB4EB4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5A9B4" w14:textId="77777777" w:rsidR="00EB4EB4" w:rsidRDefault="00EB4EB4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00B2B" w14:textId="49C808FE" w:rsidR="00B54067" w:rsidRPr="00B54067" w:rsidRDefault="00B54067" w:rsidP="00D83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</w:t>
      </w:r>
      <w:r w:rsidR="004A5926">
        <w:rPr>
          <w:rFonts w:ascii="Times New Roman" w:hAnsi="Times New Roman" w:cs="Times New Roman"/>
          <w:b/>
          <w:bCs/>
          <w:sz w:val="28"/>
          <w:szCs w:val="28"/>
        </w:rPr>
        <w:t>signature: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62FD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 w:rsidRPr="00B54067">
        <w:rPr>
          <w:rFonts w:ascii="Blackadder ITC" w:hAnsi="Blackadder ITC" w:cs="Times New Roman"/>
          <w:sz w:val="36"/>
          <w:szCs w:val="36"/>
        </w:rPr>
        <w:t>z:f.f</w:t>
      </w:r>
      <w:r>
        <w:rPr>
          <w:rFonts w:ascii="Blackadder ITC" w:hAnsi="Blackadder ITC" w:cs="Times New Roman"/>
          <w:sz w:val="36"/>
          <w:szCs w:val="36"/>
        </w:rPr>
        <w:t xml:space="preserve">o </w:t>
      </w:r>
      <w:r w:rsidR="00A962FD">
        <w:rPr>
          <w:rFonts w:ascii="Blackadder ITC" w:hAnsi="Blackadder ITC" w:cs="Times New Roman"/>
          <w:sz w:val="36"/>
          <w:szCs w:val="36"/>
        </w:rPr>
        <w:t>...</w:t>
      </w:r>
      <w:r>
        <w:rPr>
          <w:rFonts w:ascii="Blackadder ITC" w:hAnsi="Blackadder ITC" w:cs="Times New Roman"/>
          <w:sz w:val="36"/>
          <w:szCs w:val="36"/>
        </w:rPr>
        <w:t xml:space="preserve">                                               </w:t>
      </w:r>
      <w:r w:rsidRPr="00B54067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 1</w:t>
      </w:r>
      <w:r w:rsidR="00C406F4">
        <w:rPr>
          <w:rFonts w:ascii="Times New Roman" w:hAnsi="Times New Roman" w:cs="Times New Roman"/>
          <w:sz w:val="28"/>
          <w:szCs w:val="28"/>
        </w:rPr>
        <w:t>6-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406F4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0EC43B42" w14:textId="238DA43B" w:rsidR="00B54067" w:rsidRPr="00B54067" w:rsidRDefault="00B54067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067">
        <w:rPr>
          <w:rFonts w:ascii="Times New Roman" w:hAnsi="Times New Roman" w:cs="Times New Roman"/>
          <w:b/>
          <w:bCs/>
          <w:sz w:val="28"/>
          <w:szCs w:val="28"/>
        </w:rPr>
        <w:t xml:space="preserve">Supervisor’s </w:t>
      </w:r>
      <w:r w:rsidR="004A5926" w:rsidRPr="00B54067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r w:rsidR="004A592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………</w:t>
      </w:r>
      <w:r w:rsidR="00761A26">
        <w:rPr>
          <w:rFonts w:ascii="Times New Roman" w:hAnsi="Times New Roman" w:cs="Times New Roman"/>
          <w:b/>
          <w:bCs/>
          <w:noProof/>
          <w:sz w:val="28"/>
          <w:szCs w:val="28"/>
          <w:lang w:eastAsia="en-ZA"/>
        </w:rPr>
        <w:drawing>
          <wp:inline distT="0" distB="0" distL="0" distR="0" wp14:anchorId="0A1F7304" wp14:editId="118E4357">
            <wp:extent cx="1543380" cy="8681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48" cy="8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………….                 Date:</w:t>
      </w:r>
      <w:r w:rsidR="0076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1A26">
        <w:rPr>
          <w:rFonts w:ascii="Times New Roman" w:hAnsi="Times New Roman" w:cs="Times New Roman"/>
          <w:sz w:val="28"/>
          <w:szCs w:val="28"/>
        </w:rPr>
        <w:t>1</w:t>
      </w:r>
      <w:r w:rsidR="00761A26" w:rsidRPr="00761A26">
        <w:rPr>
          <w:rFonts w:ascii="Times New Roman" w:hAnsi="Times New Roman" w:cs="Times New Roman"/>
          <w:sz w:val="28"/>
          <w:szCs w:val="28"/>
        </w:rPr>
        <w:t>6-10-2019</w:t>
      </w:r>
      <w:r w:rsidRPr="00761A2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</w:p>
    <w:p w14:paraId="53EFE121" w14:textId="77777777" w:rsidR="00B54067" w:rsidRPr="00175F66" w:rsidRDefault="00B54067" w:rsidP="00D837F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4067" w:rsidRPr="0017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3876F" w14:textId="77777777" w:rsidR="00B0439C" w:rsidRDefault="00B0439C" w:rsidP="00761A26">
      <w:pPr>
        <w:spacing w:after="0" w:line="240" w:lineRule="auto"/>
      </w:pPr>
      <w:r>
        <w:separator/>
      </w:r>
    </w:p>
  </w:endnote>
  <w:endnote w:type="continuationSeparator" w:id="0">
    <w:p w14:paraId="349DEBF3" w14:textId="77777777" w:rsidR="00B0439C" w:rsidRDefault="00B0439C" w:rsidP="0076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984AF" w14:textId="77777777" w:rsidR="00B0439C" w:rsidRDefault="00B0439C" w:rsidP="00761A26">
      <w:pPr>
        <w:spacing w:after="0" w:line="240" w:lineRule="auto"/>
      </w:pPr>
      <w:r>
        <w:separator/>
      </w:r>
    </w:p>
  </w:footnote>
  <w:footnote w:type="continuationSeparator" w:id="0">
    <w:p w14:paraId="4E28720B" w14:textId="77777777" w:rsidR="00B0439C" w:rsidRDefault="00B0439C" w:rsidP="00761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0055"/>
    <w:multiLevelType w:val="hybridMultilevel"/>
    <w:tmpl w:val="D896818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A5CAC"/>
    <w:multiLevelType w:val="hybridMultilevel"/>
    <w:tmpl w:val="153A99E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60665E"/>
    <w:multiLevelType w:val="hybridMultilevel"/>
    <w:tmpl w:val="AD30B1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A1E3A"/>
    <w:multiLevelType w:val="hybridMultilevel"/>
    <w:tmpl w:val="928457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977DC"/>
    <w:multiLevelType w:val="hybridMultilevel"/>
    <w:tmpl w:val="E7D09AF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D305B2"/>
    <w:multiLevelType w:val="hybridMultilevel"/>
    <w:tmpl w:val="394EF0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14096"/>
    <w:multiLevelType w:val="hybridMultilevel"/>
    <w:tmpl w:val="DD26BA8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BC0345"/>
    <w:multiLevelType w:val="hybridMultilevel"/>
    <w:tmpl w:val="512214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F3AF7"/>
    <w:multiLevelType w:val="hybridMultilevel"/>
    <w:tmpl w:val="8B7C99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7087"/>
    <w:multiLevelType w:val="hybridMultilevel"/>
    <w:tmpl w:val="60FC16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sDCztDCwMDEzNzJU0lEKTi0uzszPAykwrAUA4xcluywAAAA="/>
  </w:docVars>
  <w:rsids>
    <w:rsidRoot w:val="00D837F9"/>
    <w:rsid w:val="00074837"/>
    <w:rsid w:val="00175F66"/>
    <w:rsid w:val="001E17A8"/>
    <w:rsid w:val="002F0967"/>
    <w:rsid w:val="003B6D81"/>
    <w:rsid w:val="004A5926"/>
    <w:rsid w:val="00555097"/>
    <w:rsid w:val="005A674E"/>
    <w:rsid w:val="006A49D9"/>
    <w:rsid w:val="006E777A"/>
    <w:rsid w:val="00761A26"/>
    <w:rsid w:val="00A567D4"/>
    <w:rsid w:val="00A962FD"/>
    <w:rsid w:val="00B0439C"/>
    <w:rsid w:val="00B54067"/>
    <w:rsid w:val="00B6090E"/>
    <w:rsid w:val="00C406F4"/>
    <w:rsid w:val="00D47CDB"/>
    <w:rsid w:val="00D837F9"/>
    <w:rsid w:val="00E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23A97"/>
  <w15:chartTrackingRefBased/>
  <w15:docId w15:val="{67EFCC83-16DB-4EAB-BD46-A180A18D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26"/>
  </w:style>
  <w:style w:type="paragraph" w:styleId="Footer">
    <w:name w:val="footer"/>
    <w:basedOn w:val="Normal"/>
    <w:link w:val="FooterChar"/>
    <w:uiPriority w:val="99"/>
    <w:unhideWhenUsed/>
    <w:rsid w:val="00761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1435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5</cp:revision>
  <dcterms:created xsi:type="dcterms:W3CDTF">2019-10-16T14:31:00Z</dcterms:created>
  <dcterms:modified xsi:type="dcterms:W3CDTF">2019-10-16T14:47:00Z</dcterms:modified>
</cp:coreProperties>
</file>