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7B82" w14:textId="43A2B77B" w:rsidR="00FF1B59" w:rsidRPr="005765CC" w:rsidRDefault="00FF1B59" w:rsidP="00FF1B59">
      <w:pPr>
        <w:ind w:left="1080"/>
        <w:rPr>
          <w:rFonts w:ascii="Times New Roman" w:hAnsi="Times New Roman" w:cs="Times New Roman"/>
          <w:sz w:val="24"/>
          <w:szCs w:val="24"/>
          <w:lang w:val="en-CH"/>
        </w:rPr>
      </w:pPr>
      <w:r w:rsidRPr="005765CC">
        <w:rPr>
          <w:rFonts w:ascii="Times New Roman" w:hAnsi="Times New Roman" w:cs="Times New Roman"/>
          <w:b/>
          <w:bCs/>
          <w:sz w:val="24"/>
          <w:szCs w:val="24"/>
          <w:lang w:val="en-CH"/>
        </w:rPr>
        <w:t>High Impact + High Sensitivity</w:t>
      </w:r>
      <w:r w:rsidRPr="005765CC">
        <w:rPr>
          <w:rFonts w:ascii="Times New Roman" w:hAnsi="Times New Roman" w:cs="Times New Roman"/>
          <w:sz w:val="24"/>
          <w:szCs w:val="24"/>
          <w:lang w:val="en-CH"/>
        </w:rPr>
        <w:t xml:space="preserve"> (e.g., LLIN in most settings): Critical to both effectiveness and uncertainty. </w:t>
      </w:r>
      <w:r>
        <w:rPr>
          <w:rFonts w:ascii="Times New Roman" w:hAnsi="Times New Roman" w:cs="Times New Roman"/>
          <w:sz w:val="24"/>
          <w:szCs w:val="24"/>
          <w:lang w:val="en-CH"/>
        </w:rPr>
        <w:t>Better to</w:t>
      </w:r>
      <w:r w:rsidRPr="005765CC">
        <w:rPr>
          <w:rFonts w:ascii="Times New Roman" w:hAnsi="Times New Roman" w:cs="Times New Roman"/>
          <w:sz w:val="24"/>
          <w:szCs w:val="24"/>
          <w:lang w:val="en-CH"/>
        </w:rPr>
        <w:t xml:space="preserve"> prioritize optimizing these interventions (e.g., ensuring actual coverage reaches operational targets,</w:t>
      </w:r>
      <w:r w:rsidR="00ED718E">
        <w:rPr>
          <w:rFonts w:ascii="Times New Roman" w:hAnsi="Times New Roman" w:cs="Times New Roman"/>
          <w:sz w:val="24"/>
          <w:szCs w:val="24"/>
          <w:lang w:val="en-CH"/>
        </w:rPr>
        <w:t xml:space="preserve"> as well as</w:t>
      </w:r>
      <w:r w:rsidRPr="005765CC">
        <w:rPr>
          <w:rFonts w:ascii="Times New Roman" w:hAnsi="Times New Roman" w:cs="Times New Roman"/>
          <w:sz w:val="24"/>
          <w:szCs w:val="24"/>
          <w:lang w:val="en-CH"/>
        </w:rPr>
        <w:t xml:space="preserve"> ensuring usage)</w:t>
      </w:r>
    </w:p>
    <w:p w14:paraId="03F403B2" w14:textId="08A16ACD" w:rsidR="00FF1B59" w:rsidRPr="005765CC" w:rsidRDefault="00FF1B59" w:rsidP="00FF1B59">
      <w:pPr>
        <w:ind w:left="1080"/>
        <w:rPr>
          <w:rFonts w:ascii="Times New Roman" w:hAnsi="Times New Roman" w:cs="Times New Roman"/>
          <w:sz w:val="24"/>
          <w:szCs w:val="24"/>
          <w:lang w:val="en-CH"/>
        </w:rPr>
      </w:pPr>
      <w:r w:rsidRPr="005765CC">
        <w:rPr>
          <w:rFonts w:ascii="Times New Roman" w:hAnsi="Times New Roman" w:cs="Times New Roman"/>
          <w:b/>
          <w:bCs/>
          <w:sz w:val="24"/>
          <w:szCs w:val="24"/>
          <w:lang w:val="en-CH"/>
        </w:rPr>
        <w:t>High Impact + Low Sensitivity</w:t>
      </w:r>
      <w:r w:rsidRPr="005765CC">
        <w:rPr>
          <w:rFonts w:ascii="Times New Roman" w:hAnsi="Times New Roman" w:cs="Times New Roman"/>
          <w:sz w:val="24"/>
          <w:szCs w:val="24"/>
          <w:lang w:val="en-CH"/>
        </w:rPr>
        <w:t xml:space="preserve"> (e.g., SMC in some settings): Reliable</w:t>
      </w:r>
      <w:r w:rsidR="00ED718E">
        <w:rPr>
          <w:rFonts w:ascii="Times New Roman" w:hAnsi="Times New Roman" w:cs="Times New Roman"/>
          <w:sz w:val="24"/>
          <w:szCs w:val="24"/>
          <w:lang w:val="en-CH"/>
        </w:rPr>
        <w:t xml:space="preserve"> (lower negative impact on disease outcomes if removed)</w:t>
      </w:r>
      <w:r w:rsidRPr="005765CC">
        <w:rPr>
          <w:rFonts w:ascii="Times New Roman" w:hAnsi="Times New Roman" w:cs="Times New Roman"/>
          <w:sz w:val="24"/>
          <w:szCs w:val="24"/>
          <w:lang w:val="en-CH"/>
        </w:rPr>
        <w:t xml:space="preserve">  </w:t>
      </w:r>
    </w:p>
    <w:p w14:paraId="433E727F" w14:textId="3D969559" w:rsidR="00FF1B59" w:rsidRPr="005765CC" w:rsidRDefault="00FF1B59" w:rsidP="00FF1B59">
      <w:pPr>
        <w:ind w:left="1080"/>
        <w:rPr>
          <w:rFonts w:ascii="Times New Roman" w:hAnsi="Times New Roman" w:cs="Times New Roman"/>
          <w:sz w:val="24"/>
          <w:szCs w:val="24"/>
          <w:lang w:val="en-CH"/>
        </w:rPr>
      </w:pPr>
      <w:r w:rsidRPr="005765CC">
        <w:rPr>
          <w:rFonts w:ascii="Times New Roman" w:hAnsi="Times New Roman" w:cs="Times New Roman"/>
          <w:b/>
          <w:bCs/>
          <w:sz w:val="24"/>
          <w:szCs w:val="24"/>
          <w:lang w:val="en-CH"/>
        </w:rPr>
        <w:t>Low Impact + High Sensitivity</w:t>
      </w:r>
      <w:r w:rsidRPr="005765CC">
        <w:rPr>
          <w:rFonts w:ascii="Times New Roman" w:hAnsi="Times New Roman" w:cs="Times New Roman"/>
          <w:sz w:val="24"/>
          <w:szCs w:val="24"/>
          <w:lang w:val="en-CH"/>
        </w:rPr>
        <w:t xml:space="preserve"> (e.g., IRS): High potential if </w:t>
      </w:r>
      <w:r w:rsidR="00ED718E">
        <w:rPr>
          <w:rFonts w:ascii="Times New Roman" w:hAnsi="Times New Roman" w:cs="Times New Roman"/>
          <w:sz w:val="24"/>
          <w:szCs w:val="24"/>
          <w:lang w:val="en-CH"/>
        </w:rPr>
        <w:t>coverage is increased</w:t>
      </w:r>
      <w:r w:rsidRPr="005765CC">
        <w:rPr>
          <w:rFonts w:ascii="Times New Roman" w:hAnsi="Times New Roman" w:cs="Times New Roman"/>
          <w:sz w:val="24"/>
          <w:szCs w:val="24"/>
          <w:lang w:val="en-CH"/>
        </w:rPr>
        <w:t xml:space="preserve">. </w:t>
      </w:r>
    </w:p>
    <w:p w14:paraId="4DBB39C5" w14:textId="35DBA765" w:rsidR="00FF1B59" w:rsidRPr="005765CC" w:rsidRDefault="00FF1B59" w:rsidP="00FF1B59">
      <w:pPr>
        <w:ind w:left="1080"/>
        <w:rPr>
          <w:rFonts w:ascii="Times New Roman" w:hAnsi="Times New Roman" w:cs="Times New Roman"/>
          <w:sz w:val="24"/>
          <w:szCs w:val="24"/>
          <w:lang w:val="en-CH"/>
        </w:rPr>
      </w:pPr>
      <w:r w:rsidRPr="005765CC">
        <w:rPr>
          <w:rFonts w:ascii="Times New Roman" w:hAnsi="Times New Roman" w:cs="Times New Roman"/>
          <w:b/>
          <w:bCs/>
          <w:sz w:val="24"/>
          <w:szCs w:val="24"/>
          <w:lang w:val="en-CH"/>
        </w:rPr>
        <w:t>Low Impact + Low Sensitivity</w:t>
      </w:r>
      <w:r w:rsidRPr="005765CC">
        <w:rPr>
          <w:rFonts w:ascii="Times New Roman" w:hAnsi="Times New Roman" w:cs="Times New Roman"/>
          <w:sz w:val="24"/>
          <w:szCs w:val="24"/>
          <w:lang w:val="en-CH"/>
        </w:rPr>
        <w:t xml:space="preserve"> (e.g., vaccine currently): Lower priority </w:t>
      </w:r>
    </w:p>
    <w:p w14:paraId="6D370E5E" w14:textId="631C33C8" w:rsidR="00D46493" w:rsidRDefault="00D46493">
      <w:pPr>
        <w:rPr>
          <w:lang w:val="en-CH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704"/>
        <w:gridCol w:w="1843"/>
        <w:gridCol w:w="1701"/>
        <w:gridCol w:w="2268"/>
        <w:gridCol w:w="2693"/>
      </w:tblGrid>
      <w:tr w:rsidR="00267323" w:rsidRPr="0061442E" w14:paraId="5A7A0364" w14:textId="77777777" w:rsidTr="0061442E">
        <w:tc>
          <w:tcPr>
            <w:tcW w:w="704" w:type="dxa"/>
          </w:tcPr>
          <w:p w14:paraId="509B9515" w14:textId="3238A3AD" w:rsidR="00267323" w:rsidRPr="0061442E" w:rsidRDefault="002673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H"/>
              </w:rPr>
            </w:pPr>
            <w:r w:rsidRPr="006144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H"/>
              </w:rPr>
              <w:t>ID</w:t>
            </w:r>
          </w:p>
        </w:tc>
        <w:tc>
          <w:tcPr>
            <w:tcW w:w="1843" w:type="dxa"/>
          </w:tcPr>
          <w:p w14:paraId="3D066DEA" w14:textId="1098F409" w:rsidR="00267323" w:rsidRPr="0061442E" w:rsidRDefault="002673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H"/>
              </w:rPr>
            </w:pPr>
            <w:r w:rsidRPr="006144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H"/>
              </w:rPr>
              <w:t>Region (8)</w:t>
            </w:r>
          </w:p>
        </w:tc>
        <w:tc>
          <w:tcPr>
            <w:tcW w:w="1701" w:type="dxa"/>
          </w:tcPr>
          <w:p w14:paraId="3AB38293" w14:textId="5954A2F5" w:rsidR="00267323" w:rsidRPr="0061442E" w:rsidRDefault="002673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H"/>
              </w:rPr>
            </w:pPr>
            <w:r w:rsidRPr="006144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H"/>
              </w:rPr>
              <w:t>Number of Settings</w:t>
            </w:r>
            <w:r w:rsidR="006144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H"/>
              </w:rPr>
              <w:t xml:space="preserve"> </w:t>
            </w:r>
            <w:r w:rsidRPr="006144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H"/>
              </w:rPr>
              <w:t>(27)</w:t>
            </w:r>
          </w:p>
        </w:tc>
        <w:tc>
          <w:tcPr>
            <w:tcW w:w="2268" w:type="dxa"/>
          </w:tcPr>
          <w:p w14:paraId="13A50FB5" w14:textId="0107C6A9" w:rsidR="00267323" w:rsidRPr="0061442E" w:rsidRDefault="002673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H"/>
              </w:rPr>
            </w:pPr>
            <w:r w:rsidRPr="006144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H"/>
              </w:rPr>
              <w:t>Same intervention packages?</w:t>
            </w:r>
          </w:p>
        </w:tc>
        <w:tc>
          <w:tcPr>
            <w:tcW w:w="2693" w:type="dxa"/>
          </w:tcPr>
          <w:p w14:paraId="3E583F1D" w14:textId="5CB4AC31" w:rsidR="00267323" w:rsidRPr="0061442E" w:rsidRDefault="002673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H"/>
              </w:rPr>
            </w:pPr>
            <w:r w:rsidRPr="006144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H"/>
              </w:rPr>
              <w:t>Intervention Packages /# of settings</w:t>
            </w:r>
          </w:p>
        </w:tc>
      </w:tr>
      <w:tr w:rsidR="00267323" w:rsidRPr="00267323" w14:paraId="4F758556" w14:textId="77777777" w:rsidTr="0061442E">
        <w:tc>
          <w:tcPr>
            <w:tcW w:w="704" w:type="dxa"/>
          </w:tcPr>
          <w:p w14:paraId="21AC705F" w14:textId="41EBE9D5" w:rsidR="00267323" w:rsidRPr="00493B60" w:rsidRDefault="0026732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1</w:t>
            </w:r>
          </w:p>
        </w:tc>
        <w:tc>
          <w:tcPr>
            <w:tcW w:w="1843" w:type="dxa"/>
          </w:tcPr>
          <w:p w14:paraId="15E0F497" w14:textId="7BB31EAB" w:rsidR="00267323" w:rsidRPr="00493B60" w:rsidRDefault="0026732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Ashanti</w:t>
            </w:r>
          </w:p>
        </w:tc>
        <w:tc>
          <w:tcPr>
            <w:tcW w:w="1701" w:type="dxa"/>
          </w:tcPr>
          <w:p w14:paraId="7213EF7D" w14:textId="0709540E" w:rsidR="00267323" w:rsidRPr="00493B60" w:rsidRDefault="0026732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5</w:t>
            </w:r>
          </w:p>
        </w:tc>
        <w:tc>
          <w:tcPr>
            <w:tcW w:w="2268" w:type="dxa"/>
          </w:tcPr>
          <w:p w14:paraId="01D775D1" w14:textId="63F137C2" w:rsidR="00267323" w:rsidRPr="00493B60" w:rsidRDefault="0026732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No (2)</w:t>
            </w:r>
          </w:p>
        </w:tc>
        <w:tc>
          <w:tcPr>
            <w:tcW w:w="2693" w:type="dxa"/>
          </w:tcPr>
          <w:p w14:paraId="717876B9" w14:textId="795C6C6D" w:rsidR="00267323" w:rsidRPr="00493B60" w:rsidRDefault="0026732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LLIN, Vaccine / 3</w:t>
            </w:r>
          </w:p>
          <w:p w14:paraId="41CF7984" w14:textId="589DA9C5" w:rsidR="00267323" w:rsidRPr="00267323" w:rsidRDefault="00267323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IRS, vaccine / 2</w:t>
            </w:r>
          </w:p>
        </w:tc>
      </w:tr>
      <w:tr w:rsidR="00267323" w:rsidRPr="00267323" w14:paraId="5EBF0405" w14:textId="77777777" w:rsidTr="0061442E">
        <w:tc>
          <w:tcPr>
            <w:tcW w:w="704" w:type="dxa"/>
          </w:tcPr>
          <w:p w14:paraId="45D0D8D2" w14:textId="12765CE2" w:rsidR="00267323" w:rsidRPr="00267323" w:rsidRDefault="00267323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 w:rsidRPr="00267323"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2</w:t>
            </w:r>
          </w:p>
        </w:tc>
        <w:tc>
          <w:tcPr>
            <w:tcW w:w="1843" w:type="dxa"/>
          </w:tcPr>
          <w:p w14:paraId="6A89108D" w14:textId="6F5FB5DD" w:rsidR="00267323" w:rsidRPr="00267323" w:rsidRDefault="00267323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 w:rsidRPr="00267323"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Central</w:t>
            </w:r>
          </w:p>
        </w:tc>
        <w:tc>
          <w:tcPr>
            <w:tcW w:w="1701" w:type="dxa"/>
          </w:tcPr>
          <w:p w14:paraId="274CE909" w14:textId="5BF119A9" w:rsidR="00267323" w:rsidRPr="00267323" w:rsidRDefault="00267323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2</w:t>
            </w:r>
          </w:p>
        </w:tc>
        <w:tc>
          <w:tcPr>
            <w:tcW w:w="2268" w:type="dxa"/>
          </w:tcPr>
          <w:p w14:paraId="4C94C2C1" w14:textId="1DE2BF6B" w:rsidR="00267323" w:rsidRPr="00267323" w:rsidRDefault="0061442E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Yes</w:t>
            </w:r>
          </w:p>
        </w:tc>
        <w:tc>
          <w:tcPr>
            <w:tcW w:w="2693" w:type="dxa"/>
          </w:tcPr>
          <w:p w14:paraId="020040B5" w14:textId="426FFF6C" w:rsidR="00267323" w:rsidRPr="00267323" w:rsidRDefault="0061442E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LLIN, vaccine</w:t>
            </w:r>
          </w:p>
        </w:tc>
      </w:tr>
      <w:tr w:rsidR="00267323" w:rsidRPr="00267323" w14:paraId="7EE736F0" w14:textId="77777777" w:rsidTr="0061442E">
        <w:tc>
          <w:tcPr>
            <w:tcW w:w="704" w:type="dxa"/>
          </w:tcPr>
          <w:p w14:paraId="34A13E7E" w14:textId="46E82001" w:rsidR="00267323" w:rsidRPr="00493B60" w:rsidRDefault="0026732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3</w:t>
            </w:r>
          </w:p>
        </w:tc>
        <w:tc>
          <w:tcPr>
            <w:tcW w:w="1843" w:type="dxa"/>
          </w:tcPr>
          <w:p w14:paraId="610A0A5C" w14:textId="781ABBBD" w:rsidR="00267323" w:rsidRPr="00493B60" w:rsidRDefault="0026732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North East</w:t>
            </w:r>
          </w:p>
        </w:tc>
        <w:tc>
          <w:tcPr>
            <w:tcW w:w="1701" w:type="dxa"/>
          </w:tcPr>
          <w:p w14:paraId="593C5465" w14:textId="4B724442" w:rsidR="00267323" w:rsidRPr="00493B60" w:rsidRDefault="0026732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2</w:t>
            </w:r>
          </w:p>
        </w:tc>
        <w:tc>
          <w:tcPr>
            <w:tcW w:w="2268" w:type="dxa"/>
          </w:tcPr>
          <w:p w14:paraId="7A7E92E2" w14:textId="7A616740" w:rsidR="00267323" w:rsidRPr="00493B60" w:rsidRDefault="0061442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No (2)</w:t>
            </w:r>
          </w:p>
        </w:tc>
        <w:tc>
          <w:tcPr>
            <w:tcW w:w="2693" w:type="dxa"/>
          </w:tcPr>
          <w:p w14:paraId="11718C06" w14:textId="6FF38740" w:rsidR="00267323" w:rsidRPr="00493B60" w:rsidRDefault="0061442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IRS, SMC, vaccine</w:t>
            </w:r>
          </w:p>
          <w:p w14:paraId="64D5F364" w14:textId="6C989749" w:rsidR="0061442E" w:rsidRPr="00267323" w:rsidRDefault="0061442E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IRS, SMC</w:t>
            </w:r>
          </w:p>
        </w:tc>
      </w:tr>
      <w:tr w:rsidR="00267323" w:rsidRPr="00267323" w14:paraId="20FA1209" w14:textId="77777777" w:rsidTr="0061442E">
        <w:tc>
          <w:tcPr>
            <w:tcW w:w="704" w:type="dxa"/>
          </w:tcPr>
          <w:p w14:paraId="48998F0E" w14:textId="4647983D" w:rsidR="00267323" w:rsidRPr="00493B60" w:rsidRDefault="0026732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4</w:t>
            </w:r>
          </w:p>
        </w:tc>
        <w:tc>
          <w:tcPr>
            <w:tcW w:w="1843" w:type="dxa"/>
          </w:tcPr>
          <w:p w14:paraId="07339FCF" w14:textId="28E732EE" w:rsidR="00267323" w:rsidRPr="00493B60" w:rsidRDefault="0026732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Northern</w:t>
            </w:r>
          </w:p>
        </w:tc>
        <w:tc>
          <w:tcPr>
            <w:tcW w:w="1701" w:type="dxa"/>
          </w:tcPr>
          <w:p w14:paraId="62867D2C" w14:textId="79B17170" w:rsidR="00267323" w:rsidRPr="00493B60" w:rsidRDefault="0026732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5</w:t>
            </w:r>
          </w:p>
        </w:tc>
        <w:tc>
          <w:tcPr>
            <w:tcW w:w="2268" w:type="dxa"/>
          </w:tcPr>
          <w:p w14:paraId="5C7CEAEE" w14:textId="76FF13F3" w:rsidR="00267323" w:rsidRPr="00493B60" w:rsidRDefault="0061442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No (2)</w:t>
            </w:r>
          </w:p>
        </w:tc>
        <w:tc>
          <w:tcPr>
            <w:tcW w:w="2693" w:type="dxa"/>
          </w:tcPr>
          <w:p w14:paraId="10612077" w14:textId="34F0C13C" w:rsidR="00267323" w:rsidRPr="00493B60" w:rsidRDefault="0061442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IRS, SMC / 2</w:t>
            </w:r>
          </w:p>
          <w:p w14:paraId="3F4DA685" w14:textId="147AFD16" w:rsidR="0061442E" w:rsidRPr="00267323" w:rsidRDefault="0061442E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LLIN, SMC /3</w:t>
            </w:r>
          </w:p>
        </w:tc>
      </w:tr>
      <w:tr w:rsidR="00267323" w:rsidRPr="00267323" w14:paraId="3662580E" w14:textId="77777777" w:rsidTr="0061442E">
        <w:tc>
          <w:tcPr>
            <w:tcW w:w="704" w:type="dxa"/>
          </w:tcPr>
          <w:p w14:paraId="37EDC3ED" w14:textId="2709F13A" w:rsidR="00267323" w:rsidRPr="00267323" w:rsidRDefault="00267323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 w:rsidRPr="00267323"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5</w:t>
            </w:r>
          </w:p>
        </w:tc>
        <w:tc>
          <w:tcPr>
            <w:tcW w:w="1843" w:type="dxa"/>
          </w:tcPr>
          <w:p w14:paraId="3492B551" w14:textId="4611E793" w:rsidR="00267323" w:rsidRPr="00267323" w:rsidRDefault="00267323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 w:rsidRPr="00267323"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Savannah</w:t>
            </w:r>
          </w:p>
        </w:tc>
        <w:tc>
          <w:tcPr>
            <w:tcW w:w="1701" w:type="dxa"/>
          </w:tcPr>
          <w:p w14:paraId="7B42BA4A" w14:textId="2759D13F" w:rsidR="00267323" w:rsidRPr="00267323" w:rsidRDefault="00267323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2</w:t>
            </w:r>
          </w:p>
        </w:tc>
        <w:tc>
          <w:tcPr>
            <w:tcW w:w="2268" w:type="dxa"/>
          </w:tcPr>
          <w:p w14:paraId="49F1AF3B" w14:textId="340F4BB8" w:rsidR="00267323" w:rsidRPr="00267323" w:rsidRDefault="0061442E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Yes</w:t>
            </w:r>
          </w:p>
        </w:tc>
        <w:tc>
          <w:tcPr>
            <w:tcW w:w="2693" w:type="dxa"/>
          </w:tcPr>
          <w:p w14:paraId="57DC3822" w14:textId="06AE34D8" w:rsidR="00267323" w:rsidRPr="00267323" w:rsidRDefault="0061442E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LLIN, SMC</w:t>
            </w:r>
          </w:p>
        </w:tc>
      </w:tr>
      <w:tr w:rsidR="00267323" w:rsidRPr="00267323" w14:paraId="780DCEA7" w14:textId="77777777" w:rsidTr="0061442E">
        <w:tc>
          <w:tcPr>
            <w:tcW w:w="704" w:type="dxa"/>
          </w:tcPr>
          <w:p w14:paraId="170DC5B1" w14:textId="6D12872A" w:rsidR="00267323" w:rsidRPr="00493B60" w:rsidRDefault="0026732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6</w:t>
            </w:r>
          </w:p>
        </w:tc>
        <w:tc>
          <w:tcPr>
            <w:tcW w:w="1843" w:type="dxa"/>
          </w:tcPr>
          <w:p w14:paraId="70268C1D" w14:textId="3782268D" w:rsidR="00267323" w:rsidRPr="00493B60" w:rsidRDefault="0026732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Upper East</w:t>
            </w:r>
          </w:p>
        </w:tc>
        <w:tc>
          <w:tcPr>
            <w:tcW w:w="1701" w:type="dxa"/>
          </w:tcPr>
          <w:p w14:paraId="11DA2681" w14:textId="3BBD2598" w:rsidR="00267323" w:rsidRPr="00493B60" w:rsidRDefault="0026732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4</w:t>
            </w:r>
          </w:p>
        </w:tc>
        <w:tc>
          <w:tcPr>
            <w:tcW w:w="2268" w:type="dxa"/>
          </w:tcPr>
          <w:p w14:paraId="7903E0FA" w14:textId="4373BFBA" w:rsidR="00267323" w:rsidRPr="00493B60" w:rsidRDefault="0061442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No (2)</w:t>
            </w:r>
          </w:p>
        </w:tc>
        <w:tc>
          <w:tcPr>
            <w:tcW w:w="2693" w:type="dxa"/>
          </w:tcPr>
          <w:p w14:paraId="4BE8838A" w14:textId="77777777" w:rsidR="00267323" w:rsidRPr="00493B60" w:rsidRDefault="0061442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IRS, SMC, vaccine / 2</w:t>
            </w:r>
          </w:p>
          <w:p w14:paraId="24DAC6EA" w14:textId="4B82B19B" w:rsidR="0061442E" w:rsidRPr="00267323" w:rsidRDefault="0061442E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 w:rsidRPr="00493B6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H"/>
              </w:rPr>
              <w:t>LLIN, SMC, vaccine / 2</w:t>
            </w:r>
          </w:p>
        </w:tc>
      </w:tr>
      <w:tr w:rsidR="00267323" w:rsidRPr="00267323" w14:paraId="442B31AD" w14:textId="77777777" w:rsidTr="0061442E">
        <w:tc>
          <w:tcPr>
            <w:tcW w:w="704" w:type="dxa"/>
          </w:tcPr>
          <w:p w14:paraId="0DA79D5C" w14:textId="56F2D034" w:rsidR="00267323" w:rsidRPr="00267323" w:rsidRDefault="00267323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 w:rsidRPr="00267323"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7</w:t>
            </w:r>
          </w:p>
        </w:tc>
        <w:tc>
          <w:tcPr>
            <w:tcW w:w="1843" w:type="dxa"/>
          </w:tcPr>
          <w:p w14:paraId="2DC6593A" w14:textId="0665E24F" w:rsidR="00267323" w:rsidRPr="00267323" w:rsidRDefault="00267323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 w:rsidRPr="00267323"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Upper West</w:t>
            </w:r>
          </w:p>
        </w:tc>
        <w:tc>
          <w:tcPr>
            <w:tcW w:w="1701" w:type="dxa"/>
          </w:tcPr>
          <w:p w14:paraId="2D59CDA1" w14:textId="62580B8A" w:rsidR="00267323" w:rsidRPr="00267323" w:rsidRDefault="00267323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4</w:t>
            </w:r>
          </w:p>
        </w:tc>
        <w:tc>
          <w:tcPr>
            <w:tcW w:w="2268" w:type="dxa"/>
          </w:tcPr>
          <w:p w14:paraId="69325EDF" w14:textId="1C4BA35A" w:rsidR="00267323" w:rsidRPr="00267323" w:rsidRDefault="0061442E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Yes</w:t>
            </w:r>
          </w:p>
        </w:tc>
        <w:tc>
          <w:tcPr>
            <w:tcW w:w="2693" w:type="dxa"/>
          </w:tcPr>
          <w:p w14:paraId="4C6E727E" w14:textId="2E5EF4F1" w:rsidR="00267323" w:rsidRPr="00267323" w:rsidRDefault="0061442E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IRS, SMC, vaccine</w:t>
            </w:r>
          </w:p>
        </w:tc>
      </w:tr>
      <w:tr w:rsidR="00267323" w:rsidRPr="00267323" w14:paraId="7AF6CE66" w14:textId="77777777" w:rsidTr="0061442E">
        <w:tc>
          <w:tcPr>
            <w:tcW w:w="704" w:type="dxa"/>
          </w:tcPr>
          <w:p w14:paraId="7E350927" w14:textId="38F3CA17" w:rsidR="00267323" w:rsidRPr="00267323" w:rsidRDefault="00267323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 w:rsidRPr="00267323"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8</w:t>
            </w:r>
          </w:p>
        </w:tc>
        <w:tc>
          <w:tcPr>
            <w:tcW w:w="1843" w:type="dxa"/>
          </w:tcPr>
          <w:p w14:paraId="6A7176E7" w14:textId="724C8FC9" w:rsidR="00267323" w:rsidRPr="00267323" w:rsidRDefault="00267323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 w:rsidRPr="00267323"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Western</w:t>
            </w:r>
          </w:p>
        </w:tc>
        <w:tc>
          <w:tcPr>
            <w:tcW w:w="1701" w:type="dxa"/>
          </w:tcPr>
          <w:p w14:paraId="1DEB69B1" w14:textId="66BF865F" w:rsidR="00267323" w:rsidRPr="00267323" w:rsidRDefault="00267323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3</w:t>
            </w:r>
          </w:p>
        </w:tc>
        <w:tc>
          <w:tcPr>
            <w:tcW w:w="2268" w:type="dxa"/>
          </w:tcPr>
          <w:p w14:paraId="6B4262BF" w14:textId="7912F5FB" w:rsidR="00267323" w:rsidRPr="00267323" w:rsidRDefault="0061442E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Yes</w:t>
            </w:r>
          </w:p>
        </w:tc>
        <w:tc>
          <w:tcPr>
            <w:tcW w:w="2693" w:type="dxa"/>
          </w:tcPr>
          <w:p w14:paraId="6CD3231C" w14:textId="63BF380E" w:rsidR="00267323" w:rsidRPr="00267323" w:rsidRDefault="0061442E">
            <w:pPr>
              <w:rPr>
                <w:rFonts w:ascii="Times New Roman" w:hAnsi="Times New Roman" w:cs="Times New Roman"/>
                <w:sz w:val="24"/>
                <w:szCs w:val="24"/>
                <w:lang w:val="en-C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H"/>
              </w:rPr>
              <w:t>LLIN, vaccine</w:t>
            </w:r>
          </w:p>
        </w:tc>
      </w:tr>
    </w:tbl>
    <w:p w14:paraId="64EFAFC5" w14:textId="3046AE02" w:rsidR="00777531" w:rsidRDefault="00777531">
      <w:pPr>
        <w:rPr>
          <w:lang w:val="en-CH"/>
        </w:rPr>
      </w:pPr>
    </w:p>
    <w:p w14:paraId="31EB6B18" w14:textId="6426831D" w:rsidR="005242AB" w:rsidRDefault="005242AB">
      <w:pPr>
        <w:rPr>
          <w:lang w:val="en-CH"/>
        </w:rPr>
      </w:pPr>
      <w:r>
        <w:rPr>
          <w:lang w:val="en-CH"/>
        </w:rPr>
        <w:t>###############################################</w:t>
      </w:r>
    </w:p>
    <w:p w14:paraId="1C3FDDE7" w14:textId="520B5D7D" w:rsidR="007E08BF" w:rsidRDefault="005242AB" w:rsidP="005242AB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How to estimate the right </w:t>
      </w:r>
      <w:proofErr w:type="gramStart"/>
      <w:r>
        <w:rPr>
          <w:lang w:val="en-CH"/>
        </w:rPr>
        <w:t>amount</w:t>
      </w:r>
      <w:proofErr w:type="gramEnd"/>
      <w:r>
        <w:rPr>
          <w:lang w:val="en-CH"/>
        </w:rPr>
        <w:t xml:space="preserve"> of resources on </w:t>
      </w:r>
      <w:proofErr w:type="spellStart"/>
      <w:r>
        <w:rPr>
          <w:lang w:val="en-CH"/>
        </w:rPr>
        <w:t>SciCore</w:t>
      </w:r>
      <w:proofErr w:type="spellEnd"/>
    </w:p>
    <w:p w14:paraId="230557B3" w14:textId="5102C2EB" w:rsidR="005242AB" w:rsidRDefault="005242AB" w:rsidP="005242AB">
      <w:pPr>
        <w:pStyle w:val="ListParagraph"/>
        <w:numPr>
          <w:ilvl w:val="0"/>
          <w:numId w:val="2"/>
        </w:numPr>
        <w:rPr>
          <w:lang w:val="en-CH"/>
        </w:rPr>
      </w:pPr>
      <w:proofErr w:type="spellStart"/>
      <w:r w:rsidRPr="005242AB">
        <w:rPr>
          <w:b/>
          <w:bCs/>
          <w:lang w:val="en-CH"/>
        </w:rPr>
        <w:t>SlurmPrepareScenarios</w:t>
      </w:r>
      <w:proofErr w:type="spellEnd"/>
      <w:r>
        <w:rPr>
          <w:lang w:val="en-CH"/>
        </w:rPr>
        <w:t xml:space="preserve"> </w:t>
      </w:r>
      <w:proofErr w:type="gramStart"/>
      <w:r>
        <w:rPr>
          <w:lang w:val="en-CH"/>
        </w:rPr>
        <w:t xml:space="preserve">–  </w:t>
      </w:r>
      <w:proofErr w:type="spellStart"/>
      <w:r>
        <w:rPr>
          <w:lang w:val="en-CH"/>
        </w:rPr>
        <w:t>memCPU</w:t>
      </w:r>
      <w:proofErr w:type="spellEnd"/>
      <w:proofErr w:type="gramEnd"/>
      <w:r>
        <w:rPr>
          <w:lang w:val="en-CH"/>
        </w:rPr>
        <w:t xml:space="preserve"> 1GB, </w:t>
      </w:r>
      <w:proofErr w:type="spellStart"/>
      <w:r>
        <w:rPr>
          <w:lang w:val="en-CH"/>
        </w:rPr>
        <w:t>nCPU</w:t>
      </w:r>
      <w:proofErr w:type="spellEnd"/>
      <w:r>
        <w:rPr>
          <w:lang w:val="en-CH"/>
        </w:rPr>
        <w:t xml:space="preserve"> 10, </w:t>
      </w:r>
      <w:proofErr w:type="spellStart"/>
      <w:r>
        <w:rPr>
          <w:lang w:val="en-CH"/>
        </w:rPr>
        <w:t>bSize</w:t>
      </w:r>
      <w:proofErr w:type="spellEnd"/>
      <w:r>
        <w:rPr>
          <w:lang w:val="en-CH"/>
        </w:rPr>
        <w:t xml:space="preserve"> 200 (max)</w:t>
      </w:r>
    </w:p>
    <w:p w14:paraId="1262C76F" w14:textId="6E3C49A1" w:rsidR="005242AB" w:rsidRDefault="005242AB" w:rsidP="005242AB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If someone in your group needs to use urgently, reduce the </w:t>
      </w:r>
      <w:proofErr w:type="spellStart"/>
      <w:r>
        <w:rPr>
          <w:lang w:val="en-CH"/>
        </w:rPr>
        <w:t>nCPU</w:t>
      </w:r>
      <w:proofErr w:type="spellEnd"/>
    </w:p>
    <w:p w14:paraId="02B44E6E" w14:textId="274E07C6" w:rsidR="005242AB" w:rsidRDefault="005242AB" w:rsidP="005242AB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Create scenarios on OOD and run simulations on </w:t>
      </w:r>
      <w:proofErr w:type="spellStart"/>
      <w:r>
        <w:rPr>
          <w:lang w:val="en-CH"/>
        </w:rPr>
        <w:t>SciCore</w:t>
      </w:r>
      <w:proofErr w:type="spellEnd"/>
    </w:p>
    <w:p w14:paraId="76930C39" w14:textId="77777777" w:rsidR="005242AB" w:rsidRPr="005242AB" w:rsidRDefault="005242AB" w:rsidP="005242AB">
      <w:pPr>
        <w:ind w:left="360"/>
        <w:rPr>
          <w:lang w:val="en-CH"/>
        </w:rPr>
      </w:pPr>
    </w:p>
    <w:p w14:paraId="31253717" w14:textId="6651D90A" w:rsidR="005242AB" w:rsidRDefault="005242AB" w:rsidP="005242AB">
      <w:pPr>
        <w:pStyle w:val="ListParagraph"/>
        <w:numPr>
          <w:ilvl w:val="0"/>
          <w:numId w:val="2"/>
        </w:numPr>
        <w:rPr>
          <w:lang w:val="en-CH"/>
        </w:rPr>
      </w:pPr>
      <w:proofErr w:type="spellStart"/>
      <w:r>
        <w:rPr>
          <w:lang w:val="en-CH"/>
        </w:rPr>
        <w:t>SlurmPrepareS</w:t>
      </w:r>
      <w:r>
        <w:rPr>
          <w:lang w:val="en-CH"/>
        </w:rPr>
        <w:t>imulations</w:t>
      </w:r>
      <w:proofErr w:type="spellEnd"/>
      <w:r>
        <w:rPr>
          <w:lang w:val="en-CH"/>
        </w:rPr>
        <w:t xml:space="preserve"> – 5 – 10 mins for small pops,</w:t>
      </w:r>
    </w:p>
    <w:p w14:paraId="64A1940E" w14:textId="77777777" w:rsidR="005242AB" w:rsidRPr="005242AB" w:rsidRDefault="005242AB" w:rsidP="005242AB">
      <w:pPr>
        <w:pStyle w:val="ListParagraph"/>
        <w:rPr>
          <w:lang w:val="en-CH"/>
        </w:rPr>
      </w:pPr>
    </w:p>
    <w:p w14:paraId="1F10DAAB" w14:textId="0563E758" w:rsidR="005242AB" w:rsidRDefault="005242AB" w:rsidP="005242AB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Increase </w:t>
      </w:r>
      <w:proofErr w:type="spellStart"/>
      <w:r>
        <w:rPr>
          <w:lang w:val="en-CH"/>
        </w:rPr>
        <w:t>Ncpu</w:t>
      </w:r>
      <w:proofErr w:type="spellEnd"/>
      <w:r>
        <w:rPr>
          <w:lang w:val="en-CH"/>
        </w:rPr>
        <w:t xml:space="preserve">, reduce </w:t>
      </w:r>
      <w:proofErr w:type="spellStart"/>
      <w:r>
        <w:rPr>
          <w:lang w:val="en-CH"/>
        </w:rPr>
        <w:t>memCPU</w:t>
      </w:r>
      <w:proofErr w:type="spellEnd"/>
    </w:p>
    <w:p w14:paraId="1B1E8C15" w14:textId="77777777" w:rsidR="005242AB" w:rsidRPr="005242AB" w:rsidRDefault="005242AB" w:rsidP="005242AB">
      <w:pPr>
        <w:pStyle w:val="ListParagraph"/>
        <w:rPr>
          <w:lang w:val="en-CH"/>
        </w:rPr>
      </w:pPr>
    </w:p>
    <w:p w14:paraId="1FFF2AED" w14:textId="6092FF63" w:rsidR="005242AB" w:rsidRDefault="005242AB" w:rsidP="005242AB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Use “control update Job ID= 1022839 </w:t>
      </w:r>
      <w:proofErr w:type="spellStart"/>
      <w:r>
        <w:rPr>
          <w:lang w:val="en-CH"/>
        </w:rPr>
        <w:t>ArrayTaskThrottle</w:t>
      </w:r>
      <w:proofErr w:type="spellEnd"/>
      <w:r>
        <w:rPr>
          <w:lang w:val="en-CH"/>
        </w:rPr>
        <w:t xml:space="preserve"> =20” to limit the resources</w:t>
      </w:r>
    </w:p>
    <w:p w14:paraId="2B757B73" w14:textId="77777777" w:rsidR="005242AB" w:rsidRPr="005242AB" w:rsidRDefault="005242AB" w:rsidP="005242AB">
      <w:pPr>
        <w:pStyle w:val="ListParagraph"/>
        <w:rPr>
          <w:lang w:val="en-CH"/>
        </w:rPr>
      </w:pPr>
    </w:p>
    <w:p w14:paraId="4251F1C7" w14:textId="06053214" w:rsidR="005242AB" w:rsidRDefault="005242AB" w:rsidP="005242AB">
      <w:pPr>
        <w:pStyle w:val="ListParagraph"/>
        <w:numPr>
          <w:ilvl w:val="0"/>
          <w:numId w:val="2"/>
        </w:numPr>
        <w:rPr>
          <w:lang w:val="en-CH"/>
        </w:rPr>
      </w:pPr>
      <w:r>
        <w:rPr>
          <w:lang w:val="en-CH"/>
        </w:rPr>
        <w:t xml:space="preserve">Check </w:t>
      </w:r>
      <w:proofErr w:type="spellStart"/>
      <w:r>
        <w:rPr>
          <w:lang w:val="en-CH"/>
        </w:rPr>
        <w:t>scicore</w:t>
      </w:r>
      <w:proofErr w:type="spellEnd"/>
      <w:r>
        <w:rPr>
          <w:lang w:val="en-CH"/>
        </w:rPr>
        <w:t xml:space="preserve"> page </w:t>
      </w:r>
    </w:p>
    <w:p w14:paraId="1D5B7909" w14:textId="77777777" w:rsidR="005242AB" w:rsidRPr="005242AB" w:rsidRDefault="005242AB" w:rsidP="005242AB">
      <w:pPr>
        <w:pStyle w:val="ListParagraph"/>
        <w:rPr>
          <w:lang w:val="en-CH"/>
        </w:rPr>
      </w:pPr>
    </w:p>
    <w:p w14:paraId="20BD686A" w14:textId="4597D49A" w:rsidR="005242AB" w:rsidRPr="005242AB" w:rsidRDefault="005242AB" w:rsidP="005242AB">
      <w:pPr>
        <w:pStyle w:val="ListParagraph"/>
        <w:numPr>
          <w:ilvl w:val="0"/>
          <w:numId w:val="2"/>
        </w:numPr>
        <w:rPr>
          <w:lang w:val="en-CH"/>
        </w:rPr>
      </w:pPr>
      <w:proofErr w:type="spellStart"/>
      <w:r>
        <w:rPr>
          <w:lang w:val="en-CH"/>
        </w:rPr>
        <w:t>Ncdu</w:t>
      </w:r>
      <w:proofErr w:type="spellEnd"/>
      <w:r>
        <w:rPr>
          <w:lang w:val="en-CH"/>
        </w:rPr>
        <w:t xml:space="preserve"> - </w:t>
      </w:r>
    </w:p>
    <w:p w14:paraId="40590C33" w14:textId="14775A79" w:rsidR="005242AB" w:rsidRPr="005242AB" w:rsidRDefault="005242AB" w:rsidP="005242AB">
      <w:pPr>
        <w:pStyle w:val="ListParagraph"/>
        <w:numPr>
          <w:ilvl w:val="0"/>
          <w:numId w:val="2"/>
        </w:numPr>
        <w:rPr>
          <w:lang w:val="en-CH"/>
        </w:rPr>
      </w:pPr>
    </w:p>
    <w:p w14:paraId="4E49B3AD" w14:textId="7397D7E8" w:rsidR="005242AB" w:rsidRDefault="005242AB" w:rsidP="005242AB">
      <w:pPr>
        <w:pStyle w:val="ListParagraph"/>
        <w:numPr>
          <w:ilvl w:val="0"/>
          <w:numId w:val="2"/>
        </w:numPr>
        <w:rPr>
          <w:lang w:val="en-CH"/>
        </w:rPr>
      </w:pPr>
      <w:proofErr w:type="spellStart"/>
      <w:r>
        <w:rPr>
          <w:lang w:val="en-CH"/>
        </w:rPr>
        <w:t>SlurmPrepare</w:t>
      </w:r>
      <w:r>
        <w:rPr>
          <w:lang w:val="en-CH"/>
        </w:rPr>
        <w:t>Results</w:t>
      </w:r>
      <w:proofErr w:type="spellEnd"/>
    </w:p>
    <w:p w14:paraId="0FD4DE92" w14:textId="686E73E5" w:rsidR="005242AB" w:rsidRDefault="005242AB" w:rsidP="005242AB">
      <w:pPr>
        <w:rPr>
          <w:lang w:val="en-CH"/>
        </w:rPr>
      </w:pPr>
      <w:r>
        <w:rPr>
          <w:noProof/>
          <w:lang w:val="en-CH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60FFAA" wp14:editId="5F4C9318">
                <wp:simplePos x="0" y="0"/>
                <wp:positionH relativeFrom="column">
                  <wp:posOffset>1371600</wp:posOffset>
                </wp:positionH>
                <wp:positionV relativeFrom="paragraph">
                  <wp:posOffset>1543050</wp:posOffset>
                </wp:positionV>
                <wp:extent cx="317500" cy="317500"/>
                <wp:effectExtent l="0" t="0" r="12700" b="19050"/>
                <wp:wrapNone/>
                <wp:docPr id="190234933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17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60603" w14:textId="2D992144" w:rsidR="005242AB" w:rsidRPr="005242AB" w:rsidRDefault="005242AB" w:rsidP="005242A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60FFAA" id="Oval 1" o:spid="_x0000_s1026" style="position:absolute;margin-left:108pt;margin-top:121.5pt;width:25pt;height: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" filled="f" strokecolor="#030e13 [484]" strokeweight="1.5pt">
                <v:stroke joinstyle="miter"/>
                <v:textbox>
                  <w:txbxContent>
                    <w:p w14:paraId="20460603" w14:textId="2D992144" w:rsidR="005242AB" w:rsidRPr="005242AB" w:rsidRDefault="005242AB" w:rsidP="005242AB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CH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F69DE" wp14:editId="2906097A">
                <wp:simplePos x="0" y="0"/>
                <wp:positionH relativeFrom="column">
                  <wp:posOffset>2133600</wp:posOffset>
                </wp:positionH>
                <wp:positionV relativeFrom="paragraph">
                  <wp:posOffset>1200150</wp:posOffset>
                </wp:positionV>
                <wp:extent cx="317500" cy="317500"/>
                <wp:effectExtent l="0" t="0" r="12700" b="19050"/>
                <wp:wrapNone/>
                <wp:docPr id="47987276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17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9EA28" w14:textId="070A44D5" w:rsidR="005242AB" w:rsidRPr="005242AB" w:rsidRDefault="005242AB" w:rsidP="005242A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242AB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F69DE" id="_x0000_s1027" style="position:absolute;margin-left:168pt;margin-top:94.5pt;width:25pt;height: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" filled="f" strokecolor="#030e13 [484]" strokeweight="1.5pt">
                <v:stroke joinstyle="miter"/>
                <v:textbox>
                  <w:txbxContent>
                    <w:p w14:paraId="4AA9EA28" w14:textId="070A44D5" w:rsidR="005242AB" w:rsidRPr="005242AB" w:rsidRDefault="005242AB" w:rsidP="005242AB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242AB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5242AB">
        <w:rPr>
          <w:lang w:val="en-CH"/>
        </w:rPr>
        <w:drawing>
          <wp:inline distT="0" distB="0" distL="0" distR="0" wp14:anchorId="05BEFD44" wp14:editId="3681EF83">
            <wp:extent cx="4457929" cy="4915153"/>
            <wp:effectExtent l="0" t="0" r="0" b="0"/>
            <wp:docPr id="2105121062" name="Picture 1" descr="A map of a state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21062" name="Picture 1" descr="A map of a state with different colored circl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40C5" w14:textId="77777777" w:rsidR="005242AB" w:rsidRDefault="005242AB" w:rsidP="005242AB">
      <w:pPr>
        <w:rPr>
          <w:lang w:val="en-CH"/>
        </w:rPr>
      </w:pPr>
    </w:p>
    <w:p w14:paraId="3C6FD15D" w14:textId="77777777" w:rsidR="005242AB" w:rsidRDefault="005242AB" w:rsidP="005242AB">
      <w:pPr>
        <w:rPr>
          <w:lang w:val="en-CH"/>
        </w:rPr>
      </w:pPr>
    </w:p>
    <w:p w14:paraId="5EA85FF7" w14:textId="4E9E84B5" w:rsidR="005242AB" w:rsidRDefault="005242AB" w:rsidP="005242AB">
      <w:pPr>
        <w:rPr>
          <w:lang w:val="en-CH"/>
        </w:rPr>
      </w:pPr>
    </w:p>
    <w:p w14:paraId="69209C22" w14:textId="14A2EEC6" w:rsidR="005242AB" w:rsidRDefault="005242AB" w:rsidP="005242AB">
      <w:pPr>
        <w:rPr>
          <w:lang w:val="en-CH"/>
        </w:rPr>
      </w:pPr>
      <w:r>
        <w:rPr>
          <w:noProof/>
          <w:lang w:val="en-CH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AECED0" wp14:editId="13A9C900">
                <wp:simplePos x="0" y="0"/>
                <wp:positionH relativeFrom="column">
                  <wp:posOffset>806450</wp:posOffset>
                </wp:positionH>
                <wp:positionV relativeFrom="paragraph">
                  <wp:posOffset>1548765</wp:posOffset>
                </wp:positionV>
                <wp:extent cx="317500" cy="317500"/>
                <wp:effectExtent l="0" t="0" r="12700" b="19050"/>
                <wp:wrapNone/>
                <wp:docPr id="159387112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17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B672F" w14:textId="15FE6416" w:rsidR="005242AB" w:rsidRPr="005242AB" w:rsidRDefault="005242AB" w:rsidP="005242A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AECED0" id="_x0000_s1028" style="position:absolute;margin-left:63.5pt;margin-top:121.95pt;width:25pt;height: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" filled="f" strokecolor="#030e13 [484]" strokeweight="1.5pt">
                <v:stroke joinstyle="miter"/>
                <v:textbox>
                  <w:txbxContent>
                    <w:p w14:paraId="481B672F" w14:textId="15FE6416" w:rsidR="005242AB" w:rsidRPr="005242AB" w:rsidRDefault="005242AB" w:rsidP="005242AB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CH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EB2F8D" wp14:editId="50CCF607">
                <wp:simplePos x="0" y="0"/>
                <wp:positionH relativeFrom="leftMargin">
                  <wp:posOffset>5391150</wp:posOffset>
                </wp:positionH>
                <wp:positionV relativeFrom="paragraph">
                  <wp:posOffset>323215</wp:posOffset>
                </wp:positionV>
                <wp:extent cx="317500" cy="317500"/>
                <wp:effectExtent l="0" t="0" r="19050" b="19050"/>
                <wp:wrapNone/>
                <wp:docPr id="4955435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17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C8EE0" w14:textId="4A16C973" w:rsidR="005242AB" w:rsidRPr="005242AB" w:rsidRDefault="005242AB" w:rsidP="005242A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EB2F8D" id="_x0000_s1029" style="position:absolute;margin-left:424.5pt;margin-top:25.45pt;width:25pt;height:2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" filled="f" strokecolor="#030e13 [484]" strokeweight="1.5pt">
                <v:stroke joinstyle="miter"/>
                <v:textbox>
                  <w:txbxContent>
                    <w:p w14:paraId="31BC8EE0" w14:textId="4A16C973" w:rsidR="005242AB" w:rsidRPr="005242AB" w:rsidRDefault="005242AB" w:rsidP="005242AB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CH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192CFE" wp14:editId="4C783F95">
                <wp:simplePos x="0" y="0"/>
                <wp:positionH relativeFrom="column">
                  <wp:posOffset>3479800</wp:posOffset>
                </wp:positionH>
                <wp:positionV relativeFrom="paragraph">
                  <wp:posOffset>742315</wp:posOffset>
                </wp:positionV>
                <wp:extent cx="317500" cy="317500"/>
                <wp:effectExtent l="0" t="0" r="12700" b="19050"/>
                <wp:wrapNone/>
                <wp:docPr id="178750538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17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5F5B1" w14:textId="013D8FA6" w:rsidR="005242AB" w:rsidRPr="005242AB" w:rsidRDefault="005242AB" w:rsidP="005242A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192CFE" id="_x0000_s1030" style="position:absolute;margin-left:274pt;margin-top:58.45pt;width:25pt;height: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" filled="f" strokecolor="#030e13 [484]" strokeweight="1.5pt">
                <v:stroke joinstyle="miter"/>
                <v:textbox>
                  <w:txbxContent>
                    <w:p w14:paraId="7175F5B1" w14:textId="013D8FA6" w:rsidR="005242AB" w:rsidRPr="005242AB" w:rsidRDefault="005242AB" w:rsidP="005242AB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CH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661FD1" wp14:editId="4EF2D3B8">
                <wp:simplePos x="0" y="0"/>
                <wp:positionH relativeFrom="column">
                  <wp:posOffset>1828800</wp:posOffset>
                </wp:positionH>
                <wp:positionV relativeFrom="paragraph">
                  <wp:posOffset>1161415</wp:posOffset>
                </wp:positionV>
                <wp:extent cx="311150" cy="304800"/>
                <wp:effectExtent l="0" t="0" r="12700" b="19050"/>
                <wp:wrapNone/>
                <wp:docPr id="9391827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048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90C291" w14:textId="77777777" w:rsidR="005242AB" w:rsidRPr="005242AB" w:rsidRDefault="005242AB" w:rsidP="005242A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242AB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661FD1" id="_x0000_s1031" style="position:absolute;margin-left:2in;margin-top:91.45pt;width:24.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" filled="f" strokecolor="#030e13 [484]" strokeweight="1.5pt">
                <v:stroke joinstyle="miter"/>
                <v:textbox>
                  <w:txbxContent>
                    <w:p w14:paraId="5590C291" w14:textId="77777777" w:rsidR="005242AB" w:rsidRPr="005242AB" w:rsidRDefault="005242AB" w:rsidP="005242AB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242AB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5242AB">
        <w:drawing>
          <wp:inline distT="0" distB="0" distL="0" distR="0" wp14:anchorId="6F5B3CA9" wp14:editId="7CDAE13C">
            <wp:extent cx="5731510" cy="2551430"/>
            <wp:effectExtent l="0" t="0" r="2540" b="1270"/>
            <wp:docPr id="23" name="Picture 22" descr="A chart of different colo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574371F-FB9C-0C7C-BC42-5504CA9031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 descr="A chart of different colors&#10;&#10;AI-generated content may be incorrect.">
                      <a:extLst>
                        <a:ext uri="{FF2B5EF4-FFF2-40B4-BE49-F238E27FC236}">
                          <a16:creationId xmlns:a16="http://schemas.microsoft.com/office/drawing/2014/main" id="{0574371F-FB9C-0C7C-BC42-5504CA9031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1230" w14:textId="77777777" w:rsidR="005242AB" w:rsidRDefault="005242AB" w:rsidP="005242AB">
      <w:pPr>
        <w:rPr>
          <w:lang w:val="en-CH"/>
        </w:rPr>
      </w:pPr>
    </w:p>
    <w:p w14:paraId="4EA45A3B" w14:textId="18DC9BD9" w:rsidR="005242AB" w:rsidRPr="005242AB" w:rsidRDefault="005242AB" w:rsidP="005242AB">
      <w:pPr>
        <w:rPr>
          <w:lang w:val="en-CH"/>
        </w:rPr>
      </w:pPr>
      <w:r>
        <w:rPr>
          <w:noProof/>
          <w:lang w:val="en-CH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53A14E" wp14:editId="473FDFEB">
                <wp:simplePos x="0" y="0"/>
                <wp:positionH relativeFrom="leftMargin">
                  <wp:posOffset>3429000</wp:posOffset>
                </wp:positionH>
                <wp:positionV relativeFrom="paragraph">
                  <wp:posOffset>793750</wp:posOffset>
                </wp:positionV>
                <wp:extent cx="260350" cy="279400"/>
                <wp:effectExtent l="0" t="0" r="25400" b="25400"/>
                <wp:wrapNone/>
                <wp:docPr id="11012207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794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F3734" w14:textId="17E5ACC6" w:rsidR="005242AB" w:rsidRPr="005242AB" w:rsidRDefault="005242AB" w:rsidP="005242A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53A14E" id="_x0000_s1032" style="position:absolute;margin-left:270pt;margin-top:62.5pt;width:20.5pt;height:22pt;z-index:2516776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" filled="f" strokecolor="#030e13 [484]" strokeweight="1.5pt">
                <v:stroke joinstyle="miter"/>
                <v:textbox>
                  <w:txbxContent>
                    <w:p w14:paraId="76AF3734" w14:textId="17E5ACC6" w:rsidR="005242AB" w:rsidRPr="005242AB" w:rsidRDefault="005242AB" w:rsidP="005242AB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CH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73AA13" wp14:editId="53033BF3">
                <wp:simplePos x="0" y="0"/>
                <wp:positionH relativeFrom="leftMargin">
                  <wp:posOffset>2266950</wp:posOffset>
                </wp:positionH>
                <wp:positionV relativeFrom="paragraph">
                  <wp:posOffset>1657350</wp:posOffset>
                </wp:positionV>
                <wp:extent cx="317500" cy="317500"/>
                <wp:effectExtent l="0" t="0" r="19050" b="19050"/>
                <wp:wrapNone/>
                <wp:docPr id="13193879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17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7C795" w14:textId="5FBD27DD" w:rsidR="005242AB" w:rsidRPr="005242AB" w:rsidRDefault="005242AB" w:rsidP="005242A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73AA13" id="_x0000_s1033" style="position:absolute;margin-left:178.5pt;margin-top:130.5pt;width:25pt;height:25pt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" filled="f" strokecolor="#030e13 [484]" strokeweight="1.5pt">
                <v:stroke joinstyle="miter"/>
                <v:textbox>
                  <w:txbxContent>
                    <w:p w14:paraId="27F7C795" w14:textId="5FBD27DD" w:rsidR="005242AB" w:rsidRPr="005242AB" w:rsidRDefault="005242AB" w:rsidP="005242AB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CH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A06BC2" wp14:editId="159AFCCB">
                <wp:simplePos x="0" y="0"/>
                <wp:positionH relativeFrom="leftMargin">
                  <wp:posOffset>3079750</wp:posOffset>
                </wp:positionH>
                <wp:positionV relativeFrom="paragraph">
                  <wp:posOffset>1187450</wp:posOffset>
                </wp:positionV>
                <wp:extent cx="317500" cy="317500"/>
                <wp:effectExtent l="0" t="0" r="19050" b="19050"/>
                <wp:wrapNone/>
                <wp:docPr id="60727057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17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85A2A" w14:textId="47AAF4A7" w:rsidR="005242AB" w:rsidRPr="005242AB" w:rsidRDefault="005242AB" w:rsidP="005242A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A06BC2" id="_x0000_s1034" style="position:absolute;margin-left:242.5pt;margin-top:93.5pt;width:25pt;height:25pt;z-index:2516736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" filled="f" strokecolor="#030e13 [484]" strokeweight="1.5pt">
                <v:stroke joinstyle="miter"/>
                <v:textbox>
                  <w:txbxContent>
                    <w:p w14:paraId="23685A2A" w14:textId="47AAF4A7" w:rsidR="005242AB" w:rsidRPr="005242AB" w:rsidRDefault="005242AB" w:rsidP="005242AB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CH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68FA76" wp14:editId="20F435A2">
                <wp:simplePos x="0" y="0"/>
                <wp:positionH relativeFrom="leftMargin">
                  <wp:posOffset>2063750</wp:posOffset>
                </wp:positionH>
                <wp:positionV relativeFrom="paragraph">
                  <wp:posOffset>1003300</wp:posOffset>
                </wp:positionV>
                <wp:extent cx="317500" cy="317500"/>
                <wp:effectExtent l="0" t="0" r="19050" b="19050"/>
                <wp:wrapNone/>
                <wp:docPr id="195720427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17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A1424" w14:textId="77777777" w:rsidR="005242AB" w:rsidRPr="005242AB" w:rsidRDefault="005242AB" w:rsidP="005242A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68FA76" id="_x0000_s1035" style="position:absolute;margin-left:162.5pt;margin-top:79pt;width:25pt;height:25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" filled="f" strokecolor="#030e13 [484]" strokeweight="1.5pt">
                <v:stroke joinstyle="miter"/>
                <v:textbox>
                  <w:txbxContent>
                    <w:p w14:paraId="536A1424" w14:textId="77777777" w:rsidR="005242AB" w:rsidRPr="005242AB" w:rsidRDefault="005242AB" w:rsidP="005242AB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5242AB">
        <w:rPr>
          <w:lang w:val="en-CH"/>
        </w:rPr>
        <w:drawing>
          <wp:inline distT="0" distB="0" distL="0" distR="0" wp14:anchorId="431C3004" wp14:editId="3CCFBABD">
            <wp:extent cx="4324572" cy="4877051"/>
            <wp:effectExtent l="0" t="0" r="0" b="0"/>
            <wp:docPr id="11730740" name="Picture 1" descr="A map of a state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740" name="Picture 1" descr="A map of a state with different colored circl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2AB" w:rsidRPr="00524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34538"/>
    <w:multiLevelType w:val="hybridMultilevel"/>
    <w:tmpl w:val="E6501780"/>
    <w:lvl w:ilvl="0" w:tplc="3A3462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62FDA"/>
    <w:multiLevelType w:val="multilevel"/>
    <w:tmpl w:val="F3D6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784754">
    <w:abstractNumId w:val="1"/>
  </w:num>
  <w:num w:numId="2" w16cid:durableId="171292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59"/>
    <w:rsid w:val="00267323"/>
    <w:rsid w:val="00493B60"/>
    <w:rsid w:val="005242AB"/>
    <w:rsid w:val="0061442E"/>
    <w:rsid w:val="0067435E"/>
    <w:rsid w:val="00777531"/>
    <w:rsid w:val="007E08BF"/>
    <w:rsid w:val="007F37FF"/>
    <w:rsid w:val="009F334C"/>
    <w:rsid w:val="00D46493"/>
    <w:rsid w:val="00D8230D"/>
    <w:rsid w:val="00ED718E"/>
    <w:rsid w:val="00FF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33D2A"/>
  <w15:chartTrackingRefBased/>
  <w15:docId w15:val="{EC063006-3A34-49C6-AA5D-CA3112A34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B59"/>
    <w:pPr>
      <w:spacing w:line="259" w:lineRule="auto"/>
    </w:pPr>
    <w:rPr>
      <w:kern w:val="0"/>
      <w:sz w:val="22"/>
      <w:szCs w:val="22"/>
      <w:lang w:val="de-C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1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B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0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1</cp:revision>
  <dcterms:created xsi:type="dcterms:W3CDTF">2025-06-05T07:54:00Z</dcterms:created>
  <dcterms:modified xsi:type="dcterms:W3CDTF">2025-06-27T14:40:00Z</dcterms:modified>
</cp:coreProperties>
</file>