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 cheatsheet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Explore data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of each column of data.frame: str()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statistics of each column of a data.frame: summary()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rows of a data.frame: head()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Unique values of a vector: unique()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tidyverse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column or modify existing ones: mutate()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function to multiple columns: mutate(across(columns,function))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different values based on current values: mutate(year=case_when(condition~value1, condition~value2, TRUE~value3))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some columns: select()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 based on logical criteria: filter()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only relevant variables and aggregate data across all others: group_by() and summarise()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Separate one column into multiple columns by a character: separate()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data.frame with at least one common column: left_join (keep all columns of first data.frame), right_join (keep all columns of second data.frame), inner_join (only keep columns in both data.frames), outer_join (keep all columns of both data.frames)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data.frame longer by stacking column values: pivot_longer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data.frame wider by making several column out of one: pivot_wider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ggplot2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plot: geom_line()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 plot: geom_bar()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Map: geom_sf()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Subplots by column values: facet_wrap()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