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6C26" w14:textId="10FF532B" w:rsidR="00390E8F" w:rsidRDefault="00390E8F" w:rsidP="005360C7">
      <w:pPr>
        <w:jc w:val="center"/>
      </w:pPr>
      <w:r>
        <w:t>Дегтярев Вячеслав Николаевич</w:t>
      </w:r>
      <w:r w:rsidR="005360C7">
        <w:t xml:space="preserve"> -</w:t>
      </w:r>
      <w:r>
        <w:t xml:space="preserve"> (22.04.1958)</w:t>
      </w:r>
    </w:p>
    <w:p w14:paraId="08055ED2" w14:textId="68BCFF14" w:rsidR="00390E8F" w:rsidRDefault="00390E8F">
      <w:r>
        <w:t>Образование</w:t>
      </w:r>
      <w:r w:rsidRPr="00390E8F">
        <w:t>:</w:t>
      </w:r>
      <w:r>
        <w:t xml:space="preserve"> Высшие</w:t>
      </w:r>
      <w:r w:rsidR="003F0940">
        <w:t xml:space="preserve"> (ЭПиАПУ)</w:t>
      </w:r>
      <w:r>
        <w:t>, Окончил ТАШПИ в 1985 г. В городе Чирчик, УССР</w:t>
      </w:r>
    </w:p>
    <w:p w14:paraId="50327CED" w14:textId="27C55898" w:rsidR="00390E8F" w:rsidRDefault="00390E8F">
      <w:r>
        <w:t>Места работы</w:t>
      </w:r>
      <w:r w:rsidRPr="00390E8F">
        <w:t>:</w:t>
      </w:r>
      <w:r>
        <w:t xml:space="preserve"> ТАШМУ ПСМ</w:t>
      </w:r>
      <w:r w:rsidR="006B4374">
        <w:t xml:space="preserve"> (Строительство объектов</w:t>
      </w:r>
      <w:r w:rsidR="006B4374" w:rsidRPr="006B4374">
        <w:t>:</w:t>
      </w:r>
      <w:r w:rsidR="006B4374">
        <w:t xml:space="preserve"> Белгородский строительный завод имена Брежнева, Горно-обогатительный комбинат г. </w:t>
      </w:r>
      <w:proofErr w:type="spellStart"/>
      <w:r w:rsidR="006B4374">
        <w:t>Губкино</w:t>
      </w:r>
      <w:proofErr w:type="spellEnd"/>
      <w:r w:rsidR="006B4374">
        <w:t xml:space="preserve">, Лебединский Рудоремонтный комбинат – а также сети связи </w:t>
      </w:r>
      <w:proofErr w:type="spellStart"/>
      <w:r w:rsidR="006B4374">
        <w:t>объединияющие</w:t>
      </w:r>
      <w:proofErr w:type="spellEnd"/>
      <w:r w:rsidR="006B4374">
        <w:t xml:space="preserve"> вышеперечисленные объекты, </w:t>
      </w:r>
      <w:proofErr w:type="spellStart"/>
      <w:r w:rsidR="006B4374">
        <w:t>Отвественный</w:t>
      </w:r>
      <w:proofErr w:type="spellEnd"/>
      <w:r w:rsidR="006B4374">
        <w:t xml:space="preserve"> за эти объекты),</w:t>
      </w:r>
      <w:r>
        <w:t xml:space="preserve"> с 1978 г. По 1985 г., Ильхаджарский металлургический комбинат, в должности начальник связи, в стране Алжир, с 1985 г., </w:t>
      </w:r>
      <w:r w:rsidR="005360C7">
        <w:t xml:space="preserve">ТЛЗ ТТО, в должности начальник связи, с Июня 1985 г., с 1989 г. Учредитель Русских общин в городах – Чирчик, Ташкент, Алмата. </w:t>
      </w:r>
      <w:r w:rsidR="005360C7">
        <w:rPr>
          <w:b/>
          <w:bCs/>
        </w:rPr>
        <w:t>В</w:t>
      </w:r>
      <w:r w:rsidR="005360C7" w:rsidRPr="005360C7">
        <w:rPr>
          <w:b/>
          <w:bCs/>
        </w:rPr>
        <w:t xml:space="preserve"> 1991 г. был создан Конгресс Русских Общин</w:t>
      </w:r>
      <w:r w:rsidR="005360C7">
        <w:rPr>
          <w:b/>
          <w:bCs/>
        </w:rPr>
        <w:t>,</w:t>
      </w:r>
      <w:r w:rsidR="005360C7" w:rsidRPr="005360C7">
        <w:rPr>
          <w:b/>
          <w:bCs/>
        </w:rPr>
        <w:t xml:space="preserve"> </w:t>
      </w:r>
      <w:r w:rsidR="005360C7">
        <w:rPr>
          <w:b/>
          <w:bCs/>
        </w:rPr>
        <w:t>должность</w:t>
      </w:r>
      <w:r w:rsidR="005360C7" w:rsidRPr="005360C7">
        <w:rPr>
          <w:b/>
          <w:bCs/>
        </w:rPr>
        <w:t xml:space="preserve">: 1 </w:t>
      </w:r>
      <w:r w:rsidR="005360C7">
        <w:rPr>
          <w:b/>
          <w:bCs/>
        </w:rPr>
        <w:t>председатель, по 1994 г.,</w:t>
      </w:r>
      <w:r w:rsidR="005360C7">
        <w:t xml:space="preserve"> Межрегиональный Фонд </w:t>
      </w:r>
      <w:proofErr w:type="spellStart"/>
      <w:r w:rsidR="005360C7">
        <w:t>Вынужденых</w:t>
      </w:r>
      <w:proofErr w:type="spellEnd"/>
      <w:r w:rsidR="005360C7">
        <w:t xml:space="preserve"> Переселенцев и Беженцев, с 2004 г.</w:t>
      </w:r>
      <w:r w:rsidR="006B4374">
        <w:t xml:space="preserve"> После строительство жилья (Мичуринский проспект</w:t>
      </w:r>
      <w:r w:rsidR="003F0940">
        <w:t xml:space="preserve"> – генподрядчик </w:t>
      </w:r>
      <w:proofErr w:type="spellStart"/>
      <w:r w:rsidR="003F0940">
        <w:t>ГлавМосСтрой</w:t>
      </w:r>
      <w:proofErr w:type="spellEnd"/>
      <w:r w:rsidR="003F0940">
        <w:t xml:space="preserve"> – субподрядчик фирма ООО Телец, </w:t>
      </w:r>
      <w:proofErr w:type="spellStart"/>
      <w:r w:rsidR="003F0940">
        <w:t>мрн</w:t>
      </w:r>
      <w:proofErr w:type="spellEnd"/>
      <w:r w:rsidR="003F0940">
        <w:t xml:space="preserve">. Ул. Академика Виноградова постройка многоэтажных домов-субподрядчик, г. Подольск </w:t>
      </w:r>
      <w:proofErr w:type="spellStart"/>
      <w:r w:rsidR="003F0940">
        <w:t>мрн</w:t>
      </w:r>
      <w:proofErr w:type="spellEnd"/>
      <w:r w:rsidR="003F0940">
        <w:t xml:space="preserve">. Кузнечики постройка </w:t>
      </w:r>
      <w:proofErr w:type="spellStart"/>
      <w:r w:rsidR="003F0940">
        <w:t>выстоных</w:t>
      </w:r>
      <w:proofErr w:type="spellEnd"/>
      <w:r w:rsidR="003F0940">
        <w:t xml:space="preserve"> домов-субподрядчик, </w:t>
      </w:r>
      <w:proofErr w:type="spellStart"/>
      <w:r w:rsidR="003F0940">
        <w:t>г.Серпухов</w:t>
      </w:r>
      <w:proofErr w:type="spellEnd"/>
      <w:r w:rsidR="003F0940">
        <w:t xml:space="preserve"> </w:t>
      </w:r>
      <w:proofErr w:type="spellStart"/>
      <w:r w:rsidR="003F0940">
        <w:t>генподрядичк</w:t>
      </w:r>
      <w:proofErr w:type="spellEnd"/>
      <w:r w:rsidR="003F0940">
        <w:t xml:space="preserve"> СУ 155, фасадные работы-субподрядчик, Калужская область, </w:t>
      </w:r>
      <w:proofErr w:type="spellStart"/>
      <w:r w:rsidR="003F0940">
        <w:t>мрн</w:t>
      </w:r>
      <w:proofErr w:type="spellEnd"/>
      <w:r w:rsidR="003F0940">
        <w:t xml:space="preserve">. Рудакова, </w:t>
      </w:r>
      <w:proofErr w:type="spellStart"/>
      <w:r w:rsidR="003F0940">
        <w:t>катеджный</w:t>
      </w:r>
      <w:proofErr w:type="spellEnd"/>
      <w:r w:rsidR="003F0940">
        <w:t xml:space="preserve"> поселок, Калужская область, птицефабрика, </w:t>
      </w:r>
      <w:proofErr w:type="spellStart"/>
      <w:r w:rsidR="003F0940">
        <w:t>котеджный</w:t>
      </w:r>
      <w:proofErr w:type="spellEnd"/>
      <w:r w:rsidR="003F0940">
        <w:t xml:space="preserve"> поселок, </w:t>
      </w:r>
      <w:proofErr w:type="spellStart"/>
      <w:r w:rsidR="003F0940">
        <w:t>г.Серпухов</w:t>
      </w:r>
      <w:proofErr w:type="spellEnd"/>
      <w:r w:rsidR="003F0940">
        <w:t xml:space="preserve"> школа номер 12-субподрядчик). </w:t>
      </w:r>
    </w:p>
    <w:p w14:paraId="5832154D" w14:textId="6293E6A7" w:rsidR="006B4374" w:rsidRDefault="006B4374">
      <w:r>
        <w:t>Семейное положение</w:t>
      </w:r>
      <w:r w:rsidRPr="006B4374">
        <w:t xml:space="preserve">: </w:t>
      </w:r>
      <w:r>
        <w:t xml:space="preserve">Женат, с 1979 по настоящее время </w:t>
      </w:r>
    </w:p>
    <w:p w14:paraId="4B96DA4A" w14:textId="2D79D54A" w:rsidR="006B4374" w:rsidRPr="006B4374" w:rsidRDefault="006B4374"/>
    <w:sectPr w:rsidR="006B4374" w:rsidRPr="006B4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8F"/>
    <w:rsid w:val="000C4C51"/>
    <w:rsid w:val="00390E8F"/>
    <w:rsid w:val="003F0940"/>
    <w:rsid w:val="005360C7"/>
    <w:rsid w:val="006B4374"/>
    <w:rsid w:val="00F7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D6BD5"/>
  <w15:chartTrackingRefBased/>
  <w15:docId w15:val="{EAE31295-511C-49B7-97F4-C604BC9D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E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E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E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E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E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E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E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E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E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E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0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Дегтярев Вячеслав</dc:creator>
  <cp:keywords/>
  <dc:description/>
  <cp:lastModifiedBy>Дегтярев Вячеслав</cp:lastModifiedBy>
  <cp:revision>1</cp:revision>
  <dcterms:created xsi:type="dcterms:W3CDTF">2026-07-19T14:13:00Z</dcterms:created>
  <dcterms:modified xsi:type="dcterms:W3CDTF">2026-07-19T14:56:00Z</dcterms:modified>
</cp:coreProperties>
</file>