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556F"/>
          <w:sz w:val="56"/>
          <w:szCs w:val="56"/>
        </w:rPr>
        <w:t xml:space="preserve">SADDLE ADPULSE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Comprehensive Code Audit &amp; Test Plan</w:t>
      </w:r>
    </w:p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22, 2026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Prepared for Production Readiness Assessment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a comprehensive test plan and code audit framework for the Saddle AdPulse application, an Amazon PPC optimization platform. The application has been iteratively developed over 2 months and requires thorough verification before onboarding production users at scale.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Overview: </w:t>
      </w:r>
      <w:r>
        <w:rPr>
          <w:rFonts w:ascii="Arial" w:cs="Arial" w:eastAsia="Arial" w:hAnsi="Arial"/>
          <w:sz w:val="22"/>
          <w:szCs w:val="22"/>
        </w:rPr>
        <w:t xml:space="preserve">Python-based Streamlit application with PostgreSQL backend, featuring PPC optimization, impact tracking, and AI-powered analytics.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Codebase Size: </w:t>
      </w:r>
      <w:r>
        <w:rPr>
          <w:rFonts w:ascii="Arial" w:cs="Arial" w:eastAsia="Arial" w:hAnsi="Arial"/>
          <w:sz w:val="22"/>
          <w:szCs w:val="22"/>
        </w:rPr>
        <w:t xml:space="preserve">~48,000 lines of Python across 189 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Components: </w:t>
      </w:r>
      <w:r>
        <w:rPr>
          <w:rFonts w:ascii="Arial" w:cs="Arial" w:eastAsia="Arial" w:hAnsi="Arial"/>
          <w:sz w:val="22"/>
          <w:szCs w:val="22"/>
        </w:rPr>
        <w:t xml:space="preserve">Core data management (6,970 LOC), Features/Business logic (19,013 LOC), UI layer (~150 files)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Test Coverage: </w:t>
      </w:r>
      <w:r>
        <w:rPr>
          <w:rFonts w:ascii="Arial" w:cs="Arial" w:eastAsia="Arial" w:hAnsi="Arial"/>
          <w:sz w:val="22"/>
          <w:szCs w:val="22"/>
        </w:rPr>
        <w:t xml:space="preserve">31 test files in dev_resources/tests/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Audit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code structure follows software engineering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and eliminate code redundancies and technical debt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scalability for multi-user production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data integrity and calculation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Assess security posture for user authentication and data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Establish comprehensive automated test coverage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Codebase Analysis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follows a modular monolithic architecture with clear separation between core services, features, and UI components.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hub, DB management,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optimization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components, layouts, themes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clients (Anthropic, Rainforest)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auth/, core/auth/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+ V2 authentication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Identified Areas of Concern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Large File Sizes (Refactoring Candidates)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features/impact_dashboard.py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4,082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features/optimizer.py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2,662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core/postgres_manager.py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features/executive_dashboard.py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features/assistant.py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core/db_manager.py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Files exceeding 1,000 lines should be evaluated for decomposition into smaller, focused modules.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Duplicate Authentication Systems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contains both legacy Supabase auth (auth/) and new V2 auth (core/auth/). This creates maintenance overhead and potential security inconsistencies.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Legacy: auth/service.py, auth/ui.py, auth/middleware.py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V2: core/auth/service.py, core/auth/invitation_service.py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Complete migration to V2 auth and remove legacy auth module.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Debug Code in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48+ instances of print() statements and DEBUG comments in core modules. These should be replaced with proper logging.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2.2.4 Exception Handling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bare except: clauses found in postgres_manager.py that swallow exceptions silently. This masks errors and complicates debugging.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 Categories &amp; Scope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Unit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Test individual functions and classes in isolation.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Core Module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Focus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merging,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operations, query building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pooling, transactions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session, permissions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creation,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ColumnMapper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detection, mapping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validation rules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Feature Module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Focus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calculations, recommendations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calculations, windowing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algorithms, metrics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Aggregations, visualizations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generation,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Assistant (AI)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handling, response parsing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Utility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formatters.py: Currency, percentage, date formatting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matchers.py: Exact matching algorithms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validators.py: Input validation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metrics.py: Statistical calculations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Integration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components work correctly together.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Database Integration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Connection pool behavior under concurrent requests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Transaction rollback on failures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Data consistency across target_stats, actions_log tables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Migration scripts execution (001-005)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Index utilization for common queries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Authentication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 → Session creation → Permission check → Logout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Invitation creation → Email delivery → Acceptance → User creation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Password reset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 timeout handling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Data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File upload → Column mapping → Validation → Storage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Deduplication logic accuracy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Reaggregation after data updates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ASIN enrichment via Rainforest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End-to-End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Simulate real user workflows.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Critical User Journeys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Onboarding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invite → Set password → Complete wizard → View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Upload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STR → Map columns → Validate → View in optimizer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Workflow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recommendations → Filter/sort → Generate bulk file → Download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account → View waterfall → Drill into decisions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report → Preview → Generate PDF/DOCX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Performance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Ensure application scales under production load.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Load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 rows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 rows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rows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 leaks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Database Performance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Query execution time for target_stats with 1M+ rows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Connection pool exhaustion behavior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Index effectiveness analysis (EXPLAIN ANALYZE)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Bulk insert performance for data ingestion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Memory &amp; Resource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Streamlit session state growth over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Pandas DataFrame memory with large datasets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Cache hit/miss ratios (@st.cache_data)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Security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Identify vulnerabilities and ensure data protection.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Authentication Security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Password hashing (bcrypt)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 token randomness and expiration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Brute force protection (rate limiting)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Invitation token uniqueness and expiry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SQL Injection Prevention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Parameterized query usage in postgres_manager.py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Input sanitization for user-provided filters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Dynamic query construction audit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Data Access Control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Organization-level data isolation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Role-based permission enforcement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Cross-account data access prevention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Code Quality Audit Checklist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Structure &amp;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 Principle adherence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cohesion (related code grouped)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import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code elimination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naming conventions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structure matches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Code Redundancy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function definitions across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Copy-pasted code blocks (&gt;20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SQL queries that could be parameterized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UI component 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auth implementations (legacy vs 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Technical Debt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TODO/FIXME/HACK comments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48+ found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print() statements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48+ found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except: clauses replacement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values extraction to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 code cleanup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archives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imports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Documentation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for public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 for function signatures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accuracy vs current codebase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 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 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 Implementation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Test Framework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test stack: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pytest: Primary test runner with fixtures and parametrization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pytest-cov: Code coverage reporting (target: 80%+)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pytest-mock: Mocking for external dependencies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hypothesis: Property-based testing for edge cases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locust: Load testing framework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bandit: Security vulnerability scanning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Test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Proposed reorganization: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unit/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core/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features/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utils/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integration/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database/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auth/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api/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e2e/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performance/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security/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fixtures/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└── conftest.py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Priority Test Cases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Critical Path Tests (Week 1)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Impact calculation accuracy (decision_impact formulas)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Bid recommendation logic validation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Data deduplication correctness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Authentication flow security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Database transaction integrity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Data Integrity Tests (Week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Column mapping variations (Amazon report format changes)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Currency conversion accuracy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Date range boundary conditions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Aggregation consistency across views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Edge Case Tests (Week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Empty dataset handling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Zero-spend / zero-sales scenarios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Unicode in campaign names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Very large numeric values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Concurrent user session conflicts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Quality Metrics &amp;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~30% (estimated)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 (estimated)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Cyclomatic Complexity (avg)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Critical/High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Response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 (peak)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Time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Immediate Recommendations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Critical (Address Before Production)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 all debug print() statements and implement proper logging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Replace bare except: clauses with specific exception handling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migration from legacy auth to V2 auth system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SQL injection prevention audit for dynamic queries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rate limiting for authentication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High Priority (Within 2 Weeks)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Refactor impact_dashboard.py (4,082 lines) into smaller modules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comprehensive unit tests for optimizer calculations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database connection health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input validation for all user-provided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Medium Priority (Within 1 Month)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type hints to all public function signatures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centralized error handling middleware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performance monitoring and alerting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CI/CD pipeline with automated testing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Clean up archived code directories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 unit tests, security scan, debug cleanup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v1, Security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tests, performance baseline, auth migration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suite, Perf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tests, code refactoring, documentation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suite, Refactored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testing, final audit, production readiness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report, Go/No-Go decision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Existing Test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test files in dev_resources/tests/: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test_invitation_system.py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invitation workflow validation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test_prd_compliance.py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requirements validation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test_phase1_compliance.py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feature compliance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test_executive_dashboard_integration.py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integration tests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test_ci_calculation.py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interval calculations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test_dedup.py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logic tests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test_harvest_bulk.py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bulk operations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bulk_validation_spec.py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validation specifications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test_phase_3_5_db_constraints.py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constraint tests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test_phase_3_5_logic.py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3.5 logic validation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File Size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 exceeding 1,000 lines (refactoring candidates):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features/impact_dashboard.py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4,082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visualization, calculation, data modules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features/optimizer.py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2,662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recommendation logic to separate class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core/postgres_manager.py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2,586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table/domain (stats, actions, users)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features/executive_dashboard.py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chart builders to separate module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features/assistant.py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prompt templates from logic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core/db_manager.py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abstracted by PostgresManager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features/report_card.py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1,754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scoring algorithms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features/client_report.py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PDF/DOCX generation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ppcsuite_v4_ui_experiment.py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routing to separate module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Saddle AdPulse - Comprehensive Code Audit &amp;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2026-01-22T16:36:16.016Z</dcterms:created>
  <dcterms:modified xsi:type="dcterms:W3CDTF">2026-01-22T16:36:16.043Z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