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Questions/Réponses :  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Job 1 : 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Q.1 : Comment ajouter des options à une commande ?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tout premier lieu il s’agit d’identifier les options  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Consultons la documentation ou l'aide de la commande pour savoir quelles options sont disponibles et quelles sont leurs utilisations.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Utiliser la syntaxe appropriée : 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Comme mentionné précédemment, il existe deux syntaxes principales pour spécifier des options : les options courtes (abrégées) et les options longues (étendues). Utilisez celle qui est appropriée à la commande que nous utilisons.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Q.2 : Quelles sont les deux syntaxes principales d’écriture des options pour une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commande ?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Pour ajouter des options à une commande dans un terminal, vous pouvez utiliser deux syntaxes principales : les options courtes (ou abrégées) et les options longues (ou étendues).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Options Courtes 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Elles sont généralement précédées d'un tiret court (-) suivi d'une seule lettre.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 une option requiert un argument, celui-ci est généralement spécifié immédiatement après la lettre de l'option, sans espace (par exemple, -o fichier).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ffffff"/>
          <w:highlight w:val="black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highlight w:val="black"/>
          <w:rtl w:val="0"/>
        </w:rPr>
        <w:t xml:space="preserve">$ commande -a -b -c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Montserrat" w:cs="Montserrat" w:eastAsia="Montserrat" w:hAnsi="Montserrat"/>
          <w:color w:val="ffffff"/>
          <w:highlight w:val="black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highlight w:val="black"/>
          <w:rtl w:val="0"/>
        </w:rPr>
        <w:t xml:space="preserve">$ commande -o fichier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Montserrat" w:cs="Montserrat" w:eastAsia="Montserrat" w:hAnsi="Montserrat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Montserrat" w:cs="Montserrat" w:eastAsia="Montserrat" w:hAnsi="Montserrat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Montserrat" w:cs="Montserrat" w:eastAsia="Montserrat" w:hAnsi="Montserrat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Montserrat" w:cs="Montserrat" w:eastAsia="Montserrat" w:hAnsi="Montserrat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Montserrat" w:cs="Montserrat" w:eastAsia="Montserrat" w:hAnsi="Montserrat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Comme ceci : 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367338" cy="3228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Options Longues 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Elles sont généralement précédées de deux tirets (--) suivis d'un nom explicite.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Pour les options qui nécessitent un argument, elles peuvent être suivies d'un espace ou d'un signe égal (=) suivi de la valeur de l'argument.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color w:val="ffffff"/>
          <w:highlight w:val="black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highlight w:val="black"/>
          <w:rtl w:val="0"/>
        </w:rPr>
        <w:t xml:space="preserve">$ commande --option-longue-a --option-longue-b=valeur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Job 2 : 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Nous lison un fichier des 10 premières lignes grâce à la  commande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head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du terminal :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b w:val="1"/>
          <w:i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highlight w:val="white"/>
          <w:rtl w:val="0"/>
        </w:rPr>
        <w:t xml:space="preserve">zenbout@debian:~$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highlight w:val="white"/>
          <w:rtl w:val="0"/>
        </w:rPr>
        <w:t xml:space="preserve"> ls -a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i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highlight w:val="white"/>
          <w:rtl w:val="0"/>
        </w:rPr>
        <w:t xml:space="preserve">.              .bashrc  Documents   Images    Musique   Téléchargements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i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highlight w:val="white"/>
          <w:rtl w:val="0"/>
        </w:rPr>
        <w:t xml:space="preserve">..             Bureau   .face       .local    .profile  Vidéos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i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highlight w:val="white"/>
          <w:rtl w:val="0"/>
        </w:rPr>
        <w:t xml:space="preserve">.bash_history  .cache   .face.icon  Modèles   Public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i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highlight w:val="white"/>
          <w:rtl w:val="0"/>
        </w:rPr>
        <w:t xml:space="preserve">.bash_logout   .config  .gnupg      .mozilla  .ssh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b w:val="1"/>
          <w:i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highlight w:val="white"/>
          <w:rtl w:val="0"/>
        </w:rPr>
        <w:t xml:space="preserve">zenbout@debian:~$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highlight w:val="white"/>
          <w:rtl w:val="0"/>
        </w:rPr>
        <w:t xml:space="preserve">head .bashrc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i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highlight w:val="white"/>
          <w:rtl w:val="0"/>
        </w:rPr>
        <w:t xml:space="preserve"># ~/.bashrc: executed by bash(1) for non-login shells.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i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highlight w:val="white"/>
          <w:rtl w:val="0"/>
        </w:rPr>
        <w:t xml:space="preserve"># see /usr/share/doc/bash/examples/startup-files (in the package bash-doc)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i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highlight w:val="white"/>
          <w:rtl w:val="0"/>
        </w:rPr>
        <w:t xml:space="preserve"># for examples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i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highlight w:val="white"/>
          <w:rtl w:val="0"/>
        </w:rPr>
        <w:t xml:space="preserve"># If not running interactively, don't do anything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i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highlight w:val="white"/>
          <w:rtl w:val="0"/>
        </w:rPr>
        <w:t xml:space="preserve">case $- in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i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highlight w:val="white"/>
          <w:rtl w:val="0"/>
        </w:rPr>
        <w:t xml:space="preserve">    *i*) ;;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i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highlight w:val="white"/>
          <w:rtl w:val="0"/>
        </w:rPr>
        <w:t xml:space="preserve">      *) return;;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i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highlight w:val="white"/>
          <w:rtl w:val="0"/>
        </w:rPr>
        <w:t xml:space="preserve">esac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Puis nous lisons les 10 dernières lignes d’un fichier à l'aide la commande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tail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du terminal : 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b w:val="1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zenbout@debian:~$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 tail .bashrc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enable programmable completion features (you don't need to enable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this, if it's already enabled in /etc/bash.bashrc and /etc/profile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sources /etc/bash.bashrc).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if ! shopt -oq posix; then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 if [ -f /usr/share/bash-completion/bash_completion ]; then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   . /usr/share/bash-completion/bash_completion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 elif [ -f /etc/bash_completion ]; then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   . /etc/bash_completion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 fi</w:t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fi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Pour les 20 premières lignes nous utilisons cette commande : </w:t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zenbout@debian:~$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 head -20 .bashrc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~/.bashrc: executed by bash(1) for non-login shells.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see /usr/share/doc/bash/examples/startup-files (in the package bash-doc)</w:t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for examples</w:t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If not running interactively, don't do anything</w:t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case $- in</w:t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   *i*) ;;</w:t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     *) return;;</w:t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esac</w:t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don't put duplicate lines or lines starting with space in the history.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See bash(1) for more options</w:t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HISTCONTROL=ignoreboth</w:t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append to the history file, don't overwrite it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shopt -s histappend</w:t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for setting history length see HISTSIZE and HISTFILESIZE in bash(1)</w:t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HISTSIZE=1000</w:t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HISTFILESIZE=2000</w:t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Et pour les 20 dernières nous utilisons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tail -20 .bashrc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</w:t>
      </w:r>
    </w:p>
    <w:p w:rsidR="00000000" w:rsidDel="00000000" w:rsidP="00000000" w:rsidRDefault="00000000" w:rsidRPr="00000000" w14:paraId="0000007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Job 3 : </w:t>
      </w:r>
    </w:p>
    <w:p w:rsidR="00000000" w:rsidDel="00000000" w:rsidP="00000000" w:rsidRDefault="00000000" w:rsidRPr="00000000" w14:paraId="00000084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Pour l’installation des paquets il a fallu appliquer la commande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sudo apt install cmatrix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sur le terminal de commande.</w:t>
      </w:r>
    </w:p>
    <w:p w:rsidR="00000000" w:rsidDel="00000000" w:rsidP="00000000" w:rsidRDefault="00000000" w:rsidRPr="00000000" w14:paraId="00000086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Puis entrer la commande matrix sur le terminal pour que le paquet s'exécute .</w:t>
      </w:r>
    </w:p>
    <w:p w:rsidR="00000000" w:rsidDel="00000000" w:rsidP="00000000" w:rsidRDefault="00000000" w:rsidRPr="00000000" w14:paraId="00000088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Pour ce faire, il a fallu passer en mode root pour entrer le mot de passe que nous avons sélectionné lors de l’installation de Debian.</w:t>
      </w:r>
    </w:p>
    <w:p w:rsidR="00000000" w:rsidDel="00000000" w:rsidP="00000000" w:rsidRDefault="00000000" w:rsidRPr="00000000" w14:paraId="0000008A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Même principe pour avoir mis à jour le gestionnaire de paquet en ayant réalisé la commande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sudo apt-get update cmatrix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8C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440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Pour mettre à jour les logiciels, il a fallu utiliser la commande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sudo apt-get </w:t>
      </w:r>
    </w:p>
    <w:p w:rsidR="00000000" w:rsidDel="00000000" w:rsidP="00000000" w:rsidRDefault="00000000" w:rsidRPr="00000000" w14:paraId="00000097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upgrade cmatrix.</w:t>
      </w: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1155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Ensuite, pour avoir télécharger des sites Web , il a fallu entrer la commande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wget </w:t>
      </w:r>
      <w:hyperlink r:id="rId1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https://www.google.com/intl/fr/chrome/next-steps.html?brand=FCBR&amp;statcb=0&amp;installdataindex=empty&amp;defaultbrowser=0</w:t>
        </w:r>
      </w:hyperlink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qui permet de télécharger suivi du lien.</w:t>
      </w:r>
    </w:p>
    <w:p w:rsidR="00000000" w:rsidDel="00000000" w:rsidP="00000000" w:rsidRDefault="00000000" w:rsidRPr="00000000" w14:paraId="0000009A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Pour redémarrer le système, on utilise la commande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 shutdown -restart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9B">
      <w:pPr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Puis pour le mettre hors tension, on utilise la commande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shutdown.</w:t>
      </w:r>
    </w:p>
    <w:p w:rsidR="00000000" w:rsidDel="00000000" w:rsidP="00000000" w:rsidRDefault="00000000" w:rsidRPr="00000000" w14:paraId="0000009C">
      <w:pPr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Job 4 : </w:t>
      </w:r>
    </w:p>
    <w:p w:rsidR="00000000" w:rsidDel="00000000" w:rsidP="00000000" w:rsidRDefault="00000000" w:rsidRPr="00000000" w14:paraId="000000BA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Concernant la création de plusieurs fichiers correspondant à l'énoncé du Job 4,</w:t>
      </w:r>
    </w:p>
    <w:p w:rsidR="00000000" w:rsidDel="00000000" w:rsidP="00000000" w:rsidRDefault="00000000" w:rsidRPr="00000000" w14:paraId="000000B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Nous avons utilisé et appliqué les commandes ci-dessous : </w:t>
      </w:r>
    </w:p>
    <w:p w:rsidR="00000000" w:rsidDel="00000000" w:rsidP="00000000" w:rsidRDefault="00000000" w:rsidRPr="00000000" w14:paraId="000000B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touch users.txt droits.txt groupes.txt</w:t>
      </w:r>
    </w:p>
    <w:p w:rsidR="00000000" w:rsidDel="00000000" w:rsidP="00000000" w:rsidRDefault="00000000" w:rsidRPr="00000000" w14:paraId="000000B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Tout cela afin d’organiser le fichier users.txt en priorité en intégrant à l’intérieur user1 et user2 comme ceci : </w:t>
      </w:r>
    </w:p>
    <w:p w:rsidR="00000000" w:rsidDel="00000000" w:rsidP="00000000" w:rsidRDefault="00000000" w:rsidRPr="00000000" w14:paraId="000000C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zenbout@debian:~$ cat &gt; users.txt</w:t>
      </w:r>
    </w:p>
    <w:p w:rsidR="00000000" w:rsidDel="00000000" w:rsidP="00000000" w:rsidRDefault="00000000" w:rsidRPr="00000000" w14:paraId="000000C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C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user1</w:t>
      </w:r>
    </w:p>
    <w:p w:rsidR="00000000" w:rsidDel="00000000" w:rsidP="00000000" w:rsidRDefault="00000000" w:rsidRPr="00000000" w14:paraId="000000C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user2</w:t>
      </w:r>
    </w:p>
    <w:p w:rsidR="00000000" w:rsidDel="00000000" w:rsidP="00000000" w:rsidRDefault="00000000" w:rsidRPr="00000000" w14:paraId="000000C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^C</w:t>
      </w:r>
    </w:p>
    <w:p w:rsidR="00000000" w:rsidDel="00000000" w:rsidP="00000000" w:rsidRDefault="00000000" w:rsidRPr="00000000" w14:paraId="000000C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zenbout@debian:~$ cat -n users.txt</w:t>
      </w:r>
    </w:p>
    <w:p w:rsidR="00000000" w:rsidDel="00000000" w:rsidP="00000000" w:rsidRDefault="00000000" w:rsidRPr="00000000" w14:paraId="000000C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1</w:t>
        <w:tab/>
      </w:r>
    </w:p>
    <w:p w:rsidR="00000000" w:rsidDel="00000000" w:rsidP="00000000" w:rsidRDefault="00000000" w:rsidRPr="00000000" w14:paraId="000000C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2</w:t>
        <w:tab/>
      </w:r>
    </w:p>
    <w:p w:rsidR="00000000" w:rsidDel="00000000" w:rsidP="00000000" w:rsidRDefault="00000000" w:rsidRPr="00000000" w14:paraId="000000C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3</w:t>
        <w:tab/>
      </w:r>
    </w:p>
    <w:p w:rsidR="00000000" w:rsidDel="00000000" w:rsidP="00000000" w:rsidRDefault="00000000" w:rsidRPr="00000000" w14:paraId="000000C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4</w:t>
        <w:tab/>
        <w:t xml:space="preserve">user1</w:t>
      </w:r>
    </w:p>
    <w:p w:rsidR="00000000" w:rsidDel="00000000" w:rsidP="00000000" w:rsidRDefault="00000000" w:rsidRPr="00000000" w14:paraId="000000C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5</w:t>
        <w:tab/>
        <w:t xml:space="preserve">user2</w:t>
      </w:r>
    </w:p>
    <w:p w:rsidR="00000000" w:rsidDel="00000000" w:rsidP="00000000" w:rsidRDefault="00000000" w:rsidRPr="00000000" w14:paraId="000000C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commande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est utilisée pour émettre le contenu de plusieurs fichiers, un fichier ou même une partie d’un fichier.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création du groupe  “Plateformeurs” s’est réalisé en effectuant la commande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groupadd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suivie du nom du groupe que l’on à choisi :</w:t>
      </w:r>
    </w:p>
    <w:p w:rsidR="00000000" w:rsidDel="00000000" w:rsidP="00000000" w:rsidRDefault="00000000" w:rsidRPr="00000000" w14:paraId="000000D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Montserrat" w:cs="Montserrat" w:eastAsia="Montserrat" w:hAnsi="Montserrat"/>
          <w:b w:val="1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root@debian:~#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 adduser user1</w:t>
      </w:r>
    </w:p>
    <w:p w:rsidR="00000000" w:rsidDel="00000000" w:rsidP="00000000" w:rsidRDefault="00000000" w:rsidRPr="00000000" w14:paraId="000000D4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Ajout de l'utilisateur « user1 » ...</w:t>
      </w:r>
    </w:p>
    <w:p w:rsidR="00000000" w:rsidDel="00000000" w:rsidP="00000000" w:rsidRDefault="00000000" w:rsidRPr="00000000" w14:paraId="000000D5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Ajout du nouveau groupe « user1 » (1002) ...</w:t>
      </w:r>
    </w:p>
    <w:p w:rsidR="00000000" w:rsidDel="00000000" w:rsidP="00000000" w:rsidRDefault="00000000" w:rsidRPr="00000000" w14:paraId="000000D6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Ajout du nouvel utilisateur « user1 » (1002) avec le groupe « user1 » (1002) ...</w:t>
      </w:r>
    </w:p>
    <w:p w:rsidR="00000000" w:rsidDel="00000000" w:rsidP="00000000" w:rsidRDefault="00000000" w:rsidRPr="00000000" w14:paraId="000000D7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Création du répertoire personnel « /home/user1 » ...</w:t>
      </w:r>
    </w:p>
    <w:p w:rsidR="00000000" w:rsidDel="00000000" w:rsidP="00000000" w:rsidRDefault="00000000" w:rsidRPr="00000000" w14:paraId="000000D8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Copie des fichiers depuis « /etc/skel » ...</w:t>
      </w:r>
    </w:p>
    <w:p w:rsidR="00000000" w:rsidDel="00000000" w:rsidP="00000000" w:rsidRDefault="00000000" w:rsidRPr="00000000" w14:paraId="000000D9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Nouveau mot de passe : </w:t>
      </w:r>
    </w:p>
    <w:p w:rsidR="00000000" w:rsidDel="00000000" w:rsidP="00000000" w:rsidRDefault="00000000" w:rsidRPr="00000000" w14:paraId="000000DA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Retapez le nouveau mot de passe : </w:t>
      </w:r>
    </w:p>
    <w:p w:rsidR="00000000" w:rsidDel="00000000" w:rsidP="00000000" w:rsidRDefault="00000000" w:rsidRPr="00000000" w14:paraId="000000DB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passwd : mot de passe mis à jour avec succès</w:t>
      </w:r>
    </w:p>
    <w:p w:rsidR="00000000" w:rsidDel="00000000" w:rsidP="00000000" w:rsidRDefault="00000000" w:rsidRPr="00000000" w14:paraId="000000DC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Modifier les informations associées à un utilisateur pour user1</w:t>
      </w:r>
    </w:p>
    <w:p w:rsidR="00000000" w:rsidDel="00000000" w:rsidP="00000000" w:rsidRDefault="00000000" w:rsidRPr="00000000" w14:paraId="000000DD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Entrer la nouvelle valeur, ou appuyer sur ENTER pour la valeur par défaut</w:t>
      </w:r>
    </w:p>
    <w:p w:rsidR="00000000" w:rsidDel="00000000" w:rsidP="00000000" w:rsidRDefault="00000000" w:rsidRPr="00000000" w14:paraId="000000DE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ab/>
        <w:t xml:space="preserve">NOM []: 1</w:t>
      </w:r>
    </w:p>
    <w:p w:rsidR="00000000" w:rsidDel="00000000" w:rsidP="00000000" w:rsidRDefault="00000000" w:rsidRPr="00000000" w14:paraId="000000DF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ab/>
        <w:t xml:space="preserve">Numéro de chambre []: 1</w:t>
      </w:r>
    </w:p>
    <w:p w:rsidR="00000000" w:rsidDel="00000000" w:rsidP="00000000" w:rsidRDefault="00000000" w:rsidRPr="00000000" w14:paraId="000000E0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ab/>
        <w:t xml:space="preserve">Téléphone professionnel []: 1</w:t>
      </w:r>
    </w:p>
    <w:p w:rsidR="00000000" w:rsidDel="00000000" w:rsidP="00000000" w:rsidRDefault="00000000" w:rsidRPr="00000000" w14:paraId="000000E1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ab/>
        <w:t xml:space="preserve">Téléphone personnel []: 1</w:t>
      </w:r>
    </w:p>
    <w:p w:rsidR="00000000" w:rsidDel="00000000" w:rsidP="00000000" w:rsidRDefault="00000000" w:rsidRPr="00000000" w14:paraId="000000E2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ab/>
        <w:t xml:space="preserve">Autre []: 1</w:t>
      </w:r>
    </w:p>
    <w:p w:rsidR="00000000" w:rsidDel="00000000" w:rsidP="00000000" w:rsidRDefault="00000000" w:rsidRPr="00000000" w14:paraId="000000E3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Cette information est-elle correcte ? [O/n]o</w:t>
      </w:r>
    </w:p>
    <w:p w:rsidR="00000000" w:rsidDel="00000000" w:rsidP="00000000" w:rsidRDefault="00000000" w:rsidRPr="00000000" w14:paraId="000000E4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Ajout du nouvel utilisateur « user1 » aux groupes supplémentaires « users » ...</w:t>
      </w:r>
    </w:p>
    <w:p w:rsidR="00000000" w:rsidDel="00000000" w:rsidP="00000000" w:rsidRDefault="00000000" w:rsidRPr="00000000" w14:paraId="000000E5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Ajout de l'utilisateur « user1 » au groupe « users » ...</w:t>
      </w:r>
    </w:p>
    <w:p w:rsidR="00000000" w:rsidDel="00000000" w:rsidP="00000000" w:rsidRDefault="00000000" w:rsidRPr="00000000" w14:paraId="000000E6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root@debian:~# adduser user2</w:t>
      </w:r>
    </w:p>
    <w:p w:rsidR="00000000" w:rsidDel="00000000" w:rsidP="00000000" w:rsidRDefault="00000000" w:rsidRPr="00000000" w14:paraId="000000E7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Ajout de l'utilisateur « user2 » ...</w:t>
      </w:r>
    </w:p>
    <w:p w:rsidR="00000000" w:rsidDel="00000000" w:rsidP="00000000" w:rsidRDefault="00000000" w:rsidRPr="00000000" w14:paraId="000000E8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Ajout du nouveau groupe « user2 » (1003) ...</w:t>
      </w:r>
    </w:p>
    <w:p w:rsidR="00000000" w:rsidDel="00000000" w:rsidP="00000000" w:rsidRDefault="00000000" w:rsidRPr="00000000" w14:paraId="000000E9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Ajout du nouvel utilisateur « user2 » (1003) avec le groupe « user2 » (1003) ...</w:t>
      </w:r>
    </w:p>
    <w:p w:rsidR="00000000" w:rsidDel="00000000" w:rsidP="00000000" w:rsidRDefault="00000000" w:rsidRPr="00000000" w14:paraId="000000EA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Création du répertoire personnel « /home/user2 » …</w:t>
      </w:r>
    </w:p>
    <w:p w:rsidR="00000000" w:rsidDel="00000000" w:rsidP="00000000" w:rsidRDefault="00000000" w:rsidRPr="00000000" w14:paraId="000000E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commande pour ajouter user2 à un groupe lui correspondant est ceci  :</w:t>
      </w:r>
    </w:p>
    <w:p w:rsidR="00000000" w:rsidDel="00000000" w:rsidP="00000000" w:rsidRDefault="00000000" w:rsidRPr="00000000" w14:paraId="000000E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root@debian:~#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gpasswd -a user2 Plateformeurs</w:t>
      </w:r>
    </w:p>
    <w:p w:rsidR="00000000" w:rsidDel="00000000" w:rsidP="00000000" w:rsidRDefault="00000000" w:rsidRPr="00000000" w14:paraId="000000F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“Ajout de l'utilisateur user2 au groupe Plateformeurs”.</w:t>
      </w:r>
    </w:p>
    <w:p w:rsidR="00000000" w:rsidDel="00000000" w:rsidP="00000000" w:rsidRDefault="00000000" w:rsidRPr="00000000" w14:paraId="000000F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Pour copier un fichier dans un fichier nous réalisons la commande : </w:t>
      </w:r>
    </w:p>
    <w:p w:rsidR="00000000" w:rsidDel="00000000" w:rsidP="00000000" w:rsidRDefault="00000000" w:rsidRPr="00000000" w14:paraId="000000F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sudo cp users.txt dans le fichier droits.txt</w:t>
      </w:r>
    </w:p>
    <w:p w:rsidR="00000000" w:rsidDel="00000000" w:rsidP="00000000" w:rsidRDefault="00000000" w:rsidRPr="00000000" w14:paraId="000000F6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sudo cp users.txt dans le fichier groupes.txt</w:t>
      </w:r>
    </w:p>
    <w:p w:rsidR="00000000" w:rsidDel="00000000" w:rsidP="00000000" w:rsidRDefault="00000000" w:rsidRPr="00000000" w14:paraId="000000F8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ce qui concerne le changement du propriétaire nous réalisons la manipulation suivante : </w:t>
      </w:r>
    </w:p>
    <w:p w:rsidR="00000000" w:rsidDel="00000000" w:rsidP="00000000" w:rsidRDefault="00000000" w:rsidRPr="00000000" w14:paraId="000000F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chown user1 droits.txt</w:t>
      </w:r>
    </w:p>
    <w:p w:rsidR="00000000" w:rsidDel="00000000" w:rsidP="00000000" w:rsidRDefault="00000000" w:rsidRPr="00000000" w14:paraId="000000F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Concernant les droits nous utilisons chmod u(qui représente user)u+r(qui représente suivie du nom du fichier : </w:t>
      </w:r>
    </w:p>
    <w:p w:rsidR="00000000" w:rsidDel="00000000" w:rsidP="00000000" w:rsidRDefault="00000000" w:rsidRPr="00000000" w14:paraId="000000F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chmod u+r droits.txt</w:t>
      </w:r>
    </w:p>
    <w:p w:rsidR="00000000" w:rsidDel="00000000" w:rsidP="00000000" w:rsidRDefault="00000000" w:rsidRPr="00000000" w14:paraId="00000100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Puis pour changer les droits du fichier groupes.txt on utilise cette commande : </w:t>
      </w:r>
    </w:p>
    <w:p w:rsidR="00000000" w:rsidDel="00000000" w:rsidP="00000000" w:rsidRDefault="00000000" w:rsidRPr="00000000" w14:paraId="000001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chmod u+r groupes.txt</w:t>
      </w:r>
    </w:p>
    <w:p w:rsidR="00000000" w:rsidDel="00000000" w:rsidP="00000000" w:rsidRDefault="00000000" w:rsidRPr="00000000" w14:paraId="00000104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Job 5 : </w:t>
      </w:r>
    </w:p>
    <w:p w:rsidR="00000000" w:rsidDel="00000000" w:rsidP="00000000" w:rsidRDefault="00000000" w:rsidRPr="00000000" w14:paraId="0000010F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Pour les Alias nous utilisons tout d’abord la configuration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 :</w:t>
      </w:r>
    </w:p>
    <w:p w:rsidR="00000000" w:rsidDel="00000000" w:rsidP="00000000" w:rsidRDefault="00000000" w:rsidRPr="00000000" w14:paraId="00000111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~/.bashrc: executed by bash(1) for non-login shells.</w:t>
      </w:r>
    </w:p>
    <w:p w:rsidR="00000000" w:rsidDel="00000000" w:rsidP="00000000" w:rsidRDefault="00000000" w:rsidRPr="00000000" w14:paraId="00000112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Note: PS1 and umask are already set in /etc/profile. You should not</w:t>
      </w:r>
    </w:p>
    <w:p w:rsidR="00000000" w:rsidDel="00000000" w:rsidP="00000000" w:rsidRDefault="00000000" w:rsidRPr="00000000" w14:paraId="00000114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need this unless you want different defaults for root.</w:t>
      </w:r>
    </w:p>
    <w:p w:rsidR="00000000" w:rsidDel="00000000" w:rsidP="00000000" w:rsidRDefault="00000000" w:rsidRPr="00000000" w14:paraId="00000115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PS1='${debian_chroot:+($debian_chroot)}\h:\w\$ '</w:t>
      </w:r>
    </w:p>
    <w:p w:rsidR="00000000" w:rsidDel="00000000" w:rsidP="00000000" w:rsidRDefault="00000000" w:rsidRPr="00000000" w14:paraId="00000116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umask 022</w:t>
      </w:r>
    </w:p>
    <w:p w:rsidR="00000000" w:rsidDel="00000000" w:rsidP="00000000" w:rsidRDefault="00000000" w:rsidRPr="00000000" w14:paraId="00000117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You may uncomment the following lines if you want `ls' to be colorized:</w:t>
      </w:r>
    </w:p>
    <w:p w:rsidR="00000000" w:rsidDel="00000000" w:rsidP="00000000" w:rsidRDefault="00000000" w:rsidRPr="00000000" w14:paraId="00000119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export LS_OPTIONS='--color=auto'</w:t>
      </w:r>
    </w:p>
    <w:p w:rsidR="00000000" w:rsidDel="00000000" w:rsidP="00000000" w:rsidRDefault="00000000" w:rsidRPr="00000000" w14:paraId="0000011A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eval "$(dircolors)"</w:t>
      </w:r>
    </w:p>
    <w:p w:rsidR="00000000" w:rsidDel="00000000" w:rsidP="00000000" w:rsidRDefault="00000000" w:rsidRPr="00000000" w14:paraId="0000011B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alias ls='ls $LS_OPTIONS'</w:t>
      </w:r>
    </w:p>
    <w:p w:rsidR="00000000" w:rsidDel="00000000" w:rsidP="00000000" w:rsidRDefault="00000000" w:rsidRPr="00000000" w14:paraId="0000011C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alias ll='ls $LS_OPTIONS -l'</w:t>
      </w:r>
    </w:p>
    <w:p w:rsidR="00000000" w:rsidDel="00000000" w:rsidP="00000000" w:rsidRDefault="00000000" w:rsidRPr="00000000" w14:paraId="0000011D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alias l='ls $LS_OPTIONS -lA'</w:t>
      </w:r>
    </w:p>
    <w:p w:rsidR="00000000" w:rsidDel="00000000" w:rsidP="00000000" w:rsidRDefault="00000000" w:rsidRPr="00000000" w14:paraId="0000011E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</w:t>
      </w:r>
    </w:p>
    <w:p w:rsidR="00000000" w:rsidDel="00000000" w:rsidP="00000000" w:rsidRDefault="00000000" w:rsidRPr="00000000" w14:paraId="0000011F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Some more alias to avoid making mistakes:</w:t>
      </w:r>
    </w:p>
    <w:p w:rsidR="00000000" w:rsidDel="00000000" w:rsidP="00000000" w:rsidRDefault="00000000" w:rsidRPr="00000000" w14:paraId="00000120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alias rm='rm -i'</w:t>
      </w:r>
    </w:p>
    <w:p w:rsidR="00000000" w:rsidDel="00000000" w:rsidP="00000000" w:rsidRDefault="00000000" w:rsidRPr="00000000" w14:paraId="00000121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alias cp='cp -i'</w:t>
      </w:r>
    </w:p>
    <w:p w:rsidR="00000000" w:rsidDel="00000000" w:rsidP="00000000" w:rsidRDefault="00000000" w:rsidRPr="00000000" w14:paraId="00000122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# alias mv='mv -i'</w:t>
      </w:r>
    </w:p>
    <w:p w:rsidR="00000000" w:rsidDel="00000000" w:rsidP="00000000" w:rsidRDefault="00000000" w:rsidRPr="00000000" w14:paraId="00000123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Job 6 :</w:t>
      </w:r>
    </w:p>
    <w:p w:rsidR="00000000" w:rsidDel="00000000" w:rsidP="00000000" w:rsidRDefault="00000000" w:rsidRPr="00000000" w14:paraId="0000013C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Pour accéder au téléchargement de l’archive, il va falloir utiliser la commande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wget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suivi du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lien de téléchargement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</w:t>
      </w:r>
    </w:p>
    <w:p w:rsidR="00000000" w:rsidDel="00000000" w:rsidP="00000000" w:rsidRDefault="00000000" w:rsidRPr="00000000" w14:paraId="0000013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Montserrat" w:cs="Montserrat" w:eastAsia="Montserrat" w:hAnsi="Montserrat"/>
          <w:b w:val="1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root@debian:~#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 wget https://doc-04-6s-docs.googleusercontent.com/docs/securesc/mqpk4rc0bicf67cdp6dbon2f4p58qisl/j8a5qhq0urrikr8apa6msu0k4ncn8d61/1695455700000/06259472434366111234/16450147176683006203/1gc2sRtafOoliAJJ3Cn2M0JE3BS1sqP0f?e=download&amp;ax=AA75yW5IO60ZzBfjBx5OmMGJgjjAEKwt3fVglXl7_0vBE14_HHgOaB_xjMOdlQWUdpoOPKdEmXLroBf5IV2_PIxzuaTcCyMSbEmkDRKFQxtPokKmETyyP1IzBcHgYqzC1FnkQXTMqJmLALq3DDMNEwZVt1aSvewJV1G4VplyVO6bDRX1ow59sS-BvxZil4EmZ1MTnCIUKk9XYxjZJJcrUgtGSLhSANuUzzujgfwD00u697lXdeTCvwMgm8J23uzoUWnmkZWsUHqkalGKGXkNO0ilJyT2DmnpV5v3sKgAvLGs4XZYf6uIm_zBkJUCMUeqDiFtUpDLRFCoDVhn_dHGXaNPZgKgX9bM6i32RDfpob1DaJGIlxGmhTapNNPyjMmkYejF6LB5t6XKSr7MXoJUIPj_D0JTnvFPfvhHOLbG7DyiVyU1tOwGrhadSbmAGpQ6EHlhs9l9H8OsD3UZbwQVtrUupItUgSfuPal91tQvk_cwBLSUxjHLjFyT2jlE2xLp6cbazHRX0pKQg8ZpE33_bAzhAn57yaMOxtF1Ac96gladQYoma4KYb7EAf2I2SUS2VsF2tB0JKnBKN3xQ-NJEjk07YqrObBDp76vhq5Sot3BtipBM12vPVKfLj6DjlMqgj06HwIeP9dnwvMi_Je8QWM6-gUnzuLisn7n5q8sOK-lzepg7gEwBS9RuoCA8l9_x5uwl4BTE9dfgVDo176inXJ-k8WaAIuTnG_mpGhXU4zq8OkICzhAgus4CJEINUEPqjx3iZQ4BmCDi1XfONzY1pARQmXe3f6Nnw6GlKC_rzuPyCpR3CYfGiuKvYc_XTs6IUA-_dLKEsCIUCT6h_y8D236Xs7Unq6guP4OefLfpBTK8aiQ-WgL3jR5bepRYUa1SQbw&amp;uuid=1fbb8be8-f231-4ca5-96d9-0ae74e57082b&amp;authuser=0&amp;nonce=nbi8t1fhst1kg&amp;user=16450147176683006203&amp;hash=g8b1o7frh07a2hg8ue9ar0lgpel6om4g</w:t>
      </w:r>
    </w:p>
    <w:p w:rsidR="00000000" w:rsidDel="00000000" w:rsidP="00000000" w:rsidRDefault="00000000" w:rsidRPr="00000000" w14:paraId="00000141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[1] 2863</w:t>
      </w:r>
    </w:p>
    <w:p w:rsidR="00000000" w:rsidDel="00000000" w:rsidP="00000000" w:rsidRDefault="00000000" w:rsidRPr="00000000" w14:paraId="00000142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[2] 2864</w:t>
      </w:r>
    </w:p>
    <w:p w:rsidR="00000000" w:rsidDel="00000000" w:rsidP="00000000" w:rsidRDefault="00000000" w:rsidRPr="00000000" w14:paraId="00000143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[3] 2865</w:t>
      </w:r>
    </w:p>
    <w:p w:rsidR="00000000" w:rsidDel="00000000" w:rsidP="00000000" w:rsidRDefault="00000000" w:rsidRPr="00000000" w14:paraId="00000144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[4] 2866</w:t>
      </w:r>
    </w:p>
    <w:p w:rsidR="00000000" w:rsidDel="00000000" w:rsidP="00000000" w:rsidRDefault="00000000" w:rsidRPr="00000000" w14:paraId="00000145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[5] 2867</w:t>
      </w:r>
    </w:p>
    <w:p w:rsidR="00000000" w:rsidDel="00000000" w:rsidP="00000000" w:rsidRDefault="00000000" w:rsidRPr="00000000" w14:paraId="00000146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[6] 2868</w:t>
      </w:r>
    </w:p>
    <w:p w:rsidR="00000000" w:rsidDel="00000000" w:rsidP="00000000" w:rsidRDefault="00000000" w:rsidRPr="00000000" w14:paraId="00000147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[2]   Fini                    ax=AA75yW5IO60ZzBfjBx5OmMGJgjjAEKwt3fVglXl7_0vBE14_HHgOaB_xjMOdlQWUdpoOPKdEmXLroBf5IV2_PIxzuaTcCyMSbEmkDRKFQxtPokKmETyyP1IzBcHgYqzC1FnkQXTMqJmLALq3DDMNEwZVt1aSvewJV1G4VplyVO6bDRX1ow59sS-BvxZil4EmZ1MTnCIUKk9XYxjZJJcrUgtGSLhSANuUzzujgfwD00u697lXdeTCvwMgm8J23uzoUWnmkZWsUHqkalGKGXkNO0ilJyT2DmnpV5v3sKgAvLGs4XZYf6uIm_zBkJUCMUeqDiFtUpDLRFCoDVhn_dHGXaNPZgKgX9bM6i32RDfpob1DaJGIlxGmhTapNNPyjMmkYejF6LB5t6XKSr7MXoJUIPj_D0JTnvFPfvhHOLbG7DyiVyU1tOwGrhadSbmAGpQ6EHlhs9l9H8OsD3UZbwQVtrUupItUgSfuPal91tQvk_cwBLSUxjHLjFyT2jlE2xLp6cbazHRX0pKQg8ZpE33_bAzhAn57yaMOxtF1Ac96gladQYoma4KYb7EAf2I2SUS2VsF2tB0JKnBKN3xQ-NJEjk07YqrObBDp76vhq5Sot3BtipBM12vPVKfLj6DjlMqgj06HwIeP9dnwvMi_Je8QWM6-gUnzuLisn7n5q8sOK-lzepg7gEwBS9RuoCA8l9_x5uwl4BTE9dfgVDo176inXJ-k8WaAIuTnG_mpGhXU4zq8OkICzhAgus4CJEINUEPqjx3iZQ4BmCDi1XfONzY1pARQmXe3f6Nnw6GlKC_rzuPyCpR3CYfGiuKvYc_XTs6IUA-_dLKEsCIUCT6h_y8D236Xs7Unq6guP4OefLfpBTK8aiQ-WgL3jR5bepRYUa1SQbw</w:t>
      </w:r>
    </w:p>
    <w:p w:rsidR="00000000" w:rsidDel="00000000" w:rsidP="00000000" w:rsidRDefault="00000000" w:rsidRPr="00000000" w14:paraId="00000148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[3]   Fini                    uuid=1fbb8be8-f231-4ca5-96d9-0ae74e57082b</w:t>
      </w:r>
    </w:p>
    <w:p w:rsidR="00000000" w:rsidDel="00000000" w:rsidP="00000000" w:rsidRDefault="00000000" w:rsidRPr="00000000" w14:paraId="0000014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Avant d’utiliser la commande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wget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, il va falloir vérifier l’ existence de son installation en utilisant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sudo apt-get install wget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en tant qu'utilisateur.</w:t>
      </w:r>
    </w:p>
    <w:p w:rsidR="00000000" w:rsidDel="00000000" w:rsidP="00000000" w:rsidRDefault="00000000" w:rsidRPr="00000000" w14:paraId="0000014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Pour extraire un fichier via le cmd de Debian on applique la commande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tar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</w:p>
    <w:p w:rsidR="00000000" w:rsidDel="00000000" w:rsidP="00000000" w:rsidRDefault="00000000" w:rsidRPr="00000000" w14:paraId="0000015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tar -xf filename.tar.gz</w:t>
      </w:r>
    </w:p>
    <w:p w:rsidR="00000000" w:rsidDel="00000000" w:rsidP="00000000" w:rsidRDefault="00000000" w:rsidRPr="00000000" w14:paraId="0000015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Cette commande extrait 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-x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 le fichier 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-f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 spécifié (dans ce cas, filename.tar.gz) dans le répertoire actuel. Notez que cette commande fonctionne également avec d’autres formats de compression courants tels que .tar.bz2.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860" w:before="860" w:line="493.7142857142858" w:lineRule="auto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Pour compresser et décompresser une archive : on utilise la commande suivante: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wget -c.https://drive.google.com/file/d/1gc2sRtafOoliAJJ3Cn2M0JE3BS1sqP0f/view?usp=sharing.tar.gz -O -</w:t>
      </w:r>
    </w:p>
    <w:p w:rsidR="00000000" w:rsidDel="00000000" w:rsidP="00000000" w:rsidRDefault="00000000" w:rsidRPr="00000000" w14:paraId="0000015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google.com/intl/fr/chrome/next-steps.html?brand=FCBR&amp;statcb=0&amp;installdataindex=empty&amp;defaultbrowser=0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