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01BB4" w14:textId="613C2A31" w:rsidR="005C49AA" w:rsidRDefault="005C49AA" w:rsidP="005C49AA">
      <w:pPr>
        <w:pStyle w:val="Heading1"/>
      </w:pPr>
      <w:r>
        <w:t>Topic 3</w:t>
      </w:r>
    </w:p>
    <w:p w14:paraId="5C2B85D9" w14:textId="4A6CB7AB" w:rsidR="005C49AA" w:rsidRDefault="005C49AA" w:rsidP="005C49AA"/>
    <w:p w14:paraId="47CEF6C2" w14:textId="4E9A2101" w:rsidR="00186240" w:rsidRDefault="00186240" w:rsidP="00186240">
      <w:pPr>
        <w:pStyle w:val="Heading1"/>
      </w:pPr>
      <w:r>
        <w:t>Exercise 1</w:t>
      </w:r>
    </w:p>
    <w:p w14:paraId="09F0FB1C" w14:textId="77777777" w:rsidR="00186240" w:rsidRPr="00186240" w:rsidRDefault="00186240" w:rsidP="00186240"/>
    <w:p w14:paraId="7084F011" w14:textId="067AD642" w:rsidR="005C49AA" w:rsidRDefault="005C49AA" w:rsidP="005C49AA">
      <w:pPr>
        <w:pStyle w:val="ListParagraph"/>
        <w:numPr>
          <w:ilvl w:val="0"/>
          <w:numId w:val="1"/>
        </w:numPr>
      </w:pPr>
      <w:r>
        <w:t>PivotTables and charts</w:t>
      </w:r>
    </w:p>
    <w:p w14:paraId="317A506F" w14:textId="59BB0F50" w:rsidR="005C49AA" w:rsidRDefault="005C49AA" w:rsidP="005C49AA">
      <w:pPr>
        <w:pStyle w:val="ListParagraph"/>
        <w:numPr>
          <w:ilvl w:val="0"/>
          <w:numId w:val="4"/>
        </w:numPr>
      </w:pPr>
      <w:r>
        <w:t xml:space="preserve">Summarize, analyze </w:t>
      </w:r>
    </w:p>
    <w:p w14:paraId="23800743" w14:textId="670381F9" w:rsidR="005C49AA" w:rsidRDefault="005C49AA" w:rsidP="005C49AA">
      <w:pPr>
        <w:pStyle w:val="ListParagraph"/>
        <w:numPr>
          <w:ilvl w:val="0"/>
          <w:numId w:val="4"/>
        </w:numPr>
      </w:pPr>
      <w:r>
        <w:t>Explore and present summary data</w:t>
      </w:r>
    </w:p>
    <w:p w14:paraId="0C9E21E6" w14:textId="0C5A3C14" w:rsidR="005C49AA" w:rsidRDefault="005C49AA" w:rsidP="005C49AA">
      <w:pPr>
        <w:pStyle w:val="ListParagraph"/>
      </w:pPr>
    </w:p>
    <w:p w14:paraId="70C79183" w14:textId="490E146F" w:rsidR="005C49AA" w:rsidRDefault="005C49AA" w:rsidP="005C49AA">
      <w:pPr>
        <w:pStyle w:val="ListParagraph"/>
        <w:numPr>
          <w:ilvl w:val="0"/>
          <w:numId w:val="1"/>
        </w:numPr>
      </w:pPr>
      <w:r>
        <w:t>Templates</w:t>
      </w:r>
    </w:p>
    <w:p w14:paraId="3C32D0CC" w14:textId="4963222F" w:rsidR="005C49AA" w:rsidRDefault="005C49AA" w:rsidP="005C49AA">
      <w:pPr>
        <w:pStyle w:val="ListParagraph"/>
        <w:numPr>
          <w:ilvl w:val="0"/>
          <w:numId w:val="5"/>
        </w:numPr>
      </w:pPr>
      <w:r>
        <w:t>Quickly set up the same tasks</w:t>
      </w:r>
    </w:p>
    <w:p w14:paraId="7B234175" w14:textId="3523A924" w:rsidR="005C49AA" w:rsidRDefault="005C49AA" w:rsidP="005C49AA">
      <w:pPr>
        <w:pStyle w:val="ListParagraph"/>
        <w:numPr>
          <w:ilvl w:val="0"/>
          <w:numId w:val="5"/>
        </w:numPr>
      </w:pPr>
      <w:r>
        <w:t>Creat</w:t>
      </w:r>
      <w:r w:rsidR="00025808">
        <w:t>es</w:t>
      </w:r>
      <w:r>
        <w:t xml:space="preserve"> repeatable workflows and saves time</w:t>
      </w:r>
    </w:p>
    <w:p w14:paraId="4887609D" w14:textId="4DAFD612" w:rsidR="005C49AA" w:rsidRDefault="005C49AA" w:rsidP="005C49AA">
      <w:pPr>
        <w:pStyle w:val="ListParagraph"/>
      </w:pPr>
    </w:p>
    <w:p w14:paraId="6DB46114" w14:textId="08752303" w:rsidR="005C49AA" w:rsidRDefault="005C49AA" w:rsidP="005C49AA">
      <w:pPr>
        <w:pStyle w:val="ListParagraph"/>
        <w:numPr>
          <w:ilvl w:val="0"/>
          <w:numId w:val="1"/>
        </w:numPr>
      </w:pPr>
      <w:r>
        <w:t>Conditional formatting</w:t>
      </w:r>
    </w:p>
    <w:p w14:paraId="10CCD22E" w14:textId="79F24943" w:rsidR="005C49AA" w:rsidRDefault="005C49AA" w:rsidP="005C49AA">
      <w:pPr>
        <w:pStyle w:val="ListParagraph"/>
        <w:numPr>
          <w:ilvl w:val="0"/>
          <w:numId w:val="6"/>
        </w:numPr>
      </w:pPr>
      <w:r>
        <w:t>Mak</w:t>
      </w:r>
      <w:r w:rsidR="00025808">
        <w:t>es</w:t>
      </w:r>
      <w:r>
        <w:t xml:space="preserve"> particular cells easy to identify</w:t>
      </w:r>
    </w:p>
    <w:p w14:paraId="6984D6C2" w14:textId="341CA2DF" w:rsidR="005C49AA" w:rsidRDefault="005C49AA" w:rsidP="005C49AA">
      <w:pPr>
        <w:pStyle w:val="ListParagraph"/>
        <w:numPr>
          <w:ilvl w:val="0"/>
          <w:numId w:val="6"/>
        </w:numPr>
      </w:pPr>
      <w:r>
        <w:t>Chang</w:t>
      </w:r>
      <w:r w:rsidR="00025808">
        <w:t>es</w:t>
      </w:r>
      <w:r>
        <w:t xml:space="preserve"> the appearance of the cell range based on a condition</w:t>
      </w:r>
    </w:p>
    <w:p w14:paraId="6B69AB2B" w14:textId="315974B9" w:rsidR="005C49AA" w:rsidRDefault="005C49AA" w:rsidP="005C49AA">
      <w:pPr>
        <w:pStyle w:val="ListParagraph"/>
      </w:pPr>
    </w:p>
    <w:p w14:paraId="4FDFA30A" w14:textId="7ED7CF7C" w:rsidR="005C49AA" w:rsidRDefault="005C49AA" w:rsidP="005C49AA">
      <w:pPr>
        <w:pStyle w:val="ListParagraph"/>
        <w:numPr>
          <w:ilvl w:val="0"/>
          <w:numId w:val="1"/>
        </w:numPr>
      </w:pPr>
      <w:r>
        <w:t>Validation</w:t>
      </w:r>
    </w:p>
    <w:p w14:paraId="383FB166" w14:textId="2621F7D2" w:rsidR="005C49AA" w:rsidRDefault="005C49AA" w:rsidP="005C49AA">
      <w:pPr>
        <w:pStyle w:val="ListParagraph"/>
        <w:numPr>
          <w:ilvl w:val="0"/>
          <w:numId w:val="7"/>
        </w:numPr>
      </w:pPr>
      <w:r>
        <w:t>Ensure</w:t>
      </w:r>
      <w:r w:rsidR="00025808">
        <w:t>s</w:t>
      </w:r>
      <w:r>
        <w:t xml:space="preserve"> a product</w:t>
      </w:r>
      <w:r w:rsidR="00025808">
        <w:t>.</w:t>
      </w:r>
    </w:p>
    <w:p w14:paraId="3499917C" w14:textId="07A69CEF" w:rsidR="005C49AA" w:rsidRDefault="00025808" w:rsidP="005C49AA">
      <w:pPr>
        <w:pStyle w:val="ListParagraph"/>
        <w:numPr>
          <w:ilvl w:val="0"/>
          <w:numId w:val="7"/>
        </w:numPr>
      </w:pPr>
      <w:r>
        <w:t>Enables you to reasonably predict whether people will buy your service or product, and whether your business will be profitable.</w:t>
      </w:r>
    </w:p>
    <w:p w14:paraId="4E3E755E" w14:textId="53220F12" w:rsidR="00025808" w:rsidRDefault="00025808" w:rsidP="00025808">
      <w:pPr>
        <w:pStyle w:val="ListParagraph"/>
        <w:numPr>
          <w:ilvl w:val="0"/>
          <w:numId w:val="1"/>
        </w:numPr>
      </w:pPr>
      <w:r>
        <w:t>Logical functions</w:t>
      </w:r>
    </w:p>
    <w:p w14:paraId="5CA8FB41" w14:textId="0FB4D530" w:rsidR="00025808" w:rsidRDefault="00025808" w:rsidP="00025808">
      <w:pPr>
        <w:pStyle w:val="ListParagraph"/>
        <w:numPr>
          <w:ilvl w:val="0"/>
          <w:numId w:val="8"/>
        </w:numPr>
      </w:pPr>
      <w:r>
        <w:t>It is used in spreadsheets to test whether a situation is true or false.</w:t>
      </w:r>
    </w:p>
    <w:p w14:paraId="669D28FB" w14:textId="7CDE092E" w:rsidR="00025808" w:rsidRDefault="00025808" w:rsidP="00025808">
      <w:pPr>
        <w:pStyle w:val="ListParagraph"/>
        <w:numPr>
          <w:ilvl w:val="0"/>
          <w:numId w:val="8"/>
        </w:numPr>
      </w:pPr>
      <w:r>
        <w:t>It is sed to compare more than one condition.</w:t>
      </w:r>
    </w:p>
    <w:p w14:paraId="6D1329C3" w14:textId="7C2FDA0F" w:rsidR="00186240" w:rsidRDefault="00186240" w:rsidP="00186240"/>
    <w:p w14:paraId="52CD7CD1" w14:textId="5E19195D" w:rsidR="00186240" w:rsidRDefault="00186240" w:rsidP="00186240">
      <w:pPr>
        <w:pStyle w:val="Heading1"/>
      </w:pPr>
      <w:r>
        <w:t>Exercise 3</w:t>
      </w:r>
    </w:p>
    <w:p w14:paraId="03EEED77" w14:textId="00189832" w:rsidR="00186240" w:rsidRDefault="00186240" w:rsidP="00186240"/>
    <w:p w14:paraId="4A935EDA" w14:textId="31E64349" w:rsidR="00186240" w:rsidRPr="00186240" w:rsidRDefault="00186240" w:rsidP="00186240">
      <w:pPr>
        <w:pStyle w:val="ListParagraph"/>
        <w:numPr>
          <w:ilvl w:val="0"/>
          <w:numId w:val="9"/>
        </w:numPr>
      </w:pPr>
      <w:r>
        <w:t>Yes, I t</w:t>
      </w:r>
      <w:r>
        <w:rPr>
          <w:rFonts w:ascii="Arial" w:hAnsi="Arial" w:cs="Arial"/>
        </w:rPr>
        <w:t>hink that their application could be improved by</w:t>
      </w:r>
      <w:r>
        <w:t xml:space="preserve"> </w:t>
      </w:r>
      <w:r>
        <w:rPr>
          <w:rFonts w:ascii="Arial" w:hAnsi="Arial" w:cs="Arial"/>
        </w:rPr>
        <w:t>applying interface design elements, such as text, image, sound or colo</w:t>
      </w:r>
      <w:r>
        <w:rPr>
          <w:rFonts w:ascii="Arial" w:hAnsi="Arial" w:cs="Arial"/>
        </w:rPr>
        <w:t>r.</w:t>
      </w:r>
    </w:p>
    <w:p w14:paraId="7F9E4B7C" w14:textId="77777777" w:rsidR="00186240" w:rsidRPr="00186240" w:rsidRDefault="00186240" w:rsidP="00186240">
      <w:pPr>
        <w:pStyle w:val="ListParagraph"/>
        <w:numPr>
          <w:ilvl w:val="0"/>
          <w:numId w:val="9"/>
        </w:numPr>
      </w:pPr>
      <w:r>
        <w:rPr>
          <w:rFonts w:ascii="Arial" w:hAnsi="Arial" w:cs="Arial"/>
        </w:rPr>
        <w:t>By using t</w:t>
      </w:r>
      <w:r>
        <w:rPr>
          <w:rFonts w:ascii="Arial" w:hAnsi="Arial" w:cs="Arial"/>
        </w:rPr>
        <w:t>he above interface design elements</w:t>
      </w:r>
      <w:r>
        <w:rPr>
          <w:rFonts w:ascii="Arial" w:hAnsi="Arial" w:cs="Arial"/>
        </w:rPr>
        <w:t>, users feel more comfortable and are able to get things done more quickly.</w:t>
      </w:r>
    </w:p>
    <w:p w14:paraId="06297709" w14:textId="77777777" w:rsidR="00186240" w:rsidRDefault="00186240" w:rsidP="00186240">
      <w:pPr>
        <w:pStyle w:val="Heading1"/>
      </w:pPr>
      <w:r>
        <w:t>Exercise 4</w:t>
      </w:r>
    </w:p>
    <w:p w14:paraId="43AB8295" w14:textId="5B10943C" w:rsidR="00186240" w:rsidRDefault="00AF6573" w:rsidP="00AF6573">
      <w:pPr>
        <w:pStyle w:val="ListParagraph"/>
        <w:numPr>
          <w:ilvl w:val="0"/>
          <w:numId w:val="1"/>
        </w:numPr>
      </w:pPr>
      <w:r>
        <w:rPr>
          <w:rFonts w:ascii="Arial" w:hAnsi="Arial" w:cs="Arial"/>
        </w:rPr>
        <w:t>Provide information or warnings on the consequences of the user’s ac</w:t>
      </w:r>
      <w:r>
        <w:rPr>
          <w:rFonts w:ascii="Arial" w:hAnsi="Arial" w:cs="Arial"/>
        </w:rPr>
        <w:t>tions.</w:t>
      </w:r>
    </w:p>
    <w:p w14:paraId="697AB538" w14:textId="7FC85681" w:rsidR="00186240" w:rsidRPr="00186240" w:rsidRDefault="00186240" w:rsidP="00186240">
      <w:pPr>
        <w:pStyle w:val="Heading1"/>
      </w:pPr>
      <w:r w:rsidRPr="00186240">
        <w:t xml:space="preserve"> </w:t>
      </w:r>
    </w:p>
    <w:p w14:paraId="46C5D184" w14:textId="2E038654" w:rsidR="00186240" w:rsidRDefault="00186240" w:rsidP="00186240"/>
    <w:p w14:paraId="58450208" w14:textId="77777777" w:rsidR="00186240" w:rsidRPr="00186240" w:rsidRDefault="00186240" w:rsidP="00186240"/>
    <w:sectPr w:rsidR="00186240" w:rsidRPr="001862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2B095C"/>
    <w:multiLevelType w:val="hybridMultilevel"/>
    <w:tmpl w:val="7182E2EC"/>
    <w:lvl w:ilvl="0" w:tplc="0409000F">
      <w:start w:val="1"/>
      <w:numFmt w:val="decimal"/>
      <w:lvlText w:val="%1."/>
      <w:lvlJc w:val="left"/>
      <w:pPr>
        <w:ind w:left="1485" w:hanging="360"/>
      </w:p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1" w15:restartNumberingAfterBreak="0">
    <w:nsid w:val="1EEE39F5"/>
    <w:multiLevelType w:val="hybridMultilevel"/>
    <w:tmpl w:val="44CCCAF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3790C14"/>
    <w:multiLevelType w:val="hybridMultilevel"/>
    <w:tmpl w:val="1890A25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CAC46C3"/>
    <w:multiLevelType w:val="hybridMultilevel"/>
    <w:tmpl w:val="C09A4E7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5B21A43"/>
    <w:multiLevelType w:val="hybridMultilevel"/>
    <w:tmpl w:val="BA3C1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103F97"/>
    <w:multiLevelType w:val="hybridMultilevel"/>
    <w:tmpl w:val="95E6409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817120E"/>
    <w:multiLevelType w:val="hybridMultilevel"/>
    <w:tmpl w:val="AF8076B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B057B6B"/>
    <w:multiLevelType w:val="hybridMultilevel"/>
    <w:tmpl w:val="F2928DD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B1E0953"/>
    <w:multiLevelType w:val="hybridMultilevel"/>
    <w:tmpl w:val="ACBAE0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4561863">
    <w:abstractNumId w:val="4"/>
  </w:num>
  <w:num w:numId="2" w16cid:durableId="1446268820">
    <w:abstractNumId w:val="0"/>
  </w:num>
  <w:num w:numId="3" w16cid:durableId="497353310">
    <w:abstractNumId w:val="8"/>
  </w:num>
  <w:num w:numId="4" w16cid:durableId="2131706174">
    <w:abstractNumId w:val="1"/>
  </w:num>
  <w:num w:numId="5" w16cid:durableId="489488669">
    <w:abstractNumId w:val="5"/>
  </w:num>
  <w:num w:numId="6" w16cid:durableId="425542469">
    <w:abstractNumId w:val="7"/>
  </w:num>
  <w:num w:numId="7" w16cid:durableId="460811573">
    <w:abstractNumId w:val="6"/>
  </w:num>
  <w:num w:numId="8" w16cid:durableId="1907185734">
    <w:abstractNumId w:val="3"/>
  </w:num>
  <w:num w:numId="9" w16cid:durableId="3734313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9AA"/>
    <w:rsid w:val="00025808"/>
    <w:rsid w:val="00186240"/>
    <w:rsid w:val="00246C3E"/>
    <w:rsid w:val="005C49AA"/>
    <w:rsid w:val="00AF6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5E698"/>
  <w15:chartTrackingRefBased/>
  <w15:docId w15:val="{EE7CB4B1-B21A-45B2-9AD4-4821C87E0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49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49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C49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Z3N I1</dc:creator>
  <cp:keywords/>
  <dc:description/>
  <cp:lastModifiedBy>Z3N I1</cp:lastModifiedBy>
  <cp:revision>3</cp:revision>
  <dcterms:created xsi:type="dcterms:W3CDTF">2023-02-24T11:00:00Z</dcterms:created>
  <dcterms:modified xsi:type="dcterms:W3CDTF">2023-02-25T08:03:00Z</dcterms:modified>
</cp:coreProperties>
</file>