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lang=pt-br&gt;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&lt;link rel="shortcut icon" href="favicon class="ico" type="image/x-icon"&gt;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&lt;title&gt;portfólio&lt;/title&gt;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href="style.css" rel="stylesheet" type="text/css"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&lt;h1&gt;ZENIO ASSIS DE ALMEIDA&lt;/h1&gt;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&lt;img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