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Projeto HarDev</w:t>
      </w:r>
    </w:p>
    <w:p>
      <w:pPr>
        <w:pStyle w:val="Ttulo2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>Criando suporte e</w:t>
      </w:r>
      <w:r>
        <w:rPr/>
        <w:t xml:space="preserve"> unindo Serviços e Desenvolvimento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[MENU]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Principal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Artigos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Cases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Sobre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[imagem]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Quando unimos infraestrutura, serviços e desenvolvimento oferecemos soluções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demandas em diversos setores impulsionam e unem profissionais de TI para atender as demandas que o mercado exige, e quanto mais soluções são desenvolvidas, mais demandas surgem e o salto exponencial da tecnologia exige mais conhecimento e experiência de seus profissionais.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Ferramentas e automação para que os processos sejam ágeis, eficientes, simples e com redução de custo, além de uma manutenção remota são alguns dos temas que são perpetuados nessa convergência de tecnologias.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[imagem]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Supermercado Autônomo uma tendência de hábitos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Algo que está visível e tende a crescer são os auto serviços, eles permitem que clientes possam acessar produtos e serviços sem depender de terceiros, o auto serviço veio pra ficar e para mudar os hábitos de consumidores e clientes.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entanto, há gargalos que devem ser resolvidos afinal estamos falando sobre hábitos e eles geram demandas imediatas que precisam de resposta eficiente e rápida.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experiência de compra desse cliente deve ser motivo de prazer, de fazê-lo voltar para ter essa experiência como essencial no seu cotidiano, algo tão essencial como qualquer hábito diário.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1</Pages>
  <Words>199</Words>
  <Characters>1119</Characters>
  <CharactersWithSpaces>1302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2022-01-04T18:57:06Z</dcterms:created>
  <dc:creator/>
  <dc:description/>
  <dc:language>pt-BR</dc:language>
  <cp:lastModifiedBy/>
  <dcterms:modified xsi:type="dcterms:W3CDTF">2022-02-16T20:27:52Z</dcterms:modified>
  <cp:revision>2</cp:revision>
  <dc:subject/>
  <dc:title/>
</cp:coreProperties>
</file>