
<file path=word/numbering.xml>��< ? x m l   v e r s i o n = " 1 . 0 "   e n c o d i n g = " U T F - 1 6 "   s t a n d a l o n e = " y e s " ? >  
 < w : n u m b e r i n g   x m l n s : w = " h t t p : / / s c h e m a s . o p e n x m l f o r m a t s . o r g / w o r d p r o c e s s i n g m l / 2 0 0 6 / m a i n " >  
 	 < w : a b s t r a c t N u m   w : a b s t r a c t N u m I d = " 0 " >  
 	 	 < w : m u l t i L e v e l T y p e   w : v a l = " s i n g l e L e v e l " / >  
 	 	 < w : l v l   w : i l v l = " 0 " >  
 	 	 	 < w : n u m F m t   w : v a l = " d e c i m a l " / >  
 	 	 	 < w : s u f f   w : v a l = " t a b " / >  
 	 	 	 < w : s t a r t   w : v a l = " 1 " / >  
 	 	 	 < w : l v l T e x t   w : v a l = " % 1 . " / >  
 	 	 	 < w : r P r >  
 	 	 	 	 < w : s z   w : v a l = " 2 0 " / >  
 	 	 	 	 < w : b   w : v a l = " o n " / >  
 	 	 	 < / w : r P r >  
 	 	 	 < w : p P r >  
 	 	 	 	 < w : i n d   w : f i r s t L i n e = " - 3 6 0 "   w : l e f t = " 3 6 0 "   w : r i g h t = " 0 " / >  
 	 	 	 < / w : p P r >  
 	 	 < / w : l v l >  
 	 < / w : a b s t r a c t N u m >  
 	 < w : n u m   w : n u m I d = " 1 " >  
 	 	 < w : a b s t r a c t N u m I d   w : v a l = " 0 " / >  
 	 < / w : n u m >  
 < / w : n u m b e r i n g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