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413B" w14:textId="77777777" w:rsidR="00315112" w:rsidRPr="00CC19AE" w:rsidRDefault="00000000">
      <w:pPr>
        <w:pStyle w:val="Title"/>
      </w:pPr>
      <w:r w:rsidRPr="00CC19AE">
        <w:t>FSSCP Module 9 - Instructor Guide</w:t>
      </w:r>
    </w:p>
    <w:p w14:paraId="304D4C7A" w14:textId="77777777" w:rsidR="00315112" w:rsidRPr="00CC19AE" w:rsidRDefault="00000000">
      <w:r w:rsidRPr="00CC19AE">
        <w:rPr>
          <w:b/>
          <w:color w:val="FF3838"/>
        </w:rPr>
        <w:t>Instructor copy. This document contains the scored answers and must not be shared with participating teams.</w:t>
      </w:r>
    </w:p>
    <w:p w14:paraId="207BA835" w14:textId="77777777" w:rsidR="00315112" w:rsidRPr="00CC19AE" w:rsidRDefault="00000000">
      <w:pPr>
        <w:pStyle w:val="Heading1"/>
      </w:pPr>
      <w:r w:rsidRPr="00CC19AE">
        <w:t>At a Glance</w:t>
      </w:r>
    </w:p>
    <w:tbl>
      <w:tblPr>
        <w:tblW w:w="5000" w:type="pct"/>
        <w:tblInd w:w="108"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bottom w:w="60" w:type="dxa"/>
        </w:tblCellMar>
        <w:tblLook w:val="0000" w:firstRow="0" w:lastRow="0" w:firstColumn="0" w:lastColumn="0" w:noHBand="0" w:noVBand="0"/>
      </w:tblPr>
      <w:tblGrid>
        <w:gridCol w:w="2661"/>
        <w:gridCol w:w="7193"/>
      </w:tblGrid>
      <w:tr w:rsidR="00315112" w:rsidRPr="00CC19AE" w14:paraId="069B2EFF" w14:textId="77777777">
        <w:tc>
          <w:tcPr>
            <w:tcW w:w="27" w:type="pct"/>
          </w:tcPr>
          <w:p w14:paraId="42F0C276" w14:textId="77777777" w:rsidR="00315112" w:rsidRPr="00CC19AE" w:rsidRDefault="00000000">
            <w:r w:rsidRPr="00CC19AE">
              <w:rPr>
                <w:b/>
              </w:rPr>
              <w:t>Theme</w:t>
            </w:r>
          </w:p>
        </w:tc>
        <w:tc>
          <w:tcPr>
            <w:tcW w:w="73" w:type="pct"/>
          </w:tcPr>
          <w:p w14:paraId="2960EE1A" w14:textId="77777777" w:rsidR="00315112" w:rsidRPr="00CC19AE" w:rsidRDefault="00000000">
            <w:r w:rsidRPr="00CC19AE">
              <w:t>Detect and Confirm</w:t>
            </w:r>
          </w:p>
        </w:tc>
      </w:tr>
      <w:tr w:rsidR="00315112" w:rsidRPr="00CC19AE" w14:paraId="7AF6FCFE" w14:textId="77777777">
        <w:tc>
          <w:tcPr>
            <w:tcW w:w="27" w:type="pct"/>
          </w:tcPr>
          <w:p w14:paraId="0A668E0F" w14:textId="77777777" w:rsidR="00315112" w:rsidRPr="00CC19AE" w:rsidRDefault="00000000">
            <w:r w:rsidRPr="00CC19AE">
              <w:rPr>
                <w:b/>
              </w:rPr>
              <w:t>Session length</w:t>
            </w:r>
          </w:p>
        </w:tc>
        <w:tc>
          <w:tcPr>
            <w:tcW w:w="73" w:type="pct"/>
          </w:tcPr>
          <w:p w14:paraId="1B648961" w14:textId="77777777" w:rsidR="00315112" w:rsidRPr="00CC19AE" w:rsidRDefault="00000000">
            <w:r w:rsidRPr="00CC19AE">
              <w:t>80 simulation minutes, about 40 minutes real time at 2x speed</w:t>
            </w:r>
          </w:p>
        </w:tc>
      </w:tr>
      <w:tr w:rsidR="00315112" w:rsidRPr="00CC19AE" w14:paraId="64675F58" w14:textId="77777777">
        <w:tc>
          <w:tcPr>
            <w:tcW w:w="27" w:type="pct"/>
          </w:tcPr>
          <w:p w14:paraId="7054834C" w14:textId="77777777" w:rsidR="00315112" w:rsidRPr="00CC19AE" w:rsidRDefault="00000000">
            <w:r w:rsidRPr="00CC19AE">
              <w:rPr>
                <w:b/>
              </w:rPr>
              <w:t>Start epoch</w:t>
            </w:r>
          </w:p>
        </w:tc>
        <w:tc>
          <w:tcPr>
            <w:tcW w:w="73" w:type="pct"/>
          </w:tcPr>
          <w:p w14:paraId="753DF185" w14:textId="77777777" w:rsidR="00315112" w:rsidRPr="00CC19AE" w:rsidRDefault="00000000">
            <w:r w:rsidRPr="00CC19AE">
              <w:t>2025-11-01 17:00:00 UTC</w:t>
            </w:r>
          </w:p>
        </w:tc>
      </w:tr>
      <w:tr w:rsidR="00315112" w:rsidRPr="00CC19AE" w14:paraId="45822B00" w14:textId="77777777">
        <w:tc>
          <w:tcPr>
            <w:tcW w:w="27" w:type="pct"/>
          </w:tcPr>
          <w:p w14:paraId="6CC19FB0" w14:textId="77777777" w:rsidR="00315112" w:rsidRPr="00CC19AE" w:rsidRDefault="00000000">
            <w:r w:rsidRPr="00CC19AE">
              <w:rPr>
                <w:b/>
              </w:rPr>
              <w:t>Ground stations</w:t>
            </w:r>
          </w:p>
        </w:tc>
        <w:tc>
          <w:tcPr>
            <w:tcW w:w="73" w:type="pct"/>
          </w:tcPr>
          <w:p w14:paraId="5B181248" w14:textId="77777777" w:rsidR="00315112" w:rsidRPr="00CC19AE" w:rsidRDefault="00000000">
            <w:r w:rsidRPr="00CC19AE">
              <w:t>Tokyo, Anchorage, Houston, Lima, Santiago</w:t>
            </w:r>
          </w:p>
        </w:tc>
      </w:tr>
      <w:tr w:rsidR="00315112" w:rsidRPr="00CC19AE" w14:paraId="3EE7D178" w14:textId="77777777">
        <w:tc>
          <w:tcPr>
            <w:tcW w:w="27" w:type="pct"/>
          </w:tcPr>
          <w:p w14:paraId="2DB8667C" w14:textId="77777777" w:rsidR="00315112" w:rsidRPr="00CC19AE" w:rsidRDefault="00000000">
            <w:r w:rsidRPr="00CC19AE">
              <w:rPr>
                <w:b/>
              </w:rPr>
              <w:t>Scripted events</w:t>
            </w:r>
          </w:p>
        </w:tc>
        <w:tc>
          <w:tcPr>
            <w:tcW w:w="73" w:type="pct"/>
          </w:tcPr>
          <w:p w14:paraId="16406177" w14:textId="77777777" w:rsidR="00315112" w:rsidRPr="00CC19AE" w:rsidRDefault="00000000">
            <w:r w:rsidRPr="00CC19AE">
              <w:t>4</w:t>
            </w:r>
          </w:p>
        </w:tc>
      </w:tr>
      <w:tr w:rsidR="00315112" w:rsidRPr="00CC19AE" w14:paraId="1925AFF9" w14:textId="77777777">
        <w:tc>
          <w:tcPr>
            <w:tcW w:w="27" w:type="pct"/>
          </w:tcPr>
          <w:p w14:paraId="5E5BCE1F" w14:textId="77777777" w:rsidR="00315112" w:rsidRPr="00CC19AE" w:rsidRDefault="00000000">
            <w:r w:rsidRPr="00CC19AE">
              <w:rPr>
                <w:b/>
              </w:rPr>
              <w:t>Question streams</w:t>
            </w:r>
          </w:p>
        </w:tc>
        <w:tc>
          <w:tcPr>
            <w:tcW w:w="73" w:type="pct"/>
          </w:tcPr>
          <w:p w14:paraId="02FF59D3" w14:textId="77777777" w:rsidR="00315112" w:rsidRPr="00CC19AE" w:rsidRDefault="00000000">
            <w:r w:rsidRPr="00CC19AE">
              <w:t>Satellite Operations, Payload Operations, Mission Lead</w:t>
            </w:r>
          </w:p>
        </w:tc>
      </w:tr>
      <w:tr w:rsidR="00315112" w:rsidRPr="00CC19AE" w14:paraId="134DB779" w14:textId="77777777">
        <w:tc>
          <w:tcPr>
            <w:tcW w:w="27" w:type="pct"/>
          </w:tcPr>
          <w:p w14:paraId="55DC9F67" w14:textId="77777777" w:rsidR="00315112" w:rsidRPr="00CC19AE" w:rsidRDefault="00000000">
            <w:r w:rsidRPr="00CC19AE">
              <w:rPr>
                <w:b/>
              </w:rPr>
              <w:t>Scoring</w:t>
            </w:r>
          </w:p>
        </w:tc>
        <w:tc>
          <w:tcPr>
            <w:tcW w:w="73" w:type="pct"/>
          </w:tcPr>
          <w:p w14:paraId="0BDC08E4" w14:textId="77777777" w:rsidR="00315112" w:rsidRPr="00CC19AE" w:rsidRDefault="00000000">
            <w:r w:rsidRPr="00CC19AE">
              <w:t>10 questions, 100 points total</w:t>
            </w:r>
          </w:p>
        </w:tc>
      </w:tr>
    </w:tbl>
    <w:p w14:paraId="2784499E" w14:textId="77777777" w:rsidR="00315112" w:rsidRPr="00CC19AE" w:rsidRDefault="00315112"/>
    <w:p w14:paraId="1908EFC4" w14:textId="77777777" w:rsidR="00315112" w:rsidRPr="00CC19AE" w:rsidRDefault="00000000">
      <w:pPr>
        <w:pStyle w:val="Heading1"/>
      </w:pPr>
      <w:r w:rsidRPr="00CC19AE">
        <w:t>Purpose</w:t>
      </w:r>
    </w:p>
    <w:p w14:paraId="06E302FB" w14:textId="77777777" w:rsidR="00315112" w:rsidRPr="00CC19AE" w:rsidRDefault="00000000">
      <w:r w:rsidRPr="00CC19AE">
        <w:t>Module 9 is the first module where things are done to the crew rather than by it. Alerts arise across the session and the crew has to work each one into a described, evidenced finding inside sixty seconds, without stopping the imagery tasking that is running alongside them.</w:t>
      </w:r>
    </w:p>
    <w:p w14:paraId="4DF60351" w14:textId="77777777" w:rsidR="00315112" w:rsidRPr="00CC19AE" w:rsidRDefault="00000000">
      <w:r w:rsidRPr="00CC19AE">
        <w:t>The lesson is the one in the title. An alert is not an incident. Some of what the crew sees is adversary activity and some of it is hardware failing on its own. A crew that escalates everything has failed the module just as surely as a crew that escalates nothing.</w:t>
      </w:r>
    </w:p>
    <w:p w14:paraId="71EA13BD" w14:textId="77777777" w:rsidR="00315112" w:rsidRPr="00CC19AE" w:rsidRDefault="00000000">
      <w:pPr>
        <w:pStyle w:val="Heading1"/>
      </w:pPr>
      <w:r w:rsidRPr="00CC19AE">
        <w:t>How the Module Works</w:t>
      </w:r>
    </w:p>
    <w:p w14:paraId="3C042748" w14:textId="77777777" w:rsidR="00315112" w:rsidRPr="00CC19AE" w:rsidRDefault="00000000">
      <w:r w:rsidRPr="00CC19AE">
        <w:t>Each team flies an imaging microsatellite in a high-inclination orbit with five ground stations, starting with the battery at half charge. Tasking covers a vessel group in the Caribbean east of Florida and another off the west coast of Peru, so payload work continues while alerts are live.</w:t>
      </w:r>
    </w:p>
    <w:p w14:paraId="0663C51C" w14:textId="77777777" w:rsidR="00315112" w:rsidRPr="00CC19AE" w:rsidRDefault="00000000">
      <w:r w:rsidRPr="00CC19AE">
        <w:t>Three things are scripted. Navigation is interfered with from the moment the session starts, so the position solution is already untrustworthy before the crew has taken a baseline. Text is injected into a downlinked telemetry packet around the half hour mark and expires on its own a little later. A reaction wheel jams during the second half of the session and returns to normal shortly afterwards without crew action.</w:t>
      </w:r>
    </w:p>
    <w:p w14:paraId="3C8D6F61" w14:textId="17179AD5" w:rsidR="00315112" w:rsidRPr="00CC19AE" w:rsidRDefault="00000000">
      <w:r w:rsidRPr="00CC19AE">
        <w:t xml:space="preserve">The scored questions follow that structure. Satellite Operations </w:t>
      </w:r>
      <w:r w:rsidR="00CC19AE" w:rsidRPr="00CC19AE">
        <w:t>characterizes</w:t>
      </w:r>
      <w:r w:rsidRPr="00CC19AE">
        <w:t xml:space="preserve"> and locates the navigation and telemetry findings, Payload Operations delivers the collection result and identifies the attitude problem, and the Mission Lead classifies each alert and decides what belongs in a cyber detection report.</w:t>
      </w:r>
    </w:p>
    <w:p w14:paraId="18F6BC86" w14:textId="77777777" w:rsidR="00315112" w:rsidRPr="00CC19AE" w:rsidRDefault="00000000">
      <w:pPr>
        <w:pStyle w:val="Heading1"/>
      </w:pPr>
      <w:r w:rsidRPr="00CC19AE">
        <w:lastRenderedPageBreak/>
        <w:t>Running the Module</w:t>
      </w:r>
    </w:p>
    <w:p w14:paraId="4CAB23D1" w14:textId="77777777" w:rsidR="00315112" w:rsidRPr="00CC19AE" w:rsidRDefault="00000000">
      <w:pPr>
        <w:pStyle w:val="ListParagraph"/>
        <w:numPr>
          <w:ilvl w:val="0"/>
          <w:numId w:val="1"/>
        </w:numPr>
      </w:pPr>
      <w:r w:rsidRPr="00CC19AE">
        <w:t>Two of the three anomalies clear themselves. Crews that wait rather than investigate will watch the symptom disappear and may conclude nothing happened. Note who recorded an onset time and who did not.</w:t>
      </w:r>
    </w:p>
    <w:p w14:paraId="5C89D92C" w14:textId="77777777" w:rsidR="00315112" w:rsidRPr="00CC19AE" w:rsidRDefault="00000000">
      <w:pPr>
        <w:pStyle w:val="ListParagraph"/>
        <w:numPr>
          <w:ilvl w:val="0"/>
          <w:numId w:val="1"/>
        </w:numPr>
      </w:pPr>
      <w:r w:rsidRPr="00CC19AE">
        <w:t>The navigation interference is running before the crew takes its baseline, so a crew that trusts its first reading has anchored to bad data. Watch for it and save it for the debrief.</w:t>
      </w:r>
    </w:p>
    <w:p w14:paraId="2F5D5B6E" w14:textId="77777777" w:rsidR="00315112" w:rsidRPr="00CC19AE" w:rsidRDefault="00000000">
      <w:pPr>
        <w:pStyle w:val="ListParagraph"/>
        <w:numPr>
          <w:ilvl w:val="0"/>
          <w:numId w:val="1"/>
        </w:numPr>
      </w:pPr>
      <w:r w:rsidRPr="00CC19AE">
        <w:t>The wheel fault is the trap. It is a natural failure, and crews primed to hunt an attacker will fold it into their cyber report.</w:t>
      </w:r>
    </w:p>
    <w:p w14:paraId="2B895AC3" w14:textId="77777777" w:rsidR="00315112" w:rsidRPr="00CC19AE" w:rsidRDefault="00000000">
      <w:pPr>
        <w:pStyle w:val="ListParagraph"/>
        <w:numPr>
          <w:ilvl w:val="0"/>
          <w:numId w:val="1"/>
        </w:numPr>
      </w:pPr>
      <w:r w:rsidRPr="00CC19AE">
        <w:t>Hold crews to the sixty second triage limit out loud. The point is a described finding under time pressure, not a complete diagnosis.</w:t>
      </w:r>
    </w:p>
    <w:p w14:paraId="4F6BAF79" w14:textId="77777777" w:rsidR="00315112" w:rsidRPr="00CC19AE" w:rsidRDefault="00000000">
      <w:pPr>
        <w:pStyle w:val="ListParagraph"/>
        <w:numPr>
          <w:ilvl w:val="0"/>
          <w:numId w:val="1"/>
        </w:numPr>
      </w:pPr>
      <w:r w:rsidRPr="00CC19AE">
        <w:t>The telemetry inject is only visible to a crew that inspects packet contents rather than plotted values. If nobody opens the raw data, nobody finds it.</w:t>
      </w:r>
    </w:p>
    <w:p w14:paraId="71379D7B" w14:textId="77777777" w:rsidR="00315112" w:rsidRPr="00CC19AE" w:rsidRDefault="00000000">
      <w:pPr>
        <w:pStyle w:val="Heading1"/>
      </w:pPr>
      <w:r w:rsidRPr="00CC19AE">
        <w:t>Questions and Answers</w:t>
      </w:r>
    </w:p>
    <w:p w14:paraId="7DA1606E" w14:textId="77777777" w:rsidR="00315112" w:rsidRPr="00CC19AE" w:rsidRDefault="00000000">
      <w:r w:rsidRPr="00CC19AE">
        <w:t>Questions are delivered in the Tasks section of the operator terminal. Teams may submit once per question, after which the question locks.</w:t>
      </w:r>
    </w:p>
    <w:p w14:paraId="32FD59C4" w14:textId="77777777" w:rsidR="00315112" w:rsidRPr="00CC19AE" w:rsidRDefault="00000000">
      <w:pPr>
        <w:pStyle w:val="Heading2"/>
      </w:pPr>
      <w:r w:rsidRPr="00CC19AE">
        <w:t>Satellite Operations</w:t>
      </w:r>
    </w:p>
    <w:p w14:paraId="3C698D25" w14:textId="77777777" w:rsidR="00315112" w:rsidRPr="00CC19AE"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rsidRPr="00CC19AE">
        <w:t>Q1. Around which ground station did the GPS spoofing occur?</w:t>
      </w:r>
    </w:p>
    <w:p w14:paraId="38588F38" w14:textId="77777777" w:rsidR="00315112" w:rsidRPr="00CC19AE" w:rsidRDefault="00000000">
      <w:pPr>
        <w:spacing w:after="80"/>
      </w:pPr>
      <w:r w:rsidRPr="00CC19AE">
        <w:rPr>
          <w:i/>
          <w:color w:val="64748B"/>
          <w:sz w:val="18"/>
          <w:szCs w:val="18"/>
        </w:rPr>
        <w:t>Single choice  |  10 points</w:t>
      </w:r>
    </w:p>
    <w:p w14:paraId="387B3BD3" w14:textId="40A78DE1" w:rsidR="00315112" w:rsidRPr="00CC19AE" w:rsidRDefault="00000000">
      <w:r w:rsidRPr="00CC19AE">
        <w:rPr>
          <w:b/>
        </w:rPr>
        <w:t xml:space="preserve">Shown to teams as: </w:t>
      </w:r>
      <w:r w:rsidRPr="00CC19AE">
        <w:t xml:space="preserve">GPS position telemetry reports a spoofed fix </w:t>
      </w:r>
      <w:r w:rsidR="00CC19AE" w:rsidRPr="00CC19AE">
        <w:t>centered</w:t>
      </w:r>
      <w:r w:rsidRPr="00CC19AE">
        <w:t xml:space="preserve"> on a region near one of the mission ground stations. Select the ground station the spoofing occurred around.</w:t>
      </w:r>
    </w:p>
    <w:p w14:paraId="6AB2D761" w14:textId="77777777" w:rsidR="00315112" w:rsidRPr="00CC19AE" w:rsidRDefault="00000000">
      <w:pPr>
        <w:pStyle w:val="ListParagraph"/>
        <w:numPr>
          <w:ilvl w:val="0"/>
          <w:numId w:val="1"/>
        </w:numPr>
      </w:pPr>
      <w:r w:rsidRPr="00CC19AE">
        <w:t>Anchorage</w:t>
      </w:r>
    </w:p>
    <w:p w14:paraId="69FD9A40" w14:textId="77777777" w:rsidR="00315112" w:rsidRPr="00CC19AE" w:rsidRDefault="00000000">
      <w:pPr>
        <w:pStyle w:val="ListParagraph"/>
        <w:numPr>
          <w:ilvl w:val="0"/>
          <w:numId w:val="1"/>
        </w:numPr>
      </w:pPr>
      <w:r w:rsidRPr="00CC19AE">
        <w:rPr>
          <w:b/>
        </w:rPr>
        <w:t>Houston (correct)</w:t>
      </w:r>
    </w:p>
    <w:p w14:paraId="41136650" w14:textId="77777777" w:rsidR="00315112" w:rsidRPr="00CC19AE" w:rsidRDefault="00000000">
      <w:pPr>
        <w:pStyle w:val="ListParagraph"/>
        <w:numPr>
          <w:ilvl w:val="0"/>
          <w:numId w:val="1"/>
        </w:numPr>
      </w:pPr>
      <w:r w:rsidRPr="00CC19AE">
        <w:t>Lima</w:t>
      </w:r>
    </w:p>
    <w:p w14:paraId="2048D578" w14:textId="77777777" w:rsidR="00315112" w:rsidRPr="00CC19AE" w:rsidRDefault="00000000">
      <w:pPr>
        <w:pStyle w:val="ListParagraph"/>
        <w:numPr>
          <w:ilvl w:val="0"/>
          <w:numId w:val="1"/>
        </w:numPr>
      </w:pPr>
      <w:r w:rsidRPr="00CC19AE">
        <w:t>Santiago</w:t>
      </w:r>
    </w:p>
    <w:p w14:paraId="25321E3C" w14:textId="77777777" w:rsidR="00315112" w:rsidRPr="00CC19AE" w:rsidRDefault="00000000">
      <w:pPr>
        <w:pStyle w:val="ListParagraph"/>
        <w:numPr>
          <w:ilvl w:val="0"/>
          <w:numId w:val="1"/>
        </w:numPr>
      </w:pPr>
      <w:r w:rsidRPr="00CC19AE">
        <w:t>Tokyo</w:t>
      </w:r>
    </w:p>
    <w:p w14:paraId="0EBE9BC6" w14:textId="77777777" w:rsidR="00315112" w:rsidRPr="00CC19AE" w:rsidRDefault="00000000">
      <w:r w:rsidRPr="00CC19AE">
        <w:rPr>
          <w:b/>
        </w:rPr>
        <w:t xml:space="preserve">Correct answer: </w:t>
      </w:r>
      <w:r w:rsidRPr="00CC19AE">
        <w:t>Houston</w:t>
      </w:r>
    </w:p>
    <w:p w14:paraId="416AA258" w14:textId="03FE174C" w:rsidR="00315112" w:rsidRPr="00CC19AE" w:rsidRDefault="00000000">
      <w:r w:rsidRPr="00CC19AE">
        <w:rPr>
          <w:b/>
        </w:rPr>
        <w:t xml:space="preserve">Why: </w:t>
      </w:r>
      <w:r w:rsidRPr="00CC19AE">
        <w:t xml:space="preserve">The spoofing region is </w:t>
      </w:r>
      <w:r w:rsidR="00CC19AE" w:rsidRPr="00CC19AE">
        <w:t>centered</w:t>
      </w:r>
      <w:r w:rsidRPr="00CC19AE">
        <w:t xml:space="preserve"> near Houston.</w:t>
      </w:r>
    </w:p>
    <w:p w14:paraId="32E2D247" w14:textId="77777777" w:rsidR="00315112" w:rsidRPr="00CC19AE"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CC19AE">
        <w:t>Q2. Which signature best indicates GPS spoofing rather than a sensor fault?</w:t>
      </w:r>
    </w:p>
    <w:p w14:paraId="42A9AC22" w14:textId="77777777" w:rsidR="00315112" w:rsidRPr="00CC19AE" w:rsidRDefault="00000000">
      <w:pPr>
        <w:spacing w:after="80"/>
      </w:pPr>
      <w:r w:rsidRPr="00CC19AE">
        <w:rPr>
          <w:i/>
          <w:color w:val="64748B"/>
          <w:sz w:val="18"/>
          <w:szCs w:val="18"/>
        </w:rPr>
        <w:t>Single choice  |  10 points</w:t>
      </w:r>
    </w:p>
    <w:p w14:paraId="023D72FD" w14:textId="77777777" w:rsidR="00315112" w:rsidRPr="00CC19AE" w:rsidRDefault="00000000">
      <w:r w:rsidRPr="00CC19AE">
        <w:rPr>
          <w:b/>
        </w:rPr>
        <w:t xml:space="preserve">Shown to teams as: </w:t>
      </w:r>
      <w:r w:rsidRPr="00CC19AE">
        <w:t>During the GPS spoofing alert, select the strongest indicator that GPS data is being spoofed rather than suffering a generic sensor failure.</w:t>
      </w:r>
    </w:p>
    <w:p w14:paraId="0A711733" w14:textId="77777777" w:rsidR="00315112" w:rsidRPr="00CC19AE" w:rsidRDefault="00000000">
      <w:pPr>
        <w:pStyle w:val="ListParagraph"/>
        <w:numPr>
          <w:ilvl w:val="0"/>
          <w:numId w:val="1"/>
        </w:numPr>
      </w:pPr>
      <w:r w:rsidRPr="00CC19AE">
        <w:t>Battery charge fraction drops sharply with no load change</w:t>
      </w:r>
    </w:p>
    <w:p w14:paraId="2F93B75A" w14:textId="77777777" w:rsidR="00315112" w:rsidRPr="00CC19AE" w:rsidRDefault="00000000">
      <w:pPr>
        <w:pStyle w:val="ListParagraph"/>
        <w:numPr>
          <w:ilvl w:val="0"/>
          <w:numId w:val="1"/>
        </w:numPr>
      </w:pPr>
      <w:r w:rsidRPr="00CC19AE">
        <w:rPr>
          <w:b/>
        </w:rPr>
        <w:t>GPS jumps to a consistent wrong region while other subsystems remain nominal (correct)</w:t>
      </w:r>
    </w:p>
    <w:p w14:paraId="50EDCE87" w14:textId="77777777" w:rsidR="00315112" w:rsidRPr="00CC19AE" w:rsidRDefault="00000000">
      <w:pPr>
        <w:pStyle w:val="ListParagraph"/>
        <w:numPr>
          <w:ilvl w:val="0"/>
          <w:numId w:val="1"/>
        </w:numPr>
      </w:pPr>
      <w:r w:rsidRPr="00CC19AE">
        <w:t>Ping messages stop arriving entirely</w:t>
      </w:r>
    </w:p>
    <w:p w14:paraId="4E18EFA4" w14:textId="77777777" w:rsidR="00315112" w:rsidRPr="00CC19AE" w:rsidRDefault="00000000">
      <w:pPr>
        <w:pStyle w:val="ListParagraph"/>
        <w:numPr>
          <w:ilvl w:val="0"/>
          <w:numId w:val="1"/>
        </w:numPr>
      </w:pPr>
      <w:r w:rsidRPr="00CC19AE">
        <w:t>Receiver SNR falls to zero during the pass</w:t>
      </w:r>
    </w:p>
    <w:p w14:paraId="2DAE399A" w14:textId="77777777" w:rsidR="00315112" w:rsidRPr="00CC19AE" w:rsidRDefault="00000000">
      <w:r w:rsidRPr="00CC19AE">
        <w:rPr>
          <w:b/>
        </w:rPr>
        <w:t xml:space="preserve">Correct answer: </w:t>
      </w:r>
      <w:r w:rsidRPr="00CC19AE">
        <w:t>GPS jumps to a consistent wrong region while other subsystems remain nominal</w:t>
      </w:r>
    </w:p>
    <w:p w14:paraId="0FE48651" w14:textId="77777777" w:rsidR="00315112" w:rsidRPr="00CC19AE" w:rsidRDefault="00000000">
      <w:r w:rsidRPr="00CC19AE">
        <w:rPr>
          <w:b/>
        </w:rPr>
        <w:lastRenderedPageBreak/>
        <w:t xml:space="preserve">Why: </w:t>
      </w:r>
      <w:r w:rsidRPr="00CC19AE">
        <w:t>A stable but geographically wrong GPS fix is the hallmark of spoofing; other subsystems staying nominal rules out a broad bus failure.</w:t>
      </w:r>
    </w:p>
    <w:p w14:paraId="4D017BD6" w14:textId="77777777" w:rsidR="00315112" w:rsidRPr="00CC19AE"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CC19AE">
        <w:t>Q3. At what elapsed simulation time (minutes) did the cyber text inject begin?</w:t>
      </w:r>
    </w:p>
    <w:p w14:paraId="4CF8933D" w14:textId="77777777" w:rsidR="00315112" w:rsidRPr="00CC19AE" w:rsidRDefault="00000000">
      <w:pPr>
        <w:spacing w:after="80"/>
      </w:pPr>
      <w:r w:rsidRPr="00CC19AE">
        <w:rPr>
          <w:i/>
          <w:color w:val="64748B"/>
          <w:sz w:val="18"/>
          <w:szCs w:val="18"/>
        </w:rPr>
        <w:t>Numeric entry  |  10 points</w:t>
      </w:r>
    </w:p>
    <w:p w14:paraId="77356479" w14:textId="77777777" w:rsidR="00315112" w:rsidRPr="00CC19AE" w:rsidRDefault="00000000">
      <w:r w:rsidRPr="00CC19AE">
        <w:rPr>
          <w:b/>
        </w:rPr>
        <w:t xml:space="preserve">Shown to teams as: </w:t>
      </w:r>
      <w:r w:rsidRPr="00CC19AE">
        <w:t>Embedded text appears in downlinked Power Source telemetry. Report when the inject starts, in simulation minutes from session start.</w:t>
      </w:r>
    </w:p>
    <w:p w14:paraId="565C6393" w14:textId="77777777" w:rsidR="00315112" w:rsidRPr="00CC19AE" w:rsidRDefault="00000000">
      <w:r w:rsidRPr="00CC19AE">
        <w:rPr>
          <w:b/>
        </w:rPr>
        <w:t xml:space="preserve">Correct answer: </w:t>
      </w:r>
      <w:r w:rsidRPr="00CC19AE">
        <w:t>30 min (accepted within +/- 1 min)</w:t>
      </w:r>
    </w:p>
    <w:p w14:paraId="3164F4B7" w14:textId="77777777" w:rsidR="00315112" w:rsidRPr="00CC19AE" w:rsidRDefault="00000000">
      <w:r w:rsidRPr="00CC19AE">
        <w:rPr>
          <w:b/>
        </w:rPr>
        <w:t xml:space="preserve">Why: </w:t>
      </w:r>
      <w:r w:rsidRPr="00CC19AE">
        <w:t>The cyber text inject on APID 201 begins at 1800 s (30 simulation minutes).</w:t>
      </w:r>
    </w:p>
    <w:p w14:paraId="090CE30E" w14:textId="77777777" w:rsidR="00315112" w:rsidRPr="00CC19AE"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CC19AE">
        <w:t>Q4. What hidden text appeared in the Power Source telemetry message?</w:t>
      </w:r>
    </w:p>
    <w:p w14:paraId="4E6F4A01" w14:textId="77777777" w:rsidR="00315112" w:rsidRPr="00CC19AE" w:rsidRDefault="00000000">
      <w:pPr>
        <w:spacing w:after="80"/>
      </w:pPr>
      <w:r w:rsidRPr="00CC19AE">
        <w:rPr>
          <w:i/>
          <w:color w:val="64748B"/>
          <w:sz w:val="18"/>
          <w:szCs w:val="18"/>
        </w:rPr>
        <w:t>Free text entry  |  10 points</w:t>
      </w:r>
    </w:p>
    <w:p w14:paraId="1E76F1DD" w14:textId="77777777" w:rsidR="00315112" w:rsidRPr="00CC19AE" w:rsidRDefault="00000000">
      <w:r w:rsidRPr="00CC19AE">
        <w:rPr>
          <w:b/>
        </w:rPr>
        <w:t xml:space="preserve">Shown to teams as: </w:t>
      </w:r>
      <w:r w:rsidRPr="00CC19AE">
        <w:t>During the cyber inject, ASCII text is embedded in the Power Source (APID 201) packet. Enter the exact hidden text string.</w:t>
      </w:r>
    </w:p>
    <w:p w14:paraId="54297B88" w14:textId="77777777" w:rsidR="00315112" w:rsidRPr="00CC19AE" w:rsidRDefault="00000000">
      <w:r w:rsidRPr="00CC19AE">
        <w:rPr>
          <w:b/>
        </w:rPr>
        <w:t xml:space="preserve">Correct answer: </w:t>
      </w:r>
      <w:r w:rsidRPr="00CC19AE">
        <w:t>"Hacked Inject"</w:t>
      </w:r>
    </w:p>
    <w:p w14:paraId="5674FED9" w14:textId="77777777" w:rsidR="00315112" w:rsidRPr="00CC19AE" w:rsidRDefault="00000000">
      <w:r w:rsidRPr="00CC19AE">
        <w:rPr>
          <w:b/>
        </w:rPr>
        <w:t xml:space="preserve">Why: </w:t>
      </w:r>
      <w:r w:rsidRPr="00CC19AE">
        <w:t>The cyber text inject overlays ASCII payload Hacked Inject on APID 201 (Power Source) for 600 simulation seconds.</w:t>
      </w:r>
    </w:p>
    <w:p w14:paraId="6161C0FE" w14:textId="77777777" w:rsidR="00315112" w:rsidRPr="00CC19AE" w:rsidRDefault="00000000">
      <w:pPr>
        <w:pStyle w:val="Heading2"/>
      </w:pPr>
      <w:r w:rsidRPr="00CC19AE">
        <w:t>Payload Operations</w:t>
      </w:r>
    </w:p>
    <w:p w14:paraId="7E35BB44" w14:textId="77777777" w:rsidR="00315112" w:rsidRPr="00CC19AE"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rsidRPr="00CC19AE">
        <w:t>Q5. How many black vessels are visible in the Caribbean tasking region?</w:t>
      </w:r>
    </w:p>
    <w:p w14:paraId="6E5E2E97" w14:textId="77777777" w:rsidR="00315112" w:rsidRPr="00CC19AE" w:rsidRDefault="00000000">
      <w:pPr>
        <w:spacing w:after="80"/>
      </w:pPr>
      <w:r w:rsidRPr="00CC19AE">
        <w:rPr>
          <w:i/>
          <w:color w:val="64748B"/>
          <w:sz w:val="18"/>
          <w:szCs w:val="18"/>
        </w:rPr>
        <w:t>Numeric entry  |  10 points</w:t>
      </w:r>
    </w:p>
    <w:p w14:paraId="2E2E3FAE" w14:textId="77777777" w:rsidR="00315112" w:rsidRPr="00CC19AE" w:rsidRDefault="00000000">
      <w:r w:rsidRPr="00CC19AE">
        <w:rPr>
          <w:b/>
        </w:rPr>
        <w:t xml:space="preserve">Shown to teams as: </w:t>
      </w:r>
      <w:r w:rsidRPr="00CC19AE">
        <w:t>Capture the Caribbean region near the east-coast of Florida and count black vessels.</w:t>
      </w:r>
    </w:p>
    <w:p w14:paraId="3F4DD48C" w14:textId="77777777" w:rsidR="00315112" w:rsidRPr="00CC19AE" w:rsidRDefault="00000000">
      <w:r w:rsidRPr="00CC19AE">
        <w:rPr>
          <w:b/>
        </w:rPr>
        <w:t xml:space="preserve">Correct answer: </w:t>
      </w:r>
      <w:r w:rsidRPr="00CC19AE">
        <w:t>4 (exact value required)</w:t>
      </w:r>
    </w:p>
    <w:p w14:paraId="27DFCCA3" w14:textId="77777777" w:rsidR="00315112" w:rsidRPr="00CC19AE" w:rsidRDefault="00000000">
      <w:r w:rsidRPr="00CC19AE">
        <w:rPr>
          <w:b/>
        </w:rPr>
        <w:t xml:space="preserve">Why: </w:t>
      </w:r>
      <w:r w:rsidRPr="00CC19AE">
        <w:t>Four black vessels are placed in the Caribbean tasking region.</w:t>
      </w:r>
    </w:p>
    <w:p w14:paraId="4FBA5185" w14:textId="77777777" w:rsidR="00315112" w:rsidRPr="00CC19AE"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CC19AE">
        <w:t>Q6. How many orange vessels are visible on the West-coast of Peru?</w:t>
      </w:r>
    </w:p>
    <w:p w14:paraId="39D64005" w14:textId="77777777" w:rsidR="00315112" w:rsidRPr="00CC19AE" w:rsidRDefault="00000000">
      <w:pPr>
        <w:spacing w:after="80"/>
      </w:pPr>
      <w:r w:rsidRPr="00CC19AE">
        <w:rPr>
          <w:i/>
          <w:color w:val="64748B"/>
          <w:sz w:val="18"/>
          <w:szCs w:val="18"/>
        </w:rPr>
        <w:t>Numeric entry  |  10 points</w:t>
      </w:r>
    </w:p>
    <w:p w14:paraId="6B62DE73" w14:textId="77777777" w:rsidR="00315112" w:rsidRPr="00CC19AE" w:rsidRDefault="00000000">
      <w:r w:rsidRPr="00CC19AE">
        <w:rPr>
          <w:b/>
        </w:rPr>
        <w:t xml:space="preserve">Shown to teams as: </w:t>
      </w:r>
      <w:r w:rsidRPr="00CC19AE">
        <w:t>Capture the West-coast of Peru and count orange vessels.</w:t>
      </w:r>
    </w:p>
    <w:p w14:paraId="4AFCCB6D" w14:textId="77777777" w:rsidR="00315112" w:rsidRPr="00CC19AE" w:rsidRDefault="00000000">
      <w:r w:rsidRPr="00CC19AE">
        <w:rPr>
          <w:b/>
        </w:rPr>
        <w:t xml:space="preserve">Correct answer: </w:t>
      </w:r>
      <w:r w:rsidRPr="00CC19AE">
        <w:t>3 (exact value required)</w:t>
      </w:r>
    </w:p>
    <w:p w14:paraId="5F14F2EE" w14:textId="77777777" w:rsidR="00315112" w:rsidRPr="00CC19AE" w:rsidRDefault="00000000">
      <w:r w:rsidRPr="00CC19AE">
        <w:rPr>
          <w:b/>
        </w:rPr>
        <w:t xml:space="preserve">Why: </w:t>
      </w:r>
      <w:r w:rsidRPr="00CC19AE">
        <w:t>Three orange vessels are placed on the West-coast of Peru.</w:t>
      </w:r>
    </w:p>
    <w:p w14:paraId="41B8889A" w14:textId="77777777" w:rsidR="00315112" w:rsidRPr="00CC19AE"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CC19AE">
        <w:t>Q7. Whilst attempting the Peruvian vessels, which reaction wheel became stuck?</w:t>
      </w:r>
    </w:p>
    <w:p w14:paraId="5F5D4440" w14:textId="77777777" w:rsidR="00315112" w:rsidRPr="00CC19AE" w:rsidRDefault="00000000">
      <w:pPr>
        <w:spacing w:after="80"/>
      </w:pPr>
      <w:r w:rsidRPr="00CC19AE">
        <w:rPr>
          <w:i/>
          <w:color w:val="64748B"/>
          <w:sz w:val="18"/>
          <w:szCs w:val="18"/>
        </w:rPr>
        <w:t>Single choice  |  10 points</w:t>
      </w:r>
    </w:p>
    <w:p w14:paraId="18102FF5" w14:textId="77777777" w:rsidR="00315112" w:rsidRPr="00CC19AE" w:rsidRDefault="00000000">
      <w:r w:rsidRPr="00CC19AE">
        <w:rPr>
          <w:b/>
        </w:rPr>
        <w:t xml:space="preserve">Shown to teams as: </w:t>
      </w:r>
      <w:r w:rsidRPr="00CC19AE">
        <w:t>Use spacecraft telemetry to identify which reaction wheel became stuck during Peruvian vessel tasking.</w:t>
      </w:r>
    </w:p>
    <w:p w14:paraId="400C8246" w14:textId="77777777" w:rsidR="00315112" w:rsidRPr="00CC19AE" w:rsidRDefault="00000000">
      <w:pPr>
        <w:pStyle w:val="ListParagraph"/>
        <w:numPr>
          <w:ilvl w:val="0"/>
          <w:numId w:val="1"/>
        </w:numPr>
      </w:pPr>
      <w:r w:rsidRPr="00CC19AE">
        <w:rPr>
          <w:b/>
        </w:rPr>
        <w:lastRenderedPageBreak/>
        <w:t>Wheel X (correct)</w:t>
      </w:r>
    </w:p>
    <w:p w14:paraId="3AEEA114" w14:textId="77777777" w:rsidR="00315112" w:rsidRPr="00CC19AE" w:rsidRDefault="00000000">
      <w:pPr>
        <w:pStyle w:val="ListParagraph"/>
        <w:numPr>
          <w:ilvl w:val="0"/>
          <w:numId w:val="1"/>
        </w:numPr>
      </w:pPr>
      <w:r w:rsidRPr="00CC19AE">
        <w:t>Wheel Y</w:t>
      </w:r>
    </w:p>
    <w:p w14:paraId="6FA65A73" w14:textId="77777777" w:rsidR="00315112" w:rsidRPr="00CC19AE" w:rsidRDefault="00000000">
      <w:pPr>
        <w:pStyle w:val="ListParagraph"/>
        <w:numPr>
          <w:ilvl w:val="0"/>
          <w:numId w:val="1"/>
        </w:numPr>
      </w:pPr>
      <w:r w:rsidRPr="00CC19AE">
        <w:t>Wheel Z</w:t>
      </w:r>
    </w:p>
    <w:p w14:paraId="5BE8D3FA" w14:textId="77777777" w:rsidR="00315112" w:rsidRPr="00CC19AE" w:rsidRDefault="00000000">
      <w:r w:rsidRPr="00CC19AE">
        <w:rPr>
          <w:b/>
        </w:rPr>
        <w:t xml:space="preserve">Correct answer: </w:t>
      </w:r>
      <w:r w:rsidRPr="00CC19AE">
        <w:t>Wheel X</w:t>
      </w:r>
    </w:p>
    <w:p w14:paraId="0E1914BC" w14:textId="77777777" w:rsidR="00315112" w:rsidRPr="00CC19AE" w:rsidRDefault="00000000">
      <w:r w:rsidRPr="00CC19AE">
        <w:rPr>
          <w:b/>
        </w:rPr>
        <w:t xml:space="preserve">Why: </w:t>
      </w:r>
      <w:r w:rsidRPr="00CC19AE">
        <w:t>Wheel X became stuck at 2700 s (Stuck Index 0).</w:t>
      </w:r>
    </w:p>
    <w:p w14:paraId="733D2DE3" w14:textId="77777777" w:rsidR="00315112" w:rsidRPr="00CC19AE" w:rsidRDefault="00000000">
      <w:pPr>
        <w:pStyle w:val="Heading2"/>
      </w:pPr>
      <w:r w:rsidRPr="00CC19AE">
        <w:t>Mission Lead</w:t>
      </w:r>
    </w:p>
    <w:p w14:paraId="0D164325" w14:textId="77777777" w:rsidR="00315112" w:rsidRPr="00CC19AE"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rsidRPr="00CC19AE">
        <w:t>Q8. Alert versus incident: which alert is a natural hardware fault (not cyber)?</w:t>
      </w:r>
    </w:p>
    <w:p w14:paraId="2A1AA8A7" w14:textId="77777777" w:rsidR="00315112" w:rsidRPr="00CC19AE" w:rsidRDefault="00000000">
      <w:pPr>
        <w:spacing w:after="80"/>
      </w:pPr>
      <w:r w:rsidRPr="00CC19AE">
        <w:rPr>
          <w:i/>
          <w:color w:val="64748B"/>
          <w:sz w:val="18"/>
          <w:szCs w:val="18"/>
        </w:rPr>
        <w:t>Single choice  |  10 points</w:t>
      </w:r>
    </w:p>
    <w:p w14:paraId="5BC4C9B6" w14:textId="77777777" w:rsidR="00315112" w:rsidRPr="00CC19AE" w:rsidRDefault="00000000">
      <w:r w:rsidRPr="00CC19AE">
        <w:rPr>
          <w:b/>
        </w:rPr>
        <w:t xml:space="preserve">Shown to teams as: </w:t>
      </w:r>
      <w:r w:rsidRPr="00CC19AE">
        <w:t>Three alerts occur this session: GPS spoofing near Houston (from session start), Hacked Inject text in Power Source telemetry (from 30 simulation minutes), and a reaction wheel stuck during Peruvian vessel tasking (from 45 simulation minutes). After sixty-second triage on each alert, select the one that should be logged and handled as a natural fault, not escalated as a cyber incident.</w:t>
      </w:r>
    </w:p>
    <w:p w14:paraId="277B2A0E" w14:textId="77777777" w:rsidR="00315112" w:rsidRPr="00CC19AE" w:rsidRDefault="00000000">
      <w:pPr>
        <w:pStyle w:val="ListParagraph"/>
        <w:numPr>
          <w:ilvl w:val="0"/>
          <w:numId w:val="1"/>
        </w:numPr>
      </w:pPr>
      <w:r w:rsidRPr="00CC19AE">
        <w:t>All three alerts are confirmed cyber-physical incidents</w:t>
      </w:r>
    </w:p>
    <w:p w14:paraId="3B0913E2" w14:textId="77777777" w:rsidR="00315112" w:rsidRPr="00CC19AE" w:rsidRDefault="00000000">
      <w:pPr>
        <w:pStyle w:val="ListParagraph"/>
        <w:numPr>
          <w:ilvl w:val="0"/>
          <w:numId w:val="1"/>
        </w:numPr>
      </w:pPr>
      <w:r w:rsidRPr="00CC19AE">
        <w:t>GPS spoofing near Houston</w:t>
      </w:r>
    </w:p>
    <w:p w14:paraId="664C92CD" w14:textId="77777777" w:rsidR="00315112" w:rsidRPr="00CC19AE" w:rsidRDefault="00000000">
      <w:pPr>
        <w:pStyle w:val="ListParagraph"/>
        <w:numPr>
          <w:ilvl w:val="0"/>
          <w:numId w:val="1"/>
        </w:numPr>
      </w:pPr>
      <w:r w:rsidRPr="00CC19AE">
        <w:t>Hacked Inject text in Power Source telemetry</w:t>
      </w:r>
    </w:p>
    <w:p w14:paraId="22A8AA2D" w14:textId="77777777" w:rsidR="00315112" w:rsidRPr="00CC19AE" w:rsidRDefault="00000000">
      <w:pPr>
        <w:pStyle w:val="ListParagraph"/>
        <w:numPr>
          <w:ilvl w:val="0"/>
          <w:numId w:val="1"/>
        </w:numPr>
      </w:pPr>
      <w:r w:rsidRPr="00CC19AE">
        <w:rPr>
          <w:b/>
        </w:rPr>
        <w:t>Reaction wheel stuck during vessel capture (correct)</w:t>
      </w:r>
    </w:p>
    <w:p w14:paraId="3B9542CF" w14:textId="77777777" w:rsidR="00315112" w:rsidRPr="00CC19AE" w:rsidRDefault="00000000">
      <w:r w:rsidRPr="00CC19AE">
        <w:rPr>
          <w:b/>
        </w:rPr>
        <w:t xml:space="preserve">Correct answer: </w:t>
      </w:r>
      <w:r w:rsidRPr="00CC19AE">
        <w:t>Reaction wheel stuck during vessel capture</w:t>
      </w:r>
    </w:p>
    <w:p w14:paraId="6830DD75" w14:textId="77777777" w:rsidR="00315112" w:rsidRPr="00CC19AE" w:rsidRDefault="00000000">
      <w:r w:rsidRPr="00CC19AE">
        <w:rPr>
          <w:b/>
        </w:rPr>
        <w:t xml:space="preserve">Why: </w:t>
      </w:r>
      <w:r w:rsidRPr="00CC19AE">
        <w:t>The reaction wheel stuck at 2700 s is a natural hardware fault - log it and handle as non-cyber.</w:t>
      </w:r>
    </w:p>
    <w:p w14:paraId="35ACBEAD" w14:textId="77777777" w:rsidR="00315112" w:rsidRPr="00CC19AE"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CC19AE">
        <w:t>Q9. Which alerts belong in the cyber detection report to command leadership?</w:t>
      </w:r>
    </w:p>
    <w:p w14:paraId="3F1BBF46" w14:textId="77777777" w:rsidR="00315112" w:rsidRPr="00CC19AE" w:rsidRDefault="00000000">
      <w:pPr>
        <w:spacing w:after="80"/>
      </w:pPr>
      <w:r w:rsidRPr="00CC19AE">
        <w:rPr>
          <w:i/>
          <w:color w:val="64748B"/>
          <w:sz w:val="18"/>
          <w:szCs w:val="18"/>
        </w:rPr>
        <w:t>Multiple choice, select all that apply  |  10 points</w:t>
      </w:r>
    </w:p>
    <w:p w14:paraId="2685C4C3" w14:textId="77777777" w:rsidR="00315112" w:rsidRPr="00CC19AE" w:rsidRDefault="00000000">
      <w:r w:rsidRPr="00CC19AE">
        <w:rPr>
          <w:b/>
        </w:rPr>
        <w:t xml:space="preserve">Shown to teams as: </w:t>
      </w:r>
      <w:r w:rsidRPr="00CC19AE">
        <w:t>After sixty-second triage, the Mission Lead escalates confirmed cyber incidents in detection-report format. Select every alert that belongs in that report.</w:t>
      </w:r>
    </w:p>
    <w:p w14:paraId="74DA28A1" w14:textId="77777777" w:rsidR="00315112" w:rsidRPr="00CC19AE" w:rsidRDefault="00000000">
      <w:pPr>
        <w:pStyle w:val="ListParagraph"/>
        <w:numPr>
          <w:ilvl w:val="0"/>
          <w:numId w:val="1"/>
        </w:numPr>
      </w:pPr>
      <w:r w:rsidRPr="00CC19AE">
        <w:rPr>
          <w:b/>
        </w:rPr>
        <w:t>GPS spoofing near Houston (correct)</w:t>
      </w:r>
    </w:p>
    <w:p w14:paraId="7055A6BD" w14:textId="77777777" w:rsidR="00315112" w:rsidRPr="00CC19AE" w:rsidRDefault="00000000">
      <w:pPr>
        <w:pStyle w:val="ListParagraph"/>
        <w:numPr>
          <w:ilvl w:val="0"/>
          <w:numId w:val="1"/>
        </w:numPr>
      </w:pPr>
      <w:r w:rsidRPr="00CC19AE">
        <w:rPr>
          <w:b/>
        </w:rPr>
        <w:t>Hacked Inject text in Power Source telemetry (correct)</w:t>
      </w:r>
    </w:p>
    <w:p w14:paraId="20EAA36A" w14:textId="77777777" w:rsidR="00315112" w:rsidRPr="00CC19AE" w:rsidRDefault="00000000">
      <w:pPr>
        <w:pStyle w:val="ListParagraph"/>
        <w:numPr>
          <w:ilvl w:val="0"/>
          <w:numId w:val="1"/>
        </w:numPr>
      </w:pPr>
      <w:r w:rsidRPr="00CC19AE">
        <w:t>Reaction wheel stuck during vessel capture</w:t>
      </w:r>
    </w:p>
    <w:p w14:paraId="648BCBA2" w14:textId="77777777" w:rsidR="00315112" w:rsidRPr="00CC19AE" w:rsidRDefault="00000000">
      <w:pPr>
        <w:pStyle w:val="ListParagraph"/>
        <w:numPr>
          <w:ilvl w:val="0"/>
          <w:numId w:val="1"/>
        </w:numPr>
      </w:pPr>
      <w:r w:rsidRPr="00CC19AE">
        <w:t>Routine scheduled telemetry downlink</w:t>
      </w:r>
    </w:p>
    <w:p w14:paraId="620FF38B" w14:textId="77777777" w:rsidR="00315112" w:rsidRPr="00CC19AE" w:rsidRDefault="00000000">
      <w:r w:rsidRPr="00CC19AE">
        <w:rPr>
          <w:b/>
        </w:rPr>
        <w:t xml:space="preserve">Correct answer: </w:t>
      </w:r>
      <w:r w:rsidRPr="00CC19AE">
        <w:t>GPS spoofing near Houston, Hacked Inject text in Power Source telemetry</w:t>
      </w:r>
    </w:p>
    <w:p w14:paraId="18FF18B4" w14:textId="77777777" w:rsidR="00315112" w:rsidRPr="00CC19AE" w:rsidRDefault="00000000">
      <w:r w:rsidRPr="00CC19AE">
        <w:rPr>
          <w:b/>
        </w:rPr>
        <w:t xml:space="preserve">Why: </w:t>
      </w:r>
      <w:r w:rsidRPr="00CC19AE">
        <w:t>Only the GPS spoof and Power Source tamper are confirmed cyber incidents. The reaction wheel fault is natural and logged separately; routine downlink is not an alert.</w:t>
      </w:r>
    </w:p>
    <w:p w14:paraId="0D6378E0" w14:textId="77777777" w:rsidR="00315112" w:rsidRPr="00CC19AE"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CC19AE">
        <w:t>Q10. After the Payload Operations brief on the reaction wheel fault, what should the Mission Lead do?</w:t>
      </w:r>
    </w:p>
    <w:p w14:paraId="3C20E7CA" w14:textId="77777777" w:rsidR="00315112" w:rsidRPr="00CC19AE" w:rsidRDefault="00000000">
      <w:pPr>
        <w:spacing w:after="80"/>
      </w:pPr>
      <w:r w:rsidRPr="00CC19AE">
        <w:rPr>
          <w:i/>
          <w:color w:val="64748B"/>
          <w:sz w:val="18"/>
          <w:szCs w:val="18"/>
        </w:rPr>
        <w:t>Single choice  |  10 points</w:t>
      </w:r>
    </w:p>
    <w:p w14:paraId="556915FC" w14:textId="77777777" w:rsidR="00315112" w:rsidRPr="00CC19AE" w:rsidRDefault="00000000">
      <w:r w:rsidRPr="00CC19AE">
        <w:rPr>
          <w:b/>
        </w:rPr>
        <w:t xml:space="preserve">Shown to teams as: </w:t>
      </w:r>
      <w:r w:rsidRPr="00CC19AE">
        <w:t>Payload Operations has briefed a reaction wheel stuck at 45 simulation minutes (cleared at 60 minutes). The Mission Lead is also preparing the cyber detection report for GPS spoofing and telemetry tamper. Select the best action.</w:t>
      </w:r>
    </w:p>
    <w:p w14:paraId="3B7D4A13" w14:textId="77777777" w:rsidR="00315112" w:rsidRPr="00CC19AE" w:rsidRDefault="00000000">
      <w:pPr>
        <w:pStyle w:val="ListParagraph"/>
        <w:numPr>
          <w:ilvl w:val="0"/>
          <w:numId w:val="1"/>
        </w:numPr>
      </w:pPr>
      <w:r w:rsidRPr="00CC19AE">
        <w:t>Add the wheel fault to the cyber detection report alongside GPS spoofing and telemetry tamper</w:t>
      </w:r>
    </w:p>
    <w:p w14:paraId="508F9976" w14:textId="77777777" w:rsidR="00315112" w:rsidRPr="00CC19AE" w:rsidRDefault="00000000">
      <w:pPr>
        <w:pStyle w:val="ListParagraph"/>
        <w:numPr>
          <w:ilvl w:val="0"/>
          <w:numId w:val="1"/>
        </w:numPr>
      </w:pPr>
      <w:r w:rsidRPr="00CC19AE">
        <w:lastRenderedPageBreak/>
        <w:t>Discard the Payload brief because the wheel cleared before pass end</w:t>
      </w:r>
    </w:p>
    <w:p w14:paraId="2FFF268D" w14:textId="77777777" w:rsidR="00315112" w:rsidRPr="00CC19AE" w:rsidRDefault="00000000">
      <w:pPr>
        <w:pStyle w:val="ListParagraph"/>
        <w:numPr>
          <w:ilvl w:val="0"/>
          <w:numId w:val="1"/>
        </w:numPr>
      </w:pPr>
      <w:r w:rsidRPr="00CC19AE">
        <w:t>Escalate the wheel fault as a third confirmed cyber-physical incident</w:t>
      </w:r>
    </w:p>
    <w:p w14:paraId="6A76AB2A" w14:textId="77777777" w:rsidR="00315112" w:rsidRPr="00CC19AE" w:rsidRDefault="00000000">
      <w:pPr>
        <w:pStyle w:val="ListParagraph"/>
        <w:numPr>
          <w:ilvl w:val="0"/>
          <w:numId w:val="1"/>
        </w:numPr>
      </w:pPr>
      <w:r w:rsidRPr="00CC19AE">
        <w:rPr>
          <w:b/>
        </w:rPr>
        <w:t>Log the wheel fault as a natural hardware issue separate from the cyber detection report (correct)</w:t>
      </w:r>
    </w:p>
    <w:p w14:paraId="65915015" w14:textId="77777777" w:rsidR="00315112" w:rsidRPr="00CC19AE" w:rsidRDefault="00000000">
      <w:r w:rsidRPr="00CC19AE">
        <w:rPr>
          <w:b/>
        </w:rPr>
        <w:t xml:space="preserve">Correct answer: </w:t>
      </w:r>
      <w:r w:rsidRPr="00CC19AE">
        <w:t>Log the wheel fault as a natural hardware issue separate from the cyber detection report</w:t>
      </w:r>
    </w:p>
    <w:p w14:paraId="12BA3011" w14:textId="77777777" w:rsidR="00315112" w:rsidRDefault="00000000">
      <w:r w:rsidRPr="00CC19AE">
        <w:rPr>
          <w:b/>
        </w:rPr>
        <w:t xml:space="preserve">Why: </w:t>
      </w:r>
      <w:r w:rsidRPr="00CC19AE">
        <w:t>Log the reaction wheel issue as natural maintenance, keep it out of the cyber report, and escalate only the two confirmed cyber alerts.</w:t>
      </w:r>
    </w:p>
    <w:sectPr w:rsidR="00315112">
      <w:pgSz w:w="11906" w:h="16838"/>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04169"/>
    <w:multiLevelType w:val="hybridMultilevel"/>
    <w:tmpl w:val="3ABE1428"/>
    <w:lvl w:ilvl="0" w:tplc="8466AA62">
      <w:start w:val="1"/>
      <w:numFmt w:val="bullet"/>
      <w:lvlText w:val=""/>
      <w:lvlJc w:val="left"/>
      <w:pPr>
        <w:ind w:left="720" w:hanging="360"/>
      </w:pPr>
      <w:rPr>
        <w:rFonts w:ascii="Symbol" w:hAnsi="Symbol" w:hint="default"/>
      </w:rPr>
    </w:lvl>
    <w:lvl w:ilvl="1" w:tplc="EC7A8782">
      <w:numFmt w:val="decimal"/>
      <w:lvlText w:val=""/>
      <w:lvlJc w:val="left"/>
    </w:lvl>
    <w:lvl w:ilvl="2" w:tplc="E7D2E540">
      <w:numFmt w:val="decimal"/>
      <w:lvlText w:val=""/>
      <w:lvlJc w:val="left"/>
    </w:lvl>
    <w:lvl w:ilvl="3" w:tplc="74848E9C">
      <w:numFmt w:val="decimal"/>
      <w:lvlText w:val=""/>
      <w:lvlJc w:val="left"/>
    </w:lvl>
    <w:lvl w:ilvl="4" w:tplc="9F3AEA16">
      <w:numFmt w:val="decimal"/>
      <w:lvlText w:val=""/>
      <w:lvlJc w:val="left"/>
    </w:lvl>
    <w:lvl w:ilvl="5" w:tplc="F4C23648">
      <w:numFmt w:val="decimal"/>
      <w:lvlText w:val=""/>
      <w:lvlJc w:val="left"/>
    </w:lvl>
    <w:lvl w:ilvl="6" w:tplc="B18A88A6">
      <w:numFmt w:val="decimal"/>
      <w:lvlText w:val=""/>
      <w:lvlJc w:val="left"/>
    </w:lvl>
    <w:lvl w:ilvl="7" w:tplc="E908685A">
      <w:numFmt w:val="decimal"/>
      <w:lvlText w:val=""/>
      <w:lvlJc w:val="left"/>
    </w:lvl>
    <w:lvl w:ilvl="8" w:tplc="9D0A230E">
      <w:numFmt w:val="decimal"/>
      <w:lvlText w:val=""/>
      <w:lvlJc w:val="left"/>
    </w:lvl>
  </w:abstractNum>
  <w:num w:numId="1" w16cid:durableId="83238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5112"/>
    <w:rsid w:val="00315112"/>
    <w:rsid w:val="007A6BCA"/>
    <w:rsid w:val="00CC19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2D2D"/>
  <w15:docId w15:val="{F88064C0-7171-4CD1-BF72-66FFD2601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AU" w:eastAsia="en-A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uiPriority w:val="9"/>
    <w:qFormat/>
    <w:pPr>
      <w:keepNext/>
      <w:keepLines/>
      <w:spacing w:before="360" w:after="120"/>
      <w:outlineLvl w:val="0"/>
    </w:pPr>
    <w:rPr>
      <w:b/>
      <w:color w:val="8B5CF6"/>
      <w:sz w:val="32"/>
      <w:szCs w:val="32"/>
    </w:rPr>
  </w:style>
  <w:style w:type="paragraph" w:styleId="Heading2">
    <w:name w:val="heading 2"/>
    <w:basedOn w:val="Normal"/>
    <w:uiPriority w:val="9"/>
    <w:unhideWhenUsed/>
    <w:qFormat/>
    <w:pPr>
      <w:keepNext/>
      <w:keepLines/>
      <w:pBdr>
        <w:bottom w:val="single" w:sz="8" w:space="3" w:color="A78BFA"/>
      </w:pBdr>
      <w:spacing w:before="440" w:after="60"/>
      <w:outlineLvl w:val="1"/>
    </w:pPr>
    <w:rPr>
      <w:b/>
      <w:color w:val="A78BFA"/>
      <w:sz w:val="29"/>
      <w:szCs w:val="29"/>
    </w:rPr>
  </w:style>
  <w:style w:type="paragraph" w:styleId="Heading3">
    <w:name w:val="heading 3"/>
    <w:basedOn w:val="Normal"/>
    <w:uiPriority w:val="9"/>
    <w:unhideWhenUsed/>
    <w:qFormat/>
    <w:pPr>
      <w:keepNext/>
      <w:keepLines/>
      <w:spacing w:before="220" w:after="60"/>
      <w:outlineLvl w:val="2"/>
    </w:pPr>
    <w:rPr>
      <w:b/>
      <w:color w:val="1E293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80"/>
    </w:pPr>
    <w:rPr>
      <w:b/>
      <w:color w:val="8B5CF6"/>
      <w:sz w:val="52"/>
      <w:szCs w:val="52"/>
    </w:rPr>
  </w:style>
  <w:style w:type="paragraph" w:styleId="ListParagraph">
    <w:name w:val="List Paragraph"/>
    <w:basedOn w:val="Normal"/>
    <w:qFormat/>
    <w:pPr>
      <w:spacing w:after="6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1334</Words>
  <Characters>7155</Characters>
  <Application>Microsoft Office Word</Application>
  <DocSecurity>0</DocSecurity>
  <Lines>149</Lines>
  <Paragraphs>128</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FSSCP Module 9 - Instructor Guide</dc:title>
  <dc:description>Instructor copy. Contains scored answers. Not for participant distribution.</dc:description>
  <cp:lastModifiedBy>Amjed Ahmed Arifeen</cp:lastModifiedBy>
  <cp:revision>2</cp:revision>
  <dcterms:created xsi:type="dcterms:W3CDTF">2026-08-27T06:29:00Z</dcterms:created>
  <dcterms:modified xsi:type="dcterms:W3CDTF">2026-08-27T06:47:00Z</dcterms:modified>
</cp:coreProperties>
</file>