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4065E" w14:textId="77777777" w:rsidR="001076C9" w:rsidRPr="00144822" w:rsidRDefault="00000000">
      <w:pPr>
        <w:pStyle w:val="Title"/>
      </w:pPr>
      <w:r w:rsidRPr="00144822">
        <w:t>FSSCP Module 7 - Instructor Guide</w:t>
      </w:r>
    </w:p>
    <w:p w14:paraId="3A1500FE" w14:textId="77777777" w:rsidR="001076C9" w:rsidRPr="00144822" w:rsidRDefault="00000000">
      <w:r w:rsidRPr="00144822">
        <w:rPr>
          <w:b/>
          <w:color w:val="FF3838"/>
        </w:rPr>
        <w:t>Instructor copy. This document contains the scored answers and must not be shared with participating teams.</w:t>
      </w:r>
    </w:p>
    <w:p w14:paraId="52D3D6A1" w14:textId="77777777" w:rsidR="001076C9" w:rsidRPr="00144822" w:rsidRDefault="00000000">
      <w:pPr>
        <w:pStyle w:val="Heading1"/>
      </w:pPr>
      <w:r w:rsidRPr="00144822">
        <w:t>At a Glance</w:t>
      </w:r>
    </w:p>
    <w:tbl>
      <w:tblPr>
        <w:tblW w:w="5000" w:type="pct"/>
        <w:tblInd w:w="108" w:type="dxa"/>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bottom w:w="60" w:type="dxa"/>
        </w:tblCellMar>
        <w:tblLook w:val="04A0" w:firstRow="1" w:lastRow="0" w:firstColumn="1" w:lastColumn="0" w:noHBand="0" w:noVBand="1"/>
      </w:tblPr>
      <w:tblGrid>
        <w:gridCol w:w="2661"/>
        <w:gridCol w:w="7193"/>
      </w:tblGrid>
      <w:tr w:rsidR="001076C9" w:rsidRPr="00144822" w14:paraId="7B9D0172" w14:textId="77777777">
        <w:tc>
          <w:tcPr>
            <w:tcW w:w="27" w:type="pct"/>
          </w:tcPr>
          <w:p w14:paraId="23DDCDD5" w14:textId="77777777" w:rsidR="001076C9" w:rsidRPr="00144822" w:rsidRDefault="00000000">
            <w:r w:rsidRPr="00144822">
              <w:rPr>
                <w:b/>
              </w:rPr>
              <w:t>Theme</w:t>
            </w:r>
          </w:p>
        </w:tc>
        <w:tc>
          <w:tcPr>
            <w:tcW w:w="73" w:type="pct"/>
          </w:tcPr>
          <w:p w14:paraId="0F2E3B13" w14:textId="77777777" w:rsidR="001076C9" w:rsidRPr="00144822" w:rsidRDefault="00000000">
            <w:r w:rsidRPr="00144822">
              <w:t>Pass Operations and Earth Observation</w:t>
            </w:r>
          </w:p>
        </w:tc>
      </w:tr>
      <w:tr w:rsidR="001076C9" w:rsidRPr="00144822" w14:paraId="2CBD2CCA" w14:textId="77777777">
        <w:tc>
          <w:tcPr>
            <w:tcW w:w="27" w:type="pct"/>
          </w:tcPr>
          <w:p w14:paraId="514D5F6F" w14:textId="77777777" w:rsidR="001076C9" w:rsidRPr="00144822" w:rsidRDefault="00000000">
            <w:r w:rsidRPr="00144822">
              <w:rPr>
                <w:b/>
              </w:rPr>
              <w:t>Session length</w:t>
            </w:r>
          </w:p>
        </w:tc>
        <w:tc>
          <w:tcPr>
            <w:tcW w:w="73" w:type="pct"/>
          </w:tcPr>
          <w:p w14:paraId="20530A41" w14:textId="77777777" w:rsidR="001076C9" w:rsidRPr="00144822" w:rsidRDefault="00000000">
            <w:r w:rsidRPr="00144822">
              <w:t>160 simulation minutes, about 40 minutes real time at 4x speed</w:t>
            </w:r>
          </w:p>
        </w:tc>
      </w:tr>
      <w:tr w:rsidR="001076C9" w:rsidRPr="00144822" w14:paraId="27FD089A" w14:textId="77777777">
        <w:tc>
          <w:tcPr>
            <w:tcW w:w="27" w:type="pct"/>
          </w:tcPr>
          <w:p w14:paraId="706C1EAA" w14:textId="77777777" w:rsidR="001076C9" w:rsidRPr="00144822" w:rsidRDefault="00000000">
            <w:r w:rsidRPr="00144822">
              <w:rPr>
                <w:b/>
              </w:rPr>
              <w:t>Start epoch</w:t>
            </w:r>
          </w:p>
        </w:tc>
        <w:tc>
          <w:tcPr>
            <w:tcW w:w="73" w:type="pct"/>
          </w:tcPr>
          <w:p w14:paraId="7EE1656D" w14:textId="77777777" w:rsidR="001076C9" w:rsidRPr="00144822" w:rsidRDefault="00000000">
            <w:r w:rsidRPr="00144822">
              <w:t>2025-10-15 00:00:00 UTC</w:t>
            </w:r>
          </w:p>
        </w:tc>
      </w:tr>
      <w:tr w:rsidR="001076C9" w:rsidRPr="00144822" w14:paraId="3FD3745D" w14:textId="77777777">
        <w:tc>
          <w:tcPr>
            <w:tcW w:w="27" w:type="pct"/>
          </w:tcPr>
          <w:p w14:paraId="313FB51E" w14:textId="77777777" w:rsidR="001076C9" w:rsidRPr="00144822" w:rsidRDefault="00000000">
            <w:r w:rsidRPr="00144822">
              <w:rPr>
                <w:b/>
              </w:rPr>
              <w:t>Ground stations</w:t>
            </w:r>
          </w:p>
        </w:tc>
        <w:tc>
          <w:tcPr>
            <w:tcW w:w="73" w:type="pct"/>
          </w:tcPr>
          <w:p w14:paraId="74140A13" w14:textId="77777777" w:rsidR="001076C9" w:rsidRPr="00144822" w:rsidRDefault="00000000">
            <w:r w:rsidRPr="00144822">
              <w:t>Cape Town, Singapore, Honolulu, Santiago</w:t>
            </w:r>
          </w:p>
        </w:tc>
      </w:tr>
      <w:tr w:rsidR="001076C9" w:rsidRPr="00144822" w14:paraId="4E2EF2C5" w14:textId="77777777">
        <w:tc>
          <w:tcPr>
            <w:tcW w:w="27" w:type="pct"/>
          </w:tcPr>
          <w:p w14:paraId="2E23D832" w14:textId="77777777" w:rsidR="001076C9" w:rsidRPr="00144822" w:rsidRDefault="00000000">
            <w:r w:rsidRPr="00144822">
              <w:rPr>
                <w:b/>
              </w:rPr>
              <w:t>Scripted events</w:t>
            </w:r>
          </w:p>
        </w:tc>
        <w:tc>
          <w:tcPr>
            <w:tcW w:w="73" w:type="pct"/>
          </w:tcPr>
          <w:p w14:paraId="3029C9C9" w14:textId="77777777" w:rsidR="001076C9" w:rsidRPr="00144822" w:rsidRDefault="00000000">
            <w:r w:rsidRPr="00144822">
              <w:t>None</w:t>
            </w:r>
          </w:p>
        </w:tc>
      </w:tr>
      <w:tr w:rsidR="001076C9" w:rsidRPr="00144822" w14:paraId="37A1B2F7" w14:textId="77777777">
        <w:tc>
          <w:tcPr>
            <w:tcW w:w="27" w:type="pct"/>
          </w:tcPr>
          <w:p w14:paraId="7A2445BB" w14:textId="77777777" w:rsidR="001076C9" w:rsidRPr="00144822" w:rsidRDefault="00000000">
            <w:r w:rsidRPr="00144822">
              <w:rPr>
                <w:b/>
              </w:rPr>
              <w:t>Question streams</w:t>
            </w:r>
          </w:p>
        </w:tc>
        <w:tc>
          <w:tcPr>
            <w:tcW w:w="73" w:type="pct"/>
          </w:tcPr>
          <w:p w14:paraId="5C9412CA" w14:textId="77777777" w:rsidR="001076C9" w:rsidRPr="00144822" w:rsidRDefault="00000000">
            <w:r w:rsidRPr="00144822">
              <w:t>Mission Lead, Satellite Operations, Payload Operations</w:t>
            </w:r>
          </w:p>
        </w:tc>
      </w:tr>
      <w:tr w:rsidR="001076C9" w:rsidRPr="00144822" w14:paraId="0B45CC14" w14:textId="77777777">
        <w:tc>
          <w:tcPr>
            <w:tcW w:w="27" w:type="pct"/>
          </w:tcPr>
          <w:p w14:paraId="515B7091" w14:textId="77777777" w:rsidR="001076C9" w:rsidRPr="00144822" w:rsidRDefault="00000000">
            <w:r w:rsidRPr="00144822">
              <w:rPr>
                <w:b/>
              </w:rPr>
              <w:t>Scoring</w:t>
            </w:r>
          </w:p>
        </w:tc>
        <w:tc>
          <w:tcPr>
            <w:tcW w:w="73" w:type="pct"/>
          </w:tcPr>
          <w:p w14:paraId="3BFA456A" w14:textId="77777777" w:rsidR="001076C9" w:rsidRPr="00144822" w:rsidRDefault="00000000">
            <w:r w:rsidRPr="00144822">
              <w:t>10 questions, 100 points total</w:t>
            </w:r>
          </w:p>
        </w:tc>
      </w:tr>
    </w:tbl>
    <w:p w14:paraId="0FB2C335" w14:textId="77777777" w:rsidR="001076C9" w:rsidRPr="00144822" w:rsidRDefault="001076C9"/>
    <w:p w14:paraId="57F7749C" w14:textId="77777777" w:rsidR="001076C9" w:rsidRPr="00144822" w:rsidRDefault="00000000">
      <w:pPr>
        <w:pStyle w:val="Heading1"/>
      </w:pPr>
      <w:r w:rsidRPr="00144822">
        <w:t>Purpose</w:t>
      </w:r>
    </w:p>
    <w:p w14:paraId="4B4172E4" w14:textId="77777777" w:rsidR="001076C9" w:rsidRPr="00144822" w:rsidRDefault="00000000">
      <w:r w:rsidRPr="00144822">
        <w:t>Module 7 moves crews out of the benign, continuously connected environment of Module 6 and into real pass discipline. The spacecraft is only reachable while a ground station has line of sight, so the crew has to decide what happens inside a contact window before that window opens.</w:t>
      </w:r>
    </w:p>
    <w:p w14:paraId="28E17616" w14:textId="77777777" w:rsidR="001076C9" w:rsidRPr="00144822" w:rsidRDefault="00000000">
      <w:r w:rsidRPr="00144822">
        <w:t>It is also the first module that scores collection work. Teams point a body-fixed camera at two widely separated maritime areas, get the imagery on the ground, and then judge whether what came back is good enough to report. Nothing here is adversarial. The difficulty is planning and self-discipline.</w:t>
      </w:r>
    </w:p>
    <w:p w14:paraId="6C7BFAFD" w14:textId="77777777" w:rsidR="001076C9" w:rsidRPr="00144822" w:rsidRDefault="00000000">
      <w:pPr>
        <w:pStyle w:val="Heading1"/>
      </w:pPr>
      <w:r w:rsidRPr="00144822">
        <w:t>How the Module Works</w:t>
      </w:r>
    </w:p>
    <w:p w14:paraId="6B58A34F" w14:textId="77777777" w:rsidR="001076C9" w:rsidRPr="00144822" w:rsidRDefault="00000000">
      <w:r w:rsidRPr="00144822">
        <w:t>Each team flies an imaging microsatellite in a low-inclination orbit with four ground stations spread around the globe. Stations need the spacecraft above a ten degree elevation mask, so contact arrives in discrete passes with real gaps between them. The session runs a little over one orbit, so each tasked area only comes back into reach a small number of times.</w:t>
      </w:r>
    </w:p>
    <w:p w14:paraId="427E0104" w14:textId="3B854868" w:rsidR="001076C9" w:rsidRPr="00144822" w:rsidRDefault="00000000">
      <w:r w:rsidRPr="00144822">
        <w:t xml:space="preserve">Two maritime areas are tasked, one in the Strait of Malacca and one around Hawaii. Each holds a group of stationary vessels sharing a single hull </w:t>
      </w:r>
      <w:r w:rsidR="00144822" w:rsidRPr="00144822">
        <w:t>color</w:t>
      </w:r>
      <w:r w:rsidRPr="00144822">
        <w:t>. A cloud layer is modelled, so a pass can come back obscured and a crew may need more than one look. The camera shares its mounting face with the radios, which means pointing decisions affect imaging and communications together.</w:t>
      </w:r>
    </w:p>
    <w:p w14:paraId="76F9BEE8" w14:textId="77777777" w:rsidR="001076C9" w:rsidRPr="00144822" w:rsidRDefault="00000000">
      <w:r w:rsidRPr="00144822">
        <w:t>Nothing is scripted to fail. The Mission Lead and Satellite Operations streams score how the crew runs a contact window, and the Payload Operations stream scores both the collection result and the crew's own product quality gate. Teams submit once per question and the question locks after submission.</w:t>
      </w:r>
    </w:p>
    <w:p w14:paraId="661DBCEB" w14:textId="77777777" w:rsidR="001076C9" w:rsidRPr="00144822" w:rsidRDefault="00000000">
      <w:pPr>
        <w:pStyle w:val="Heading1"/>
      </w:pPr>
      <w:r w:rsidRPr="00144822">
        <w:lastRenderedPageBreak/>
        <w:t>Running the Module</w:t>
      </w:r>
    </w:p>
    <w:p w14:paraId="1DE58047" w14:textId="77777777" w:rsidR="001076C9" w:rsidRPr="00144822" w:rsidRDefault="00000000">
      <w:pPr>
        <w:pStyle w:val="ListParagraph"/>
        <w:numPr>
          <w:ilvl w:val="0"/>
          <w:numId w:val="1"/>
        </w:numPr>
      </w:pPr>
      <w:r w:rsidRPr="00144822">
        <w:t>The two collection areas are on opposite sides of the planet. Watch whether crews notice that early and plan for both, or burn their first passes on one area and run out of opportunities for the other.</w:t>
      </w:r>
    </w:p>
    <w:p w14:paraId="0876F5C5" w14:textId="7EF3DD65" w:rsidR="001076C9" w:rsidRPr="00144822" w:rsidRDefault="00000000">
      <w:pPr>
        <w:pStyle w:val="ListParagraph"/>
        <w:numPr>
          <w:ilvl w:val="0"/>
          <w:numId w:val="1"/>
        </w:numPr>
      </w:pPr>
      <w:r w:rsidRPr="00144822">
        <w:t xml:space="preserve">Cloud will cost some crews a pass, and that is intended. What matters is whether they </w:t>
      </w:r>
      <w:r w:rsidR="00144822" w:rsidRPr="00144822">
        <w:t>recognize</w:t>
      </w:r>
      <w:r w:rsidRPr="00144822">
        <w:t xml:space="preserve"> the capture is unusable and re</w:t>
      </w:r>
      <w:r w:rsidR="00144822">
        <w:t>-</w:t>
      </w:r>
      <w:r w:rsidRPr="00144822">
        <w:t>task, rather than reporting it.</w:t>
      </w:r>
    </w:p>
    <w:p w14:paraId="56BF2F1A" w14:textId="77777777" w:rsidR="001076C9" w:rsidRPr="00144822" w:rsidRDefault="00000000">
      <w:pPr>
        <w:pStyle w:val="ListParagraph"/>
        <w:numPr>
          <w:ilvl w:val="0"/>
          <w:numId w:val="1"/>
        </w:numPr>
      </w:pPr>
      <w:r w:rsidRPr="00144822">
        <w:t>Six of the ten questions are about how the crew runs a pass rather than what the telemetry says. Crews that never agree an acquisition and end-of-pass routine will be guessing.</w:t>
      </w:r>
    </w:p>
    <w:p w14:paraId="7F7EDC8C" w14:textId="77777777" w:rsidR="001076C9" w:rsidRPr="00144822" w:rsidRDefault="00000000">
      <w:pPr>
        <w:pStyle w:val="ListParagraph"/>
        <w:numPr>
          <w:ilvl w:val="0"/>
          <w:numId w:val="1"/>
        </w:numPr>
      </w:pPr>
      <w:r w:rsidRPr="00144822">
        <w:t>Expect crews to keep commanding into loss of signal on their first pass or two. Let it happen once, then ask them what they lost.</w:t>
      </w:r>
    </w:p>
    <w:p w14:paraId="40DFDA79" w14:textId="77777777" w:rsidR="001076C9" w:rsidRPr="00144822" w:rsidRDefault="00000000">
      <w:pPr>
        <w:pStyle w:val="ListParagraph"/>
        <w:numPr>
          <w:ilvl w:val="0"/>
          <w:numId w:val="1"/>
        </w:numPr>
      </w:pPr>
      <w:r w:rsidRPr="00144822">
        <w:t>The vessel counts are only answerable from imagery. If a crew asks you to confirm a count, send them back to their captures.</w:t>
      </w:r>
    </w:p>
    <w:p w14:paraId="66CD3849" w14:textId="77777777" w:rsidR="001076C9" w:rsidRPr="00144822" w:rsidRDefault="00000000">
      <w:pPr>
        <w:pStyle w:val="Heading1"/>
      </w:pPr>
      <w:r w:rsidRPr="00144822">
        <w:t>Questions and Answers</w:t>
      </w:r>
    </w:p>
    <w:p w14:paraId="69F52AAC" w14:textId="77777777" w:rsidR="001076C9" w:rsidRPr="00144822" w:rsidRDefault="00000000">
      <w:r w:rsidRPr="00144822">
        <w:t>Questions are delivered in the Tasks section of the operator terminal. Teams may submit once per question, after which the question locks.</w:t>
      </w:r>
    </w:p>
    <w:p w14:paraId="7D7306BC" w14:textId="77777777" w:rsidR="001076C9" w:rsidRPr="00144822" w:rsidRDefault="00000000">
      <w:pPr>
        <w:pStyle w:val="Heading2"/>
      </w:pPr>
      <w:r w:rsidRPr="00144822">
        <w:t>Mission Lead</w:t>
      </w:r>
    </w:p>
    <w:p w14:paraId="40D65CF9" w14:textId="77777777" w:rsidR="001076C9" w:rsidRPr="00144822"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rsidRPr="00144822">
        <w:t>Q1. What should the Mission Lead confirm at the start of each ground-station pass?</w:t>
      </w:r>
    </w:p>
    <w:p w14:paraId="7AB98DE7" w14:textId="77777777" w:rsidR="001076C9" w:rsidRPr="00144822" w:rsidRDefault="00000000">
      <w:pPr>
        <w:spacing w:after="80"/>
      </w:pPr>
      <w:r w:rsidRPr="00144822">
        <w:rPr>
          <w:i/>
          <w:color w:val="64748B"/>
          <w:sz w:val="18"/>
          <w:szCs w:val="18"/>
        </w:rPr>
        <w:t>Single choice  |  10 points</w:t>
      </w:r>
    </w:p>
    <w:p w14:paraId="3B85C1C4" w14:textId="77777777" w:rsidR="001076C9" w:rsidRPr="00144822" w:rsidRDefault="00000000">
      <w:r w:rsidRPr="00144822">
        <w:rPr>
          <w:b/>
        </w:rPr>
        <w:t xml:space="preserve">Shown to teams as: </w:t>
      </w:r>
      <w:r w:rsidRPr="00144822">
        <w:t>At pass acquisition, the Mission Lead sets the team up for a successful contact window. Select the best answer.</w:t>
      </w:r>
    </w:p>
    <w:p w14:paraId="156756F2" w14:textId="77777777" w:rsidR="001076C9" w:rsidRPr="00144822" w:rsidRDefault="00000000">
      <w:pPr>
        <w:pStyle w:val="ListParagraph"/>
        <w:numPr>
          <w:ilvl w:val="0"/>
          <w:numId w:val="1"/>
        </w:numPr>
      </w:pPr>
      <w:r w:rsidRPr="00144822">
        <w:t>Begin payload capture immediately</w:t>
      </w:r>
    </w:p>
    <w:p w14:paraId="387F341E" w14:textId="77777777" w:rsidR="001076C9" w:rsidRPr="00144822" w:rsidRDefault="00000000">
      <w:pPr>
        <w:pStyle w:val="ListParagraph"/>
        <w:numPr>
          <w:ilvl w:val="0"/>
          <w:numId w:val="1"/>
        </w:numPr>
      </w:pPr>
      <w:r w:rsidRPr="00144822">
        <w:rPr>
          <w:b/>
        </w:rPr>
        <w:t>Confirm contact, pass timeline and ground station (correct)</w:t>
      </w:r>
    </w:p>
    <w:p w14:paraId="02FF3134" w14:textId="77777777" w:rsidR="001076C9" w:rsidRPr="00144822" w:rsidRDefault="00000000">
      <w:pPr>
        <w:pStyle w:val="ListParagraph"/>
        <w:numPr>
          <w:ilvl w:val="0"/>
          <w:numId w:val="1"/>
        </w:numPr>
      </w:pPr>
      <w:r w:rsidRPr="00144822">
        <w:t>Rotate encryption keys before any telemetry review</w:t>
      </w:r>
    </w:p>
    <w:p w14:paraId="130F4440" w14:textId="77777777" w:rsidR="001076C9" w:rsidRPr="00144822" w:rsidRDefault="00000000">
      <w:pPr>
        <w:pStyle w:val="ListParagraph"/>
        <w:numPr>
          <w:ilvl w:val="0"/>
          <w:numId w:val="1"/>
        </w:numPr>
      </w:pPr>
      <w:r w:rsidRPr="00144822">
        <w:t>Safe-mode the spacecraft until imagery is requested</w:t>
      </w:r>
    </w:p>
    <w:p w14:paraId="4BBA131C" w14:textId="77777777" w:rsidR="001076C9" w:rsidRPr="00144822" w:rsidRDefault="00000000">
      <w:r w:rsidRPr="00144822">
        <w:rPr>
          <w:b/>
        </w:rPr>
        <w:t xml:space="preserve">Correct answer: </w:t>
      </w:r>
      <w:r w:rsidRPr="00144822">
        <w:t>Confirm contact, pass timeline and ground station</w:t>
      </w:r>
    </w:p>
    <w:p w14:paraId="3C7BEB12" w14:textId="77777777" w:rsidR="001076C9" w:rsidRPr="00144822" w:rsidRDefault="00000000">
      <w:r w:rsidRPr="00144822">
        <w:rPr>
          <w:b/>
        </w:rPr>
        <w:t xml:space="preserve">Why: </w:t>
      </w:r>
      <w:r w:rsidRPr="00144822">
        <w:t>The Mission Lead briefs contact status, the pass window, which ground station is in use, and what the team must accomplish before commanding begins.</w:t>
      </w:r>
    </w:p>
    <w:p w14:paraId="78F5D978" w14:textId="77777777" w:rsidR="001076C9" w:rsidRPr="00144822"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144822">
        <w:t>Q2. Which action should the Mission Lead approve personally rather than delegate?</w:t>
      </w:r>
    </w:p>
    <w:p w14:paraId="0AA4B8D3" w14:textId="77777777" w:rsidR="001076C9" w:rsidRPr="00144822" w:rsidRDefault="00000000">
      <w:pPr>
        <w:spacing w:after="80"/>
      </w:pPr>
      <w:r w:rsidRPr="00144822">
        <w:rPr>
          <w:i/>
          <w:color w:val="64748B"/>
          <w:sz w:val="18"/>
          <w:szCs w:val="18"/>
        </w:rPr>
        <w:t>Single choice  |  10 points</w:t>
      </w:r>
    </w:p>
    <w:p w14:paraId="6C531D3D" w14:textId="77777777" w:rsidR="001076C9" w:rsidRPr="00144822" w:rsidRDefault="00000000">
      <w:r w:rsidRPr="00144822">
        <w:rPr>
          <w:b/>
        </w:rPr>
        <w:t xml:space="preserve">Shown to teams as: </w:t>
      </w:r>
      <w:r w:rsidRPr="00144822">
        <w:t>Some steps are delegated to Satellite or Payload Operations; others need Mission Lead authority. Select the best answer.</w:t>
      </w:r>
    </w:p>
    <w:p w14:paraId="4B959BE7" w14:textId="77777777" w:rsidR="001076C9" w:rsidRPr="00144822" w:rsidRDefault="00000000">
      <w:pPr>
        <w:pStyle w:val="ListParagraph"/>
        <w:numPr>
          <w:ilvl w:val="0"/>
          <w:numId w:val="1"/>
        </w:numPr>
      </w:pPr>
      <w:r w:rsidRPr="00144822">
        <w:t>Configuring camera field-of-view before capture</w:t>
      </w:r>
    </w:p>
    <w:p w14:paraId="458AD8BD" w14:textId="48535D62" w:rsidR="001076C9" w:rsidRPr="00144822" w:rsidRDefault="00000000">
      <w:pPr>
        <w:pStyle w:val="ListParagraph"/>
        <w:numPr>
          <w:ilvl w:val="0"/>
          <w:numId w:val="1"/>
        </w:numPr>
      </w:pPr>
      <w:r w:rsidRPr="00144822">
        <w:rPr>
          <w:b/>
        </w:rPr>
        <w:t xml:space="preserve">Entering safe-mode or </w:t>
      </w:r>
      <w:r w:rsidR="00144822" w:rsidRPr="00144822">
        <w:rPr>
          <w:b/>
        </w:rPr>
        <w:t>authorizing</w:t>
      </w:r>
      <w:r w:rsidRPr="00144822">
        <w:rPr>
          <w:b/>
        </w:rPr>
        <w:t xml:space="preserve"> a spacecraft reset (correct)</w:t>
      </w:r>
    </w:p>
    <w:p w14:paraId="7AA9B31B" w14:textId="77777777" w:rsidR="001076C9" w:rsidRPr="00144822" w:rsidRDefault="00000000">
      <w:pPr>
        <w:pStyle w:val="ListParagraph"/>
        <w:numPr>
          <w:ilvl w:val="0"/>
          <w:numId w:val="1"/>
        </w:numPr>
      </w:pPr>
      <w:r w:rsidRPr="00144822">
        <w:t>Routine nadir pointing for a standard capture</w:t>
      </w:r>
    </w:p>
    <w:p w14:paraId="5B491AF4" w14:textId="77777777" w:rsidR="001076C9" w:rsidRPr="00144822" w:rsidRDefault="00000000">
      <w:pPr>
        <w:pStyle w:val="ListParagraph"/>
        <w:numPr>
          <w:ilvl w:val="0"/>
          <w:numId w:val="1"/>
        </w:numPr>
      </w:pPr>
      <w:r w:rsidRPr="00144822">
        <w:t>Scheduled telemetry downlink during a good pass</w:t>
      </w:r>
    </w:p>
    <w:p w14:paraId="1E9BDE21" w14:textId="41219B47" w:rsidR="001076C9" w:rsidRPr="00144822" w:rsidRDefault="00000000">
      <w:r w:rsidRPr="00144822">
        <w:rPr>
          <w:b/>
        </w:rPr>
        <w:t xml:space="preserve">Correct answer: </w:t>
      </w:r>
      <w:r w:rsidRPr="00144822">
        <w:t xml:space="preserve">Entering safe-mode or </w:t>
      </w:r>
      <w:r w:rsidR="00144822" w:rsidRPr="00144822">
        <w:t>authorizing</w:t>
      </w:r>
      <w:r w:rsidRPr="00144822">
        <w:t xml:space="preserve"> a spacecraft reset</w:t>
      </w:r>
    </w:p>
    <w:p w14:paraId="5CA56982" w14:textId="77777777" w:rsidR="001076C9" w:rsidRPr="00144822" w:rsidRDefault="00000000">
      <w:r w:rsidRPr="00144822">
        <w:rPr>
          <w:b/>
        </w:rPr>
        <w:lastRenderedPageBreak/>
        <w:t xml:space="preserve">Why: </w:t>
      </w:r>
      <w:r w:rsidRPr="00144822">
        <w:t>Safe-mode and reset decisions affect the whole pass plan and should be approved by the Mission Lead.</w:t>
      </w:r>
    </w:p>
    <w:p w14:paraId="50CD920B" w14:textId="77777777" w:rsidR="001076C9" w:rsidRPr="00144822"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144822">
        <w:t>Q3. What should the Mission Lead review immediately after a pass ends?</w:t>
      </w:r>
    </w:p>
    <w:p w14:paraId="79688676" w14:textId="77777777" w:rsidR="001076C9" w:rsidRPr="00144822" w:rsidRDefault="00000000">
      <w:pPr>
        <w:spacing w:after="80"/>
      </w:pPr>
      <w:r w:rsidRPr="00144822">
        <w:rPr>
          <w:i/>
          <w:color w:val="64748B"/>
          <w:sz w:val="18"/>
          <w:szCs w:val="18"/>
        </w:rPr>
        <w:t>Single choice  |  10 points</w:t>
      </w:r>
    </w:p>
    <w:p w14:paraId="39FB4E3C" w14:textId="77777777" w:rsidR="001076C9" w:rsidRPr="00144822" w:rsidRDefault="00000000">
      <w:r w:rsidRPr="00144822">
        <w:rPr>
          <w:b/>
        </w:rPr>
        <w:t xml:space="preserve">Shown to teams as: </w:t>
      </w:r>
      <w:r w:rsidRPr="00144822">
        <w:t>When the contact window closes, the Mission Lead closes out the pass with the team. Select the best answer.</w:t>
      </w:r>
    </w:p>
    <w:p w14:paraId="78F526E4" w14:textId="77777777" w:rsidR="001076C9" w:rsidRPr="00144822" w:rsidRDefault="00000000">
      <w:pPr>
        <w:pStyle w:val="ListParagraph"/>
        <w:numPr>
          <w:ilvl w:val="0"/>
          <w:numId w:val="1"/>
        </w:numPr>
      </w:pPr>
      <w:r w:rsidRPr="00144822">
        <w:t>Immediate safe-mode regardless of pass outcome</w:t>
      </w:r>
    </w:p>
    <w:p w14:paraId="6FE1E386" w14:textId="77777777" w:rsidR="001076C9" w:rsidRPr="00144822" w:rsidRDefault="00000000">
      <w:pPr>
        <w:pStyle w:val="ListParagraph"/>
        <w:numPr>
          <w:ilvl w:val="0"/>
          <w:numId w:val="1"/>
        </w:numPr>
      </w:pPr>
      <w:r w:rsidRPr="00144822">
        <w:t>Only the spacecraft battery voltage trend</w:t>
      </w:r>
    </w:p>
    <w:p w14:paraId="47E27EB2" w14:textId="77777777" w:rsidR="001076C9" w:rsidRPr="00144822" w:rsidRDefault="00000000">
      <w:pPr>
        <w:pStyle w:val="ListParagraph"/>
        <w:numPr>
          <w:ilvl w:val="0"/>
          <w:numId w:val="1"/>
        </w:numPr>
      </w:pPr>
      <w:r w:rsidRPr="00144822">
        <w:rPr>
          <w:b/>
        </w:rPr>
        <w:t>Whether primary tasking was completed and if any anomalies occurred (correct)</w:t>
      </w:r>
    </w:p>
    <w:p w14:paraId="5723459C" w14:textId="77777777" w:rsidR="001076C9" w:rsidRPr="00144822" w:rsidRDefault="00000000">
      <w:pPr>
        <w:pStyle w:val="ListParagraph"/>
        <w:numPr>
          <w:ilvl w:val="0"/>
          <w:numId w:val="1"/>
        </w:numPr>
      </w:pPr>
      <w:r w:rsidRPr="00144822">
        <w:t>Whether the camera aperture should be changed before the next orbit</w:t>
      </w:r>
    </w:p>
    <w:p w14:paraId="7F324E6E" w14:textId="77777777" w:rsidR="001076C9" w:rsidRPr="00144822" w:rsidRDefault="00000000">
      <w:r w:rsidRPr="00144822">
        <w:rPr>
          <w:b/>
        </w:rPr>
        <w:t xml:space="preserve">Correct answer: </w:t>
      </w:r>
      <w:r w:rsidRPr="00144822">
        <w:t>Whether primary tasking was completed and if any anomalies occurred</w:t>
      </w:r>
    </w:p>
    <w:p w14:paraId="47F7CD38" w14:textId="77777777" w:rsidR="001076C9" w:rsidRPr="00144822" w:rsidRDefault="00000000">
      <w:r w:rsidRPr="00144822">
        <w:rPr>
          <w:b/>
        </w:rPr>
        <w:t xml:space="preserve">Why: </w:t>
      </w:r>
      <w:r w:rsidRPr="00144822">
        <w:t>After each pass the Mission Lead confirms tasking status, captures anomalies, and sets expectations for the next contact opportunity.</w:t>
      </w:r>
    </w:p>
    <w:p w14:paraId="0888AF8B" w14:textId="77777777" w:rsidR="001076C9" w:rsidRPr="00144822" w:rsidRDefault="00000000">
      <w:pPr>
        <w:pStyle w:val="Heading2"/>
      </w:pPr>
      <w:r w:rsidRPr="00144822">
        <w:t>Satellite Operations</w:t>
      </w:r>
    </w:p>
    <w:p w14:paraId="7EC324EF" w14:textId="77777777" w:rsidR="001076C9" w:rsidRPr="00144822"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rsidRPr="00144822">
        <w:t>Q4. What is the correct first action at pass acquisition?</w:t>
      </w:r>
    </w:p>
    <w:p w14:paraId="1F6CE2EE" w14:textId="77777777" w:rsidR="001076C9" w:rsidRPr="00144822" w:rsidRDefault="00000000">
      <w:pPr>
        <w:spacing w:after="80"/>
      </w:pPr>
      <w:r w:rsidRPr="00144822">
        <w:rPr>
          <w:i/>
          <w:color w:val="64748B"/>
          <w:sz w:val="18"/>
          <w:szCs w:val="18"/>
        </w:rPr>
        <w:t>Single choice  |  10 points</w:t>
      </w:r>
    </w:p>
    <w:p w14:paraId="2F4A92EA" w14:textId="77777777" w:rsidR="001076C9" w:rsidRPr="00144822" w:rsidRDefault="00000000">
      <w:r w:rsidRPr="00144822">
        <w:rPr>
          <w:b/>
        </w:rPr>
        <w:t xml:space="preserve">Shown to teams as: </w:t>
      </w:r>
      <w:r w:rsidRPr="00144822">
        <w:t>Satellite Operations owns the link during each contact window. Select the nominal first step.</w:t>
      </w:r>
    </w:p>
    <w:p w14:paraId="5AF2D54D" w14:textId="77777777" w:rsidR="001076C9" w:rsidRPr="00144822" w:rsidRDefault="00000000">
      <w:pPr>
        <w:pStyle w:val="ListParagraph"/>
        <w:numPr>
          <w:ilvl w:val="0"/>
          <w:numId w:val="1"/>
        </w:numPr>
      </w:pPr>
      <w:r w:rsidRPr="00144822">
        <w:t>Capture imagery of the tasked region</w:t>
      </w:r>
    </w:p>
    <w:p w14:paraId="30EDD0F4" w14:textId="77777777" w:rsidR="001076C9" w:rsidRPr="00144822" w:rsidRDefault="00000000">
      <w:pPr>
        <w:pStyle w:val="ListParagraph"/>
        <w:numPr>
          <w:ilvl w:val="0"/>
          <w:numId w:val="1"/>
        </w:numPr>
      </w:pPr>
      <w:r w:rsidRPr="00144822">
        <w:t>Downlink all stored data immediately</w:t>
      </w:r>
    </w:p>
    <w:p w14:paraId="2E75DC49" w14:textId="77777777" w:rsidR="001076C9" w:rsidRPr="00144822" w:rsidRDefault="00000000">
      <w:pPr>
        <w:pStyle w:val="ListParagraph"/>
        <w:numPr>
          <w:ilvl w:val="0"/>
          <w:numId w:val="1"/>
        </w:numPr>
      </w:pPr>
      <w:r w:rsidRPr="00144822">
        <w:t>Reconfigure the on-board command schedule</w:t>
      </w:r>
    </w:p>
    <w:p w14:paraId="7A90A678" w14:textId="77777777" w:rsidR="001076C9" w:rsidRPr="00144822" w:rsidRDefault="00000000">
      <w:pPr>
        <w:pStyle w:val="ListParagraph"/>
        <w:numPr>
          <w:ilvl w:val="0"/>
          <w:numId w:val="1"/>
        </w:numPr>
      </w:pPr>
      <w:r w:rsidRPr="00144822">
        <w:rPr>
          <w:b/>
        </w:rPr>
        <w:t>Verify link with station and monitor SNR (correct)</w:t>
      </w:r>
    </w:p>
    <w:p w14:paraId="1A4F5483" w14:textId="77777777" w:rsidR="001076C9" w:rsidRPr="00144822" w:rsidRDefault="00000000">
      <w:r w:rsidRPr="00144822">
        <w:rPr>
          <w:b/>
        </w:rPr>
        <w:t xml:space="preserve">Correct answer: </w:t>
      </w:r>
      <w:r w:rsidRPr="00144822">
        <w:t>Verify link with station and monitor SNR</w:t>
      </w:r>
    </w:p>
    <w:p w14:paraId="7069F66F" w14:textId="77777777" w:rsidR="001076C9" w:rsidRPr="00144822" w:rsidRDefault="00000000">
      <w:r w:rsidRPr="00144822">
        <w:rPr>
          <w:b/>
        </w:rPr>
        <w:t xml:space="preserve">Why: </w:t>
      </w:r>
      <w:r w:rsidRPr="00144822">
        <w:t>Acquire the link, confirm SNR is acceptable, and monitor telemetry before handing off or supporting payload tasking.</w:t>
      </w:r>
    </w:p>
    <w:p w14:paraId="2C200027" w14:textId="77777777" w:rsidR="001076C9" w:rsidRPr="00144822"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144822">
        <w:t>Q5. Which conditions should cause Satellite Operators to notify the Mission Lead?</w:t>
      </w:r>
    </w:p>
    <w:p w14:paraId="62B2AD82" w14:textId="77777777" w:rsidR="001076C9" w:rsidRPr="00144822" w:rsidRDefault="00000000">
      <w:pPr>
        <w:spacing w:after="80"/>
      </w:pPr>
      <w:r w:rsidRPr="00144822">
        <w:rPr>
          <w:i/>
          <w:color w:val="64748B"/>
          <w:sz w:val="18"/>
          <w:szCs w:val="18"/>
        </w:rPr>
        <w:t>Multiple choice, select all that apply  |  10 points</w:t>
      </w:r>
    </w:p>
    <w:p w14:paraId="7BB75028" w14:textId="77777777" w:rsidR="001076C9" w:rsidRPr="00144822" w:rsidRDefault="00000000">
      <w:r w:rsidRPr="00144822">
        <w:rPr>
          <w:b/>
        </w:rPr>
        <w:t xml:space="preserve">Shown to teams as: </w:t>
      </w:r>
      <w:r w:rsidRPr="00144822">
        <w:t>Select all telemetry-based triggers that should stop routine commanding until the Mission Lead is informed.</w:t>
      </w:r>
    </w:p>
    <w:p w14:paraId="428AF901" w14:textId="77777777" w:rsidR="001076C9" w:rsidRPr="00144822" w:rsidRDefault="00000000">
      <w:pPr>
        <w:pStyle w:val="ListParagraph"/>
        <w:numPr>
          <w:ilvl w:val="0"/>
          <w:numId w:val="1"/>
        </w:numPr>
      </w:pPr>
      <w:r w:rsidRPr="00144822">
        <w:t>Battery charge fraction is nominal</w:t>
      </w:r>
    </w:p>
    <w:p w14:paraId="687F798C" w14:textId="77777777" w:rsidR="001076C9" w:rsidRPr="00144822" w:rsidRDefault="00000000">
      <w:pPr>
        <w:pStyle w:val="ListParagraph"/>
        <w:numPr>
          <w:ilvl w:val="0"/>
          <w:numId w:val="1"/>
        </w:numPr>
      </w:pPr>
      <w:r w:rsidRPr="00144822">
        <w:t>Routine ping received on schedule</w:t>
      </w:r>
    </w:p>
    <w:p w14:paraId="7D66D60F" w14:textId="77777777" w:rsidR="001076C9" w:rsidRPr="00144822" w:rsidRDefault="00000000">
      <w:pPr>
        <w:pStyle w:val="ListParagraph"/>
        <w:numPr>
          <w:ilvl w:val="0"/>
          <w:numId w:val="1"/>
        </w:numPr>
      </w:pPr>
      <w:r w:rsidRPr="00144822">
        <w:rPr>
          <w:b/>
        </w:rPr>
        <w:t>SNR falls below the mission threshold (correct)</w:t>
      </w:r>
    </w:p>
    <w:p w14:paraId="6D2EF45C" w14:textId="77777777" w:rsidR="001076C9" w:rsidRPr="00144822" w:rsidRDefault="00000000">
      <w:pPr>
        <w:pStyle w:val="ListParagraph"/>
        <w:numPr>
          <w:ilvl w:val="0"/>
          <w:numId w:val="1"/>
        </w:numPr>
      </w:pPr>
      <w:r w:rsidRPr="00144822">
        <w:rPr>
          <w:b/>
        </w:rPr>
        <w:t>Spacecraft enters SAFE mode unexpectedly (correct)</w:t>
      </w:r>
    </w:p>
    <w:p w14:paraId="3D615174" w14:textId="77777777" w:rsidR="001076C9" w:rsidRPr="00144822" w:rsidRDefault="00000000">
      <w:pPr>
        <w:pStyle w:val="ListParagraph"/>
        <w:numPr>
          <w:ilvl w:val="0"/>
          <w:numId w:val="1"/>
        </w:numPr>
      </w:pPr>
      <w:r w:rsidRPr="00144822">
        <w:rPr>
          <w:b/>
        </w:rPr>
        <w:t>Uplink command is not acknowledged (correct)</w:t>
      </w:r>
    </w:p>
    <w:p w14:paraId="597E957F" w14:textId="77777777" w:rsidR="001076C9" w:rsidRPr="00144822" w:rsidRDefault="00000000">
      <w:r w:rsidRPr="00144822">
        <w:rPr>
          <w:b/>
        </w:rPr>
        <w:t xml:space="preserve">Correct answer: </w:t>
      </w:r>
      <w:r w:rsidRPr="00144822">
        <w:t>SNR falls below the mission threshold, Spacecraft enters SAFE mode unexpectedly, Uplink command is not acknowledged</w:t>
      </w:r>
    </w:p>
    <w:p w14:paraId="683A187A" w14:textId="77777777" w:rsidR="001076C9" w:rsidRPr="00144822" w:rsidRDefault="00000000">
      <w:r w:rsidRPr="00144822">
        <w:rPr>
          <w:b/>
        </w:rPr>
        <w:lastRenderedPageBreak/>
        <w:t xml:space="preserve">Why: </w:t>
      </w:r>
      <w:r w:rsidRPr="00144822">
        <w:t>Link degradation, unexpected safe-mode, and missing command acks all require a pause and Mission Lead brief. Routine pings and nominal battery telemetry do not.</w:t>
      </w:r>
    </w:p>
    <w:p w14:paraId="17C9FD61" w14:textId="77777777" w:rsidR="001076C9" w:rsidRPr="00144822"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144822">
        <w:t>Q6. What should Satellite Operations do when the contact window is about to end?</w:t>
      </w:r>
    </w:p>
    <w:p w14:paraId="3B0A2BC9" w14:textId="77777777" w:rsidR="001076C9" w:rsidRPr="00144822" w:rsidRDefault="00000000">
      <w:pPr>
        <w:spacing w:after="80"/>
      </w:pPr>
      <w:r w:rsidRPr="00144822">
        <w:rPr>
          <w:i/>
          <w:color w:val="64748B"/>
          <w:sz w:val="18"/>
          <w:szCs w:val="18"/>
        </w:rPr>
        <w:t>Single choice  |  10 points</w:t>
      </w:r>
    </w:p>
    <w:p w14:paraId="103E84AE" w14:textId="77777777" w:rsidR="001076C9" w:rsidRPr="00144822" w:rsidRDefault="00000000">
      <w:r w:rsidRPr="00144822">
        <w:rPr>
          <w:b/>
        </w:rPr>
        <w:t xml:space="preserve">Shown to teams as: </w:t>
      </w:r>
      <w:r w:rsidRPr="00144822">
        <w:t>LEO passes are short and the link will drop. Select the best nominal end-of-pass action.</w:t>
      </w:r>
    </w:p>
    <w:p w14:paraId="4974C5B3" w14:textId="77777777" w:rsidR="001076C9" w:rsidRPr="00144822" w:rsidRDefault="00000000">
      <w:pPr>
        <w:pStyle w:val="ListParagraph"/>
        <w:numPr>
          <w:ilvl w:val="0"/>
          <w:numId w:val="1"/>
        </w:numPr>
      </w:pPr>
      <w:r w:rsidRPr="00144822">
        <w:t>Begin a new imagery capture sequence in the final seconds of the pass</w:t>
      </w:r>
    </w:p>
    <w:p w14:paraId="1FD1509A" w14:textId="77777777" w:rsidR="001076C9" w:rsidRPr="00144822" w:rsidRDefault="00000000">
      <w:pPr>
        <w:pStyle w:val="ListParagraph"/>
        <w:numPr>
          <w:ilvl w:val="0"/>
          <w:numId w:val="1"/>
        </w:numPr>
      </w:pPr>
      <w:r w:rsidRPr="00144822">
        <w:rPr>
          <w:b/>
        </w:rPr>
        <w:t>Brief the Mission Lead on pass status and stop non-essential commands (correct)</w:t>
      </w:r>
    </w:p>
    <w:p w14:paraId="3C0DDEFD" w14:textId="77777777" w:rsidR="001076C9" w:rsidRPr="00144822" w:rsidRDefault="00000000">
      <w:pPr>
        <w:pStyle w:val="ListParagraph"/>
        <w:numPr>
          <w:ilvl w:val="0"/>
          <w:numId w:val="1"/>
        </w:numPr>
      </w:pPr>
      <w:r w:rsidRPr="00144822">
        <w:t>Continue issuing new commands until the link drops</w:t>
      </w:r>
    </w:p>
    <w:p w14:paraId="7B306ED7" w14:textId="77777777" w:rsidR="001076C9" w:rsidRPr="00144822" w:rsidRDefault="00000000">
      <w:pPr>
        <w:pStyle w:val="ListParagraph"/>
        <w:numPr>
          <w:ilvl w:val="0"/>
          <w:numId w:val="1"/>
        </w:numPr>
      </w:pPr>
      <w:r w:rsidRPr="00144822">
        <w:t>Reset the spacecraft computer automatically at pass end</w:t>
      </w:r>
    </w:p>
    <w:p w14:paraId="0C1933A2" w14:textId="77777777" w:rsidR="001076C9" w:rsidRPr="00144822" w:rsidRDefault="00000000">
      <w:r w:rsidRPr="00144822">
        <w:rPr>
          <w:b/>
        </w:rPr>
        <w:t xml:space="preserve">Correct answer: </w:t>
      </w:r>
      <w:r w:rsidRPr="00144822">
        <w:t>Brief the Mission Lead on pass status and stop non-essential commands</w:t>
      </w:r>
    </w:p>
    <w:p w14:paraId="3DDE7557" w14:textId="77777777" w:rsidR="001076C9" w:rsidRPr="00144822" w:rsidRDefault="00000000">
      <w:r w:rsidRPr="00144822">
        <w:rPr>
          <w:b/>
        </w:rPr>
        <w:t xml:space="preserve">Why: </w:t>
      </w:r>
      <w:r w:rsidRPr="00144822">
        <w:t>Satellite Operations monitors the pass timeline, hands status to the Mission Lead, and avoids starting work that cannot finish before link loss.</w:t>
      </w:r>
    </w:p>
    <w:p w14:paraId="1A4859E2" w14:textId="77777777" w:rsidR="001076C9" w:rsidRPr="00144822" w:rsidRDefault="00000000">
      <w:pPr>
        <w:pStyle w:val="Heading2"/>
      </w:pPr>
      <w:r w:rsidRPr="00144822">
        <w:t>Payload Operations</w:t>
      </w:r>
    </w:p>
    <w:p w14:paraId="64ACED52" w14:textId="77777777" w:rsidR="001076C9" w:rsidRPr="00144822"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rsidRPr="00144822">
        <w:t>Q7. How many yellow vessels are in the Strait of Malacca?</w:t>
      </w:r>
    </w:p>
    <w:p w14:paraId="591941CC" w14:textId="77777777" w:rsidR="001076C9" w:rsidRPr="00144822" w:rsidRDefault="00000000">
      <w:pPr>
        <w:spacing w:after="80"/>
      </w:pPr>
      <w:r w:rsidRPr="00144822">
        <w:rPr>
          <w:i/>
          <w:color w:val="64748B"/>
          <w:sz w:val="18"/>
          <w:szCs w:val="18"/>
        </w:rPr>
        <w:t>Numeric entry  |  10 points</w:t>
      </w:r>
    </w:p>
    <w:p w14:paraId="38FE153D" w14:textId="77777777" w:rsidR="001076C9" w:rsidRPr="00144822" w:rsidRDefault="00000000">
      <w:r w:rsidRPr="00144822">
        <w:rPr>
          <w:b/>
        </w:rPr>
        <w:t xml:space="preserve">Shown to teams as: </w:t>
      </w:r>
      <w:r w:rsidRPr="00144822">
        <w:t>Use Earth observation imagery of the Strait of Malacca region and count the number of yellow vessels.</w:t>
      </w:r>
    </w:p>
    <w:p w14:paraId="06818EBE" w14:textId="77777777" w:rsidR="001076C9" w:rsidRPr="00144822" w:rsidRDefault="00000000">
      <w:r w:rsidRPr="00144822">
        <w:rPr>
          <w:b/>
        </w:rPr>
        <w:t xml:space="preserve">Correct answer: </w:t>
      </w:r>
      <w:r w:rsidRPr="00144822">
        <w:t>4 (exact value required)</w:t>
      </w:r>
    </w:p>
    <w:p w14:paraId="334DD0BD" w14:textId="77777777" w:rsidR="001076C9" w:rsidRPr="00144822" w:rsidRDefault="00000000">
      <w:r w:rsidRPr="00144822">
        <w:rPr>
          <w:b/>
        </w:rPr>
        <w:t xml:space="preserve">Why: </w:t>
      </w:r>
      <w:r w:rsidRPr="00144822">
        <w:t>Four yellow vessels are located in the Strait of Malacca.</w:t>
      </w:r>
    </w:p>
    <w:p w14:paraId="4B4DA199" w14:textId="77777777" w:rsidR="001076C9" w:rsidRPr="00144822"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144822">
        <w:t>Q8. How many green vessels are around Hawaii?</w:t>
      </w:r>
    </w:p>
    <w:p w14:paraId="7C3D5A99" w14:textId="77777777" w:rsidR="001076C9" w:rsidRPr="00144822" w:rsidRDefault="00000000">
      <w:pPr>
        <w:spacing w:after="80"/>
      </w:pPr>
      <w:r w:rsidRPr="00144822">
        <w:rPr>
          <w:i/>
          <w:color w:val="64748B"/>
          <w:sz w:val="18"/>
          <w:szCs w:val="18"/>
        </w:rPr>
        <w:t>Numeric entry  |  10 points</w:t>
      </w:r>
    </w:p>
    <w:p w14:paraId="58C98EA0" w14:textId="77777777" w:rsidR="001076C9" w:rsidRPr="00144822" w:rsidRDefault="00000000">
      <w:r w:rsidRPr="00144822">
        <w:rPr>
          <w:b/>
        </w:rPr>
        <w:t xml:space="preserve">Shown to teams as: </w:t>
      </w:r>
      <w:r w:rsidRPr="00144822">
        <w:t>Use Earth observation imagery of the Hawaii region and count the number of green vessels.</w:t>
      </w:r>
    </w:p>
    <w:p w14:paraId="47717175" w14:textId="77777777" w:rsidR="001076C9" w:rsidRPr="00144822" w:rsidRDefault="00000000">
      <w:r w:rsidRPr="00144822">
        <w:rPr>
          <w:b/>
        </w:rPr>
        <w:t xml:space="preserve">Correct answer: </w:t>
      </w:r>
      <w:r w:rsidRPr="00144822">
        <w:t>5 (exact value required)</w:t>
      </w:r>
    </w:p>
    <w:p w14:paraId="661A6D78" w14:textId="77777777" w:rsidR="001076C9" w:rsidRPr="00144822" w:rsidRDefault="00000000">
      <w:r w:rsidRPr="00144822">
        <w:rPr>
          <w:b/>
        </w:rPr>
        <w:t xml:space="preserve">Why: </w:t>
      </w:r>
      <w:r w:rsidRPr="00144822">
        <w:t>Five green vessels are located around Hawaii.</w:t>
      </w:r>
    </w:p>
    <w:p w14:paraId="1EE677E0" w14:textId="77777777" w:rsidR="001076C9" w:rsidRPr="00144822"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144822">
        <w:t>Q9. What must Payload Operations verify before releasing a captured product?</w:t>
      </w:r>
    </w:p>
    <w:p w14:paraId="0A9199B4" w14:textId="77777777" w:rsidR="001076C9" w:rsidRPr="00144822" w:rsidRDefault="00000000">
      <w:pPr>
        <w:spacing w:after="80"/>
      </w:pPr>
      <w:r w:rsidRPr="00144822">
        <w:rPr>
          <w:i/>
          <w:color w:val="64748B"/>
          <w:sz w:val="18"/>
          <w:szCs w:val="18"/>
        </w:rPr>
        <w:t>Single choice  |  10 points</w:t>
      </w:r>
    </w:p>
    <w:p w14:paraId="0EC25341" w14:textId="77777777" w:rsidR="001076C9" w:rsidRPr="00144822" w:rsidRDefault="00000000">
      <w:r w:rsidRPr="00144822">
        <w:rPr>
          <w:b/>
        </w:rPr>
        <w:t xml:space="preserve">Shown to teams as: </w:t>
      </w:r>
      <w:r w:rsidRPr="00144822">
        <w:t>After capture and downlink, Payload Operations checks the product before delivery. Select the best answer.</w:t>
      </w:r>
    </w:p>
    <w:p w14:paraId="50009551" w14:textId="77777777" w:rsidR="001076C9" w:rsidRPr="00144822" w:rsidRDefault="00000000">
      <w:pPr>
        <w:pStyle w:val="ListParagraph"/>
        <w:numPr>
          <w:ilvl w:val="0"/>
          <w:numId w:val="1"/>
        </w:numPr>
      </w:pPr>
      <w:r w:rsidRPr="00144822">
        <w:rPr>
          <w:b/>
        </w:rPr>
        <w:t>Image quality, correct target region, and tasking metadata (correct)</w:t>
      </w:r>
    </w:p>
    <w:p w14:paraId="416D20D0" w14:textId="77777777" w:rsidR="001076C9" w:rsidRPr="00144822" w:rsidRDefault="00000000">
      <w:pPr>
        <w:pStyle w:val="ListParagraph"/>
        <w:numPr>
          <w:ilvl w:val="0"/>
          <w:numId w:val="1"/>
        </w:numPr>
      </w:pPr>
      <w:r w:rsidRPr="00144822">
        <w:t>Only that the downlink completed without error</w:t>
      </w:r>
    </w:p>
    <w:p w14:paraId="1290A3FB" w14:textId="77777777" w:rsidR="001076C9" w:rsidRPr="00144822" w:rsidRDefault="00000000">
      <w:pPr>
        <w:pStyle w:val="ListParagraph"/>
        <w:numPr>
          <w:ilvl w:val="0"/>
          <w:numId w:val="1"/>
        </w:numPr>
      </w:pPr>
      <w:r w:rsidRPr="00144822">
        <w:t>That the next ground-station pass is scheduled</w:t>
      </w:r>
    </w:p>
    <w:p w14:paraId="51EF948C" w14:textId="77777777" w:rsidR="001076C9" w:rsidRPr="00144822" w:rsidRDefault="00000000">
      <w:pPr>
        <w:pStyle w:val="ListParagraph"/>
        <w:numPr>
          <w:ilvl w:val="0"/>
          <w:numId w:val="1"/>
        </w:numPr>
      </w:pPr>
      <w:r w:rsidRPr="00144822">
        <w:t>The current encryption key value</w:t>
      </w:r>
    </w:p>
    <w:p w14:paraId="6F2299D2" w14:textId="77777777" w:rsidR="001076C9" w:rsidRPr="00144822" w:rsidRDefault="00000000">
      <w:r w:rsidRPr="00144822">
        <w:rPr>
          <w:b/>
        </w:rPr>
        <w:lastRenderedPageBreak/>
        <w:t xml:space="preserve">Correct answer: </w:t>
      </w:r>
      <w:r w:rsidRPr="00144822">
        <w:t>Image quality, correct target region, and tasking metadata</w:t>
      </w:r>
    </w:p>
    <w:p w14:paraId="1D73FAC3" w14:textId="77777777" w:rsidR="001076C9" w:rsidRPr="00144822" w:rsidRDefault="00000000">
      <w:r w:rsidRPr="00144822">
        <w:rPr>
          <w:b/>
        </w:rPr>
        <w:t xml:space="preserve">Why: </w:t>
      </w:r>
      <w:r w:rsidRPr="00144822">
        <w:t>Payload Operations verifies the imagery quality, that the correct geography was captured, and that tasking metadata matches the request.</w:t>
      </w:r>
    </w:p>
    <w:p w14:paraId="0567CCDB" w14:textId="77777777" w:rsidR="001076C9" w:rsidRPr="00144822"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144822">
        <w:t>Q10. Which findings should cause Payload Operations to hold a downlinked product as suspect?</w:t>
      </w:r>
    </w:p>
    <w:p w14:paraId="7A2AA201" w14:textId="77777777" w:rsidR="001076C9" w:rsidRPr="00144822" w:rsidRDefault="00000000">
      <w:pPr>
        <w:spacing w:after="80"/>
      </w:pPr>
      <w:r w:rsidRPr="00144822">
        <w:rPr>
          <w:i/>
          <w:color w:val="64748B"/>
          <w:sz w:val="18"/>
          <w:szCs w:val="18"/>
        </w:rPr>
        <w:t>Multiple choice, select all that apply  |  10 points</w:t>
      </w:r>
    </w:p>
    <w:p w14:paraId="50960642" w14:textId="77777777" w:rsidR="001076C9" w:rsidRPr="00144822" w:rsidRDefault="00000000">
      <w:r w:rsidRPr="00144822">
        <w:rPr>
          <w:b/>
        </w:rPr>
        <w:t xml:space="preserve">Shown to teams as: </w:t>
      </w:r>
      <w:r w:rsidRPr="00144822">
        <w:t>Select all integrity triggers that should stop a product from being delivered until it is reviewed.</w:t>
      </w:r>
    </w:p>
    <w:p w14:paraId="267B0298" w14:textId="77777777" w:rsidR="001076C9" w:rsidRPr="00144822" w:rsidRDefault="00000000">
      <w:pPr>
        <w:pStyle w:val="ListParagraph"/>
        <w:numPr>
          <w:ilvl w:val="0"/>
          <w:numId w:val="1"/>
        </w:numPr>
      </w:pPr>
      <w:r w:rsidRPr="00144822">
        <w:rPr>
          <w:b/>
        </w:rPr>
        <w:t>Capture geometry does not match the tasked region (correct)</w:t>
      </w:r>
    </w:p>
    <w:p w14:paraId="581F5B48" w14:textId="77777777" w:rsidR="001076C9" w:rsidRPr="00144822" w:rsidRDefault="00000000">
      <w:pPr>
        <w:pStyle w:val="ListParagraph"/>
        <w:numPr>
          <w:ilvl w:val="0"/>
          <w:numId w:val="1"/>
        </w:numPr>
      </w:pPr>
      <w:r w:rsidRPr="00144822">
        <w:t>Ground-station SNR was acceptable at pass start</w:t>
      </w:r>
    </w:p>
    <w:p w14:paraId="45FDBFBC" w14:textId="77777777" w:rsidR="001076C9" w:rsidRPr="00144822" w:rsidRDefault="00000000">
      <w:pPr>
        <w:pStyle w:val="ListParagraph"/>
        <w:numPr>
          <w:ilvl w:val="0"/>
          <w:numId w:val="1"/>
        </w:numPr>
      </w:pPr>
      <w:r w:rsidRPr="00144822">
        <w:rPr>
          <w:b/>
        </w:rPr>
        <w:t>Image appears corrupted or incomplete (correct)</w:t>
      </w:r>
    </w:p>
    <w:p w14:paraId="32B15C53" w14:textId="77777777" w:rsidR="001076C9" w:rsidRPr="00144822" w:rsidRDefault="00000000">
      <w:pPr>
        <w:pStyle w:val="ListParagraph"/>
        <w:numPr>
          <w:ilvl w:val="0"/>
          <w:numId w:val="1"/>
        </w:numPr>
      </w:pPr>
      <w:r w:rsidRPr="00144822">
        <w:t>Routine ping telemetry is nominal</w:t>
      </w:r>
    </w:p>
    <w:p w14:paraId="592FAB80" w14:textId="042B5986" w:rsidR="001076C9" w:rsidRPr="00144822" w:rsidRDefault="00000000">
      <w:pPr>
        <w:pStyle w:val="ListParagraph"/>
        <w:numPr>
          <w:ilvl w:val="0"/>
          <w:numId w:val="1"/>
        </w:numPr>
      </w:pPr>
      <w:r w:rsidRPr="00144822">
        <w:rPr>
          <w:b/>
        </w:rPr>
        <w:t xml:space="preserve">Vessel count or </w:t>
      </w:r>
      <w:r w:rsidR="00144822" w:rsidRPr="00144822">
        <w:rPr>
          <w:b/>
        </w:rPr>
        <w:t>color</w:t>
      </w:r>
      <w:r w:rsidRPr="00144822">
        <w:rPr>
          <w:b/>
        </w:rPr>
        <w:t xml:space="preserve"> in imagery contradicts the tasking brief (correct)</w:t>
      </w:r>
    </w:p>
    <w:p w14:paraId="14D3350E" w14:textId="3429CF98" w:rsidR="001076C9" w:rsidRPr="00144822" w:rsidRDefault="00000000">
      <w:r w:rsidRPr="00144822">
        <w:rPr>
          <w:b/>
        </w:rPr>
        <w:t xml:space="preserve">Correct answer: </w:t>
      </w:r>
      <w:r w:rsidRPr="00144822">
        <w:t xml:space="preserve">Capture geometry does not match the tasked region, Image appears corrupted or incomplete, Vessel count or </w:t>
      </w:r>
      <w:r w:rsidR="00144822" w:rsidRPr="00144822">
        <w:t>color</w:t>
      </w:r>
      <w:r w:rsidRPr="00144822">
        <w:t xml:space="preserve"> in imagery contradicts the tasking brief</w:t>
      </w:r>
    </w:p>
    <w:p w14:paraId="05A70E9D" w14:textId="058C05DB" w:rsidR="001076C9" w:rsidRDefault="00000000">
      <w:r w:rsidRPr="00144822">
        <w:rPr>
          <w:b/>
        </w:rPr>
        <w:t xml:space="preserve">Why: </w:t>
      </w:r>
      <w:r w:rsidRPr="00144822">
        <w:t>Corrupted imagery, wrong geography, and count/</w:t>
      </w:r>
      <w:r w:rsidR="00144822" w:rsidRPr="00144822">
        <w:t>color</w:t>
      </w:r>
      <w:r w:rsidRPr="00144822">
        <w:t xml:space="preserve"> mismatches are all reasons to hold a product. Nominal pings and acceptable pass-start SNR do not clear a suspect product on their own.</w:t>
      </w:r>
    </w:p>
    <w:sectPr w:rsidR="001076C9">
      <w:pgSz w:w="11906" w:h="16838"/>
      <w:pgMar w:top="1134" w:right="1134"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366CD"/>
    <w:multiLevelType w:val="hybridMultilevel"/>
    <w:tmpl w:val="15363C1E"/>
    <w:lvl w:ilvl="0" w:tplc="C096ED02">
      <w:start w:val="1"/>
      <w:numFmt w:val="bullet"/>
      <w:lvlText w:val=""/>
      <w:lvlJc w:val="left"/>
      <w:pPr>
        <w:ind w:left="720" w:hanging="360"/>
      </w:pPr>
      <w:rPr>
        <w:rFonts w:ascii="Symbol" w:hAnsi="Symbol" w:hint="default"/>
      </w:rPr>
    </w:lvl>
    <w:lvl w:ilvl="1" w:tplc="E3CC96EC">
      <w:numFmt w:val="decimal"/>
      <w:lvlText w:val=""/>
      <w:lvlJc w:val="left"/>
    </w:lvl>
    <w:lvl w:ilvl="2" w:tplc="86866AFC">
      <w:numFmt w:val="decimal"/>
      <w:lvlText w:val=""/>
      <w:lvlJc w:val="left"/>
    </w:lvl>
    <w:lvl w:ilvl="3" w:tplc="E18075C2">
      <w:numFmt w:val="decimal"/>
      <w:lvlText w:val=""/>
      <w:lvlJc w:val="left"/>
    </w:lvl>
    <w:lvl w:ilvl="4" w:tplc="366AF93C">
      <w:numFmt w:val="decimal"/>
      <w:lvlText w:val=""/>
      <w:lvlJc w:val="left"/>
    </w:lvl>
    <w:lvl w:ilvl="5" w:tplc="0A943F96">
      <w:numFmt w:val="decimal"/>
      <w:lvlText w:val=""/>
      <w:lvlJc w:val="left"/>
    </w:lvl>
    <w:lvl w:ilvl="6" w:tplc="DC1A80A0">
      <w:numFmt w:val="decimal"/>
      <w:lvlText w:val=""/>
      <w:lvlJc w:val="left"/>
    </w:lvl>
    <w:lvl w:ilvl="7" w:tplc="EDB61BD2">
      <w:numFmt w:val="decimal"/>
      <w:lvlText w:val=""/>
      <w:lvlJc w:val="left"/>
    </w:lvl>
    <w:lvl w:ilvl="8" w:tplc="A3E280D6">
      <w:numFmt w:val="decimal"/>
      <w:lvlText w:val=""/>
      <w:lvlJc w:val="left"/>
    </w:lvl>
  </w:abstractNum>
  <w:num w:numId="1" w16cid:durableId="852185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076C9"/>
    <w:rsid w:val="001076C9"/>
    <w:rsid w:val="00123B63"/>
    <w:rsid w:val="00144822"/>
    <w:rsid w:val="007A6B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9F84C"/>
  <w15:docId w15:val="{F88064C0-7171-4CD1-BF72-66FFD2601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AU" w:eastAsia="en-AU"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uiPriority w:val="9"/>
    <w:qFormat/>
    <w:pPr>
      <w:keepNext/>
      <w:keepLines/>
      <w:spacing w:before="360" w:after="120"/>
      <w:outlineLvl w:val="0"/>
    </w:pPr>
    <w:rPr>
      <w:b/>
      <w:color w:val="8B5CF6"/>
      <w:sz w:val="32"/>
      <w:szCs w:val="32"/>
    </w:rPr>
  </w:style>
  <w:style w:type="paragraph" w:styleId="Heading2">
    <w:name w:val="heading 2"/>
    <w:basedOn w:val="Normal"/>
    <w:uiPriority w:val="9"/>
    <w:unhideWhenUsed/>
    <w:qFormat/>
    <w:pPr>
      <w:keepNext/>
      <w:keepLines/>
      <w:pBdr>
        <w:bottom w:val="single" w:sz="8" w:space="3" w:color="A78BFA"/>
      </w:pBdr>
      <w:spacing w:before="440" w:after="60"/>
      <w:outlineLvl w:val="1"/>
    </w:pPr>
    <w:rPr>
      <w:b/>
      <w:color w:val="A78BFA"/>
      <w:sz w:val="29"/>
      <w:szCs w:val="29"/>
    </w:rPr>
  </w:style>
  <w:style w:type="paragraph" w:styleId="Heading3">
    <w:name w:val="heading 3"/>
    <w:basedOn w:val="Normal"/>
    <w:uiPriority w:val="9"/>
    <w:unhideWhenUsed/>
    <w:qFormat/>
    <w:pPr>
      <w:keepNext/>
      <w:keepLines/>
      <w:spacing w:before="220" w:after="60"/>
      <w:outlineLvl w:val="2"/>
    </w:pPr>
    <w:rPr>
      <w:b/>
      <w:color w:val="1E293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80"/>
    </w:pPr>
    <w:rPr>
      <w:b/>
      <w:color w:val="8B5CF6"/>
      <w:sz w:val="52"/>
      <w:szCs w:val="52"/>
    </w:rPr>
  </w:style>
  <w:style w:type="paragraph" w:styleId="ListParagraph">
    <w:name w:val="List Paragraph"/>
    <w:basedOn w:val="Normal"/>
    <w:qFormat/>
    <w:pPr>
      <w:spacing w:after="6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1464</Words>
  <Characters>7851</Characters>
  <Application>Microsoft Office Word</Application>
  <DocSecurity>0</DocSecurity>
  <Lines>163</Lines>
  <Paragraphs>141</Paragraphs>
  <ScaleCrop>false</ScaleCrop>
  <HeadingPairs>
    <vt:vector size="2" baseType="variant">
      <vt:variant>
        <vt:lpstr>Title</vt:lpstr>
      </vt:variant>
      <vt:variant>
        <vt:i4>1</vt:i4>
      </vt:variant>
    </vt:vector>
  </HeadingPairs>
  <TitlesOfParts>
    <vt:vector size="1" baseType="lpstr">
      <vt:lpstr>FSSCP Module 7 - Instructor Guide</vt:lpstr>
    </vt:vector>
  </TitlesOfParts>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FSSCP Module 7 - Instructor Guide</dc:title>
  <dc:description>Instructor copy. Contains scored answers. Not for participant distribution.</dc:description>
  <cp:lastModifiedBy>Amjed Ahmed Arifeen</cp:lastModifiedBy>
  <cp:revision>2</cp:revision>
  <dcterms:created xsi:type="dcterms:W3CDTF">2026-08-27T06:29:00Z</dcterms:created>
  <dcterms:modified xsi:type="dcterms:W3CDTF">2026-08-27T06:45:00Z</dcterms:modified>
</cp:coreProperties>
</file>