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5D81" w14:textId="7A31A82B" w:rsidR="00156A8F" w:rsidRPr="00D8439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439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  <w:r w:rsidR="00F41D77" w:rsidRPr="00D8439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D3FF6B" w14:textId="77777777" w:rsidR="00156A8F" w:rsidRPr="00D8439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D8439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D8439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D8439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D8439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D8439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B7C156B" w:rsidR="00156A8F" w:rsidRPr="00D8439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07C26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 Арсений</w:t>
      </w:r>
    </w:p>
    <w:p w14:paraId="072A5516" w14:textId="1D442067" w:rsidR="00156A8F" w:rsidRPr="00D8439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407C26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D8439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D8439F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E52930F" w:rsidR="00921A22" w:rsidRPr="00D8439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407C26" w:rsidRPr="00D8439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lang w:eastAsia="ru-RU"/>
        </w:rPr>
      </w:sdtEndPr>
      <w:sdtContent>
        <w:p w14:paraId="35E3B3E7" w14:textId="77777777" w:rsidR="002E595D" w:rsidRPr="00D8439F" w:rsidRDefault="002E595D" w:rsidP="002E595D">
          <w:pPr>
            <w:pStyle w:val="a6"/>
            <w:spacing w:after="120"/>
            <w:jc w:val="center"/>
            <w:rPr>
              <w:rStyle w:val="10"/>
              <w:rFonts w:cs="Times New Roman"/>
              <w:sz w:val="28"/>
              <w:szCs w:val="28"/>
            </w:rPr>
          </w:pPr>
          <w:r w:rsidRPr="00D8439F">
            <w:rPr>
              <w:rStyle w:val="10"/>
              <w:rFonts w:cs="Times New Roman"/>
              <w:sz w:val="28"/>
              <w:szCs w:val="28"/>
            </w:rPr>
            <w:t>Содержание</w:t>
          </w:r>
        </w:p>
        <w:p w14:paraId="7B79728A" w14:textId="77777777" w:rsidR="002E595D" w:rsidRPr="00D8439F" w:rsidRDefault="002E595D" w:rsidP="002E595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11C083B" w14:textId="77777777" w:rsidR="00183045" w:rsidRPr="00D8439F" w:rsidRDefault="002E595D" w:rsidP="002E595D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D8439F">
            <w:rPr>
              <w:rFonts w:cs="Times New Roman"/>
              <w:szCs w:val="28"/>
            </w:rPr>
            <w:t xml:space="preserve">    </w:t>
          </w:r>
          <w:r w:rsidRPr="00D8439F">
            <w:rPr>
              <w:rFonts w:cs="Times New Roman"/>
              <w:szCs w:val="28"/>
            </w:rPr>
            <w:fldChar w:fldCharType="begin"/>
          </w:r>
          <w:r w:rsidRPr="00D8439F">
            <w:rPr>
              <w:rFonts w:cs="Times New Roman"/>
              <w:szCs w:val="28"/>
            </w:rPr>
            <w:instrText xml:space="preserve"> TOC \o "1-3" \h \z \u </w:instrText>
          </w:r>
          <w:r w:rsidRPr="00D8439F">
            <w:rPr>
              <w:rFonts w:cs="Times New Roman"/>
              <w:szCs w:val="28"/>
            </w:rPr>
            <w:fldChar w:fldCharType="separate"/>
          </w:r>
        </w:p>
        <w:p w14:paraId="6B748CD5" w14:textId="56AA14D8" w:rsidR="00183045" w:rsidRPr="00D8439F" w:rsidRDefault="001830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39" w:history="1">
            <w:r w:rsidRPr="00D8439F">
              <w:rPr>
                <w:rStyle w:val="a5"/>
                <w:rFonts w:cs="Times New Roman"/>
                <w:noProof/>
                <w:szCs w:val="28"/>
              </w:rPr>
              <w:t xml:space="preserve">1. </w:t>
            </w:r>
            <w:r w:rsidRPr="00D8439F">
              <w:rPr>
                <w:rStyle w:val="a5"/>
                <w:rFonts w:cs="Times New Roman"/>
                <w:b/>
                <w:noProof/>
                <w:szCs w:val="28"/>
              </w:rPr>
              <w:t>Задание №1 Мобильное приложение «Дневник тренировок»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_Toc118960339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3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4BB991" w14:textId="3C1D721A" w:rsidR="00183045" w:rsidRPr="00D8439F" w:rsidRDefault="0018304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0" w:history="1">
            <w:r w:rsidRPr="00D8439F">
              <w:rPr>
                <w:rStyle w:val="a5"/>
                <w:rFonts w:cs="Times New Roman"/>
                <w:noProof/>
                <w:szCs w:val="28"/>
              </w:rPr>
              <w:t>1.1</w:t>
            </w:r>
            <w:r w:rsidRPr="00D8439F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D8439F">
              <w:rPr>
                <w:rStyle w:val="a5"/>
                <w:rFonts w:cs="Times New Roman"/>
                <w:noProof/>
                <w:szCs w:val="28"/>
              </w:rPr>
              <w:t>Описание задачи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_Toc118960340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3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1AE8FD" w14:textId="680F66E0" w:rsidR="00183045" w:rsidRPr="00D8439F" w:rsidRDefault="0018304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1" w:history="1">
            <w:r w:rsidRPr="00D8439F">
              <w:rPr>
                <w:rStyle w:val="a5"/>
                <w:rFonts w:cs="Times New Roman"/>
                <w:noProof/>
                <w:szCs w:val="28"/>
              </w:rPr>
              <w:t>1.2</w:t>
            </w:r>
            <w:r w:rsidRPr="00D8439F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D8439F">
              <w:rPr>
                <w:rStyle w:val="a5"/>
                <w:rFonts w:cs="Times New Roman"/>
                <w:noProof/>
                <w:szCs w:val="28"/>
              </w:rPr>
              <w:t>Структура проекта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_Toc118960341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3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68E863" w14:textId="0CFC505A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2" w:history="1">
            <w:r w:rsidRPr="00D8439F">
              <w:rPr>
                <w:rStyle w:val="a5"/>
                <w:rFonts w:cs="Times New Roman"/>
                <w:noProof/>
                <w:szCs w:val="28"/>
              </w:rPr>
              <w:t>1.3 Описание разработанных функций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_Toc118960342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3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3A7D377" w14:textId="0096C183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3" w:history="1">
            <w:r w:rsidRPr="00D8439F">
              <w:rPr>
                <w:rStyle w:val="a5"/>
                <w:rFonts w:cs="Times New Roman"/>
                <w:noProof/>
                <w:szCs w:val="28"/>
              </w:rPr>
              <w:t>1.4 Алгоритм решения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_Toc118960343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4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86855BA" w14:textId="058B993D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4" w:history="1">
            <w:r w:rsidRPr="00D8439F">
              <w:rPr>
                <w:rStyle w:val="a5"/>
                <w:rFonts w:cs="Times New Roman"/>
                <w:noProof/>
                <w:szCs w:val="28"/>
              </w:rPr>
              <w:t>1.5 Используемые библиотеки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_Toc118960344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4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5ADBEAE" w14:textId="426A60FE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5" w:history="1">
            <w:r w:rsidRPr="00D8439F">
              <w:rPr>
                <w:rStyle w:val="a5"/>
                <w:rFonts w:cs="Times New Roman"/>
                <w:noProof/>
                <w:szCs w:val="28"/>
              </w:rPr>
              <w:t>1.6 Тестовые случаи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_Toc118960345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5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78C138" w14:textId="5B411A3B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6" w:history="1">
            <w:r w:rsidRPr="00D8439F">
              <w:rPr>
                <w:rStyle w:val="a5"/>
                <w:rFonts w:cs="Times New Roman"/>
                <w:noProof/>
                <w:szCs w:val="28"/>
              </w:rPr>
              <w:t>1.7 Используемые инструменты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_Toc118960346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7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998166" w14:textId="46E1625A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7" w:history="1">
            <w:r w:rsidRPr="00D8439F">
              <w:rPr>
                <w:rStyle w:val="a5"/>
                <w:rFonts w:cs="Times New Roman"/>
                <w:noProof/>
                <w:szCs w:val="28"/>
              </w:rPr>
              <w:t>1.8 Описание пользовательского интерфейса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_Toc118960347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7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05E9DE" w14:textId="060E91B9" w:rsidR="00183045" w:rsidRPr="00D8439F" w:rsidRDefault="0018304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8960348" w:history="1">
            <w:r w:rsidRPr="00D8439F">
              <w:rPr>
                <w:rStyle w:val="a5"/>
                <w:rFonts w:cs="Times New Roman"/>
                <w:noProof/>
                <w:szCs w:val="28"/>
              </w:rPr>
              <w:t>1.9 Приложение (pr screen экранов)</w:t>
            </w:r>
            <w:r w:rsidRPr="00D8439F">
              <w:rPr>
                <w:rFonts w:cs="Times New Roman"/>
                <w:noProof/>
                <w:webHidden/>
                <w:szCs w:val="28"/>
              </w:rPr>
              <w:tab/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8439F">
              <w:rPr>
                <w:rFonts w:cs="Times New Roman"/>
                <w:noProof/>
                <w:webHidden/>
                <w:szCs w:val="28"/>
              </w:rPr>
              <w:instrText xml:space="preserve"> PAGEREF _Toc118960348 \h </w:instrText>
            </w:r>
            <w:r w:rsidRPr="00D8439F">
              <w:rPr>
                <w:rFonts w:cs="Times New Roman"/>
                <w:noProof/>
                <w:webHidden/>
                <w:szCs w:val="28"/>
              </w:rPr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8439F">
              <w:rPr>
                <w:rFonts w:cs="Times New Roman"/>
                <w:noProof/>
                <w:webHidden/>
                <w:szCs w:val="28"/>
              </w:rPr>
              <w:t>7</w:t>
            </w:r>
            <w:r w:rsidRPr="00D8439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BD7A9E" w14:textId="73FFC8CE" w:rsidR="002E595D" w:rsidRPr="00D8439F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D843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931CFE" w14:textId="77777777" w:rsidR="002E595D" w:rsidRPr="00D8439F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D8439F" w:rsidRDefault="002E595D" w:rsidP="002E59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5A8FE" w14:textId="6A1406EE" w:rsidR="002E595D" w:rsidRPr="00D8439F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D8439F">
        <w:rPr>
          <w:rFonts w:cs="Times New Roman"/>
          <w:sz w:val="28"/>
          <w:szCs w:val="28"/>
        </w:rPr>
        <w:t>1</w:t>
      </w:r>
      <w:r w:rsidR="00812CE8" w:rsidRPr="00D8439F">
        <w:rPr>
          <w:rFonts w:cs="Times New Roman"/>
          <w:sz w:val="28"/>
          <w:szCs w:val="28"/>
        </w:rPr>
        <w:t>.</w:t>
      </w:r>
      <w:r w:rsidRPr="00D8439F">
        <w:rPr>
          <w:rFonts w:cs="Times New Roman"/>
          <w:sz w:val="28"/>
          <w:szCs w:val="28"/>
        </w:rPr>
        <w:t xml:space="preserve"> </w:t>
      </w:r>
      <w:r w:rsidRPr="00D8439F">
        <w:rPr>
          <w:rFonts w:cs="Times New Roman"/>
          <w:b/>
          <w:color w:val="auto"/>
          <w:sz w:val="28"/>
          <w:szCs w:val="28"/>
        </w:rPr>
        <w:t>Задание №1</w:t>
      </w:r>
      <w:r w:rsidR="00812CE8" w:rsidRPr="00D8439F">
        <w:rPr>
          <w:rFonts w:cs="Times New Roman"/>
          <w:b/>
          <w:color w:val="auto"/>
          <w:sz w:val="28"/>
          <w:szCs w:val="28"/>
        </w:rPr>
        <w:t xml:space="preserve"> </w:t>
      </w:r>
      <w:r w:rsidR="0068458B">
        <w:rPr>
          <w:rFonts w:cs="Times New Roman"/>
          <w:b/>
          <w:color w:val="auto"/>
          <w:sz w:val="28"/>
          <w:szCs w:val="28"/>
        </w:rPr>
        <w:t>П</w:t>
      </w:r>
      <w:r w:rsidR="00183045" w:rsidRPr="00D8439F">
        <w:rPr>
          <w:rFonts w:cs="Times New Roman"/>
          <w:b/>
          <w:color w:val="auto"/>
          <w:sz w:val="28"/>
          <w:szCs w:val="28"/>
        </w:rPr>
        <w:t>риложение «</w:t>
      </w:r>
      <w:r w:rsidR="0068458B">
        <w:rPr>
          <w:rFonts w:cs="Times New Roman"/>
          <w:b/>
          <w:color w:val="auto"/>
          <w:sz w:val="28"/>
          <w:szCs w:val="28"/>
        </w:rPr>
        <w:t>Министерство образования</w:t>
      </w:r>
      <w:r w:rsidR="00183045" w:rsidRPr="00D8439F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77777777" w:rsidR="002E595D" w:rsidRPr="00D8439F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0DE64BE5" w:rsidR="002E595D" w:rsidRPr="00D8439F" w:rsidRDefault="00407C2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Выполнить задание по варианту,</w:t>
      </w:r>
      <w:r w:rsidR="007B36AE" w:rsidRPr="00D8439F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D8439F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в </w:t>
      </w:r>
      <w:r w:rsidRPr="00D8439F">
        <w:rPr>
          <w:rFonts w:ascii="Times New Roman" w:hAnsi="Times New Roman" w:cs="Times New Roman"/>
          <w:color w:val="3C4043"/>
          <w:spacing w:val="3"/>
          <w:sz w:val="28"/>
          <w:szCs w:val="28"/>
        </w:rPr>
        <w:t>WindowsForms</w:t>
      </w:r>
      <w:r w:rsidRPr="00D8439F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с использованием коллекций и методов </w:t>
      </w:r>
      <w:r w:rsidRPr="00D8439F">
        <w:rPr>
          <w:rFonts w:ascii="Times New Roman" w:hAnsi="Times New Roman" w:cs="Times New Roman"/>
          <w:color w:val="3C4043"/>
          <w:spacing w:val="3"/>
          <w:sz w:val="28"/>
          <w:szCs w:val="28"/>
        </w:rPr>
        <w:t>Linq</w:t>
      </w:r>
      <w:r w:rsidRPr="00D843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81A4" wp14:editId="6E511152">
            <wp:extent cx="5940425" cy="1184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49E" w14:textId="77777777" w:rsidR="002E595D" w:rsidRPr="00D8439F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77777777" w:rsidR="002E595D" w:rsidRPr="00D8439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25393738" w14:textId="77777777" w:rsidR="002E595D" w:rsidRPr="00D8439F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28F24F0D" w14:textId="77777777" w:rsidR="00D23CB1" w:rsidRPr="00D8439F" w:rsidRDefault="00D23CB1" w:rsidP="002E59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 класс</w:t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метод для вычисления качества</w:t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GetQ</w:t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возвращает среднее значение средних баллов</w:t>
      </w:r>
    </w:p>
    <w:p w14:paraId="04737E26" w14:textId="72CF6F99" w:rsidR="00F41D77" w:rsidRPr="00D8439F" w:rsidRDefault="00F41D77" w:rsidP="002E59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// метод для получения информации о колледже 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GetInfo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// возвращает строку с информацией о колледже</w:t>
      </w:r>
    </w:p>
    <w:p w14:paraId="3E5315FF" w14:textId="1C32024E" w:rsidR="00F41D77" w:rsidRPr="00D8439F" w:rsidRDefault="00F41D7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//метод добавления колледжа с тремя перегрузками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AddCollege 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1-я перегрузка входные средн балл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2-я перегрузка входные имя колледжа и средн балл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3-я перегрузка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входные средн балл и кол-во студентов</w:t>
      </w:r>
      <w:r w:rsidR="00D23CB1" w:rsidRPr="00D8439F">
        <w:rPr>
          <w:rFonts w:ascii="Times New Roman" w:hAnsi="Times New Roman" w:cs="Times New Roman"/>
          <w:sz w:val="28"/>
          <w:szCs w:val="28"/>
          <w:lang w:val="ru-RU"/>
        </w:rPr>
        <w:br/>
        <w:t>// увеличивает количество колледжей и добавляет средний балл в список</w:t>
      </w:r>
    </w:p>
    <w:p w14:paraId="6C46550D" w14:textId="6C3FDA08" w:rsidR="00D23CB1" w:rsidRPr="00D8439F" w:rsidRDefault="00D23CB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// метод для удаления колледжа по индексу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DelCollege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 xml:space="preserve">//входные индекс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// возвращает тру если удаление прошло успешно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// возвращает фолс если индекс некорректен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// возвращает фолс если ошибки</w:t>
      </w:r>
    </w:p>
    <w:p w14:paraId="383028F4" w14:textId="2A9FF93A" w:rsidR="00D23CB1" w:rsidRPr="00D8439F" w:rsidRDefault="00D23CB1" w:rsidP="00D23C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3B74EB" w14:textId="06725271" w:rsidR="00D23CB1" w:rsidRPr="00D8439F" w:rsidRDefault="00D23CB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Класс наследник</w:t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переопределение метода для вычисления качества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GetQ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возвращает качество в зависимости от количества студентов</w:t>
      </w:r>
    </w:p>
    <w:p w14:paraId="7FDB6D18" w14:textId="7B2EB083" w:rsidR="00D23CB1" w:rsidRPr="00D8439F" w:rsidRDefault="00D23CB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переопределение метода для получения информации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Cs/>
          <w:sz w:val="28"/>
          <w:szCs w:val="28"/>
          <w:lang w:val="ru-RU"/>
        </w:rPr>
        <w:t>GetInfo</w:t>
      </w:r>
      <w:r w:rsidRPr="00D8439F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возвращает строку с информацией о колледже и количестве студентов</w:t>
      </w:r>
    </w:p>
    <w:p w14:paraId="654570F7" w14:textId="1BA3B058" w:rsidR="00D23CB1" w:rsidRPr="00D8439F" w:rsidRDefault="00D23CB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метод для вычисления соотношения студентов к колледжам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StudRatio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возвращает отношение количества студентов к количеству колледжей</w:t>
      </w:r>
    </w:p>
    <w:p w14:paraId="0F95094C" w14:textId="20AEEC24" w:rsidR="008D062B" w:rsidRPr="008D062B" w:rsidRDefault="00D23CB1" w:rsidP="008D06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метод для получения имени колледжа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  <w:t>GetName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возвращает имя колледжа</w:t>
      </w:r>
      <w:bookmarkStart w:id="4" w:name="_Toc118960343"/>
    </w:p>
    <w:p w14:paraId="1602DA3A" w14:textId="26B532C1" w:rsidR="002E595D" w:rsidRDefault="008D062B" w:rsidP="008D062B">
      <w:pPr>
        <w:rPr>
          <w:rFonts w:ascii="Times New Roman" w:hAnsi="Times New Roman" w:cs="Times New Roman"/>
          <w:sz w:val="28"/>
          <w:szCs w:val="28"/>
        </w:rPr>
      </w:pPr>
      <w:r w:rsidRPr="008D062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12C3792" wp14:editId="78A99BBA">
            <wp:simplePos x="0" y="0"/>
            <wp:positionH relativeFrom="column">
              <wp:posOffset>-267104</wp:posOffset>
            </wp:positionH>
            <wp:positionV relativeFrom="paragraph">
              <wp:posOffset>266642</wp:posOffset>
            </wp:positionV>
            <wp:extent cx="5940425" cy="5490210"/>
            <wp:effectExtent l="0" t="0" r="3175" b="0"/>
            <wp:wrapSquare wrapText="bothSides"/>
            <wp:docPr id="4166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78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95D" w:rsidRPr="00D8439F">
        <w:rPr>
          <w:rFonts w:ascii="Times New Roman" w:hAnsi="Times New Roman" w:cs="Times New Roman"/>
          <w:sz w:val="28"/>
          <w:szCs w:val="28"/>
          <w:lang w:val="ru-RU"/>
        </w:rPr>
        <w:t>1.4 Алгоритм решения</w:t>
      </w:r>
      <w:bookmarkEnd w:id="4"/>
    </w:p>
    <w:p w14:paraId="605DB858" w14:textId="77777777" w:rsidR="008D062B" w:rsidRPr="008D062B" w:rsidRDefault="008D062B" w:rsidP="008D0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05ED0" w14:textId="4F228FC6" w:rsidR="008D062B" w:rsidRDefault="00DD30EA" w:rsidP="0065785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960344"/>
      <w:r w:rsidRPr="00DD30EA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BF27B9D" wp14:editId="6A130247">
            <wp:simplePos x="0" y="0"/>
            <wp:positionH relativeFrom="column">
              <wp:posOffset>520</wp:posOffset>
            </wp:positionH>
            <wp:positionV relativeFrom="paragraph">
              <wp:posOffset>5896264</wp:posOffset>
            </wp:positionV>
            <wp:extent cx="5940425" cy="3982085"/>
            <wp:effectExtent l="0" t="0" r="3175" b="0"/>
            <wp:wrapSquare wrapText="bothSides"/>
            <wp:docPr id="182527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80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2B" w:rsidRPr="008D062B">
        <w:rPr>
          <w:rFonts w:ascii="Times New Roman" w:hAnsi="Times New Roman" w:cs="Times New Roman"/>
          <w:color w:val="auto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384E39" wp14:editId="4411DB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733415"/>
            <wp:effectExtent l="0" t="0" r="3175" b="635"/>
            <wp:wrapTight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ight>
            <wp:docPr id="42414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84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2E9B3" w14:textId="49E7BDFD" w:rsidR="00657855" w:rsidRPr="008D062B" w:rsidRDefault="002E595D" w:rsidP="0065785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D062B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1.5 </w:t>
      </w:r>
      <w:r w:rsidR="00812CE8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8D062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812CE8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3055666D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System;</w:t>
      </w:r>
    </w:p>
    <w:p w14:paraId="09D98203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657855">
        <w:rPr>
          <w:rFonts w:ascii="Times New Roman" w:hAnsi="Times New Roman" w:cs="Times New Roman"/>
          <w:sz w:val="28"/>
          <w:szCs w:val="28"/>
        </w:rPr>
        <w:t>System.Collections.Generic</w:t>
      </w:r>
      <w:proofErr w:type="gramEnd"/>
      <w:r w:rsidRPr="00657855">
        <w:rPr>
          <w:rFonts w:ascii="Times New Roman" w:hAnsi="Times New Roman" w:cs="Times New Roman"/>
          <w:sz w:val="28"/>
          <w:szCs w:val="28"/>
        </w:rPr>
        <w:t>;</w:t>
      </w:r>
    </w:p>
    <w:p w14:paraId="447707AF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System.ComponentModel;</w:t>
      </w:r>
    </w:p>
    <w:p w14:paraId="07F4AEE8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System.Data;</w:t>
      </w:r>
    </w:p>
    <w:p w14:paraId="26ACC922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System.Drawing;</w:t>
      </w:r>
    </w:p>
    <w:p w14:paraId="71909AFC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System.Linq;</w:t>
      </w:r>
    </w:p>
    <w:p w14:paraId="5EE4916C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r w:rsidRPr="00657855">
        <w:rPr>
          <w:rFonts w:ascii="Times New Roman" w:hAnsi="Times New Roman" w:cs="Times New Roman"/>
          <w:sz w:val="28"/>
          <w:szCs w:val="28"/>
        </w:rPr>
        <w:t>System.Text;</w:t>
      </w:r>
    </w:p>
    <w:p w14:paraId="41687875" w14:textId="77777777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657855">
        <w:rPr>
          <w:rFonts w:ascii="Times New Roman" w:hAnsi="Times New Roman" w:cs="Times New Roman"/>
          <w:sz w:val="28"/>
          <w:szCs w:val="28"/>
        </w:rPr>
        <w:t>System.Threading.Tasks</w:t>
      </w:r>
      <w:proofErr w:type="gramEnd"/>
      <w:r w:rsidRPr="00657855">
        <w:rPr>
          <w:rFonts w:ascii="Times New Roman" w:hAnsi="Times New Roman" w:cs="Times New Roman"/>
          <w:sz w:val="28"/>
          <w:szCs w:val="28"/>
        </w:rPr>
        <w:t>;</w:t>
      </w:r>
    </w:p>
    <w:p w14:paraId="67C6EA4C" w14:textId="3D664E42" w:rsidR="00657855" w:rsidRPr="00D8439F" w:rsidRDefault="00657855" w:rsidP="00657855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D8439F">
        <w:rPr>
          <w:rFonts w:ascii="Times New Roman" w:hAnsi="Times New Roman" w:cs="Times New Roman"/>
          <w:sz w:val="28"/>
          <w:szCs w:val="28"/>
        </w:rPr>
        <w:t>System.Windows.Forms</w:t>
      </w:r>
      <w:proofErr w:type="gramEnd"/>
      <w:r w:rsidRPr="00D8439F">
        <w:rPr>
          <w:rFonts w:ascii="Times New Roman" w:hAnsi="Times New Roman" w:cs="Times New Roman"/>
          <w:sz w:val="28"/>
          <w:szCs w:val="28"/>
        </w:rPr>
        <w:t>;</w:t>
      </w:r>
    </w:p>
    <w:p w14:paraId="18D51145" w14:textId="77777777" w:rsidR="00657855" w:rsidRPr="00D8439F" w:rsidRDefault="00657855">
      <w:pPr>
        <w:spacing w:after="160" w:line="259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D8439F">
        <w:rPr>
          <w:rFonts w:ascii="Times New Roman" w:hAnsi="Times New Roman" w:cs="Times New Roman"/>
          <w:sz w:val="28"/>
          <w:szCs w:val="28"/>
        </w:rPr>
        <w:br w:type="page"/>
      </w:r>
    </w:p>
    <w:p w14:paraId="69715F6A" w14:textId="77777777" w:rsidR="00D23CB1" w:rsidRPr="00D8439F" w:rsidRDefault="00D23CB1" w:rsidP="0065785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47E1AAC0" w14:textId="04CFFDC3" w:rsidR="002E595D" w:rsidRPr="008D062B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8960345"/>
      <w:r w:rsidRPr="008D062B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8D062B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8D062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8D062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779785FE" w14:textId="77777777" w:rsidR="00657855" w:rsidRPr="008D062B" w:rsidRDefault="00657855" w:rsidP="00657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62B">
        <w:rPr>
          <w:rFonts w:ascii="Times New Roman" w:hAnsi="Times New Roman" w:cs="Times New Roman"/>
          <w:b/>
          <w:bCs/>
          <w:sz w:val="28"/>
          <w:szCs w:val="28"/>
        </w:rPr>
        <w:t>1. TestMinObrGetQ</w:t>
      </w:r>
    </w:p>
    <w:p w14:paraId="0AFC527E" w14:textId="77777777" w:rsidR="00657855" w:rsidRPr="00657855" w:rsidRDefault="00657855" w:rsidP="006578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вычисления качества (Q) для объекта MinObraz.</w:t>
      </w:r>
    </w:p>
    <w:p w14:paraId="0CF570F0" w14:textId="77777777" w:rsidR="00657855" w:rsidRPr="00657855" w:rsidRDefault="00657855" w:rsidP="006578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FA4D67" w14:textId="77777777" w:rsidR="00657855" w:rsidRPr="00657855" w:rsidRDefault="00657855" w:rsidP="006578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23783453" w14:textId="77777777" w:rsidR="00657855" w:rsidRPr="00657855" w:rsidRDefault="00657855" w:rsidP="0065785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MinObraz принимает параметры: 10, avgScore, "имя1", "регион1".</w:t>
      </w:r>
    </w:p>
    <w:p w14:paraId="12405D09" w14:textId="625C2CB0" w:rsidR="00657855" w:rsidRPr="00657855" w:rsidRDefault="00657855" w:rsidP="006578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 0.83m (значение качества).</w:t>
      </w:r>
    </w:p>
    <w:p w14:paraId="4A3DD12D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2. TestMinObrGetInfo</w:t>
      </w:r>
    </w:p>
    <w:p w14:paraId="408E79F3" w14:textId="77777777" w:rsidR="00657855" w:rsidRPr="00657855" w:rsidRDefault="00657855" w:rsidP="006578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формирования строки информации о объекте MinObraz.</w:t>
      </w:r>
    </w:p>
    <w:p w14:paraId="34E92782" w14:textId="77777777" w:rsidR="00657855" w:rsidRPr="00657855" w:rsidRDefault="00657855" w:rsidP="006578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9D83F6" w14:textId="77777777" w:rsidR="00657855" w:rsidRPr="00657855" w:rsidRDefault="00657855" w:rsidP="0065785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08DC5720" w14:textId="77777777" w:rsidR="00657855" w:rsidRPr="00657855" w:rsidRDefault="00657855" w:rsidP="0065785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MinObraz принимает параметры: 10, avgScore, "имя1", "регион1".</w:t>
      </w:r>
    </w:p>
    <w:p w14:paraId="15D70E38" w14:textId="4E635DF1" w:rsidR="00657855" w:rsidRPr="00657855" w:rsidRDefault="00657855" w:rsidP="006578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строка "имя: имя1 регион: регион1 кол-во колледжей: 10 качество: 0,83".</w:t>
      </w:r>
    </w:p>
    <w:p w14:paraId="7649468B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3. TestMinObrAdd</w:t>
      </w:r>
    </w:p>
    <w:p w14:paraId="74243848" w14:textId="77777777" w:rsidR="00657855" w:rsidRPr="00657855" w:rsidRDefault="00657855" w:rsidP="006578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добавления колледжа в объект MinObraz.</w:t>
      </w:r>
    </w:p>
    <w:p w14:paraId="2C9010AD" w14:textId="77777777" w:rsidR="00657855" w:rsidRPr="00657855" w:rsidRDefault="00657855" w:rsidP="006578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DC93B1" w14:textId="77777777" w:rsidR="00657855" w:rsidRPr="00657855" w:rsidRDefault="00657855" w:rsidP="0065785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averageGrade: 85.5</w:t>
      </w:r>
    </w:p>
    <w:p w14:paraId="021AB4C9" w14:textId="77777777" w:rsidR="00657855" w:rsidRPr="00657855" w:rsidRDefault="00657855" w:rsidP="0065785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studentCount: 100</w:t>
      </w:r>
    </w:p>
    <w:p w14:paraId="5596416F" w14:textId="77777777" w:rsidR="00657855" w:rsidRPr="00657855" w:rsidRDefault="00657855" w:rsidP="0065785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MinObraz принимает параметры: 10, avgScore, "имя1", "регион1".</w:t>
      </w:r>
    </w:p>
    <w:p w14:paraId="005924EF" w14:textId="4DFEB464" w:rsidR="00D8439F" w:rsidRDefault="00657855" w:rsidP="006578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 11 (количество колледжей после добавления).</w:t>
      </w:r>
    </w:p>
    <w:p w14:paraId="76EA94A0" w14:textId="2D058461" w:rsidR="00657855" w:rsidRPr="00657855" w:rsidRDefault="00D8439F" w:rsidP="00D843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54B9FC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 TestMinObrDel</w:t>
      </w:r>
    </w:p>
    <w:p w14:paraId="6D6FC426" w14:textId="77777777" w:rsidR="00657855" w:rsidRPr="00657855" w:rsidRDefault="00657855" w:rsidP="0065785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удаления колледжа из объекта MinObraz.</w:t>
      </w:r>
    </w:p>
    <w:p w14:paraId="73C4CA35" w14:textId="77777777" w:rsidR="00657855" w:rsidRPr="00657855" w:rsidRDefault="00657855" w:rsidP="0065785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8E3C60" w14:textId="77777777" w:rsidR="00657855" w:rsidRPr="00657855" w:rsidRDefault="00657855" w:rsidP="0065785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MinObraz принимает параметры: 10, avgScore, "имя1", "регион1".</w:t>
      </w:r>
    </w:p>
    <w:p w14:paraId="6EAF2915" w14:textId="77777777" w:rsidR="00657855" w:rsidRPr="00657855" w:rsidRDefault="00657855" w:rsidP="0065785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Удаляется колледж с индексом 1.</w:t>
      </w:r>
    </w:p>
    <w:p w14:paraId="210D307A" w14:textId="52FF4091" w:rsidR="00657855" w:rsidRPr="00657855" w:rsidRDefault="00657855" w:rsidP="0065785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 9 (количество колледжей после удаления).</w:t>
      </w:r>
    </w:p>
    <w:p w14:paraId="12097684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5. TestMinDopGetQ</w:t>
      </w:r>
    </w:p>
    <w:p w14:paraId="1014504A" w14:textId="77777777" w:rsidR="00657855" w:rsidRPr="00657855" w:rsidRDefault="00657855" w:rsidP="0065785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вычисления качества (Q) для объекта MinDop.</w:t>
      </w:r>
    </w:p>
    <w:p w14:paraId="7658F268" w14:textId="77777777" w:rsidR="00657855" w:rsidRPr="00657855" w:rsidRDefault="00657855" w:rsidP="0065785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588394" w14:textId="77777777" w:rsidR="00657855" w:rsidRPr="00657855" w:rsidRDefault="00657855" w:rsidP="0065785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57BCB216" w14:textId="77777777" w:rsidR="00657855" w:rsidRPr="00657855" w:rsidRDefault="00657855" w:rsidP="0065785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MinDop принимает параметры: 10, avgScore, "имя2", "регион2", 1001.</w:t>
      </w:r>
    </w:p>
    <w:p w14:paraId="562E0F25" w14:textId="64ED9A4E" w:rsidR="00657855" w:rsidRPr="00657855" w:rsidRDefault="00657855" w:rsidP="0065785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 0.7055.</w:t>
      </w:r>
    </w:p>
    <w:p w14:paraId="4007E16C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6. TestMinDopGetInfo</w:t>
      </w:r>
    </w:p>
    <w:p w14:paraId="095FC40E" w14:textId="77777777" w:rsidR="00657855" w:rsidRPr="00657855" w:rsidRDefault="00657855" w:rsidP="0065785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формирования строки информации о объекте MinDop.</w:t>
      </w:r>
    </w:p>
    <w:p w14:paraId="39F0FC11" w14:textId="77777777" w:rsidR="00657855" w:rsidRPr="00657855" w:rsidRDefault="00657855" w:rsidP="0065785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02EDBE" w14:textId="77777777" w:rsidR="00657855" w:rsidRPr="00657855" w:rsidRDefault="00657855" w:rsidP="0065785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24677C80" w14:textId="77777777" w:rsidR="00657855" w:rsidRPr="00657855" w:rsidRDefault="00657855" w:rsidP="0065785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MinDop принимает параметры: 10, avgScore, "имя2", "регион2", 1001.</w:t>
      </w:r>
    </w:p>
    <w:p w14:paraId="31A019FE" w14:textId="126252D2" w:rsidR="00D8439F" w:rsidRDefault="00657855" w:rsidP="0065785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строка "имя: имя2 регион: регион2 кол-во колледжей: 10 качество: 0,7055 всего студентов: 1001".</w:t>
      </w:r>
    </w:p>
    <w:p w14:paraId="64364E2F" w14:textId="3AC783B9" w:rsidR="00657855" w:rsidRPr="00657855" w:rsidRDefault="00D8439F" w:rsidP="00D843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11F5D2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7. TestMinDopGetStudRatio</w:t>
      </w:r>
    </w:p>
    <w:p w14:paraId="5A105D3E" w14:textId="77777777" w:rsidR="00657855" w:rsidRPr="00657855" w:rsidRDefault="00657855" w:rsidP="006578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вычисления соотношения студентов для объекта MinDop.</w:t>
      </w:r>
    </w:p>
    <w:p w14:paraId="40D5F934" w14:textId="77777777" w:rsidR="00657855" w:rsidRPr="00657855" w:rsidRDefault="00657855" w:rsidP="006578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DE6451" w14:textId="1DC31F43" w:rsidR="00657855" w:rsidRPr="00657855" w:rsidRDefault="00657855" w:rsidP="00D8439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26E1EE9F" w14:textId="77777777" w:rsidR="00657855" w:rsidRPr="00657855" w:rsidRDefault="00657855" w:rsidP="0065785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MinDop принимает параметры: 10, avgScore, "имя2", "регион2", 1001.</w:t>
      </w:r>
    </w:p>
    <w:p w14:paraId="4AE34ECC" w14:textId="077CA5B2" w:rsidR="00657855" w:rsidRPr="00657855" w:rsidRDefault="00657855" w:rsidP="006578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 100.1.</w:t>
      </w:r>
    </w:p>
    <w:p w14:paraId="0D52B537" w14:textId="77777777" w:rsidR="00657855" w:rsidRPr="00657855" w:rsidRDefault="00657855" w:rsidP="006578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8. TestMinDopGetName</w:t>
      </w:r>
    </w:p>
    <w:p w14:paraId="38FEAEEF" w14:textId="77777777" w:rsidR="00657855" w:rsidRPr="00657855" w:rsidRDefault="00657855" w:rsidP="006578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Проверка корректности получения имени для объекта MinDop.</w:t>
      </w:r>
    </w:p>
    <w:p w14:paraId="1D89EA42" w14:textId="77777777" w:rsidR="00657855" w:rsidRPr="00657855" w:rsidRDefault="00657855" w:rsidP="006578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EC9AE0" w14:textId="77777777" w:rsidR="00657855" w:rsidRPr="00657855" w:rsidRDefault="00657855" w:rsidP="0065785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avgScore: список средних оценок </w:t>
      </w:r>
      <w:proofErr w:type="gramStart"/>
      <w:r w:rsidRPr="00657855">
        <w:rPr>
          <w:rFonts w:ascii="Times New Roman" w:hAnsi="Times New Roman" w:cs="Times New Roman"/>
          <w:sz w:val="28"/>
          <w:szCs w:val="28"/>
          <w:lang w:val="ru-RU"/>
        </w:rPr>
        <w:t>{ 4.5</w:t>
      </w:r>
      <w:proofErr w:type="gramEnd"/>
      <w:r w:rsidRPr="00657855">
        <w:rPr>
          <w:rFonts w:ascii="Times New Roman" w:hAnsi="Times New Roman" w:cs="Times New Roman"/>
          <w:sz w:val="28"/>
          <w:szCs w:val="28"/>
          <w:lang w:val="ru-RU"/>
        </w:rPr>
        <w:t>, 3.8 }</w:t>
      </w:r>
    </w:p>
    <w:p w14:paraId="65FE665A" w14:textId="77777777" w:rsidR="00657855" w:rsidRPr="00657855" w:rsidRDefault="00657855" w:rsidP="0065785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sz w:val="28"/>
          <w:szCs w:val="28"/>
          <w:lang w:val="ru-RU"/>
        </w:rPr>
        <w:t>Конструктор MinDop принимает параметры: 10, avgScore, "имя2", "регион2", 1001.</w:t>
      </w:r>
    </w:p>
    <w:p w14:paraId="6BA988DF" w14:textId="77777777" w:rsidR="00657855" w:rsidRPr="00657855" w:rsidRDefault="00657855" w:rsidP="006578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7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657855">
        <w:rPr>
          <w:rFonts w:ascii="Times New Roman" w:hAnsi="Times New Roman" w:cs="Times New Roman"/>
          <w:sz w:val="28"/>
          <w:szCs w:val="28"/>
          <w:lang w:val="ru-RU"/>
        </w:rPr>
        <w:t>: строка "имя2".</w:t>
      </w:r>
    </w:p>
    <w:p w14:paraId="6FB111A0" w14:textId="77777777" w:rsidR="00657855" w:rsidRPr="00D8439F" w:rsidRDefault="0065785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4BD3E631" w:rsidR="002E595D" w:rsidRPr="00D8439F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7E09CA6F" w14:textId="12F28498" w:rsidR="00657855" w:rsidRPr="00D8439F" w:rsidRDefault="0065785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Используемый язык программирования: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39F">
        <w:rPr>
          <w:rFonts w:ascii="Times New Roman" w:hAnsi="Times New Roman" w:cs="Times New Roman"/>
          <w:sz w:val="28"/>
          <w:szCs w:val="28"/>
        </w:rPr>
        <w:t>C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Среда разработки: </w:t>
      </w:r>
      <w:r w:rsidRPr="00D8439F">
        <w:rPr>
          <w:rFonts w:ascii="Times New Roman" w:hAnsi="Times New Roman" w:cs="Times New Roman"/>
          <w:sz w:val="28"/>
          <w:szCs w:val="28"/>
        </w:rPr>
        <w:t>Visual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39F">
        <w:rPr>
          <w:rFonts w:ascii="Times New Roman" w:hAnsi="Times New Roman" w:cs="Times New Roman"/>
          <w:sz w:val="28"/>
          <w:szCs w:val="28"/>
        </w:rPr>
        <w:t>Studio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Фреймворк: 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8439F">
        <w:rPr>
          <w:rFonts w:ascii="Times New Roman" w:hAnsi="Times New Roman" w:cs="Times New Roman"/>
          <w:sz w:val="28"/>
          <w:szCs w:val="28"/>
        </w:rPr>
        <w:t>NET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39F">
        <w:rPr>
          <w:rFonts w:ascii="Times New Roman" w:hAnsi="Times New Roman" w:cs="Times New Roman"/>
          <w:sz w:val="28"/>
          <w:szCs w:val="28"/>
        </w:rPr>
        <w:t>Framework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3D392B09" w14:textId="632E9338" w:rsidR="00D8439F" w:rsidRPr="00D8439F" w:rsidRDefault="00812CE8" w:rsidP="00D8439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D8439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Start w:id="9" w:name="_Toc118960348"/>
      <w:bookmarkEnd w:id="8"/>
    </w:p>
    <w:p w14:paraId="24F87404" w14:textId="77777777" w:rsidR="00D8439F" w:rsidRPr="00D8439F" w:rsidRDefault="00D8439F" w:rsidP="00D843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элементы интерфейса:</w:t>
      </w:r>
    </w:p>
    <w:p w14:paraId="6A878468" w14:textId="77777777" w:rsidR="00D8439F" w:rsidRPr="00D8439F" w:rsidRDefault="00D8439F" w:rsidP="00D843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 ввода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BA701C" w14:textId="77777777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Кол-во колледжей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: Элемент управления </w:t>
      </w:r>
      <w:r w:rsidRPr="00D8439F">
        <w:rPr>
          <w:rFonts w:ascii="Times New Roman" w:hAnsi="Times New Roman" w:cs="Times New Roman"/>
          <w:sz w:val="28"/>
          <w:szCs w:val="28"/>
        </w:rPr>
        <w:t>NumericUpDown</w:t>
      </w:r>
    </w:p>
    <w:p w14:paraId="5FA17950" w14:textId="006BCA54" w:rsidR="00D8439F" w:rsidRPr="00D8439F" w:rsidRDefault="00D8439F" w:rsidP="00B95EF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Средний балл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 Текстовое поле для ввода среднего балла через запятую.</w:t>
      </w:r>
    </w:p>
    <w:p w14:paraId="50B7D50B" w14:textId="77777777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Имя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 Текстовое поле для ввода имени.</w:t>
      </w:r>
    </w:p>
    <w:p w14:paraId="6EC268AC" w14:textId="0DD3B5FC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Регион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 Текстовое поле для ввода региона.</w:t>
      </w:r>
    </w:p>
    <w:p w14:paraId="4C0A11D6" w14:textId="0DF93A20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Кол-во студентов (только для наследника)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: Элемент управления </w:t>
      </w:r>
      <w:r w:rsidRPr="00D8439F">
        <w:rPr>
          <w:rFonts w:ascii="Times New Roman" w:hAnsi="Times New Roman" w:cs="Times New Roman"/>
          <w:sz w:val="28"/>
          <w:szCs w:val="28"/>
        </w:rPr>
        <w:t>NumericUpDown</w:t>
      </w:r>
    </w:p>
    <w:p w14:paraId="76D3E7D9" w14:textId="03220A8E" w:rsidR="00D8439F" w:rsidRPr="00D8439F" w:rsidRDefault="00D8439F" w:rsidP="00B1085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Кнопка "Обновить"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B79095" w14:textId="3EC57BC6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proofErr w:type="gramStart"/>
      <w:r w:rsidRPr="00D8439F">
        <w:rPr>
          <w:rFonts w:ascii="Times New Roman" w:hAnsi="Times New Roman" w:cs="Times New Roman"/>
          <w:sz w:val="28"/>
          <w:szCs w:val="28"/>
          <w:lang w:val="ru-RU"/>
        </w:rPr>
        <w:t>: Обновляет</w:t>
      </w:r>
      <w:proofErr w:type="gramEnd"/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данные на основе введенной информации.</w:t>
      </w:r>
    </w:p>
    <w:p w14:paraId="4FFF4085" w14:textId="77777777" w:rsidR="00D8439F" w:rsidRPr="00D8439F" w:rsidRDefault="00D8439F" w:rsidP="00D843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Списки (ListBox1 и ListBox2)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5B1486" w14:textId="79EEF9B0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proofErr w:type="gramStart"/>
      <w:r w:rsidRPr="00D8439F">
        <w:rPr>
          <w:rFonts w:ascii="Times New Roman" w:hAnsi="Times New Roman" w:cs="Times New Roman"/>
          <w:sz w:val="28"/>
          <w:szCs w:val="28"/>
          <w:lang w:val="ru-RU"/>
        </w:rPr>
        <w:t>: Отображают</w:t>
      </w:r>
      <w:proofErr w:type="gramEnd"/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списки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базового класса и класса наследника</w:t>
      </w:r>
    </w:p>
    <w:p w14:paraId="572F02DD" w14:textId="77777777" w:rsidR="00D8439F" w:rsidRPr="00D8439F" w:rsidRDefault="00D8439F" w:rsidP="00D843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Кнопки "Добавить" и "Удалить"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8DBC3D" w14:textId="77777777" w:rsidR="00D8439F" w:rsidRPr="00D8439F" w:rsidRDefault="00D8439F" w:rsidP="00D8439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D84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7B55D6" w14:textId="77777777" w:rsidR="00D8439F" w:rsidRPr="00D8439F" w:rsidRDefault="00D8439F" w:rsidP="00D8439F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</w:t>
      </w:r>
      <w:proofErr w:type="gramStart"/>
      <w:r w:rsidRPr="00D8439F">
        <w:rPr>
          <w:rFonts w:ascii="Times New Roman" w:hAnsi="Times New Roman" w:cs="Times New Roman"/>
          <w:sz w:val="28"/>
          <w:szCs w:val="28"/>
          <w:lang w:val="ru-RU"/>
        </w:rPr>
        <w:t>: Добавляет</w:t>
      </w:r>
      <w:proofErr w:type="gramEnd"/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новый элемент в соответствующий список.</w:t>
      </w:r>
    </w:p>
    <w:p w14:paraId="1798DF3E" w14:textId="77777777" w:rsidR="00D8439F" w:rsidRPr="00D8439F" w:rsidRDefault="00D8439F" w:rsidP="00D8439F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Удалить</w:t>
      </w:r>
      <w:proofErr w:type="gramStart"/>
      <w:r w:rsidRPr="00D8439F">
        <w:rPr>
          <w:rFonts w:ascii="Times New Roman" w:hAnsi="Times New Roman" w:cs="Times New Roman"/>
          <w:sz w:val="28"/>
          <w:szCs w:val="28"/>
          <w:lang w:val="ru-RU"/>
        </w:rPr>
        <w:t>: Удаляет</w:t>
      </w:r>
      <w:proofErr w:type="gramEnd"/>
      <w:r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элемент из списка.</w:t>
      </w:r>
    </w:p>
    <w:p w14:paraId="5EB90199" w14:textId="77777777" w:rsidR="00D8439F" w:rsidRPr="00D8439F" w:rsidRDefault="00D8439F" w:rsidP="00D843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это должно работать:</w:t>
      </w:r>
    </w:p>
    <w:p w14:paraId="7A7F2DA2" w14:textId="77777777" w:rsidR="00D8439F" w:rsidRPr="00D8439F" w:rsidRDefault="00D8439F" w:rsidP="00D843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Пользователь вводит данные в соответствующие поля и выбирает значения из выпадающих списков.</w:t>
      </w:r>
    </w:p>
    <w:p w14:paraId="7C06A4FF" w14:textId="77777777" w:rsidR="00D8439F" w:rsidRPr="00D8439F" w:rsidRDefault="00D8439F" w:rsidP="00D843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Нажатие на кнопку "Обновить" применяет изменения и обновляет отображаемую информацию.</w:t>
      </w:r>
    </w:p>
    <w:p w14:paraId="7DCDE5DB" w14:textId="72CF9374" w:rsidR="00D8439F" w:rsidRDefault="00D8439F" w:rsidP="00D843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sz w:val="28"/>
          <w:szCs w:val="28"/>
          <w:lang w:val="ru-RU"/>
        </w:rPr>
        <w:t>Кнопки "Добавить" и "Удалить" позволяют управлять элементами в списках, добавляя новые или удаляя существующие записи.</w:t>
      </w:r>
    </w:p>
    <w:p w14:paraId="5C9DAACA" w14:textId="2058B590" w:rsidR="007B36AE" w:rsidRPr="00D8439F" w:rsidRDefault="00D8439F" w:rsidP="00D8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3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8A595D2" wp14:editId="2C1B0609">
            <wp:simplePos x="0" y="0"/>
            <wp:positionH relativeFrom="column">
              <wp:posOffset>-31750</wp:posOffset>
            </wp:positionH>
            <wp:positionV relativeFrom="paragraph">
              <wp:posOffset>302260</wp:posOffset>
            </wp:positionV>
            <wp:extent cx="5639435" cy="381063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045" w:rsidRPr="00D8439F">
        <w:rPr>
          <w:rFonts w:ascii="Times New Roman" w:hAnsi="Times New Roman" w:cs="Times New Roman"/>
          <w:sz w:val="28"/>
          <w:szCs w:val="28"/>
          <w:lang w:val="ru-RU"/>
        </w:rPr>
        <w:t>1.9 Приложение</w:t>
      </w:r>
      <w:r w:rsidR="007B36AE" w:rsidRPr="00D84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2ADC11" w14:textId="08E7108F" w:rsidR="007B36AE" w:rsidRPr="00D8439F" w:rsidRDefault="007B36AE" w:rsidP="007B36AE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9"/>
    <w:p w14:paraId="78AF63B6" w14:textId="77777777" w:rsidR="002E595D" w:rsidRPr="00D8439F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sectPr w:rsidR="002E595D" w:rsidRPr="00D8439F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32C8"/>
    <w:multiLevelType w:val="multilevel"/>
    <w:tmpl w:val="D81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67C"/>
    <w:multiLevelType w:val="multilevel"/>
    <w:tmpl w:val="C18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6678"/>
    <w:multiLevelType w:val="multilevel"/>
    <w:tmpl w:val="B9F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BE08AF"/>
    <w:multiLevelType w:val="multilevel"/>
    <w:tmpl w:val="802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872EB"/>
    <w:multiLevelType w:val="multilevel"/>
    <w:tmpl w:val="F2A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07647"/>
    <w:multiLevelType w:val="multilevel"/>
    <w:tmpl w:val="A62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0411"/>
    <w:multiLevelType w:val="multilevel"/>
    <w:tmpl w:val="6E9C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B7554E0"/>
    <w:multiLevelType w:val="multilevel"/>
    <w:tmpl w:val="948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F7D80"/>
    <w:multiLevelType w:val="multilevel"/>
    <w:tmpl w:val="DD4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92A"/>
    <w:multiLevelType w:val="multilevel"/>
    <w:tmpl w:val="6E9C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65A8A"/>
    <w:multiLevelType w:val="multilevel"/>
    <w:tmpl w:val="599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5267">
    <w:abstractNumId w:val="8"/>
  </w:num>
  <w:num w:numId="2" w16cid:durableId="1766534458">
    <w:abstractNumId w:val="3"/>
  </w:num>
  <w:num w:numId="3" w16cid:durableId="921141043">
    <w:abstractNumId w:val="12"/>
  </w:num>
  <w:num w:numId="4" w16cid:durableId="94374210">
    <w:abstractNumId w:val="1"/>
  </w:num>
  <w:num w:numId="5" w16cid:durableId="298805305">
    <w:abstractNumId w:val="9"/>
  </w:num>
  <w:num w:numId="6" w16cid:durableId="1501889086">
    <w:abstractNumId w:val="2"/>
  </w:num>
  <w:num w:numId="7" w16cid:durableId="164050367">
    <w:abstractNumId w:val="4"/>
  </w:num>
  <w:num w:numId="8" w16cid:durableId="1693798136">
    <w:abstractNumId w:val="0"/>
  </w:num>
  <w:num w:numId="9" w16cid:durableId="1117942018">
    <w:abstractNumId w:val="6"/>
  </w:num>
  <w:num w:numId="10" w16cid:durableId="689572305">
    <w:abstractNumId w:val="5"/>
  </w:num>
  <w:num w:numId="11" w16cid:durableId="1007057890">
    <w:abstractNumId w:val="7"/>
  </w:num>
  <w:num w:numId="12" w16cid:durableId="1107655424">
    <w:abstractNumId w:val="10"/>
  </w:num>
  <w:num w:numId="13" w16cid:durableId="770204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106B2"/>
    <w:rsid w:val="002E595D"/>
    <w:rsid w:val="003A69F0"/>
    <w:rsid w:val="00407C26"/>
    <w:rsid w:val="00450E04"/>
    <w:rsid w:val="005B5AA7"/>
    <w:rsid w:val="005C7B87"/>
    <w:rsid w:val="00625F5F"/>
    <w:rsid w:val="00657855"/>
    <w:rsid w:val="0068458B"/>
    <w:rsid w:val="006A4213"/>
    <w:rsid w:val="006F73EC"/>
    <w:rsid w:val="007B36AE"/>
    <w:rsid w:val="00812CE8"/>
    <w:rsid w:val="008A0F3C"/>
    <w:rsid w:val="008C2553"/>
    <w:rsid w:val="008D062B"/>
    <w:rsid w:val="00921A22"/>
    <w:rsid w:val="00B13438"/>
    <w:rsid w:val="00B40E7A"/>
    <w:rsid w:val="00CC09F9"/>
    <w:rsid w:val="00D23CB1"/>
    <w:rsid w:val="00D8439F"/>
    <w:rsid w:val="00DD30EA"/>
    <w:rsid w:val="00EA727D"/>
    <w:rsid w:val="00F14771"/>
    <w:rsid w:val="00F148A2"/>
    <w:rsid w:val="00F41D77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78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8439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z zend</cp:lastModifiedBy>
  <cp:revision>5</cp:revision>
  <dcterms:created xsi:type="dcterms:W3CDTF">2024-11-15T11:46:00Z</dcterms:created>
  <dcterms:modified xsi:type="dcterms:W3CDTF">2024-11-17T15:15:00Z</dcterms:modified>
</cp:coreProperties>
</file>