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">
                <v:group id="Группа 2" o:spid="_x0000_s1027" style="position:absolute;left:20217;width:86296;height:75600" coordorigin="20217" coordsize="8629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010566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010566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010566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010566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68CD48DC" w:rsidR="00156A8F" w:rsidRPr="0001056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9B4888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Мартынов Арсений</w:t>
      </w:r>
    </w:p>
    <w:p w14:paraId="072A5516" w14:textId="28ACBFDC" w:rsidR="00156A8F" w:rsidRPr="0001056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9B4888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7E0EE76F" w14:textId="334ADA97" w:rsidR="00156A8F" w:rsidRPr="00010566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Pr="00010566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52F52AD" w:rsidR="00921A22" w:rsidRPr="00010566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9B4888" w:rsidRPr="0001056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 w:val="22"/>
          <w:lang w:eastAsia="ru-RU"/>
        </w:rPr>
      </w:sdtEndPr>
      <w:sdtContent>
        <w:p w14:paraId="35E3B3E7" w14:textId="77777777" w:rsidR="002E595D" w:rsidRPr="00010566" w:rsidRDefault="002E595D" w:rsidP="002E595D">
          <w:pPr>
            <w:pStyle w:val="a6"/>
            <w:spacing w:after="120"/>
            <w:jc w:val="center"/>
            <w:rPr>
              <w:rStyle w:val="10"/>
              <w:rFonts w:cs="Times New Roman"/>
            </w:rPr>
          </w:pPr>
          <w:r w:rsidRPr="00010566">
            <w:rPr>
              <w:rStyle w:val="10"/>
              <w:rFonts w:cs="Times New Roman"/>
            </w:rPr>
            <w:t>Содержание</w:t>
          </w:r>
        </w:p>
        <w:p w14:paraId="7B79728A" w14:textId="77777777" w:rsidR="002E595D" w:rsidRPr="00010566" w:rsidRDefault="002E595D" w:rsidP="002E595D">
          <w:pPr>
            <w:rPr>
              <w:rFonts w:ascii="Times New Roman" w:hAnsi="Times New Roman" w:cs="Times New Roman"/>
              <w:lang w:val="ru-RU"/>
            </w:rPr>
          </w:pPr>
        </w:p>
        <w:p w14:paraId="411C083B" w14:textId="77777777" w:rsidR="00183045" w:rsidRPr="00010566" w:rsidRDefault="002E595D" w:rsidP="002E595D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010566">
            <w:rPr>
              <w:rFonts w:cs="Times New Roman"/>
            </w:rPr>
            <w:t xml:space="preserve">    </w:t>
          </w:r>
          <w:r w:rsidRPr="00010566">
            <w:rPr>
              <w:rFonts w:cs="Times New Roman"/>
            </w:rPr>
            <w:fldChar w:fldCharType="begin"/>
          </w:r>
          <w:r w:rsidRPr="00010566">
            <w:rPr>
              <w:rFonts w:cs="Times New Roman"/>
            </w:rPr>
            <w:instrText xml:space="preserve"> TOC \o "1-3" \h \z \u </w:instrText>
          </w:r>
          <w:r w:rsidRPr="00010566">
            <w:rPr>
              <w:rFonts w:cs="Times New Roman"/>
            </w:rPr>
            <w:fldChar w:fldCharType="separate"/>
          </w:r>
        </w:p>
        <w:p w14:paraId="6B748CD5" w14:textId="72F3ABEF" w:rsidR="00183045" w:rsidRPr="00010566" w:rsidRDefault="00E74CE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39" w:history="1">
            <w:r w:rsidR="00183045" w:rsidRPr="00010566">
              <w:rPr>
                <w:rStyle w:val="a5"/>
                <w:rFonts w:cs="Times New Roman"/>
                <w:noProof/>
              </w:rPr>
              <w:t xml:space="preserve">1. </w:t>
            </w:r>
            <w:r w:rsidR="00183045" w:rsidRPr="00010566">
              <w:rPr>
                <w:rStyle w:val="a5"/>
                <w:rFonts w:cs="Times New Roman"/>
                <w:b/>
                <w:noProof/>
              </w:rPr>
              <w:t>Задание №</w:t>
            </w:r>
            <w:r w:rsidR="00896915">
              <w:rPr>
                <w:rStyle w:val="a5"/>
                <w:rFonts w:cs="Times New Roman"/>
                <w:b/>
                <w:noProof/>
              </w:rPr>
              <w:t>1</w:t>
            </w:r>
            <w:r w:rsidR="00183045" w:rsidRPr="00010566">
              <w:rPr>
                <w:rStyle w:val="a5"/>
                <w:rFonts w:cs="Times New Roman"/>
                <w:b/>
                <w:noProof/>
              </w:rPr>
              <w:t xml:space="preserve"> </w:t>
            </w:r>
            <w:r w:rsidR="009B4888" w:rsidRPr="00010566">
              <w:rPr>
                <w:rStyle w:val="a5"/>
                <w:rFonts w:cs="Times New Roman"/>
                <w:b/>
                <w:noProof/>
              </w:rPr>
              <w:t>Консольное приложение «</w:t>
            </w:r>
            <w:r w:rsidR="00896915">
              <w:rPr>
                <w:rStyle w:val="a5"/>
                <w:rFonts w:cs="Times New Roman"/>
                <w:b/>
                <w:noProof/>
              </w:rPr>
              <w:t>Стоимость разговора</w:t>
            </w:r>
            <w:r w:rsidR="009B4888" w:rsidRPr="00010566">
              <w:rPr>
                <w:rStyle w:val="a5"/>
                <w:rFonts w:cs="Times New Roman"/>
                <w:b/>
                <w:noProof/>
              </w:rPr>
              <w:t>»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_Toc118960339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4BB991" w14:textId="779D8BA2" w:rsidR="00183045" w:rsidRPr="00010566" w:rsidRDefault="00E74CE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0" w:history="1">
            <w:r w:rsidR="00183045" w:rsidRPr="00010566">
              <w:rPr>
                <w:rStyle w:val="a5"/>
                <w:rFonts w:cs="Times New Roman"/>
                <w:noProof/>
              </w:rPr>
              <w:t>1.1</w:t>
            </w:r>
            <w:r w:rsidR="00183045" w:rsidRPr="0001056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183045" w:rsidRPr="00010566">
              <w:rPr>
                <w:rStyle w:val="a5"/>
                <w:rFonts w:cs="Times New Roman"/>
                <w:noProof/>
              </w:rPr>
              <w:t>Описание задачи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_Toc118960340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1AE8FD" w14:textId="6D4CFD33" w:rsidR="00183045" w:rsidRPr="00010566" w:rsidRDefault="00E74CE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1" w:history="1">
            <w:r w:rsidR="00183045" w:rsidRPr="00010566">
              <w:rPr>
                <w:rStyle w:val="a5"/>
                <w:rFonts w:cs="Times New Roman"/>
                <w:noProof/>
              </w:rPr>
              <w:t>1.2</w:t>
            </w:r>
            <w:r w:rsidR="00183045" w:rsidRPr="0001056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183045" w:rsidRPr="00010566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_Toc118960341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68E863" w14:textId="6BE8DFF0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2" w:history="1">
            <w:r w:rsidR="00183045" w:rsidRPr="00010566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_Toc118960342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A7D377" w14:textId="47268A37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3" w:history="1">
            <w:r w:rsidR="00183045" w:rsidRPr="00010566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_Toc118960343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4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86855BA" w14:textId="5D1E7F89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4" w:history="1">
            <w:r w:rsidR="00183045" w:rsidRPr="00010566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_Toc118960344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4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ADBEAE" w14:textId="4BB58DF9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5" w:history="1">
            <w:r w:rsidR="00183045" w:rsidRPr="00010566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_Toc118960345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7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78C138" w14:textId="1E15168F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6" w:history="1">
            <w:r w:rsidR="00183045" w:rsidRPr="00010566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_Toc118960346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7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998166" w14:textId="20DF2E27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7" w:history="1">
            <w:r w:rsidR="00183045" w:rsidRPr="00010566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_Toc118960347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12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05E9DE" w14:textId="18EB9AA6" w:rsidR="00183045" w:rsidRPr="00010566" w:rsidRDefault="00E74CE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8960348" w:history="1">
            <w:r w:rsidR="00183045" w:rsidRPr="00010566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 w:rsidRPr="00010566">
              <w:rPr>
                <w:rFonts w:cs="Times New Roman"/>
                <w:noProof/>
                <w:webHidden/>
              </w:rPr>
              <w:tab/>
            </w:r>
            <w:r w:rsidR="00183045" w:rsidRPr="00010566">
              <w:rPr>
                <w:rFonts w:cs="Times New Roman"/>
                <w:noProof/>
                <w:webHidden/>
              </w:rPr>
              <w:fldChar w:fldCharType="begin"/>
            </w:r>
            <w:r w:rsidR="00183045" w:rsidRPr="00010566">
              <w:rPr>
                <w:rFonts w:cs="Times New Roman"/>
                <w:noProof/>
                <w:webHidden/>
              </w:rPr>
              <w:instrText xml:space="preserve"> PAGEREF _Toc118960348 \h </w:instrText>
            </w:r>
            <w:r w:rsidR="00183045" w:rsidRPr="00010566">
              <w:rPr>
                <w:rFonts w:cs="Times New Roman"/>
                <w:noProof/>
                <w:webHidden/>
              </w:rPr>
            </w:r>
            <w:r w:rsidR="00183045" w:rsidRPr="00010566">
              <w:rPr>
                <w:rFonts w:cs="Times New Roman"/>
                <w:noProof/>
                <w:webHidden/>
              </w:rPr>
              <w:fldChar w:fldCharType="separate"/>
            </w:r>
            <w:r w:rsidR="008874CE">
              <w:rPr>
                <w:rFonts w:cs="Times New Roman"/>
                <w:noProof/>
                <w:webHidden/>
              </w:rPr>
              <w:t>13</w:t>
            </w:r>
            <w:r w:rsidR="00183045" w:rsidRPr="0001056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010566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 w:rsidRPr="0001056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0931CFE" w14:textId="77777777" w:rsidR="002E595D" w:rsidRPr="00010566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B913AB2" w14:textId="77777777" w:rsidR="002E595D" w:rsidRPr="00010566" w:rsidRDefault="002E595D" w:rsidP="002E595D">
      <w:pPr>
        <w:jc w:val="center"/>
        <w:rPr>
          <w:rFonts w:ascii="Times New Roman" w:hAnsi="Times New Roman" w:cs="Times New Roman"/>
          <w:szCs w:val="28"/>
        </w:rPr>
      </w:pPr>
    </w:p>
    <w:p w14:paraId="0D85A8FE" w14:textId="628285EF" w:rsidR="002E595D" w:rsidRPr="00010566" w:rsidRDefault="002E595D" w:rsidP="002E595D">
      <w:pPr>
        <w:pStyle w:val="1"/>
        <w:rPr>
          <w:rFonts w:cs="Times New Roman"/>
          <w:color w:val="auto"/>
          <w:sz w:val="28"/>
          <w:szCs w:val="28"/>
        </w:rPr>
      </w:pPr>
      <w:bookmarkStart w:id="0" w:name="_Toc118960339"/>
      <w:r w:rsidRPr="00010566">
        <w:rPr>
          <w:rFonts w:cs="Times New Roman"/>
          <w:sz w:val="28"/>
          <w:szCs w:val="28"/>
        </w:rPr>
        <w:t>1</w:t>
      </w:r>
      <w:r w:rsidR="00812CE8" w:rsidRPr="00010566">
        <w:rPr>
          <w:rFonts w:cs="Times New Roman"/>
        </w:rPr>
        <w:t>.</w:t>
      </w:r>
      <w:r w:rsidRPr="00010566">
        <w:rPr>
          <w:rFonts w:cs="Times New Roman"/>
        </w:rPr>
        <w:t xml:space="preserve"> </w:t>
      </w:r>
      <w:bookmarkEnd w:id="0"/>
      <w:r w:rsidR="009B4888" w:rsidRPr="00010566">
        <w:rPr>
          <w:rFonts w:cs="Times New Roman"/>
          <w:b/>
          <w:color w:val="auto"/>
          <w:sz w:val="28"/>
          <w:szCs w:val="28"/>
        </w:rPr>
        <w:t>Задание №</w:t>
      </w:r>
      <w:r w:rsidR="00896915">
        <w:rPr>
          <w:rFonts w:cs="Times New Roman"/>
          <w:b/>
          <w:color w:val="auto"/>
          <w:sz w:val="28"/>
          <w:szCs w:val="28"/>
        </w:rPr>
        <w:t>1</w:t>
      </w:r>
      <w:r w:rsidR="009B4888" w:rsidRPr="00010566">
        <w:rPr>
          <w:rFonts w:cs="Times New Roman"/>
          <w:b/>
          <w:color w:val="auto"/>
          <w:sz w:val="28"/>
          <w:szCs w:val="28"/>
        </w:rPr>
        <w:t xml:space="preserve"> Консольное приложение </w:t>
      </w:r>
      <w:r w:rsidR="006B6A63" w:rsidRPr="00010566">
        <w:rPr>
          <w:rFonts w:cs="Times New Roman"/>
          <w:b/>
          <w:color w:val="auto"/>
          <w:sz w:val="28"/>
          <w:szCs w:val="28"/>
        </w:rPr>
        <w:t>«</w:t>
      </w:r>
      <w:r w:rsidR="00291D56">
        <w:rPr>
          <w:rFonts w:cs="Times New Roman"/>
          <w:b/>
          <w:color w:val="auto"/>
          <w:sz w:val="28"/>
          <w:szCs w:val="28"/>
        </w:rPr>
        <w:t>Стоимость разговора</w:t>
      </w:r>
      <w:r w:rsidR="006B6A63" w:rsidRPr="00010566">
        <w:rPr>
          <w:rFonts w:cs="Times New Roman"/>
          <w:b/>
          <w:color w:val="auto"/>
          <w:sz w:val="28"/>
          <w:szCs w:val="28"/>
        </w:rPr>
        <w:t>».</w:t>
      </w:r>
    </w:p>
    <w:p w14:paraId="5BB0C228" w14:textId="77777777" w:rsidR="002E595D" w:rsidRPr="00010566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1" w:name="_Toc118960340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Описание задачи</w:t>
      </w:r>
      <w:bookmarkEnd w:id="1"/>
    </w:p>
    <w:p w14:paraId="271566FA" w14:textId="52B77F20" w:rsidR="002E595D" w:rsidRPr="00010566" w:rsidRDefault="009B4888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Выполнить индивидуальное задание в соответствии с вариантом (написать 20 тестов)</w:t>
      </w:r>
      <w:r w:rsidRPr="00010566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  <w:r w:rsidRPr="00010566">
        <w:rPr>
          <w:rFonts w:ascii="Times New Roman" w:hAnsi="Times New Roman" w:cs="Times New Roman"/>
          <w:noProof/>
          <w:lang w:val="ru-RU"/>
        </w:rPr>
        <w:t xml:space="preserve"> </w:t>
      </w:r>
      <w:r w:rsidR="00291D56" w:rsidRPr="00291D56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6494D4D3" wp14:editId="527EA8BC">
            <wp:extent cx="5940425" cy="20402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0566">
        <w:rPr>
          <w:rFonts w:ascii="Times New Roman" w:hAnsi="Times New Roman" w:cs="Times New Roman"/>
          <w:noProof/>
          <w:lang w:val="ru-RU"/>
        </w:rPr>
        <w:t xml:space="preserve"> </w:t>
      </w:r>
    </w:p>
    <w:p w14:paraId="7B1C549E" w14:textId="77777777" w:rsidR="002E595D" w:rsidRPr="00010566" w:rsidRDefault="002E595D" w:rsidP="002E595D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2" w:name="_Toc118960341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 проекта</w:t>
      </w:r>
      <w:bookmarkEnd w:id="2"/>
    </w:p>
    <w:p w14:paraId="08E71C66" w14:textId="77777777" w:rsidR="002E595D" w:rsidRPr="00010566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25393738" w14:textId="77777777" w:rsidR="002E595D" w:rsidRPr="00010566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3" w:name="_Toc118960342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1.3 Описание разработанных функций</w:t>
      </w:r>
      <w:bookmarkEnd w:id="3"/>
    </w:p>
    <w:p w14:paraId="2AD4182A" w14:textId="64C512EB" w:rsidR="006B6A63" w:rsidRPr="00010566" w:rsidRDefault="006B6A63" w:rsidP="006B6A6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//Метод для вычисления </w:t>
      </w:r>
      <w:r w:rsidR="00291D5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стоимости разговора</w:t>
      </w:r>
      <w:r w:rsidRPr="00010566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/>
      </w:r>
      <w:proofErr w:type="spellStart"/>
      <w:r w:rsidR="00291D56" w:rsidRPr="00291D56">
        <w:rPr>
          <w:rStyle w:val="a4"/>
          <w:rFonts w:eastAsiaTheme="minorHAnsi"/>
        </w:rPr>
        <w:t>CallPrice</w:t>
      </w:r>
      <w:proofErr w:type="spellEnd"/>
    </w:p>
    <w:p w14:paraId="689BF5B7" w14:textId="57086155" w:rsidR="006B6A63" w:rsidRPr="00010566" w:rsidRDefault="006B6A63" w:rsidP="006B6A6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//Принимает </w:t>
      </w:r>
      <w:r w:rsidR="00291D56" w:rsidRPr="00291D56">
        <w:rPr>
          <w:rFonts w:ascii="Times New Roman" w:hAnsi="Times New Roman" w:cs="Times New Roman"/>
          <w:sz w:val="28"/>
          <w:szCs w:val="28"/>
          <w:lang w:val="ru-RU"/>
        </w:rPr>
        <w:t>целые числа n, a, b, k</w:t>
      </w:r>
    </w:p>
    <w:p w14:paraId="05829906" w14:textId="77777777" w:rsidR="00EA6DB0" w:rsidRDefault="006B6A63" w:rsidP="00EA6DB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//Возвращает </w:t>
      </w:r>
      <w:r w:rsidR="00291D56" w:rsidRPr="00291D56">
        <w:rPr>
          <w:rFonts w:ascii="Times New Roman" w:hAnsi="Times New Roman" w:cs="Times New Roman"/>
          <w:sz w:val="28"/>
          <w:szCs w:val="28"/>
          <w:lang w:val="ru-RU"/>
        </w:rPr>
        <w:t>целое число — стоимость разговора.</w:t>
      </w:r>
      <w:bookmarkStart w:id="4" w:name="_Toc118960343"/>
    </w:p>
    <w:p w14:paraId="58DE799E" w14:textId="77777777" w:rsidR="00EA6DB0" w:rsidRDefault="00EA6DB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5FD6FBC" w14:textId="486780E3" w:rsidR="00010566" w:rsidRPr="00EA6DB0" w:rsidRDefault="00EA6DB0" w:rsidP="00EA6DB0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 w:rsidRPr="00EA6DB0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0288" behindDoc="0" locked="0" layoutInCell="1" allowOverlap="1" wp14:anchorId="0CEC360F" wp14:editId="15505507">
            <wp:simplePos x="0" y="0"/>
            <wp:positionH relativeFrom="column">
              <wp:posOffset>-312420</wp:posOffset>
            </wp:positionH>
            <wp:positionV relativeFrom="paragraph">
              <wp:posOffset>328930</wp:posOffset>
            </wp:positionV>
            <wp:extent cx="5563870" cy="447738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6DB0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26F1BDCA" wp14:editId="63D666DD">
            <wp:simplePos x="0" y="0"/>
            <wp:positionH relativeFrom="column">
              <wp:posOffset>-493108</wp:posOffset>
            </wp:positionH>
            <wp:positionV relativeFrom="paragraph">
              <wp:posOffset>4829978</wp:posOffset>
            </wp:positionV>
            <wp:extent cx="5940425" cy="5046345"/>
            <wp:effectExtent l="0" t="0" r="3175" b="190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95D" w:rsidRPr="00EA6DB0">
        <w:rPr>
          <w:rFonts w:ascii="Times New Roman" w:hAnsi="Times New Roman" w:cs="Times New Roman"/>
          <w:sz w:val="28"/>
          <w:szCs w:val="28"/>
          <w:lang w:val="ru-RU"/>
        </w:rPr>
        <w:t>1.4 Алгоритм решения</w:t>
      </w:r>
      <w:bookmarkStart w:id="5" w:name="_Toc118960344"/>
      <w:bookmarkEnd w:id="4"/>
    </w:p>
    <w:p w14:paraId="0C5E356F" w14:textId="3937F722" w:rsidR="00183045" w:rsidRPr="00EA6DB0" w:rsidRDefault="002E595D" w:rsidP="0018304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EA6DB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1.5 </w:t>
      </w:r>
      <w:r w:rsidR="00812CE8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Используемые</w:t>
      </w:r>
      <w:r w:rsidR="00812CE8" w:rsidRPr="00EA6DB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12CE8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библиотеки</w:t>
      </w:r>
      <w:bookmarkEnd w:id="5"/>
    </w:p>
    <w:p w14:paraId="3310A40D" w14:textId="641FF129" w:rsidR="00B90F7F" w:rsidRPr="00B90F7F" w:rsidRDefault="00B90F7F" w:rsidP="00B90F7F">
      <w:r w:rsidRPr="00B90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B90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B90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Microsoft.VisualStudio.TestTools.UnitTesting</w:t>
      </w:r>
      <w:proofErr w:type="spellEnd"/>
      <w:proofErr w:type="gramEnd"/>
      <w:r w:rsidRPr="00B90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br/>
      </w:r>
      <w:r w:rsidRPr="00B90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B90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Pr="00B90F7F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B90F7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14:paraId="47E1AAC0" w14:textId="6BA6A92C" w:rsidR="002E595D" w:rsidRDefault="002E595D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6" w:name="_Toc118960345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1.</w:t>
      </w:r>
      <w:r w:rsidR="00183045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6</w:t>
      </w: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12FAF4E0" w14:textId="77777777" w:rsidR="00E74CEB" w:rsidRDefault="00E74CEB" w:rsidP="00E74CEB">
      <w:pPr>
        <w:pStyle w:val="a3"/>
        <w:rPr>
          <w:b/>
          <w:bCs/>
        </w:rPr>
      </w:pPr>
    </w:p>
    <w:p w14:paraId="0EC58D02" w14:textId="6BCC2D83" w:rsidR="00E74CEB" w:rsidRPr="00E74CEB" w:rsidRDefault="00E74CEB" w:rsidP="00E74CEB">
      <w:pPr>
        <w:pStyle w:val="a3"/>
        <w:ind w:firstLine="0"/>
        <w:rPr>
          <w:b/>
          <w:bCs/>
        </w:rPr>
      </w:pPr>
      <w:proofErr w:type="spellStart"/>
      <w:r w:rsidRPr="00E74CEB">
        <w:rPr>
          <w:b/>
          <w:bCs/>
        </w:rPr>
        <w:t>TestFileExists</w:t>
      </w:r>
      <w:proofErr w:type="spellEnd"/>
    </w:p>
    <w:p w14:paraId="4BBF2EA3" w14:textId="77777777" w:rsidR="00E74CEB" w:rsidRPr="00E74CEB" w:rsidRDefault="00E74CEB" w:rsidP="00E74CEB">
      <w:pPr>
        <w:pStyle w:val="answerparserlistitemxqlov"/>
        <w:numPr>
          <w:ilvl w:val="0"/>
          <w:numId w:val="6"/>
        </w:numPr>
        <w:shd w:val="clear" w:color="auto" w:fill="FFFFFF"/>
        <w:rPr>
          <w:color w:val="2E2F30"/>
          <w:sz w:val="28"/>
          <w:szCs w:val="28"/>
        </w:rPr>
      </w:pPr>
      <w:r w:rsidRPr="00E74CEB">
        <w:rPr>
          <w:rStyle w:val="a8"/>
          <w:color w:val="2E2F30"/>
          <w:sz w:val="28"/>
          <w:szCs w:val="28"/>
        </w:rPr>
        <w:t>Назначение теста</w:t>
      </w:r>
      <w:r w:rsidRPr="00E74CEB">
        <w:rPr>
          <w:rStyle w:val="answerparsertextcontainerziiv"/>
          <w:color w:val="2E2F30"/>
          <w:sz w:val="28"/>
          <w:szCs w:val="28"/>
        </w:rPr>
        <w:t>: Проверка существования файла 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input.txt</w:t>
      </w:r>
      <w:r w:rsidRPr="00E74CEB">
        <w:rPr>
          <w:rStyle w:val="answerparsertextcontainerziiv"/>
          <w:color w:val="2E2F30"/>
          <w:sz w:val="28"/>
          <w:szCs w:val="28"/>
        </w:rPr>
        <w:t>, который создается в процессе выполнения теста.</w:t>
      </w:r>
    </w:p>
    <w:p w14:paraId="006D03CD" w14:textId="77777777" w:rsidR="00E74CEB" w:rsidRPr="00E74CEB" w:rsidRDefault="00E74CEB" w:rsidP="00E74CEB">
      <w:pPr>
        <w:pStyle w:val="answerparserlistitemxqlov"/>
        <w:numPr>
          <w:ilvl w:val="0"/>
          <w:numId w:val="6"/>
        </w:numPr>
        <w:shd w:val="clear" w:color="auto" w:fill="FFFFFF"/>
        <w:rPr>
          <w:color w:val="2E2F30"/>
          <w:sz w:val="28"/>
          <w:szCs w:val="28"/>
        </w:rPr>
      </w:pPr>
      <w:r w:rsidRPr="00E74CEB">
        <w:rPr>
          <w:rStyle w:val="a8"/>
          <w:color w:val="2E2F30"/>
          <w:sz w:val="28"/>
          <w:szCs w:val="28"/>
        </w:rPr>
        <w:t>Входные данные</w:t>
      </w:r>
      <w:r w:rsidRPr="00E74CEB">
        <w:rPr>
          <w:rStyle w:val="answerparsertextcontainerziiv"/>
          <w:color w:val="2E2F30"/>
          <w:sz w:val="28"/>
          <w:szCs w:val="28"/>
        </w:rPr>
        <w:t>:</w:t>
      </w:r>
    </w:p>
    <w:p w14:paraId="7137881E" w14:textId="77777777" w:rsidR="00E74CEB" w:rsidRPr="00E74CEB" w:rsidRDefault="00E74CEB" w:rsidP="00E74CEB">
      <w:pPr>
        <w:pStyle w:val="answerparserlistitemxqlov"/>
        <w:numPr>
          <w:ilvl w:val="1"/>
          <w:numId w:val="6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74CEB">
        <w:rPr>
          <w:rStyle w:val="a8"/>
          <w:color w:val="2E2F30"/>
          <w:sz w:val="28"/>
          <w:szCs w:val="28"/>
        </w:rPr>
        <w:t>Actual</w:t>
      </w:r>
      <w:proofErr w:type="spellEnd"/>
      <w:r w:rsidRPr="00E74CEB">
        <w:rPr>
          <w:color w:val="2E2F30"/>
          <w:sz w:val="28"/>
          <w:szCs w:val="28"/>
        </w:rPr>
        <w:t>: Файл 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input.txt</w:t>
      </w:r>
      <w:r w:rsidRPr="00E74CEB">
        <w:rPr>
          <w:color w:val="2E2F30"/>
          <w:sz w:val="28"/>
          <w:szCs w:val="28"/>
        </w:rPr>
        <w:t>, который должен быть создан с содержимым "5 1 2 3".</w:t>
      </w:r>
    </w:p>
    <w:p w14:paraId="7A6DCD06" w14:textId="77777777" w:rsidR="00E74CEB" w:rsidRPr="00E74CEB" w:rsidRDefault="00E74CEB" w:rsidP="00E74CEB">
      <w:pPr>
        <w:pStyle w:val="answerparserlistitemxqlov"/>
        <w:numPr>
          <w:ilvl w:val="0"/>
          <w:numId w:val="6"/>
        </w:numPr>
        <w:shd w:val="clear" w:color="auto" w:fill="FFFFFF"/>
        <w:rPr>
          <w:color w:val="2E2F30"/>
          <w:sz w:val="28"/>
          <w:szCs w:val="28"/>
        </w:rPr>
      </w:pPr>
      <w:r w:rsidRPr="00E74CEB">
        <w:rPr>
          <w:rStyle w:val="a8"/>
          <w:color w:val="2E2F30"/>
          <w:sz w:val="28"/>
          <w:szCs w:val="28"/>
        </w:rPr>
        <w:t>Ожидаемый результат</w:t>
      </w:r>
      <w:r w:rsidRPr="00E74CEB">
        <w:rPr>
          <w:rStyle w:val="answerparsertextcontainerziiv"/>
          <w:color w:val="2E2F30"/>
          <w:sz w:val="28"/>
          <w:szCs w:val="28"/>
        </w:rPr>
        <w:t>: Файл </w:t>
      </w:r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input.txt</w:t>
      </w:r>
      <w:r w:rsidRPr="00E74CEB">
        <w:rPr>
          <w:rStyle w:val="answerparsertextcontainerziiv"/>
          <w:color w:val="2E2F30"/>
          <w:sz w:val="28"/>
          <w:szCs w:val="28"/>
        </w:rPr>
        <w:t> должен существовать после выполнения метода </w:t>
      </w:r>
      <w:proofErr w:type="spellStart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File.WriteAllText</w:t>
      </w:r>
      <w:proofErr w:type="spellEnd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(</w:t>
      </w:r>
      <w:proofErr w:type="spellStart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inputFile</w:t>
      </w:r>
      <w:proofErr w:type="spellEnd"/>
      <w:r w:rsidRPr="00E74CEB">
        <w:rPr>
          <w:rStyle w:val="HTML"/>
          <w:rFonts w:ascii="Times New Roman" w:hAnsi="Times New Roman" w:cs="Times New Roman"/>
          <w:color w:val="2E2F30"/>
          <w:sz w:val="28"/>
          <w:szCs w:val="28"/>
        </w:rPr>
        <w:t>, "5 1 2 3")</w:t>
      </w:r>
      <w:r w:rsidRPr="00E74CEB">
        <w:rPr>
          <w:rStyle w:val="answerparsertextcontainerziiv"/>
          <w:color w:val="2E2F30"/>
          <w:sz w:val="28"/>
          <w:szCs w:val="28"/>
        </w:rPr>
        <w:t>.</w:t>
      </w:r>
    </w:p>
    <w:p w14:paraId="32139FED" w14:textId="215DA497" w:rsidR="00EE38B1" w:rsidRPr="00EE38B1" w:rsidRDefault="00EE38B1" w:rsidP="00EE38B1">
      <w:pPr>
        <w:rPr>
          <w:lang w:val="ru-RU"/>
        </w:rPr>
      </w:pPr>
    </w:p>
    <w:p w14:paraId="48CB6AFE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bookmarkStart w:id="7" w:name="_Toc118960346"/>
      <w:proofErr w:type="spellStart"/>
      <w:r w:rsidRPr="00EA6DB0">
        <w:rPr>
          <w:rStyle w:val="a8"/>
          <w:color w:val="2E2F30"/>
          <w:sz w:val="28"/>
          <w:szCs w:val="28"/>
        </w:rPr>
        <w:t>DefaultTest</w:t>
      </w:r>
      <w:proofErr w:type="spellEnd"/>
    </w:p>
    <w:p w14:paraId="3ED469F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 корректности вычисления стоимости разговора с обычными параметрами.</w:t>
      </w:r>
    </w:p>
    <w:p w14:paraId="75F11797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3D230247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2, 3);</w:t>
      </w:r>
    </w:p>
    <w:p w14:paraId="031B328A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5 (стоимость разговора).</w:t>
      </w:r>
    </w:p>
    <w:p w14:paraId="456E9C51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KmoreThanNTest</w:t>
      </w:r>
      <w:proofErr w:type="spellEnd"/>
    </w:p>
    <w:p w14:paraId="3F6FB482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 корректности вычисления стоимости разговора, если K больше N.</w:t>
      </w:r>
    </w:p>
    <w:p w14:paraId="3B6CAAFB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52E82B29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2, 9);</w:t>
      </w:r>
    </w:p>
    <w:p w14:paraId="2FCCA4C7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9 (стоимость разговора).</w:t>
      </w:r>
    </w:p>
    <w:p w14:paraId="58DA3AD0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KLessThanNTest</w:t>
      </w:r>
      <w:proofErr w:type="spellEnd"/>
    </w:p>
    <w:p w14:paraId="470F133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 корректности вычисления стоимости разговора, если K меньше N.</w:t>
      </w:r>
    </w:p>
    <w:p w14:paraId="2860A35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1E66CDDF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(9, 1, 2, 5);</w:t>
      </w:r>
    </w:p>
    <w:p w14:paraId="68F49D4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9 (стоимость разговора).</w:t>
      </w:r>
    </w:p>
    <w:p w14:paraId="0B41BE21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NEqualsZeroTest</w:t>
      </w:r>
      <w:proofErr w:type="spellEnd"/>
    </w:p>
    <w:p w14:paraId="7427A099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N равно нулю.</w:t>
      </w:r>
    </w:p>
    <w:p w14:paraId="2F48F8A8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1D780E3D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(0, 1, 2, 9);</w:t>
      </w:r>
    </w:p>
    <w:p w14:paraId="21C6FF6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6A40993C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NEqualsOneTest</w:t>
      </w:r>
      <w:proofErr w:type="spellEnd"/>
    </w:p>
    <w:p w14:paraId="4B4380F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N равно единице.</w:t>
      </w:r>
    </w:p>
    <w:p w14:paraId="77B677D6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2E20483A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lastRenderedPageBreak/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(1, 1, 2, 9);</w:t>
      </w:r>
    </w:p>
    <w:p w14:paraId="277F99BC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1 (стоимость разговора).</w:t>
      </w:r>
    </w:p>
    <w:p w14:paraId="653991C5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KEqualsZeroTest</w:t>
      </w:r>
      <w:proofErr w:type="spellEnd"/>
    </w:p>
    <w:p w14:paraId="6C9A0F8D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K равно нулю.</w:t>
      </w:r>
    </w:p>
    <w:p w14:paraId="6D537E0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371671F0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2, 0);</w:t>
      </w:r>
    </w:p>
    <w:p w14:paraId="731DE238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5C7C7CF9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KEqualsOneTest</w:t>
      </w:r>
      <w:proofErr w:type="spellEnd"/>
    </w:p>
    <w:p w14:paraId="2ED33566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K равно единице.</w:t>
      </w:r>
    </w:p>
    <w:p w14:paraId="77B454D4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5C2753DB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2, 1);</w:t>
      </w:r>
    </w:p>
    <w:p w14:paraId="6BC8E8B9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1 (стоимость разговора).</w:t>
      </w:r>
    </w:p>
    <w:p w14:paraId="1594FE31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AEqualsZeroTest</w:t>
      </w:r>
      <w:proofErr w:type="spellEnd"/>
    </w:p>
    <w:p w14:paraId="0FE8506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A равно нулю.</w:t>
      </w:r>
    </w:p>
    <w:p w14:paraId="5E606404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32E9D1EF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0, 2, 3);</w:t>
      </w:r>
    </w:p>
    <w:p w14:paraId="4F27878E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4 (стоимость разговора).</w:t>
      </w:r>
    </w:p>
    <w:p w14:paraId="3A88223C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BEqualsZeroTest</w:t>
      </w:r>
      <w:proofErr w:type="spellEnd"/>
    </w:p>
    <w:p w14:paraId="139634DC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B равно нулю.</w:t>
      </w:r>
    </w:p>
    <w:p w14:paraId="0476A654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56D7A627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0, 3);</w:t>
      </w:r>
    </w:p>
    <w:p w14:paraId="2A0E048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1 (стоимость разговора).</w:t>
      </w:r>
    </w:p>
    <w:p w14:paraId="76CF96A3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NEqualsKTest</w:t>
      </w:r>
      <w:proofErr w:type="spellEnd"/>
    </w:p>
    <w:p w14:paraId="14D2D9E3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N равно K.</w:t>
      </w:r>
    </w:p>
    <w:p w14:paraId="77FD97E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56B87857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2, 5);</w:t>
      </w:r>
    </w:p>
    <w:p w14:paraId="7DED8721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9 (стоимость разговора).</w:t>
      </w:r>
    </w:p>
    <w:p w14:paraId="1C6601EA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NNotZeroTest</w:t>
      </w:r>
      <w:proofErr w:type="spellEnd"/>
    </w:p>
    <w:p w14:paraId="10642A7A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N не равно нулю.</w:t>
      </w:r>
    </w:p>
    <w:p w14:paraId="6DBE5432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39B1061D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(1, 0, 0, 0);</w:t>
      </w:r>
    </w:p>
    <w:p w14:paraId="57445B6E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74745D14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ANotZeroTest</w:t>
      </w:r>
      <w:proofErr w:type="spellEnd"/>
    </w:p>
    <w:p w14:paraId="2F23CB77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A не равно нулю.</w:t>
      </w:r>
    </w:p>
    <w:p w14:paraId="0B41702C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6878F696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(0, 1, 0, 0);</w:t>
      </w:r>
    </w:p>
    <w:p w14:paraId="0398D7F3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19A137A2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BNotZeroTest</w:t>
      </w:r>
      <w:proofErr w:type="spellEnd"/>
    </w:p>
    <w:p w14:paraId="58DFF7B9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B не равно нулю.</w:t>
      </w:r>
    </w:p>
    <w:p w14:paraId="232F650D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6C446C53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lastRenderedPageBreak/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(0, 0, 1, 0);</w:t>
      </w:r>
    </w:p>
    <w:p w14:paraId="17FCACBB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537B5015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AllZeroTest</w:t>
      </w:r>
      <w:proofErr w:type="spellEnd"/>
    </w:p>
    <w:p w14:paraId="3CBC20C7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все параметры равны нулю.</w:t>
      </w:r>
    </w:p>
    <w:p w14:paraId="1842426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40F9D6D6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(0, 0, 0, 0);</w:t>
      </w:r>
    </w:p>
    <w:p w14:paraId="4BB3A7C8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46388DE8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AllOnesTest</w:t>
      </w:r>
      <w:proofErr w:type="spellEnd"/>
    </w:p>
    <w:p w14:paraId="02A8C67E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все параметры равны единице.</w:t>
      </w:r>
    </w:p>
    <w:p w14:paraId="1FD36EA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0D48837E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(1, 1, 1, 1);</w:t>
      </w:r>
    </w:p>
    <w:p w14:paraId="31E93132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1 (стоимость разговора).</w:t>
      </w:r>
    </w:p>
    <w:p w14:paraId="5A111C63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NEqualsNegativeNumberTest</w:t>
      </w:r>
      <w:proofErr w:type="spellEnd"/>
    </w:p>
    <w:p w14:paraId="5D7AD7E8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N является отрицательным числом.</w:t>
      </w:r>
    </w:p>
    <w:p w14:paraId="4CB9C63B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0DF6B54E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(-5, 1, 2, 3);</w:t>
      </w:r>
    </w:p>
    <w:p w14:paraId="4C962C14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3825E4B1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AEqualsNegativeNumberTest</w:t>
      </w:r>
      <w:proofErr w:type="spellEnd"/>
    </w:p>
    <w:p w14:paraId="20C3239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A является отрицательным числом.</w:t>
      </w:r>
    </w:p>
    <w:p w14:paraId="7938D754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14A9A74E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-1, 2, 3);</w:t>
      </w:r>
    </w:p>
    <w:p w14:paraId="4B84237E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27526F8B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BEqualsNegativeNumberTest</w:t>
      </w:r>
      <w:proofErr w:type="spellEnd"/>
    </w:p>
    <w:p w14:paraId="208DE803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B является отрицательным числом.</w:t>
      </w:r>
    </w:p>
    <w:p w14:paraId="7F0A7D9F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5082485A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-2, 3);</w:t>
      </w:r>
    </w:p>
    <w:p w14:paraId="311E8DD2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7C33850E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KEqualsNegativeNumberTest</w:t>
      </w:r>
      <w:proofErr w:type="spellEnd"/>
    </w:p>
    <w:p w14:paraId="5F846D22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K является отрицательным числом.</w:t>
      </w:r>
    </w:p>
    <w:p w14:paraId="765BA5B6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34F13AB1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(5, 1, 2, -3);</w:t>
      </w:r>
    </w:p>
    <w:p w14:paraId="256570A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3F9F2356" w14:textId="77777777" w:rsidR="00EA6DB0" w:rsidRPr="00EA6DB0" w:rsidRDefault="00EA6DB0" w:rsidP="00EA6DB0">
      <w:pPr>
        <w:pStyle w:val="answerparserlistitemxqlov"/>
        <w:numPr>
          <w:ilvl w:val="0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a8"/>
          <w:color w:val="2E2F30"/>
          <w:sz w:val="28"/>
          <w:szCs w:val="28"/>
        </w:rPr>
        <w:t>AllNegativeNumberTest</w:t>
      </w:r>
      <w:proofErr w:type="spellEnd"/>
    </w:p>
    <w:p w14:paraId="571B7953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Назначение теста</w:t>
      </w:r>
      <w:r w:rsidRPr="00EA6DB0">
        <w:rPr>
          <w:color w:val="2E2F30"/>
          <w:sz w:val="28"/>
          <w:szCs w:val="28"/>
        </w:rPr>
        <w:t>: Проверка, если все параметры являются отрицательными числами.</w:t>
      </w:r>
    </w:p>
    <w:p w14:paraId="540A523F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Входные данные</w:t>
      </w:r>
      <w:r w:rsidRPr="00EA6DB0">
        <w:rPr>
          <w:color w:val="2E2F30"/>
          <w:sz w:val="28"/>
          <w:szCs w:val="28"/>
        </w:rPr>
        <w:t>:</w:t>
      </w:r>
    </w:p>
    <w:p w14:paraId="2B0226B6" w14:textId="77777777" w:rsidR="00EA6DB0" w:rsidRPr="00EA6DB0" w:rsidRDefault="00EA6DB0" w:rsidP="00EA6DB0">
      <w:pPr>
        <w:pStyle w:val="answerparserlistitemxqlov"/>
        <w:numPr>
          <w:ilvl w:val="2"/>
          <w:numId w:val="5"/>
        </w:numPr>
        <w:shd w:val="clear" w:color="auto" w:fill="FFFFFF"/>
        <w:rPr>
          <w:color w:val="2E2F30"/>
          <w:sz w:val="28"/>
          <w:szCs w:val="28"/>
        </w:rPr>
      </w:pP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lastRenderedPageBreak/>
        <w:t>Actual</w:t>
      </w:r>
      <w:proofErr w:type="spellEnd"/>
      <w:r w:rsidRPr="00EA6DB0">
        <w:rPr>
          <w:color w:val="2E2F30"/>
          <w:sz w:val="28"/>
          <w:szCs w:val="28"/>
        </w:rPr>
        <w:t>: стоимость разговора, возвращаемая методом </w:t>
      </w:r>
      <w:proofErr w:type="spellStart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Price.CallPrice</w:t>
      </w:r>
      <w:proofErr w:type="spellEnd"/>
      <w:r w:rsidRPr="00EA6DB0">
        <w:rPr>
          <w:rStyle w:val="HTML"/>
          <w:rFonts w:ascii="Times New Roman" w:hAnsi="Times New Roman" w:cs="Times New Roman"/>
          <w:color w:val="2E2F30"/>
          <w:sz w:val="28"/>
          <w:szCs w:val="28"/>
        </w:rPr>
        <w:t>(-5, -1, -2, -3);</w:t>
      </w:r>
    </w:p>
    <w:p w14:paraId="0C93D635" w14:textId="77777777" w:rsidR="00EA6DB0" w:rsidRPr="00EA6DB0" w:rsidRDefault="00EA6DB0" w:rsidP="00EA6DB0">
      <w:pPr>
        <w:pStyle w:val="answerparserlistitemxqlov"/>
        <w:numPr>
          <w:ilvl w:val="1"/>
          <w:numId w:val="5"/>
        </w:numPr>
        <w:shd w:val="clear" w:color="auto" w:fill="FFFFFF"/>
        <w:rPr>
          <w:color w:val="2E2F30"/>
          <w:sz w:val="28"/>
          <w:szCs w:val="28"/>
        </w:rPr>
      </w:pPr>
      <w:r w:rsidRPr="00EA6DB0">
        <w:rPr>
          <w:rStyle w:val="a8"/>
          <w:color w:val="2E2F30"/>
          <w:sz w:val="28"/>
          <w:szCs w:val="28"/>
        </w:rPr>
        <w:t>Ожидаемый результат</w:t>
      </w:r>
      <w:r w:rsidRPr="00EA6DB0">
        <w:rPr>
          <w:color w:val="2E2F30"/>
          <w:sz w:val="28"/>
          <w:szCs w:val="28"/>
        </w:rPr>
        <w:t>: 0 (стоимость разговора).</w:t>
      </w:r>
    </w:p>
    <w:p w14:paraId="3D3DF787" w14:textId="77777777" w:rsidR="00EE38B1" w:rsidRPr="00010566" w:rsidRDefault="00EE38B1" w:rsidP="00EE38B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3F6B426" w14:textId="77777777" w:rsidR="00EE38B1" w:rsidRPr="00010566" w:rsidRDefault="00EE38B1" w:rsidP="00EE38B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E9E27D3" w14:textId="4BD3E631" w:rsidR="002E595D" w:rsidRPr="00010566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7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6C69D20D" w14:textId="77777777" w:rsidR="006B6A63" w:rsidRPr="00010566" w:rsidRDefault="006B6A63" w:rsidP="006B6A63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Toc118960347"/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Используемый язык программирования: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</w:rPr>
        <w:t>C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Среда разработки: </w:t>
      </w:r>
      <w:r w:rsidRPr="00010566">
        <w:rPr>
          <w:rFonts w:ascii="Times New Roman" w:hAnsi="Times New Roman" w:cs="Times New Roman"/>
          <w:sz w:val="28"/>
          <w:szCs w:val="28"/>
        </w:rPr>
        <w:t>Visual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</w:rPr>
        <w:t>Studio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2022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01056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Фреймворк: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10566">
        <w:rPr>
          <w:rFonts w:ascii="Times New Roman" w:hAnsi="Times New Roman" w:cs="Times New Roman"/>
          <w:sz w:val="28"/>
          <w:szCs w:val="28"/>
        </w:rPr>
        <w:t>NET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10566">
        <w:rPr>
          <w:rFonts w:ascii="Times New Roman" w:hAnsi="Times New Roman" w:cs="Times New Roman"/>
          <w:sz w:val="28"/>
          <w:szCs w:val="28"/>
        </w:rPr>
        <w:t>Framework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4.7.2</w:t>
      </w:r>
    </w:p>
    <w:p w14:paraId="061DF7D8" w14:textId="6B2E5CB3" w:rsidR="002E595D" w:rsidRPr="00010566" w:rsidRDefault="00812CE8" w:rsidP="002E595D">
      <w:pPr>
        <w:pStyle w:val="2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="00183045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8</w:t>
      </w:r>
      <w:r w:rsidR="002E595D"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46B9C12E" w14:textId="386D7A3B" w:rsidR="002E595D" w:rsidRPr="00E74CEB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(Основные </w:t>
      </w:r>
      <w:r w:rsidR="00812CE8"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пункты меню на 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>экран</w:t>
      </w:r>
      <w:r w:rsidR="00812CE8" w:rsidRPr="0001056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10566">
        <w:rPr>
          <w:rFonts w:ascii="Times New Roman" w:hAnsi="Times New Roman" w:cs="Times New Roman"/>
          <w:sz w:val="28"/>
          <w:szCs w:val="28"/>
          <w:lang w:val="ru-RU"/>
        </w:rPr>
        <w:t xml:space="preserve"> с кратким описанием того, как это должно работать)</w:t>
      </w:r>
    </w:p>
    <w:p w14:paraId="6C1D0027" w14:textId="7680F641" w:rsidR="00183045" w:rsidRPr="00010566" w:rsidRDefault="00183045" w:rsidP="00183045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18960348"/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1.9 Приложение (</w:t>
      </w:r>
      <w:r w:rsidRPr="00010566">
        <w:rPr>
          <w:rFonts w:ascii="Times New Roman" w:hAnsi="Times New Roman" w:cs="Times New Roman"/>
          <w:color w:val="auto"/>
          <w:sz w:val="28"/>
          <w:szCs w:val="28"/>
        </w:rPr>
        <w:t xml:space="preserve">pr screen </w:t>
      </w:r>
      <w:r w:rsidRPr="00010566">
        <w:rPr>
          <w:rFonts w:ascii="Times New Roman" w:hAnsi="Times New Roman" w:cs="Times New Roman"/>
          <w:color w:val="auto"/>
          <w:sz w:val="28"/>
          <w:szCs w:val="28"/>
          <w:lang w:val="ru-RU"/>
        </w:rPr>
        <w:t>экранов)</w:t>
      </w:r>
      <w:bookmarkEnd w:id="9"/>
    </w:p>
    <w:p w14:paraId="78AF63B6" w14:textId="42965111" w:rsidR="002E595D" w:rsidRPr="00010566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2E595D" w:rsidRPr="00010566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9768E"/>
    <w:multiLevelType w:val="multilevel"/>
    <w:tmpl w:val="D2D8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C795E25"/>
    <w:multiLevelType w:val="multilevel"/>
    <w:tmpl w:val="F35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8F134B2"/>
    <w:multiLevelType w:val="hybridMultilevel"/>
    <w:tmpl w:val="B5A4C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65A8A"/>
    <w:multiLevelType w:val="multilevel"/>
    <w:tmpl w:val="5996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10566"/>
    <w:rsid w:val="000A29C9"/>
    <w:rsid w:val="00156A8F"/>
    <w:rsid w:val="00181DA4"/>
    <w:rsid w:val="00183045"/>
    <w:rsid w:val="001920CB"/>
    <w:rsid w:val="00291D56"/>
    <w:rsid w:val="002E595D"/>
    <w:rsid w:val="003A69F0"/>
    <w:rsid w:val="003E366E"/>
    <w:rsid w:val="00450E04"/>
    <w:rsid w:val="005B5AA7"/>
    <w:rsid w:val="005C7B87"/>
    <w:rsid w:val="00625F5F"/>
    <w:rsid w:val="006A4213"/>
    <w:rsid w:val="006B6A63"/>
    <w:rsid w:val="006F73EC"/>
    <w:rsid w:val="00812CE8"/>
    <w:rsid w:val="008874CE"/>
    <w:rsid w:val="00896915"/>
    <w:rsid w:val="008A0F3C"/>
    <w:rsid w:val="008C2553"/>
    <w:rsid w:val="00921A22"/>
    <w:rsid w:val="009B4888"/>
    <w:rsid w:val="00B13438"/>
    <w:rsid w:val="00B40E7A"/>
    <w:rsid w:val="00B90F7F"/>
    <w:rsid w:val="00E74CEB"/>
    <w:rsid w:val="00EA6DB0"/>
    <w:rsid w:val="00EA727D"/>
    <w:rsid w:val="00EE38B1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90F7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C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customStyle="1" w:styleId="answerparserlistitemxqlov">
    <w:name w:val="answerparser_listitem__xqlov"/>
    <w:basedOn w:val="a"/>
    <w:rsid w:val="00EA6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EA6DB0"/>
    <w:rPr>
      <w:b/>
      <w:bCs/>
    </w:rPr>
  </w:style>
  <w:style w:type="character" w:styleId="HTML">
    <w:name w:val="HTML Code"/>
    <w:basedOn w:val="a0"/>
    <w:uiPriority w:val="99"/>
    <w:semiHidden/>
    <w:unhideWhenUsed/>
    <w:rsid w:val="00EA6DB0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E74CEB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ru-RU"/>
    </w:rPr>
  </w:style>
  <w:style w:type="character" w:customStyle="1" w:styleId="answerparsertextcontainerziiv">
    <w:name w:val="answerparser_textcontainer__z_iiv"/>
    <w:basedOn w:val="a0"/>
    <w:rsid w:val="00E74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Александр Руколеев</cp:lastModifiedBy>
  <cp:revision>5</cp:revision>
  <dcterms:created xsi:type="dcterms:W3CDTF">2024-11-21T10:38:00Z</dcterms:created>
  <dcterms:modified xsi:type="dcterms:W3CDTF">2024-11-21T11:08:00Z</dcterms:modified>
</cp:coreProperties>
</file>