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8CD48DC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 Арсений</w:t>
      </w:r>
    </w:p>
    <w:p w14:paraId="072A5516" w14:textId="28ACBFDC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010566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52F52AD" w:rsidR="00921A22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35E3B3E7" w14:textId="77777777" w:rsidR="002E595D" w:rsidRPr="00010566" w:rsidRDefault="002E595D" w:rsidP="002E595D">
          <w:pPr>
            <w:pStyle w:val="a6"/>
            <w:spacing w:after="120"/>
            <w:jc w:val="center"/>
            <w:rPr>
              <w:rStyle w:val="10"/>
              <w:rFonts w:cs="Times New Roman"/>
            </w:rPr>
          </w:pPr>
          <w:r w:rsidRPr="00010566">
            <w:rPr>
              <w:rStyle w:val="10"/>
              <w:rFonts w:cs="Times New Roman"/>
            </w:rPr>
            <w:t>Содержание</w:t>
          </w:r>
        </w:p>
        <w:p w14:paraId="7B79728A" w14:textId="77777777" w:rsidR="002E595D" w:rsidRPr="00010566" w:rsidRDefault="002E595D" w:rsidP="002E595D">
          <w:pPr>
            <w:rPr>
              <w:rFonts w:ascii="Times New Roman" w:hAnsi="Times New Roman" w:cs="Times New Roman"/>
              <w:lang w:val="ru-RU"/>
            </w:rPr>
          </w:pPr>
        </w:p>
        <w:p w14:paraId="411C083B" w14:textId="77777777" w:rsidR="00183045" w:rsidRPr="00010566" w:rsidRDefault="002E595D" w:rsidP="002E595D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010566">
            <w:rPr>
              <w:rFonts w:cs="Times New Roman"/>
            </w:rPr>
            <w:t xml:space="preserve">    </w:t>
          </w:r>
          <w:r w:rsidRPr="00010566">
            <w:rPr>
              <w:rFonts w:cs="Times New Roman"/>
            </w:rPr>
            <w:fldChar w:fldCharType="begin"/>
          </w:r>
          <w:r w:rsidRPr="00010566">
            <w:rPr>
              <w:rFonts w:cs="Times New Roman"/>
            </w:rPr>
            <w:instrText xml:space="preserve"> TOC \o "1-3" \h \z \u </w:instrText>
          </w:r>
          <w:r w:rsidRPr="00010566">
            <w:rPr>
              <w:rFonts w:cs="Times New Roman"/>
            </w:rPr>
            <w:fldChar w:fldCharType="separate"/>
          </w:r>
        </w:p>
        <w:p w14:paraId="6B748CD5" w14:textId="3146BC14" w:rsidR="00183045" w:rsidRPr="00010566" w:rsidRDefault="000D1E0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39" w:history="1">
            <w:r w:rsidR="00183045" w:rsidRPr="00010566">
              <w:rPr>
                <w:rStyle w:val="a5"/>
                <w:rFonts w:cs="Times New Roman"/>
                <w:noProof/>
              </w:rPr>
              <w:t xml:space="preserve">1. </w:t>
            </w:r>
            <w:r w:rsidR="00183045" w:rsidRPr="00010566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6B6A63" w:rsidRPr="00010566">
              <w:rPr>
                <w:rStyle w:val="a5"/>
                <w:rFonts w:cs="Times New Roman"/>
                <w:b/>
                <w:noProof/>
              </w:rPr>
              <w:t>4</w:t>
            </w:r>
            <w:r w:rsidR="00183045" w:rsidRPr="00010566">
              <w:rPr>
                <w:rStyle w:val="a5"/>
                <w:rFonts w:cs="Times New Roman"/>
                <w:b/>
                <w:noProof/>
              </w:rPr>
              <w:t xml:space="preserve"> </w:t>
            </w:r>
            <w:r w:rsidR="009B4888" w:rsidRPr="00010566">
              <w:rPr>
                <w:rStyle w:val="a5"/>
                <w:rFonts w:cs="Times New Roman"/>
                <w:b/>
                <w:noProof/>
              </w:rPr>
              <w:t>Консольное приложение «</w:t>
            </w:r>
            <w:r w:rsidR="006B6A63" w:rsidRPr="00010566">
              <w:rPr>
                <w:rStyle w:val="a5"/>
                <w:rFonts w:cs="Times New Roman"/>
                <w:b/>
                <w:noProof/>
              </w:rPr>
              <w:t>Побелка забора</w:t>
            </w:r>
            <w:r w:rsidR="009B4888" w:rsidRPr="00010566">
              <w:rPr>
                <w:rStyle w:val="a5"/>
                <w:rFonts w:cs="Times New Roman"/>
                <w:b/>
                <w:noProof/>
              </w:rPr>
              <w:t>»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_Toc118960339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4BB991" w14:textId="779D8BA2" w:rsidR="00183045" w:rsidRPr="00010566" w:rsidRDefault="000D1E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0" w:history="1">
            <w:r w:rsidR="00183045" w:rsidRPr="00010566">
              <w:rPr>
                <w:rStyle w:val="a5"/>
                <w:rFonts w:cs="Times New Roman"/>
                <w:noProof/>
              </w:rPr>
              <w:t>1.1</w:t>
            </w:r>
            <w:r w:rsidR="00183045" w:rsidRPr="0001056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183045" w:rsidRPr="00010566">
              <w:rPr>
                <w:rStyle w:val="a5"/>
                <w:rFonts w:cs="Times New Roman"/>
                <w:noProof/>
              </w:rPr>
              <w:t>Описание задачи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_Toc118960340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1AE8FD" w14:textId="6D4CFD33" w:rsidR="00183045" w:rsidRPr="00010566" w:rsidRDefault="000D1E0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1" w:history="1">
            <w:r w:rsidR="00183045" w:rsidRPr="00010566">
              <w:rPr>
                <w:rStyle w:val="a5"/>
                <w:rFonts w:cs="Times New Roman"/>
                <w:noProof/>
              </w:rPr>
              <w:t>1.2</w:t>
            </w:r>
            <w:r w:rsidR="00183045" w:rsidRPr="0001056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183045" w:rsidRPr="00010566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_Toc118960341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68E863" w14:textId="6BE8DFF0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2" w:history="1">
            <w:r w:rsidR="00183045" w:rsidRPr="00010566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_Toc118960342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A7D377" w14:textId="47268A37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3" w:history="1">
            <w:r w:rsidR="00183045" w:rsidRPr="00010566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_Toc118960343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4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6855BA" w14:textId="5D1E7F89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4" w:history="1">
            <w:r w:rsidR="00183045" w:rsidRPr="00010566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_Toc118960344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4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ADBEAE" w14:textId="4BB58DF9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5" w:history="1">
            <w:r w:rsidR="00183045" w:rsidRPr="00010566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_Toc118960345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7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78C138" w14:textId="1E15168F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6" w:history="1">
            <w:r w:rsidR="00183045" w:rsidRPr="00010566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_Toc118960346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7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998166" w14:textId="20DF2E27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7" w:history="1">
            <w:r w:rsidR="00183045" w:rsidRPr="00010566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_Toc118960347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12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05E9DE" w14:textId="18EB9AA6" w:rsidR="00183045" w:rsidRPr="00010566" w:rsidRDefault="000D1E09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8" w:history="1">
            <w:r w:rsidR="00183045" w:rsidRPr="00010566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_Toc118960348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13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010566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0105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010566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010566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5E81A883" w:rsidR="002E595D" w:rsidRPr="00010566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010566">
        <w:rPr>
          <w:rFonts w:cs="Times New Roman"/>
          <w:sz w:val="28"/>
          <w:szCs w:val="28"/>
        </w:rPr>
        <w:t>1</w:t>
      </w:r>
      <w:r w:rsidR="00812CE8" w:rsidRPr="00010566">
        <w:rPr>
          <w:rFonts w:cs="Times New Roman"/>
        </w:rPr>
        <w:t>.</w:t>
      </w:r>
      <w:r w:rsidRPr="00010566">
        <w:rPr>
          <w:rFonts w:cs="Times New Roman"/>
        </w:rPr>
        <w:t xml:space="preserve"> </w:t>
      </w:r>
      <w:bookmarkEnd w:id="0"/>
      <w:r w:rsidR="009B4888" w:rsidRPr="00010566">
        <w:rPr>
          <w:rFonts w:cs="Times New Roman"/>
          <w:b/>
          <w:color w:val="auto"/>
          <w:sz w:val="28"/>
          <w:szCs w:val="28"/>
        </w:rPr>
        <w:t>Задание №</w:t>
      </w:r>
      <w:r w:rsidR="006B6A63" w:rsidRPr="00010566">
        <w:rPr>
          <w:rFonts w:cs="Times New Roman"/>
          <w:b/>
          <w:color w:val="auto"/>
          <w:sz w:val="28"/>
          <w:szCs w:val="28"/>
        </w:rPr>
        <w:t>4</w:t>
      </w:r>
      <w:r w:rsidR="009B4888" w:rsidRPr="00010566">
        <w:rPr>
          <w:rFonts w:cs="Times New Roman"/>
          <w:b/>
          <w:color w:val="auto"/>
          <w:sz w:val="28"/>
          <w:szCs w:val="28"/>
        </w:rPr>
        <w:t xml:space="preserve"> Консольное приложение </w:t>
      </w:r>
      <w:r w:rsidR="006B6A63" w:rsidRPr="00010566">
        <w:rPr>
          <w:rFonts w:cs="Times New Roman"/>
          <w:b/>
          <w:color w:val="auto"/>
          <w:sz w:val="28"/>
          <w:szCs w:val="28"/>
        </w:rPr>
        <w:t>«Побелка забора».</w:t>
      </w:r>
    </w:p>
    <w:p w14:paraId="5BB0C228" w14:textId="77777777" w:rsidR="002E595D" w:rsidRPr="00010566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4426DB00" w:rsidR="002E595D" w:rsidRPr="00010566" w:rsidRDefault="009B488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Выполнить индивидуальное задание в соответствии с вариантом (написать 20 тестов).</w:t>
      </w:r>
      <w:r w:rsidRPr="00010566">
        <w:rPr>
          <w:rFonts w:ascii="Times New Roman" w:hAnsi="Times New Roman" w:cs="Times New Roman"/>
          <w:noProof/>
          <w:lang w:val="ru-RU"/>
        </w:rPr>
        <w:t xml:space="preserve"> </w:t>
      </w:r>
      <w:r w:rsidR="006B6A63" w:rsidRPr="0001056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1AC6D30" wp14:editId="2B181293">
            <wp:extent cx="5940425" cy="29381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66">
        <w:rPr>
          <w:rFonts w:ascii="Times New Roman" w:hAnsi="Times New Roman" w:cs="Times New Roman"/>
          <w:noProof/>
          <w:lang w:val="ru-RU"/>
        </w:rPr>
        <w:t xml:space="preserve"> </w:t>
      </w:r>
    </w:p>
    <w:p w14:paraId="7B1C549E" w14:textId="77777777" w:rsidR="002E595D" w:rsidRPr="00010566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77777777" w:rsidR="002E595D" w:rsidRPr="00010566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25393738" w14:textId="77777777" w:rsidR="002E595D" w:rsidRPr="00010566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2AD4182A" w14:textId="798118A9" w:rsidR="006B6A63" w:rsidRPr="00010566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//Метод для вычисления затраченного времени на покраску забора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ZaborTime</w:t>
      </w:r>
      <w:proofErr w:type="spellEnd"/>
    </w:p>
    <w:p w14:paraId="689BF5B7" w14:textId="794F1AD6" w:rsidR="006B6A63" w:rsidRPr="00010566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>//Принимает целочисленный список лист</w:t>
      </w:r>
    </w:p>
    <w:p w14:paraId="6AC58418" w14:textId="1A62CCBC" w:rsidR="006B6A63" w:rsidRPr="00010566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//Возвращает время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затраченное на покраску забора</w:t>
      </w:r>
    </w:p>
    <w:p w14:paraId="5BB1E655" w14:textId="77777777" w:rsidR="006B6A63" w:rsidRPr="000D1E09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602DA3A" w14:textId="77777777" w:rsidR="002E595D" w:rsidRPr="00010566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7B2ED24D" w14:textId="77777777" w:rsidR="00010566" w:rsidRPr="00010566" w:rsidRDefault="0001056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 w:rsidRPr="00010566"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158846F9" wp14:editId="38D7E6E0">
            <wp:extent cx="5940425" cy="73850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A1A" w14:textId="77777777" w:rsidR="00010566" w:rsidRPr="00010566" w:rsidRDefault="0001056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1566CEF4" w14:textId="2FA444C0" w:rsidR="00010566" w:rsidRPr="00010566" w:rsidRDefault="0001056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4BEE547D" wp14:editId="37726667">
            <wp:extent cx="5940425" cy="53073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E3D8" w14:textId="77777777" w:rsidR="00010566" w:rsidRPr="00010566" w:rsidRDefault="0001056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424E83F7" w14:textId="5AF70811" w:rsidR="00010566" w:rsidRPr="00010566" w:rsidRDefault="00010566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3F78A71D" wp14:editId="42270843">
            <wp:simplePos x="0" y="0"/>
            <wp:positionH relativeFrom="column">
              <wp:posOffset>584152</wp:posOffset>
            </wp:positionH>
            <wp:positionV relativeFrom="paragraph">
              <wp:posOffset>7897148</wp:posOffset>
            </wp:positionV>
            <wp:extent cx="2971800" cy="198120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566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03AD1D6E" wp14:editId="49BA2450">
            <wp:extent cx="4553585" cy="772585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FBC" w14:textId="0607B96D" w:rsidR="00010566" w:rsidRPr="00010566" w:rsidRDefault="00010566" w:rsidP="00010566">
      <w:pPr>
        <w:rPr>
          <w:rFonts w:ascii="Times New Roman" w:hAnsi="Times New Roman" w:cs="Times New Roman"/>
          <w:lang w:val="ru-RU"/>
        </w:rPr>
      </w:pPr>
    </w:p>
    <w:p w14:paraId="0C5E356F" w14:textId="1F84BCDF" w:rsidR="00183045" w:rsidRPr="00010566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73DAD37D" w14:textId="77777777" w:rsidR="009B4888" w:rsidRPr="00010566" w:rsidRDefault="009B4888" w:rsidP="009B48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010566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using</w:t>
      </w:r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System;</w:t>
      </w:r>
    </w:p>
    <w:p w14:paraId="553840B3" w14:textId="29334141" w:rsidR="009B4888" w:rsidRPr="00010566" w:rsidRDefault="009B4888" w:rsidP="009B4888">
      <w:pPr>
        <w:rPr>
          <w:rFonts w:ascii="Times New Roman" w:hAnsi="Times New Roman" w:cs="Times New Roman"/>
        </w:rPr>
      </w:pPr>
      <w:r w:rsidRPr="00010566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using</w:t>
      </w:r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System.Collections.Generic</w:t>
      </w:r>
      <w:proofErr w:type="spellEnd"/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br/>
      </w:r>
      <w:r w:rsidRPr="00010566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using</w:t>
      </w:r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System.IO;</w:t>
      </w:r>
      <w:r w:rsidRPr="00010566">
        <w:rPr>
          <w:rFonts w:ascii="Times New Roman" w:hAnsi="Times New Roman" w:cs="Times New Roman"/>
        </w:rPr>
        <w:br/>
      </w:r>
      <w:r w:rsidRPr="00010566"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using</w:t>
      </w:r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 xml:space="preserve"> </w:t>
      </w:r>
      <w:proofErr w:type="spellStart"/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Microsoft.VisualStudio.TestTools.UnitTesting</w:t>
      </w:r>
      <w:proofErr w:type="spellEnd"/>
      <w:r w:rsidRPr="00010566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;</w:t>
      </w:r>
    </w:p>
    <w:p w14:paraId="47E1AAC0" w14:textId="5578A075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0FB0929B" w14:textId="77777777" w:rsidR="000D1E09" w:rsidRPr="000D1E09" w:rsidRDefault="000D1E09" w:rsidP="000D1E09">
      <w:pPr>
        <w:rPr>
          <w:lang w:val="ru-RU"/>
        </w:rPr>
      </w:pPr>
    </w:p>
    <w:p w14:paraId="5CC2887D" w14:textId="77777777" w:rsidR="000D1E09" w:rsidRPr="00514977" w:rsidRDefault="000D1E09" w:rsidP="000D1E09">
      <w:pPr>
        <w:pStyle w:val="a3"/>
        <w:ind w:firstLine="0"/>
        <w:rPr>
          <w:b/>
          <w:bCs/>
          <w:lang w:val="en-US"/>
        </w:rPr>
      </w:pPr>
      <w:proofErr w:type="spellStart"/>
      <w:r w:rsidRPr="00E74CEB">
        <w:rPr>
          <w:b/>
          <w:bCs/>
        </w:rPr>
        <w:t>TestFileExists</w:t>
      </w:r>
      <w:proofErr w:type="spellEnd"/>
    </w:p>
    <w:p w14:paraId="2DFB183A" w14:textId="77777777" w:rsidR="000D1E09" w:rsidRPr="00E74CEB" w:rsidRDefault="000D1E09" w:rsidP="000D1E09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Назначение теста</w:t>
      </w:r>
      <w:r w:rsidRPr="00E74CEB">
        <w:rPr>
          <w:rStyle w:val="answerparsertextcontainerziiv"/>
          <w:color w:val="2E2F30"/>
          <w:sz w:val="28"/>
          <w:szCs w:val="28"/>
        </w:rPr>
        <w:t>: Проверка существования файла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rStyle w:val="answerparsertextcontainerziiv"/>
          <w:color w:val="2E2F30"/>
          <w:sz w:val="28"/>
          <w:szCs w:val="28"/>
        </w:rPr>
        <w:t>, который создается в процессе выполнения теста.</w:t>
      </w:r>
    </w:p>
    <w:p w14:paraId="14DD235E" w14:textId="77777777" w:rsidR="000D1E09" w:rsidRPr="00E74CEB" w:rsidRDefault="000D1E09" w:rsidP="000D1E09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Входные данные</w:t>
      </w:r>
      <w:r w:rsidRPr="00E74CEB">
        <w:rPr>
          <w:rStyle w:val="answerparsertextcontainerziiv"/>
          <w:color w:val="2E2F30"/>
          <w:sz w:val="28"/>
          <w:szCs w:val="28"/>
        </w:rPr>
        <w:t>:</w:t>
      </w:r>
    </w:p>
    <w:p w14:paraId="02A28CC4" w14:textId="64AC8351" w:rsidR="000D1E09" w:rsidRPr="00E74CEB" w:rsidRDefault="000D1E09" w:rsidP="000D1E09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74CEB">
        <w:rPr>
          <w:rStyle w:val="a8"/>
          <w:color w:val="2E2F30"/>
          <w:sz w:val="28"/>
          <w:szCs w:val="28"/>
        </w:rPr>
        <w:t>Actual</w:t>
      </w:r>
      <w:proofErr w:type="spellEnd"/>
      <w:r w:rsidRPr="00E74CEB">
        <w:rPr>
          <w:color w:val="2E2F30"/>
          <w:sz w:val="28"/>
          <w:szCs w:val="28"/>
        </w:rPr>
        <w:t>: Файл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color w:val="2E2F30"/>
          <w:sz w:val="28"/>
          <w:szCs w:val="28"/>
        </w:rPr>
        <w:t xml:space="preserve">, который должен быть создан с содержимым </w:t>
      </w:r>
      <w:r w:rsidRPr="000D1E09">
        <w:rPr>
          <w:color w:val="2E2F30"/>
          <w:sz w:val="28"/>
          <w:szCs w:val="28"/>
        </w:rPr>
        <w:t>"</w:t>
      </w:r>
      <w:r w:rsidRPr="000D1E09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r w:rsidRPr="000D1E09">
        <w:rPr>
          <w:rFonts w:eastAsiaTheme="minorHAnsi"/>
          <w:sz w:val="28"/>
          <w:szCs w:val="28"/>
          <w:lang w:eastAsia="en-US"/>
        </w:rPr>
        <w:t>3\n1 7 5</w:t>
      </w:r>
      <w:r w:rsidRPr="00E74CEB">
        <w:rPr>
          <w:color w:val="2E2F30"/>
          <w:sz w:val="28"/>
          <w:szCs w:val="28"/>
        </w:rPr>
        <w:t>".</w:t>
      </w:r>
    </w:p>
    <w:p w14:paraId="30FEF6D9" w14:textId="4A72BC8E" w:rsidR="000D1E09" w:rsidRPr="00E74CEB" w:rsidRDefault="000D1E09" w:rsidP="000D1E09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Ожидаемый результат</w:t>
      </w:r>
      <w:r w:rsidRPr="00E74CEB">
        <w:rPr>
          <w:rStyle w:val="answerparsertextcontainerziiv"/>
          <w:color w:val="2E2F30"/>
          <w:sz w:val="28"/>
          <w:szCs w:val="28"/>
        </w:rPr>
        <w:t>: Файл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rStyle w:val="answerparsertextcontainerziiv"/>
          <w:color w:val="2E2F30"/>
          <w:sz w:val="28"/>
          <w:szCs w:val="28"/>
        </w:rPr>
        <w:t> должен существовать после выполнения метода </w:t>
      </w:r>
      <w:proofErr w:type="spellStart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File.WriteAllText</w:t>
      </w:r>
      <w:proofErr w:type="spellEnd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(</w:t>
      </w:r>
      <w:proofErr w:type="spellStart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inputFile</w:t>
      </w:r>
      <w:proofErr w:type="spellEnd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, "</w:t>
      </w:r>
      <w:r w:rsidRPr="000D1E09">
        <w:rPr>
          <w:rFonts w:eastAsiaTheme="minorHAnsi"/>
          <w:sz w:val="28"/>
          <w:szCs w:val="28"/>
          <w:lang w:eastAsia="en-US"/>
        </w:rPr>
        <w:t>3\n1 7 5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")</w:t>
      </w:r>
      <w:r w:rsidRPr="00E74CEB">
        <w:rPr>
          <w:rStyle w:val="answerparsertextcontainerziiv"/>
          <w:color w:val="2E2F30"/>
          <w:sz w:val="28"/>
          <w:szCs w:val="28"/>
        </w:rPr>
        <w:t>.</w:t>
      </w:r>
    </w:p>
    <w:p w14:paraId="32139FED" w14:textId="77777777" w:rsidR="00EE38B1" w:rsidRPr="00EE38B1" w:rsidRDefault="00EE38B1" w:rsidP="00EE38B1">
      <w:pPr>
        <w:rPr>
          <w:lang w:val="ru-RU"/>
        </w:rPr>
      </w:pPr>
    </w:p>
    <w:p w14:paraId="0AC4AC25" w14:textId="12F0F34F" w:rsidR="00010566" w:rsidRPr="00010566" w:rsidRDefault="00010566" w:rsidP="0001056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8960346"/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TestWithDefParam</w:t>
      </w:r>
      <w:proofErr w:type="spellEnd"/>
    </w:p>
    <w:p w14:paraId="360CC5EF" w14:textId="16BDFA17" w:rsidR="00010566" w:rsidRPr="00010566" w:rsidRDefault="00010566" w:rsidP="000105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обычными параметрами.</w:t>
      </w:r>
    </w:p>
    <w:p w14:paraId="23122809" w14:textId="77777777" w:rsidR="00010566" w:rsidRPr="00010566" w:rsidRDefault="00010566" w:rsidP="000105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969C51" w14:textId="0C23FE0C" w:rsidR="00010566" w:rsidRPr="00010566" w:rsidRDefault="00010566" w:rsidP="0001056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 w:rsidR="00EE38B1"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 3,2,1 }</w:t>
      </w:r>
    </w:p>
    <w:p w14:paraId="092920CD" w14:textId="4782E778" w:rsidR="00010566" w:rsidRDefault="00010566" w:rsidP="000105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2EF5483" w14:textId="77198A26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TestWithOneParam</w:t>
      </w:r>
      <w:proofErr w:type="spellEnd"/>
    </w:p>
    <w:p w14:paraId="128A19CF" w14:textId="7990C7FA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одним параметром.</w:t>
      </w:r>
    </w:p>
    <w:p w14:paraId="570CC31C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A5E9C2" w14:textId="1A319929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 3 }</w:t>
      </w:r>
    </w:p>
    <w:p w14:paraId="3B05701F" w14:textId="56C77770" w:rsidR="00EE38B1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4DC8D8" w14:textId="41898FD8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TestWithTwoParam</w:t>
      </w:r>
      <w:proofErr w:type="spellEnd"/>
    </w:p>
    <w:p w14:paraId="7C1EAEED" w14:textId="70BD018B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двумя параметрами.</w:t>
      </w:r>
    </w:p>
    <w:p w14:paraId="4029BD99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5B6808" w14:textId="3F23B9F6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 3,2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}</w:t>
      </w:r>
    </w:p>
    <w:p w14:paraId="79B2BF63" w14:textId="298A7656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031E5CB" w14:textId="3444D8A1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TestWithThreeParam</w:t>
      </w:r>
      <w:proofErr w:type="spellEnd"/>
    </w:p>
    <w:p w14:paraId="45499D06" w14:textId="2F8B7C60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тремя параметрами.</w:t>
      </w:r>
    </w:p>
    <w:p w14:paraId="3419C7D2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13988E" w14:textId="4DEC355B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 3,2,3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}</w:t>
      </w:r>
    </w:p>
    <w:p w14:paraId="76D0748C" w14:textId="193D3B7F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4A4B712" w14:textId="49FADB0B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TestWithFourParam</w:t>
      </w:r>
      <w:proofErr w:type="spellEnd"/>
    </w:p>
    <w:p w14:paraId="6E103083" w14:textId="13D99B2C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четырьмя параметрами.</w:t>
      </w:r>
    </w:p>
    <w:p w14:paraId="7E21FEE8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3D0B14" w14:textId="10689F3B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 3,2,3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,1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}</w:t>
      </w:r>
    </w:p>
    <w:p w14:paraId="35DF07C3" w14:textId="64827B43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649A89" w14:textId="766B4E5E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TestWithFiveParam</w:t>
      </w:r>
      <w:proofErr w:type="spellEnd"/>
    </w:p>
    <w:p w14:paraId="388928D3" w14:textId="4BC1BF4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пятью параметрами.</w:t>
      </w:r>
    </w:p>
    <w:p w14:paraId="00F00331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B72ECB" w14:textId="3BA40619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 w:rsidRPr="000D1E09">
        <w:rPr>
          <w:rStyle w:val="a4"/>
          <w:rFonts w:eastAsiaTheme="minorHAnsi"/>
          <w:lang w:val="ru-RU"/>
        </w:rPr>
        <w:t>3, 2, 3, 1,6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188AD9DF" w14:textId="16EB8D2B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24851A2" w14:textId="2EDB714D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TestWithNegativeParam</w:t>
      </w:r>
      <w:proofErr w:type="spellEnd"/>
    </w:p>
    <w:p w14:paraId="0B709CC1" w14:textId="370CB81E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одним отрицательным параметром.</w:t>
      </w:r>
    </w:p>
    <w:p w14:paraId="7A3A56FA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279DDF" w14:textId="684C34FA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 w:rsidRPr="000D1E09">
        <w:rPr>
          <w:rStyle w:val="a4"/>
          <w:rFonts w:eastAsiaTheme="minorHAnsi"/>
          <w:lang w:val="ru-RU"/>
        </w:rPr>
        <w:t>-3, 2, 3, 1, 6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29E040F7" w14:textId="698E2625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6EAE71" w14:textId="6C02DA1E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TestWithTwoNegativeParam</w:t>
      </w:r>
      <w:proofErr w:type="spellEnd"/>
    </w:p>
    <w:p w14:paraId="0D26E69E" w14:textId="1BD588CF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двумя отрицательными параметрами.</w:t>
      </w:r>
    </w:p>
    <w:p w14:paraId="2869EC67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9EFD52" w14:textId="69EE3354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 w:rsidRPr="00EE38B1">
        <w:rPr>
          <w:rStyle w:val="a4"/>
          <w:rFonts w:eastAsiaTheme="minorHAnsi"/>
          <w:lang w:val="ru-RU"/>
        </w:rPr>
        <w:t xml:space="preserve">-3, </w:t>
      </w:r>
      <w:r>
        <w:rPr>
          <w:rStyle w:val="a4"/>
          <w:rFonts w:eastAsiaTheme="minorHAnsi"/>
          <w:lang w:val="ru-RU"/>
        </w:rPr>
        <w:t>-</w:t>
      </w:r>
      <w:r w:rsidRPr="00EE38B1">
        <w:rPr>
          <w:rStyle w:val="a4"/>
          <w:rFonts w:eastAsiaTheme="minorHAnsi"/>
          <w:lang w:val="ru-RU"/>
        </w:rPr>
        <w:t>2, 3, 1, 6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2868D45C" w14:textId="62661B7B" w:rsidR="00EE38B1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B29E0C" w14:textId="681F299C" w:rsidR="00EE38B1" w:rsidRPr="00010566" w:rsidRDefault="00EE38B1" w:rsidP="00EE38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8F2AA7" w14:textId="7155AE98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9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TestWithThreeNegativeParam</w:t>
      </w:r>
      <w:proofErr w:type="spellEnd"/>
    </w:p>
    <w:p w14:paraId="0C641EEA" w14:textId="07DE0E9C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тремя отрицательными параметрами.</w:t>
      </w:r>
    </w:p>
    <w:p w14:paraId="7802AD1A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B7C432" w14:textId="7F180390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 w:rsidRPr="00EE38B1">
        <w:rPr>
          <w:rStyle w:val="a4"/>
          <w:rFonts w:eastAsiaTheme="minorHAnsi"/>
          <w:lang w:val="ru-RU"/>
        </w:rPr>
        <w:t xml:space="preserve">-3, </w:t>
      </w:r>
      <w:r>
        <w:rPr>
          <w:rStyle w:val="a4"/>
          <w:rFonts w:eastAsiaTheme="minorHAnsi"/>
          <w:lang w:val="ru-RU"/>
        </w:rPr>
        <w:t>-</w:t>
      </w:r>
      <w:r w:rsidRPr="00EE38B1">
        <w:rPr>
          <w:rStyle w:val="a4"/>
          <w:rFonts w:eastAsiaTheme="minorHAnsi"/>
          <w:lang w:val="ru-RU"/>
        </w:rPr>
        <w:t xml:space="preserve">2, 3, </w:t>
      </w:r>
      <w:r>
        <w:rPr>
          <w:rStyle w:val="a4"/>
          <w:rFonts w:eastAsiaTheme="minorHAnsi"/>
          <w:lang w:val="ru-RU"/>
        </w:rPr>
        <w:t>-</w:t>
      </w:r>
      <w:r w:rsidRPr="00EE38B1">
        <w:rPr>
          <w:rStyle w:val="a4"/>
          <w:rFonts w:eastAsiaTheme="minorHAnsi"/>
          <w:lang w:val="ru-RU"/>
        </w:rPr>
        <w:t>1, 6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39EE6E7B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E6D9EC9" w14:textId="08D02D2F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TestWithOneZeroParam</w:t>
      </w:r>
      <w:proofErr w:type="spellEnd"/>
    </w:p>
    <w:p w14:paraId="0E715B31" w14:textId="334C4230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одним нулевым параметром.</w:t>
      </w:r>
    </w:p>
    <w:p w14:paraId="2DC415EF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8A2EF7" w14:textId="36225BFD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E38B1">
        <w:rPr>
          <w:rStyle w:val="a4"/>
          <w:rFonts w:eastAsiaTheme="minorHAnsi"/>
          <w:lang w:val="ru-RU"/>
        </w:rPr>
        <w:t xml:space="preserve">3, 0, 3, 1, 6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0E389BF7" w14:textId="24CF194F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230DD8" w14:textId="3A7CB72A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TestWithTwoZeroParam</w:t>
      </w:r>
      <w:proofErr w:type="spellEnd"/>
    </w:p>
    <w:p w14:paraId="5AD6E04C" w14:textId="6A072D52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двумя нулевыми параметрами.</w:t>
      </w:r>
    </w:p>
    <w:p w14:paraId="0067B2BB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4071B9" w14:textId="776699AC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EE38B1">
        <w:rPr>
          <w:rStyle w:val="a4"/>
          <w:rFonts w:eastAsiaTheme="minorHAnsi"/>
          <w:lang w:val="ru-RU"/>
        </w:rPr>
        <w:t xml:space="preserve">3, 0, 3, 1,0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34578C1E" w14:textId="0A0230BE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32906B" w14:textId="5FDBAB63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TestWithThreeZeroParam</w:t>
      </w:r>
      <w:proofErr w:type="spellEnd"/>
    </w:p>
    <w:p w14:paraId="37DB1244" w14:textId="6B23A5E3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тремя нулевыми параметрами.</w:t>
      </w:r>
    </w:p>
    <w:p w14:paraId="6A5899C9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10A11D" w14:textId="7EE5C6C8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Style w:val="a4"/>
          <w:rFonts w:eastAsiaTheme="minorHAnsi"/>
          <w:lang w:val="ru-RU"/>
        </w:rPr>
        <w:t>0</w:t>
      </w:r>
      <w:r w:rsidRPr="00EE38B1">
        <w:rPr>
          <w:rStyle w:val="a4"/>
          <w:rFonts w:eastAsiaTheme="minorHAnsi"/>
          <w:lang w:val="ru-RU"/>
        </w:rPr>
        <w:t xml:space="preserve">, 0, 3, 1,0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6D01C15B" w14:textId="0CDDAFF7" w:rsidR="00EE38B1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594E9E5" w14:textId="32D1C1F4" w:rsidR="00EE38B1" w:rsidRPr="00010566" w:rsidRDefault="00EE38B1" w:rsidP="00EE38B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F66051" w14:textId="10364B4D" w:rsidR="00EE38B1" w:rsidRPr="00010566" w:rsidRDefault="00EE38B1" w:rsidP="00EE3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13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E38B1">
        <w:rPr>
          <w:rStyle w:val="a4"/>
          <w:rFonts w:eastAsiaTheme="minorHAnsi"/>
        </w:rPr>
        <w:t>TestWithAllZerosParam</w:t>
      </w:r>
      <w:proofErr w:type="spellEnd"/>
    </w:p>
    <w:p w14:paraId="44D9F7F0" w14:textId="27FF5A0F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времени покраски забора </w:t>
      </w:r>
      <w:r w:rsidR="008874CE">
        <w:rPr>
          <w:rFonts w:ascii="Times New Roman" w:hAnsi="Times New Roman" w:cs="Times New Roman"/>
          <w:sz w:val="28"/>
          <w:szCs w:val="28"/>
          <w:lang w:val="ru-RU"/>
        </w:rPr>
        <w:t>со всеми нулевыми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параметрами.</w:t>
      </w:r>
    </w:p>
    <w:p w14:paraId="79099D55" w14:textId="77777777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E5BC58" w14:textId="75B309B4" w:rsidR="00EE38B1" w:rsidRPr="00010566" w:rsidRDefault="00EE38B1" w:rsidP="00EE38B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E38B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{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Style w:val="a4"/>
          <w:rFonts w:eastAsiaTheme="minorHAnsi"/>
          <w:lang w:val="ru-RU"/>
        </w:rPr>
        <w:t>0</w:t>
      </w:r>
      <w:r w:rsidRPr="00EE38B1">
        <w:rPr>
          <w:rStyle w:val="a4"/>
          <w:rFonts w:eastAsiaTheme="minorHAnsi"/>
          <w:lang w:val="ru-RU"/>
        </w:rPr>
        <w:t xml:space="preserve">, 0, </w:t>
      </w:r>
      <w:r w:rsidR="008874CE">
        <w:rPr>
          <w:rStyle w:val="a4"/>
          <w:rFonts w:eastAsiaTheme="minorHAnsi"/>
          <w:lang w:val="ru-RU"/>
        </w:rPr>
        <w:t>0</w:t>
      </w:r>
      <w:r w:rsidRPr="00EE38B1">
        <w:rPr>
          <w:rStyle w:val="a4"/>
          <w:rFonts w:eastAsiaTheme="minorHAnsi"/>
          <w:lang w:val="ru-RU"/>
        </w:rPr>
        <w:t xml:space="preserve">, </w:t>
      </w:r>
      <w:r w:rsidR="008874CE">
        <w:rPr>
          <w:rStyle w:val="a4"/>
          <w:rFonts w:eastAsiaTheme="minorHAnsi"/>
          <w:lang w:val="ru-RU"/>
        </w:rPr>
        <w:t>0</w:t>
      </w:r>
      <w:r w:rsidRPr="00EE38B1">
        <w:rPr>
          <w:rStyle w:val="a4"/>
          <w:rFonts w:eastAsiaTheme="minorHAnsi"/>
          <w:lang w:val="ru-RU"/>
        </w:rPr>
        <w:t xml:space="preserve">,0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08773631" w14:textId="31E52C49" w:rsidR="00EE38B1" w:rsidRPr="00010566" w:rsidRDefault="00EE38B1" w:rsidP="00EE38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 w:rsidR="008874C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71AEF01" w14:textId="524F81DE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14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TestWithMirrorParam</w:t>
      </w:r>
      <w:proofErr w:type="spellEnd"/>
    </w:p>
    <w:p w14:paraId="0F4FE0D8" w14:textId="6DB556A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зеркальными параметрами.</w:t>
      </w:r>
    </w:p>
    <w:p w14:paraId="06716C07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4A0CCD" w14:textId="6CDA9FDE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D1E09">
        <w:rPr>
          <w:rStyle w:val="a4"/>
          <w:rFonts w:eastAsiaTheme="minorHAnsi"/>
          <w:lang w:val="ru-RU"/>
        </w:rPr>
        <w:t>{ 1, 2, 3, 3, 2,1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5BDA0085" w14:textId="5C4D6DF9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35A19E" w14:textId="305C9D29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874CE">
        <w:rPr>
          <w:rStyle w:val="a4"/>
          <w:rFonts w:eastAsiaTheme="minorHAnsi"/>
        </w:rPr>
        <w:t>TestWithMirrorParam2</w:t>
      </w:r>
    </w:p>
    <w:p w14:paraId="59860C2E" w14:textId="7B90C830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зеркальными параметрами.</w:t>
      </w:r>
    </w:p>
    <w:p w14:paraId="068E1C21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D9C22E" w14:textId="154ECF4F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 w:rsidRPr="000D1E09">
        <w:rPr>
          <w:rStyle w:val="a4"/>
          <w:rFonts w:eastAsiaTheme="minorHAnsi"/>
          <w:lang w:val="ru-RU"/>
        </w:rPr>
        <w:t>1, 2, 2, 1,1, 2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00FB2E4A" w14:textId="75C22FC3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CDA0F3B" w14:textId="72D36FB5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16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TestWithSameParam</w:t>
      </w:r>
      <w:proofErr w:type="spellEnd"/>
    </w:p>
    <w:p w14:paraId="3487374E" w14:textId="627D276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 одинаковым временем у соседних параметров.</w:t>
      </w:r>
    </w:p>
    <w:p w14:paraId="42618241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CEC610" w14:textId="6E2DF1DB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 w:rsidRPr="000D1E09">
        <w:rPr>
          <w:rStyle w:val="a4"/>
          <w:rFonts w:eastAsiaTheme="minorHAnsi"/>
          <w:lang w:val="ru-RU"/>
        </w:rPr>
        <w:t>1, 2, 2, 5, 2, 2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64913478" w14:textId="5B98AE42" w:rsidR="008874CE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8A3B663" w14:textId="49A515A6" w:rsidR="008874CE" w:rsidRPr="00010566" w:rsidRDefault="008874CE" w:rsidP="008874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7FF8EB" w14:textId="4FB70353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17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TestWithTwoSameParam</w:t>
      </w:r>
      <w:proofErr w:type="spellEnd"/>
    </w:p>
    <w:p w14:paraId="197D0745" w14:textId="536D72D4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</w:t>
      </w:r>
      <w:r w:rsidRPr="0088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двумя одинаковыми параметрами.</w:t>
      </w:r>
    </w:p>
    <w:p w14:paraId="6C8CA8DF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3765CD" w14:textId="5B731537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>
        <w:rPr>
          <w:rStyle w:val="a4"/>
          <w:rFonts w:eastAsiaTheme="minorHAnsi"/>
          <w:lang w:val="ru-RU"/>
        </w:rPr>
        <w:t xml:space="preserve">2,2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47494DCD" w14:textId="6D20078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6AED94" w14:textId="240D23E7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TestWithThreeSameParam</w:t>
      </w:r>
      <w:proofErr w:type="spellEnd"/>
    </w:p>
    <w:p w14:paraId="57291823" w14:textId="7BEFECDF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</w:t>
      </w:r>
      <w:r w:rsidRPr="0088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тремя одинаковыми параметрами.</w:t>
      </w:r>
    </w:p>
    <w:p w14:paraId="5E8FDA98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1D7ED" w14:textId="219EE3AA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>
        <w:rPr>
          <w:rStyle w:val="a4"/>
          <w:rFonts w:eastAsiaTheme="minorHAnsi"/>
          <w:lang w:val="ru-RU"/>
        </w:rPr>
        <w:t xml:space="preserve">2,2,2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5A858FB7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6BE2D10" w14:textId="0AB8E731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TestWithFourSameParam</w:t>
      </w:r>
      <w:proofErr w:type="spellEnd"/>
    </w:p>
    <w:p w14:paraId="48D3646D" w14:textId="12A70ED6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</w:t>
      </w:r>
      <w:r w:rsidRPr="0088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четырьмя одинаковыми параметрами.</w:t>
      </w:r>
    </w:p>
    <w:p w14:paraId="70C095FB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46A164" w14:textId="0BFA0650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>
        <w:rPr>
          <w:rStyle w:val="a4"/>
          <w:rFonts w:eastAsiaTheme="minorHAnsi"/>
          <w:lang w:val="ru-RU"/>
        </w:rPr>
        <w:t xml:space="preserve">2,2,2,2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5BAA3FAF" w14:textId="2A656AC9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E6AFC9" w14:textId="30B8D5C4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TestWithFiveSameParam</w:t>
      </w:r>
      <w:proofErr w:type="spellEnd"/>
    </w:p>
    <w:p w14:paraId="58F28530" w14:textId="416AFD74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</w:t>
      </w:r>
      <w:r w:rsidRPr="0088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пятью одинаковыми параметрами.</w:t>
      </w:r>
    </w:p>
    <w:p w14:paraId="6AEC741A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2EF858" w14:textId="7CFECEC0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 xml:space="preserve">{ </w:t>
      </w:r>
      <w:r w:rsidRPr="000D1E09">
        <w:rPr>
          <w:rStyle w:val="a4"/>
          <w:rFonts w:eastAsiaTheme="minorHAnsi"/>
          <w:lang w:val="ru-RU"/>
        </w:rPr>
        <w:t>3, 3, 3, 3, 3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00F9F4DB" w14:textId="388B65A4" w:rsidR="008874CE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0B5A12" w14:textId="2FB8C29D" w:rsidR="008874CE" w:rsidRPr="00010566" w:rsidRDefault="008874CE" w:rsidP="008874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BFCA03" w14:textId="4E49CE18" w:rsidR="008874CE" w:rsidRPr="00010566" w:rsidRDefault="008874CE" w:rsidP="008874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20</w:t>
      </w:r>
      <w:r w:rsidRPr="000105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8874CE">
        <w:rPr>
          <w:rStyle w:val="a4"/>
          <w:rFonts w:eastAsiaTheme="minorHAnsi"/>
        </w:rPr>
        <w:t>TestWithSixSameParam</w:t>
      </w:r>
      <w:proofErr w:type="spellEnd"/>
    </w:p>
    <w:p w14:paraId="76B5ADBA" w14:textId="3D701489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теста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Проверка корректности вычисления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забора с</w:t>
      </w:r>
      <w:r w:rsidRPr="00887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шестью одинаковыми параметрами.</w:t>
      </w:r>
    </w:p>
    <w:p w14:paraId="32D6B434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CBFDA3" w14:textId="75E33830" w:rsidR="008874CE" w:rsidRPr="00010566" w:rsidRDefault="008874CE" w:rsidP="008874C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 покраски каждой доски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8874CE">
        <w:rPr>
          <w:rStyle w:val="a4"/>
          <w:rFonts w:eastAsiaTheme="minorHAnsi"/>
          <w:lang w:val="ru-RU"/>
        </w:rPr>
        <w:t>{ 3, 3, 3, 3, 3</w:t>
      </w:r>
      <w:r>
        <w:rPr>
          <w:rStyle w:val="a4"/>
          <w:rFonts w:eastAsiaTheme="minorHAnsi"/>
          <w:lang w:val="ru-RU"/>
        </w:rPr>
        <w:t xml:space="preserve">,3 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14:paraId="39CE52BF" w14:textId="77777777" w:rsidR="008874CE" w:rsidRPr="00010566" w:rsidRDefault="008874CE" w:rsidP="008874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: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12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покраски забора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D3DF787" w14:textId="77777777" w:rsidR="00EE38B1" w:rsidRPr="00010566" w:rsidRDefault="00EE38B1" w:rsidP="00EE38B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3F6B426" w14:textId="77777777" w:rsidR="00EE38B1" w:rsidRPr="00010566" w:rsidRDefault="00EE38B1" w:rsidP="00EE38B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4BD3E631" w:rsidR="002E595D" w:rsidRPr="0001056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6C69D20D" w14:textId="77777777" w:rsidR="006B6A63" w:rsidRPr="00010566" w:rsidRDefault="006B6A63" w:rsidP="006B6A6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8960347"/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Используемый язык программирования: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C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Среда разработки: </w:t>
      </w:r>
      <w:r w:rsidRPr="00010566">
        <w:rPr>
          <w:rFonts w:ascii="Times New Roman" w:hAnsi="Times New Roman" w:cs="Times New Roman"/>
          <w:sz w:val="28"/>
          <w:szCs w:val="28"/>
        </w:rPr>
        <w:t>Visual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Studio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Фреймворк: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10566">
        <w:rPr>
          <w:rFonts w:ascii="Times New Roman" w:hAnsi="Times New Roman" w:cs="Times New Roman"/>
          <w:sz w:val="28"/>
          <w:szCs w:val="28"/>
        </w:rPr>
        <w:t>NET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Framework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061DF7D8" w14:textId="6B2E5CB3" w:rsidR="002E595D" w:rsidRPr="0001056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46B9C12E" w14:textId="386D7A3B" w:rsidR="002E595D" w:rsidRPr="00010566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(Основные </w:t>
      </w:r>
      <w:r w:rsidR="00812CE8"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на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812CE8" w:rsidRPr="000105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p w14:paraId="6C1D0027" w14:textId="7680F641" w:rsidR="00183045" w:rsidRPr="00010566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1.9 Приложение (</w:t>
      </w:r>
      <w:r w:rsidRPr="00010566">
        <w:rPr>
          <w:rFonts w:ascii="Times New Roman" w:hAnsi="Times New Roman" w:cs="Times New Roman"/>
          <w:color w:val="auto"/>
          <w:sz w:val="28"/>
          <w:szCs w:val="28"/>
        </w:rPr>
        <w:t xml:space="preserve">pr screen </w:t>
      </w: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78AF63B6" w14:textId="185C842D" w:rsidR="002E595D" w:rsidRPr="00010566" w:rsidRDefault="006B6A63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noProof/>
        </w:rPr>
        <w:drawing>
          <wp:inline distT="0" distB="0" distL="0" distR="0" wp14:anchorId="30477124" wp14:editId="19555DAE">
            <wp:extent cx="5940425" cy="3096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6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BECC6A3" wp14:editId="34CE6BF4">
            <wp:extent cx="5940425" cy="21253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010566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795E25"/>
    <w:multiLevelType w:val="multilevel"/>
    <w:tmpl w:val="F35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8F134B2"/>
    <w:multiLevelType w:val="hybridMultilevel"/>
    <w:tmpl w:val="B5A4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65A8A"/>
    <w:multiLevelType w:val="multilevel"/>
    <w:tmpl w:val="599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10566"/>
    <w:rsid w:val="000A29C9"/>
    <w:rsid w:val="000D1E0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B6A63"/>
    <w:rsid w:val="006F73EC"/>
    <w:rsid w:val="00812CE8"/>
    <w:rsid w:val="008874CE"/>
    <w:rsid w:val="008A0F3C"/>
    <w:rsid w:val="008C2553"/>
    <w:rsid w:val="00921A22"/>
    <w:rsid w:val="009B4888"/>
    <w:rsid w:val="00B13438"/>
    <w:rsid w:val="00B40E7A"/>
    <w:rsid w:val="00EA727D"/>
    <w:rsid w:val="00EE38B1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customStyle="1" w:styleId="answerparserlistitemxqlov">
    <w:name w:val="answerparser_listitem__xqlov"/>
    <w:basedOn w:val="a"/>
    <w:rsid w:val="000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0D1E09"/>
    <w:rPr>
      <w:b/>
      <w:bCs/>
    </w:rPr>
  </w:style>
  <w:style w:type="character" w:styleId="HTML">
    <w:name w:val="HTML Code"/>
    <w:basedOn w:val="a0"/>
    <w:uiPriority w:val="99"/>
    <w:semiHidden/>
    <w:unhideWhenUsed/>
    <w:rsid w:val="000D1E09"/>
    <w:rPr>
      <w:rFonts w:ascii="Courier New" w:eastAsia="Times New Roman" w:hAnsi="Courier New" w:cs="Courier New"/>
      <w:sz w:val="20"/>
      <w:szCs w:val="20"/>
    </w:rPr>
  </w:style>
  <w:style w:type="character" w:customStyle="1" w:styleId="answerparsertextcontainerziiv">
    <w:name w:val="answerparser_textcontainer__z_iiv"/>
    <w:basedOn w:val="a0"/>
    <w:rsid w:val="000D1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Руколеев</cp:lastModifiedBy>
  <cp:revision>3</cp:revision>
  <dcterms:created xsi:type="dcterms:W3CDTF">2024-11-21T10:35:00Z</dcterms:created>
  <dcterms:modified xsi:type="dcterms:W3CDTF">2024-11-21T11:11:00Z</dcterms:modified>
</cp:coreProperties>
</file>