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jt5hga5zdwi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Validation Findings &amp; Refactoring Priorities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a9jxdhpla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1 — Project Information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Team/Group Name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Project/System Title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/ Section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Members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Adviser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URL / MVP Link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MVP Validation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of respondents/participants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 of respondents involved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 User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Subject Matter Expert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Maker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0zqoxavw6v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2 — MVP Validation Overview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was the primary purpose of your MVP validation?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Short paragraph response.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Briefly explain what you wanted to learn from your stakeholders and how the validation was intended to help determine whether the MVP could achieve the project's intended outcomes.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validation framework/model did your team use?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Framework/Model: __________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constructs/criteria evaluated: __________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was this framework/model appropriate for your project? __________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Briefly describe how the validation was conducted.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participated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they interacted with the MVP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activities/tasks they performed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feedback/data was collected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exunj28r0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MVP Validation Findings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Identify the </w:t>
      </w:r>
      <w:r w:rsidDel="00000000" w:rsidR="00000000" w:rsidRPr="00000000">
        <w:rPr>
          <w:b w:val="1"/>
          <w:bCs w:val="1"/>
          <w:rtl w:val="0"/>
        </w:rPr>
        <w:t xml:space="preserve">most significant findings</w:t>
      </w:r>
      <w:r w:rsidDel="00000000" w:rsidR="00000000" w:rsidRPr="00000000">
        <w:rPr>
          <w:rtl w:val="0"/>
        </w:rPr>
        <w:t xml:space="preserve"> from your MVP validation. Do not simply list bugs, cosmetic changes, or minor UI/UX comments. Focus on findings that have implications for the system's ability to achieve its </w:t>
      </w:r>
      <w:r w:rsidDel="00000000" w:rsidR="00000000" w:rsidRPr="00000000">
        <w:rPr>
          <w:b w:val="1"/>
          <w:bCs w:val="1"/>
          <w:rtl w:val="0"/>
        </w:rPr>
        <w:t xml:space="preserve">SMART objectives and measurable outcomes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py7p71np0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#1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did you learn from the stakeholders?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Describe the specific finding.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What evidence supports this finding?</w:t>
        <w:br w:type="textWrapping"/>
      </w: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responses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feedback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performance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from users/SMEs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evidence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Which stakeholder/user type provided this feedback?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User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Maker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Which SMART objective or measurable outcome is affected?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Select/identify the specific objective from your proposal.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What measurable outcome could potentially be improved?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Effectiveness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satisfaction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Explain how the finding affects the achievement of the objective.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Paragraph response.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z26o45huk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#2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the same fields.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8mz17971j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#3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the same fields.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Recommended:</w:t>
      </w:r>
      <w:r w:rsidDel="00000000" w:rsidR="00000000" w:rsidRPr="00000000">
        <w:rPr>
          <w:rtl w:val="0"/>
        </w:rPr>
        <w:t xml:space="preserve"> Teams should identify their </w:t>
      </w:r>
      <w:r w:rsidDel="00000000" w:rsidR="00000000" w:rsidRPr="00000000">
        <w:rPr>
          <w:b w:val="1"/>
          <w:bCs w:val="1"/>
          <w:rtl w:val="0"/>
        </w:rPr>
        <w:t xml:space="preserve">most significant findings</w:t>
      </w:r>
      <w:r w:rsidDel="00000000" w:rsidR="00000000" w:rsidRPr="00000000">
        <w:rPr>
          <w:rtl w:val="0"/>
        </w:rPr>
        <w:t xml:space="preserve">, rather than trying to list every comment received during validation.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ds1tu3l8n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Potential Refactoring Priorities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most important section of the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significant finding, identify what should potentially be changed in the system's </w:t>
      </w:r>
      <w:r w:rsidDel="00000000" w:rsidR="00000000" w:rsidRPr="00000000">
        <w:rPr>
          <w:b w:val="1"/>
          <w:bCs w:val="1"/>
          <w:rtl w:val="0"/>
        </w:rPr>
        <w:t xml:space="preserve">requirements and/or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af6nyhacs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Refactoring Priority #1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Validation Finding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Reference Finding #___ from Section 3.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needs to be improved or changed?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proposed improvement.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type of refactoring is required?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requirement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Non-functional requirement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process/workflow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architecture/design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Data/input/output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Algorithm/method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Current MVP approach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does the current MVP address this requirement/objective?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Proposed refactored approach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should the system do differently?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Why is this change necessary?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Explain the connection between the validation finding and the proposed change.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Expected improvement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measurable outcome is expected to improve?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How will the improvement eventually be measured?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rate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time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rate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satisfaction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score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response time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 measure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Priority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🔴 High — Essential to achieving a SMART objective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🟠 Medium — Significant improvement to the system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🟢 Low — Useful but not essential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q2br4efq2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Refactoring Summary Matrix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teams to summarize their findings in one table: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.21272462360366"/>
        <w:gridCol w:w="1463.778533268577"/>
        <w:gridCol w:w="1054.6478873239437"/>
        <w:gridCol w:w="2104.749878581836"/>
        <w:gridCol w:w="1654.7061680427394"/>
        <w:gridCol w:w="1818.3584264205924"/>
        <w:gridCol w:w="945.5463817387081"/>
        <w:tblGridChange w:id="0">
          <w:tblGrid>
            <w:gridCol w:w="318.21272462360366"/>
            <w:gridCol w:w="1463.778533268577"/>
            <w:gridCol w:w="1054.6478873239437"/>
            <w:gridCol w:w="2104.749878581836"/>
            <w:gridCol w:w="1654.7061680427394"/>
            <w:gridCol w:w="1818.3584264205924"/>
            <w:gridCol w:w="945.546381738708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Objective / Outcome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Refactoring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should become the </w:t>
      </w:r>
      <w:r w:rsidDel="00000000" w:rsidR="00000000" w:rsidRPr="00000000">
        <w:rPr>
          <w:b w:val="1"/>
          <w:bCs w:val="1"/>
          <w:rtl w:val="0"/>
        </w:rPr>
        <w:t xml:space="preserve">bridge between MVP Validation and the updated SRS/SDD/SPMP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hu2qra2m4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Items That Are NOT Refactoring Priorities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teams from interpreting every piece of feedback as a refactoring requirement, include this section.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zgmxny13s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Did your validation identify any of the following?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32.44929797192"/>
        <w:gridCol w:w="1304.4617784711388"/>
        <w:gridCol w:w="2823.0889235569425"/>
        <w:tblGridChange w:id="0">
          <w:tblGrid>
            <w:gridCol w:w="5232.44929797192"/>
            <w:gridCol w:w="1304.4617784711388"/>
            <w:gridCol w:w="2823.0889235569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Bugs/errors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Fix during implementation/testing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Minor UI/UX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Improve as appropriate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Missing original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Implement/complete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Missing essential functional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Assess and incorporate if justified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Missing non-functional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Assess and incorporate if justified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New feature unrelated to SMART objectives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Generally do not prioritize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Improvement to measurable 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refactoring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Change in system approach/design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refactoring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Improvement in accuracy/efficiency/effectiveness/performance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refactoring priority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zkj3fc17f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Question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your team identified NO significant requirements or design improvements, explain why.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Provide evidence-based justification that the current MVP already provides an adequate approach for achieving the project's SMART objectives and measurable outcomes.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of1yt4jbg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Final Team Reflection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the single most important thing your team learned from the MVP validation?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Paragraph response.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is the most important change your team should make based on this learning?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Paragraph response.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How will this change help your project achieve its SMART objectives more effectively?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Paragraph response.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requirements and/or design documents will need to be updated as a result?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SDD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SPMP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________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3cs55npwm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Declaration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certify that the findings and proposed refactoring priorities submitted in this form are based on actual MVP validation feedback gathered from our identified stakeholders/users. We understand that the proposed refactoring must be justified in relation to our project's SMART objectives and measurable outcomes.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Lead:</w:t>
      </w:r>
      <w:r w:rsidDel="00000000" w:rsidR="00000000" w:rsidRPr="00000000">
        <w:rPr>
          <w:rtl w:val="0"/>
        </w:rPr>
        <w:t xml:space="preserve"> 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