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85797" w14:textId="38BF54A3" w:rsidR="001E64FD" w:rsidRDefault="009D46CE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  <w:r w:rsidRPr="00BA12E7">
        <w:rPr>
          <w:rFonts w:ascii="Arial" w:hAnsi="Arial" w:cs="Arial"/>
          <w:noProof/>
          <w:sz w:val="20"/>
          <w:lang w:val="es-VE"/>
        </w:rPr>
        <w:t xml:space="preserve">  </w:t>
      </w:r>
    </w:p>
    <w:p w14:paraId="63AD4A9E" w14:textId="0547AEC4" w:rsidR="00CE133E" w:rsidRPr="00182CE6" w:rsidRDefault="00BE6B71" w:rsidP="00BE6B71">
      <w:pPr>
        <w:pStyle w:val="Textoindependiente"/>
        <w:ind w:left="170"/>
        <w:rPr>
          <w:rFonts w:ascii="Arial" w:hAnsi="Arial" w:cs="Arial"/>
          <w:sz w:val="20"/>
        </w:rPr>
      </w:pPr>
      <w:r w:rsidRPr="00BE6B71">
        <w:rPr>
          <w:rFonts w:ascii="Arial" w:hAnsi="Arial" w:cs="Arial"/>
          <w:noProof/>
          <w:sz w:val="20"/>
          <w:lang w:val="en-US"/>
        </w:rPr>
        <w:drawing>
          <wp:anchor distT="0" distB="0" distL="114300" distR="114300" simplePos="0" relativeHeight="251658240" behindDoc="1" locked="0" layoutInCell="1" allowOverlap="1" wp14:anchorId="506C1DE7" wp14:editId="7B4D8E93">
            <wp:simplePos x="0" y="0"/>
            <wp:positionH relativeFrom="column">
              <wp:posOffset>180975</wp:posOffset>
            </wp:positionH>
            <wp:positionV relativeFrom="paragraph">
              <wp:posOffset>1270</wp:posOffset>
            </wp:positionV>
            <wp:extent cx="1323975" cy="762000"/>
            <wp:effectExtent l="0" t="0" r="9525" b="0"/>
            <wp:wrapNone/>
            <wp:docPr id="10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4C159" w14:textId="77777777" w:rsidR="002E7211" w:rsidRDefault="00F55331" w:rsidP="008E4B0D">
      <w:pPr>
        <w:pStyle w:val="Ttulo"/>
        <w:tabs>
          <w:tab w:val="left" w:pos="6574"/>
        </w:tabs>
        <w:spacing w:before="0" w:after="120"/>
        <w:ind w:left="-113" w:right="947"/>
        <w:rPr>
          <w:rFonts w:ascii="Arial" w:hAnsi="Arial" w:cs="Arial"/>
          <w:b/>
          <w:color w:val="365F91" w:themeColor="accent1" w:themeShade="BF"/>
          <w:sz w:val="26"/>
          <w:szCs w:val="26"/>
        </w:rPr>
      </w:pPr>
      <w:r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</w:t>
      </w:r>
      <w:r w:rsidR="00084890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     </w:t>
      </w:r>
    </w:p>
    <w:p w14:paraId="6935744C" w14:textId="77777777" w:rsidR="002E7211" w:rsidRDefault="002E7211" w:rsidP="008E4B0D">
      <w:pPr>
        <w:pStyle w:val="Ttulo"/>
        <w:tabs>
          <w:tab w:val="left" w:pos="6574"/>
        </w:tabs>
        <w:spacing w:before="0" w:after="120"/>
        <w:ind w:left="-113" w:right="947"/>
        <w:rPr>
          <w:rFonts w:ascii="Arial" w:hAnsi="Arial" w:cs="Arial"/>
          <w:b/>
          <w:color w:val="365F91" w:themeColor="accent1" w:themeShade="BF"/>
          <w:sz w:val="26"/>
          <w:szCs w:val="26"/>
        </w:rPr>
      </w:pPr>
    </w:p>
    <w:p w14:paraId="0636058F" w14:textId="77777777" w:rsidR="002E7211" w:rsidRDefault="002E7211" w:rsidP="008E4B0D">
      <w:pPr>
        <w:pStyle w:val="Ttulo"/>
        <w:tabs>
          <w:tab w:val="left" w:pos="6574"/>
        </w:tabs>
        <w:spacing w:before="0" w:after="120"/>
        <w:ind w:left="-113" w:right="947"/>
        <w:rPr>
          <w:rFonts w:ascii="Arial" w:hAnsi="Arial" w:cs="Arial"/>
          <w:b/>
          <w:color w:val="365F91" w:themeColor="accent1" w:themeShade="BF"/>
          <w:sz w:val="26"/>
          <w:szCs w:val="26"/>
        </w:rPr>
      </w:pPr>
    </w:p>
    <w:p w14:paraId="5109C1CC" w14:textId="2CC7C4A6" w:rsidR="00CE133E" w:rsidRDefault="002E7211" w:rsidP="008E4B0D">
      <w:pPr>
        <w:pStyle w:val="Ttulo"/>
        <w:tabs>
          <w:tab w:val="left" w:pos="6574"/>
        </w:tabs>
        <w:spacing w:before="0" w:after="120"/>
        <w:ind w:left="-113" w:right="947"/>
        <w:rPr>
          <w:rFonts w:ascii="Arial" w:hAnsi="Arial" w:cs="Arial"/>
          <w:b/>
          <w:color w:val="365F91" w:themeColor="accent1" w:themeShade="BF"/>
          <w:sz w:val="26"/>
          <w:szCs w:val="26"/>
        </w:rPr>
      </w:pPr>
      <w:r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      </w:t>
      </w:r>
      <w:r w:rsidR="00CD5177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PROGRAMA LOCALIZACIÓN Y REUNIFICACIÓN FAMILIAR 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NNA </w:t>
      </w:r>
      <w:r w:rsidR="00084890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 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SEPARADO</w:t>
      </w:r>
      <w:r w:rsidR="00F55331"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Y NO ACOMPAÑADO</w:t>
      </w:r>
      <w:r w:rsidR="00F55331"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</w:p>
    <w:tbl>
      <w:tblPr>
        <w:tblStyle w:val="TableNormal1"/>
        <w:tblW w:w="10655" w:type="dxa"/>
        <w:tblInd w:w="137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269"/>
        <w:gridCol w:w="58"/>
        <w:gridCol w:w="5328"/>
      </w:tblGrid>
      <w:tr w:rsidR="00182CE6" w:rsidRPr="00182CE6" w14:paraId="7A88C64C" w14:textId="77777777" w:rsidTr="004D6E0F">
        <w:trPr>
          <w:trHeight w:val="474"/>
        </w:trPr>
        <w:tc>
          <w:tcPr>
            <w:tcW w:w="10655" w:type="dxa"/>
            <w:gridSpan w:val="3"/>
          </w:tcPr>
          <w:p w14:paraId="42881B36" w14:textId="30BF44E1" w:rsidR="00CE133E" w:rsidRPr="006E319B" w:rsidRDefault="00CD5177" w:rsidP="008E4B0D">
            <w:pPr>
              <w:pStyle w:val="TableParagraph"/>
              <w:spacing w:before="121"/>
              <w:ind w:right="-271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6E319B">
              <w:rPr>
                <w:rFonts w:asciiTheme="minorHAnsi" w:hAnsiTheme="minorHAnsi" w:cstheme="minorHAnsi"/>
                <w:b/>
                <w:sz w:val="30"/>
                <w:szCs w:val="30"/>
              </w:rPr>
              <w:t>SEGUIMIENTO DE</w:t>
            </w:r>
            <w:r w:rsidR="008E4B0D">
              <w:rPr>
                <w:rFonts w:asciiTheme="minorHAnsi" w:hAnsiTheme="minorHAnsi" w:cstheme="minorHAnsi"/>
                <w:b/>
                <w:sz w:val="30"/>
                <w:szCs w:val="30"/>
              </w:rPr>
              <w:t xml:space="preserve">L </w:t>
            </w:r>
            <w:r w:rsidRPr="006E319B">
              <w:rPr>
                <w:rFonts w:asciiTheme="minorHAnsi" w:hAnsiTheme="minorHAnsi" w:cstheme="minorHAnsi"/>
                <w:b/>
                <w:sz w:val="30"/>
                <w:szCs w:val="30"/>
              </w:rPr>
              <w:t>CASO</w:t>
            </w:r>
          </w:p>
        </w:tc>
      </w:tr>
      <w:tr w:rsidR="00CD5177" w:rsidRPr="00182CE6" w14:paraId="2F93FE86" w14:textId="77777777" w:rsidTr="004D6E0F">
        <w:trPr>
          <w:trHeight w:val="474"/>
        </w:trPr>
        <w:tc>
          <w:tcPr>
            <w:tcW w:w="10655" w:type="dxa"/>
            <w:gridSpan w:val="3"/>
          </w:tcPr>
          <w:p w14:paraId="234F2D92" w14:textId="0747FB9C" w:rsidR="00CD5177" w:rsidRPr="006E319B" w:rsidRDefault="00CD5177" w:rsidP="004D6E0F">
            <w:pPr>
              <w:pStyle w:val="TableParagraph"/>
              <w:spacing w:before="121"/>
              <w:ind w:right="-271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6E319B">
              <w:rPr>
                <w:rFonts w:asciiTheme="minorHAnsi" w:hAnsiTheme="minorHAnsi" w:cstheme="minorHAnsi"/>
                <w:b/>
                <w:sz w:val="30"/>
                <w:szCs w:val="30"/>
              </w:rPr>
              <w:t>FORMULARIO</w:t>
            </w:r>
          </w:p>
        </w:tc>
      </w:tr>
      <w:tr w:rsidR="00CD5177" w:rsidRPr="00182CE6" w14:paraId="3DDB772F" w14:textId="77777777" w:rsidTr="004D6E0F">
        <w:trPr>
          <w:trHeight w:val="474"/>
        </w:trPr>
        <w:tc>
          <w:tcPr>
            <w:tcW w:w="5269" w:type="dxa"/>
          </w:tcPr>
          <w:p w14:paraId="393314F2" w14:textId="58629D17" w:rsidR="00CD5177" w:rsidRPr="008E4B0D" w:rsidRDefault="00CD5177" w:rsidP="008E4B0D">
            <w:pPr>
              <w:pStyle w:val="TableParagraph"/>
              <w:spacing w:before="121"/>
              <w:ind w:right="-271"/>
              <w:rPr>
                <w:rFonts w:asciiTheme="minorHAnsi" w:hAnsiTheme="minorHAnsi" w:cstheme="minorHAnsi"/>
                <w:b/>
              </w:rPr>
            </w:pPr>
            <w:r w:rsidRPr="008E4B0D">
              <w:rPr>
                <w:rFonts w:asciiTheme="minorHAnsi" w:hAnsiTheme="minorHAnsi" w:cstheme="minorHAnsi"/>
                <w:b/>
                <w:lang w:val="es-419"/>
              </w:rPr>
              <w:t xml:space="preserve">Fecha cuando se completó el formulario: </w:t>
            </w:r>
            <w:r w:rsidRPr="008E4B0D">
              <w:rPr>
                <w:rFonts w:asciiTheme="minorHAnsi" w:hAnsiTheme="minorHAnsi" w:cstheme="minorHAnsi"/>
                <w:i/>
                <w:lang w:val="es-419"/>
              </w:rPr>
              <w:t>día/mes/año</w:t>
            </w:r>
          </w:p>
        </w:tc>
        <w:tc>
          <w:tcPr>
            <w:tcW w:w="5386" w:type="dxa"/>
            <w:gridSpan w:val="2"/>
          </w:tcPr>
          <w:p w14:paraId="7D4AE90C" w14:textId="79ACD5CD" w:rsidR="00CD5177" w:rsidRPr="008E4B0D" w:rsidRDefault="00CD5177" w:rsidP="004D6E0F">
            <w:pPr>
              <w:pStyle w:val="TableParagraph"/>
              <w:spacing w:before="121"/>
              <w:ind w:right="-271"/>
              <w:rPr>
                <w:rFonts w:asciiTheme="minorHAnsi" w:hAnsiTheme="minorHAnsi" w:cstheme="minorHAnsi"/>
                <w:b/>
              </w:rPr>
            </w:pPr>
            <w:r w:rsidRPr="008E4B0D">
              <w:rPr>
                <w:rFonts w:asciiTheme="minorHAnsi" w:hAnsiTheme="minorHAnsi" w:cstheme="minorHAnsi"/>
                <w:b/>
                <w:lang w:val="es-419"/>
              </w:rPr>
              <w:t xml:space="preserve"> Número de referencia del caso: </w:t>
            </w:r>
          </w:p>
        </w:tc>
      </w:tr>
      <w:tr w:rsidR="00084890" w:rsidRPr="00182CE6" w14:paraId="3D43B9C9" w14:textId="77777777" w:rsidTr="004D6E0F">
        <w:trPr>
          <w:trHeight w:val="405"/>
        </w:trPr>
        <w:tc>
          <w:tcPr>
            <w:tcW w:w="10655" w:type="dxa"/>
            <w:gridSpan w:val="3"/>
            <w:tcBorders>
              <w:left w:val="single" w:sz="4" w:space="0" w:color="auto"/>
            </w:tcBorders>
          </w:tcPr>
          <w:p w14:paraId="758CFFF1" w14:textId="590E7758" w:rsidR="00084890" w:rsidRPr="008E4B0D" w:rsidRDefault="00084890" w:rsidP="004D6E0F">
            <w:pPr>
              <w:pStyle w:val="TableParagraph"/>
              <w:ind w:left="112" w:right="-271"/>
              <w:rPr>
                <w:rFonts w:asciiTheme="minorHAnsi" w:hAnsiTheme="minorHAnsi" w:cstheme="minorHAnsi"/>
                <w:sz w:val="20"/>
              </w:rPr>
            </w:pPr>
            <w:r w:rsidRPr="008E4B0D">
              <w:rPr>
                <w:rFonts w:asciiTheme="minorHAnsi" w:hAnsiTheme="minorHAnsi" w:cstheme="minorHAnsi"/>
                <w:b/>
                <w:sz w:val="20"/>
                <w:szCs w:val="20"/>
              </w:rPr>
              <w:t>1. INFORMACIÓN SOBRE EL SEGUIMIENTO</w:t>
            </w:r>
            <w:r w:rsidR="008E4B0D" w:rsidRPr="008E4B0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084890" w:rsidRPr="00182CE6" w14:paraId="1AEF63FE" w14:textId="77777777" w:rsidTr="004D6E0F">
        <w:trPr>
          <w:trHeight w:val="649"/>
        </w:trPr>
        <w:tc>
          <w:tcPr>
            <w:tcW w:w="5269" w:type="dxa"/>
          </w:tcPr>
          <w:p w14:paraId="5D03220E" w14:textId="77777777" w:rsidR="00084890" w:rsidRPr="008E4B0D" w:rsidRDefault="00084890" w:rsidP="004D6E0F">
            <w:pPr>
              <w:pStyle w:val="TableParagraph"/>
              <w:ind w:left="112" w:right="-271"/>
              <w:rPr>
                <w:rFonts w:asciiTheme="minorHAnsi" w:hAnsiTheme="minorHAnsi" w:cstheme="minorHAnsi"/>
                <w:sz w:val="20"/>
              </w:rPr>
            </w:pPr>
            <w:r w:rsidRPr="008E4B0D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Fecha que se hizo el seguimiento del caso: </w:t>
            </w:r>
            <w:r w:rsidRPr="008E4B0D">
              <w:rPr>
                <w:rFonts w:asciiTheme="minorHAnsi" w:hAnsiTheme="minorHAnsi" w:cstheme="minorHAnsi"/>
                <w:i/>
                <w:sz w:val="16"/>
                <w:szCs w:val="16"/>
                <w:lang w:val="es-419"/>
              </w:rPr>
              <w:t xml:space="preserve">día/mes/año  </w:t>
            </w:r>
          </w:p>
        </w:tc>
        <w:tc>
          <w:tcPr>
            <w:tcW w:w="5386" w:type="dxa"/>
            <w:gridSpan w:val="2"/>
          </w:tcPr>
          <w:p w14:paraId="15FCB66E" w14:textId="1A93B2A6" w:rsidR="00084890" w:rsidRPr="008E4B0D" w:rsidRDefault="00084890" w:rsidP="004D6E0F">
            <w:pPr>
              <w:pStyle w:val="TableParagraph"/>
              <w:ind w:left="112" w:right="-271"/>
              <w:rPr>
                <w:rFonts w:asciiTheme="minorHAnsi" w:hAnsiTheme="minorHAnsi" w:cstheme="minorHAnsi"/>
                <w:sz w:val="20"/>
              </w:rPr>
            </w:pPr>
            <w:r w:rsidRPr="008E4B0D">
              <w:rPr>
                <w:rFonts w:asciiTheme="minorHAnsi" w:hAnsiTheme="minorHAnsi" w:cstheme="minorHAnsi"/>
                <w:b/>
                <w:sz w:val="20"/>
                <w:szCs w:val="20"/>
                <w:lang w:val="es-419"/>
              </w:rPr>
              <w:t xml:space="preserve">Fecha cuando se hizo el seguimiento anterior (si hubo uno): </w:t>
            </w:r>
            <w:r w:rsidRPr="008E4B0D">
              <w:rPr>
                <w:rFonts w:asciiTheme="minorHAnsi" w:hAnsiTheme="minorHAnsi" w:cstheme="minorHAnsi"/>
                <w:i/>
                <w:sz w:val="16"/>
                <w:szCs w:val="16"/>
                <w:lang w:val="es-419"/>
              </w:rPr>
              <w:t>día/mes/año</w:t>
            </w:r>
          </w:p>
        </w:tc>
      </w:tr>
      <w:tr w:rsidR="00B654BD" w:rsidRPr="00182CE6" w14:paraId="18AE6451" w14:textId="77777777" w:rsidTr="004D6E0F">
        <w:trPr>
          <w:trHeight w:val="650"/>
        </w:trPr>
        <w:tc>
          <w:tcPr>
            <w:tcW w:w="5269" w:type="dxa"/>
          </w:tcPr>
          <w:p w14:paraId="00151268" w14:textId="18524DFD" w:rsidR="00B654BD" w:rsidRPr="008E4B0D" w:rsidRDefault="00B84E3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</w:t>
            </w:r>
            <w:r w:rsidR="00B654BD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Se hizo el seguimiento con:</w:t>
            </w:r>
          </w:p>
          <w:p w14:paraId="436FBF54" w14:textId="76916B50" w:rsidR="00B654BD" w:rsidRPr="008E4B0D" w:rsidRDefault="000304C1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-271" w:hanging="284"/>
              <w:jc w:val="both"/>
              <w:rPr>
                <w:rFonts w:asciiTheme="minorHAnsi" w:hAnsiTheme="minorHAnsi" w:cstheme="minorHAnsi"/>
                <w:i/>
                <w:color w:val="000000"/>
                <w:sz w:val="16"/>
                <w:szCs w:val="16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</w:rPr>
                <w:id w:val="475647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El NNA</w:t>
            </w:r>
          </w:p>
          <w:p w14:paraId="310BBF0D" w14:textId="0C3AB406" w:rsidR="00B654BD" w:rsidRPr="008E4B0D" w:rsidRDefault="000304C1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-271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</w:rPr>
                <w:id w:val="1488667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B84E3F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Padre, madre, representante o responsable</w:t>
            </w:r>
          </w:p>
          <w:p w14:paraId="3FE5C509" w14:textId="77777777" w:rsidR="001F279E" w:rsidRPr="008E4B0D" w:rsidRDefault="000304C1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-271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</w:rPr>
                <w:id w:val="-341325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El proveedor de servicio </w:t>
            </w:r>
            <w:r w:rsidR="00B84E3F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de protección 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(de la </w:t>
            </w:r>
          </w:p>
          <w:p w14:paraId="2AAD2C6B" w14:textId="6356A9A1" w:rsidR="00B654BD" w:rsidRPr="008E4B0D" w:rsidRDefault="001F279E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-271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eastAsia="MS Gothic" w:hAnsiTheme="minorHAnsi" w:cstheme="minorHAnsi"/>
              </w:rPr>
              <w:t xml:space="preserve">   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propia institución)</w:t>
            </w:r>
          </w:p>
          <w:p w14:paraId="1AFEBE1A" w14:textId="77777777" w:rsidR="001F279E" w:rsidRPr="008E4B0D" w:rsidRDefault="000304C1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-271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</w:rPr>
                <w:id w:val="841591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El proveedor de servicio </w:t>
            </w:r>
            <w:r w:rsidR="001F279E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de protección 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(derivado por ruta</w:t>
            </w:r>
          </w:p>
          <w:p w14:paraId="508DBE6A" w14:textId="52877BF3" w:rsidR="00B654BD" w:rsidRPr="008E4B0D" w:rsidRDefault="001F279E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-271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eastAsia="MS Gothic" w:hAnsiTheme="minorHAnsi" w:cstheme="minorHAnsi"/>
                <w:lang w:val="es-419"/>
              </w:rPr>
              <w:t xml:space="preserve">  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de remisión a otra institución</w:t>
            </w:r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o servicio de protección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)</w:t>
            </w:r>
          </w:p>
          <w:p w14:paraId="68CED587" w14:textId="0C097323" w:rsidR="00B654BD" w:rsidRPr="008E4B0D" w:rsidRDefault="000304C1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right="-271" w:hanging="284"/>
              <w:jc w:val="both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</w:rPr>
                <w:id w:val="1919907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2FD9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E4B0D">
              <w:rPr>
                <w:rFonts w:asciiTheme="minorHAnsi" w:eastAsia="MS Gothic" w:hAnsiTheme="minorHAnsi" w:cstheme="minorHAnsi"/>
              </w:rPr>
              <w:t xml:space="preserve"> </w:t>
            </w:r>
            <w:r w:rsidR="00B654BD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Si se hizo con otro, por favor </w:t>
            </w:r>
            <w:r w:rsidR="00B654BD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indicar aquí:</w:t>
            </w:r>
          </w:p>
          <w:p w14:paraId="14A188AF" w14:textId="77777777" w:rsidR="00B654BD" w:rsidRPr="008E4B0D" w:rsidRDefault="00B654BD" w:rsidP="004D6E0F">
            <w:pPr>
              <w:pStyle w:val="TableParagraph"/>
              <w:spacing w:before="83"/>
              <w:ind w:left="112" w:right="-271"/>
              <w:rPr>
                <w:rFonts w:asciiTheme="minorHAnsi" w:hAnsiTheme="minorHAnsi" w:cstheme="minorHAnsi"/>
                <w:sz w:val="20"/>
                <w:lang w:val="es-419"/>
              </w:rPr>
            </w:pPr>
          </w:p>
        </w:tc>
        <w:tc>
          <w:tcPr>
            <w:tcW w:w="5386" w:type="dxa"/>
            <w:gridSpan w:val="2"/>
          </w:tcPr>
          <w:p w14:paraId="21FD6E23" w14:textId="620232D8" w:rsidR="000304C1" w:rsidRPr="008E4B0D" w:rsidRDefault="00B84E3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   </w:t>
            </w:r>
            <w:r w:rsidR="000304C1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Método que se usó para dar seguimiento:</w:t>
            </w:r>
          </w:p>
          <w:p w14:paraId="1276F3F5" w14:textId="12AB12C3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-1167776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2FD9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Llamada telefónica</w:t>
            </w:r>
          </w:p>
          <w:p w14:paraId="5FD69840" w14:textId="089344DE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-86344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Mensajería instantánea / Mensajes de texto SMS o </w:t>
            </w:r>
          </w:p>
          <w:p w14:paraId="7879BD2A" w14:textId="5260AE39" w:rsidR="000304C1" w:rsidRPr="008E4B0D" w:rsidRDefault="000304C1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     WhatsApp</w:t>
            </w:r>
          </w:p>
          <w:p w14:paraId="715AF92E" w14:textId="42FD2268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425547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Correo electrónico</w:t>
            </w:r>
          </w:p>
          <w:p w14:paraId="4A163C8B" w14:textId="47106E0B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51373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Redes sociales</w:t>
            </w:r>
          </w:p>
          <w:p w14:paraId="521D6A73" w14:textId="664FDA63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-2078888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Visita al hogar (del NNA, familia) sin cita previa </w:t>
            </w:r>
          </w:p>
          <w:p w14:paraId="4D89A255" w14:textId="6ACBC743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-191995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Visita al hogar (del NNA, familia) bajo cita previa </w:t>
            </w:r>
          </w:p>
          <w:p w14:paraId="34256794" w14:textId="25AA6DF3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1458383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Encuentro en persona fuera del hogar (NNA, familia)</w:t>
            </w:r>
          </w:p>
          <w:p w14:paraId="1A03644C" w14:textId="438AA8D8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5" w:right="-271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1171069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2FD9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FD9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Encuentro en persona con el prov</w:t>
            </w:r>
            <w:r w:rsidR="00AF2FD9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eedor de servicio de protección </w:t>
            </w:r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y el NNA, familia</w:t>
            </w:r>
            <w:r w:rsidR="00AF2FD9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de origen nuclear o ampliada.</w:t>
            </w:r>
          </w:p>
          <w:p w14:paraId="0F2B6EAF" w14:textId="3139FC8B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80959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Encuentro en persona solo con el proveedor de servicio</w:t>
            </w:r>
          </w:p>
          <w:p w14:paraId="1041F676" w14:textId="6F059591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-170678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2FD9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FD9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>Grupo comunitario</w:t>
            </w:r>
          </w:p>
          <w:p w14:paraId="4D98B9E6" w14:textId="3D767B4C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-7987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56147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Organo administrativo de protección de NNA </w:t>
            </w:r>
          </w:p>
          <w:p w14:paraId="77208CC2" w14:textId="43447B9F" w:rsidR="000304C1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285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</w:rPr>
                <w:id w:val="1541092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04C1"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304C1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Si se usó otro método, por favor </w:t>
            </w:r>
            <w:r w:rsidR="000304C1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especificar aquí:</w:t>
            </w:r>
          </w:p>
          <w:p w14:paraId="16FD90F2" w14:textId="15BD2783" w:rsidR="00B654BD" w:rsidRPr="008E4B0D" w:rsidRDefault="00B654BD" w:rsidP="004D6E0F">
            <w:pPr>
              <w:pStyle w:val="TableParagraph"/>
              <w:spacing w:before="83"/>
              <w:ind w:left="112" w:right="-271"/>
              <w:rPr>
                <w:rFonts w:asciiTheme="minorHAnsi" w:hAnsiTheme="minorHAnsi" w:cstheme="minorHAnsi"/>
                <w:sz w:val="20"/>
                <w:lang w:val="es-419"/>
              </w:rPr>
            </w:pPr>
          </w:p>
        </w:tc>
      </w:tr>
      <w:tr w:rsidR="001F279E" w:rsidRPr="00182CE6" w14:paraId="3590C883" w14:textId="77777777" w:rsidTr="004D6E0F">
        <w:trPr>
          <w:trHeight w:val="1162"/>
        </w:trPr>
        <w:tc>
          <w:tcPr>
            <w:tcW w:w="5269" w:type="dxa"/>
          </w:tcPr>
          <w:p w14:paraId="737E3742" w14:textId="77777777" w:rsidR="001F279E" w:rsidRPr="008E4B0D" w:rsidRDefault="001F279E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right="-271" w:hanging="16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¿Fue un seguimiento a una acción o asistencia especificada </w:t>
            </w:r>
          </w:p>
          <w:p w14:paraId="0C6D1463" w14:textId="5D31739F" w:rsidR="001F279E" w:rsidRPr="008E4B0D" w:rsidRDefault="001F279E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right="-271" w:hanging="16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 en relación con las medidas acordadas en el caso?:</w:t>
            </w:r>
          </w:p>
          <w:p w14:paraId="4FB3D190" w14:textId="743254AE" w:rsidR="001F279E" w:rsidRPr="008E4B0D" w:rsidRDefault="001F279E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i/>
                <w:color w:val="000000"/>
                <w:sz w:val="16"/>
                <w:szCs w:val="16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</w:rPr>
                <w:id w:val="-1498644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Sí</w:t>
            </w:r>
          </w:p>
          <w:p w14:paraId="407B529C" w14:textId="1DCCE350" w:rsidR="001F279E" w:rsidRPr="008E4B0D" w:rsidRDefault="001F279E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 </w:t>
            </w:r>
            <w:sdt>
              <w:sdtPr>
                <w:rPr>
                  <w:rFonts w:asciiTheme="minorHAnsi" w:eastAsia="MS Gothic" w:hAnsiTheme="minorHAnsi" w:cstheme="minorHAnsi"/>
                </w:rPr>
                <w:id w:val="29195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No</w:t>
            </w:r>
          </w:p>
          <w:p w14:paraId="2FCF10B3" w14:textId="77777777" w:rsidR="001F279E" w:rsidRPr="008E4B0D" w:rsidRDefault="001F279E" w:rsidP="004D6E0F">
            <w:pPr>
              <w:pStyle w:val="TableParagraph"/>
              <w:tabs>
                <w:tab w:val="left" w:pos="1800"/>
              </w:tabs>
              <w:spacing w:before="81"/>
              <w:ind w:left="0" w:right="-271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386" w:type="dxa"/>
            <w:gridSpan w:val="2"/>
          </w:tcPr>
          <w:p w14:paraId="56F354F5" w14:textId="79B346F8" w:rsidR="001F279E" w:rsidRPr="008E4B0D" w:rsidRDefault="001F279E" w:rsidP="008E4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15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Detallar qué acción o asistencia técnica (del caso) fue la que se   dio seguimiento </w:t>
            </w:r>
            <w:r w:rsidRPr="008E4B0D">
              <w:rPr>
                <w:rFonts w:asciiTheme="minorHAnsi" w:hAnsiTheme="minorHAnsi" w:cstheme="minorHAnsi"/>
                <w:b/>
                <w:i/>
                <w:color w:val="000000"/>
                <w:sz w:val="20"/>
                <w:szCs w:val="20"/>
                <w:lang w:val="es-419"/>
              </w:rPr>
              <w:t>o</w:t>
            </w: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qué otros puntos relacionado con la reunificación familiar se le dio seguimiento:</w:t>
            </w:r>
          </w:p>
          <w:p w14:paraId="625D6FA4" w14:textId="764BE538" w:rsidR="001F279E" w:rsidRPr="008E4B0D" w:rsidRDefault="001F279E" w:rsidP="004D6E0F">
            <w:pPr>
              <w:pStyle w:val="TableParagraph"/>
              <w:tabs>
                <w:tab w:val="left" w:pos="1800"/>
              </w:tabs>
              <w:spacing w:before="81"/>
              <w:ind w:left="0" w:right="-271"/>
              <w:rPr>
                <w:rFonts w:asciiTheme="minorHAnsi" w:hAnsiTheme="minorHAnsi" w:cstheme="minorHAnsi"/>
                <w:sz w:val="20"/>
                <w:lang w:val="es-419"/>
              </w:rPr>
            </w:pPr>
          </w:p>
        </w:tc>
      </w:tr>
      <w:tr w:rsidR="001F279E" w:rsidRPr="00182CE6" w14:paraId="45124BE8" w14:textId="77777777" w:rsidTr="004D6E0F">
        <w:trPr>
          <w:trHeight w:val="627"/>
        </w:trPr>
        <w:tc>
          <w:tcPr>
            <w:tcW w:w="10655" w:type="dxa"/>
            <w:gridSpan w:val="3"/>
          </w:tcPr>
          <w:p w14:paraId="62508A1E" w14:textId="6572DD69" w:rsidR="001F279E" w:rsidRPr="008E4B0D" w:rsidRDefault="001F279E" w:rsidP="008E4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-271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Indique el propósito del seguimiento: </w:t>
            </w:r>
            <w:r w:rsidRPr="008E4B0D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>Describir la razón por qué se está dando seguimiento a esta acción, asistencia, punto en particular.</w:t>
            </w:r>
          </w:p>
          <w:p w14:paraId="46CF78F0" w14:textId="77777777" w:rsidR="001F279E" w:rsidRPr="008E4B0D" w:rsidRDefault="001F279E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  <w:p w14:paraId="58D6D766" w14:textId="3DE45E21" w:rsidR="001F279E" w:rsidRPr="008E4B0D" w:rsidRDefault="001F279E" w:rsidP="004D6E0F">
            <w:pPr>
              <w:pStyle w:val="TableParagraph"/>
              <w:ind w:left="0" w:right="-271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</w:p>
        </w:tc>
      </w:tr>
      <w:tr w:rsidR="001F279E" w:rsidRPr="00182CE6" w14:paraId="1A74C082" w14:textId="77777777" w:rsidTr="004D6E0F">
        <w:trPr>
          <w:trHeight w:val="528"/>
        </w:trPr>
        <w:tc>
          <w:tcPr>
            <w:tcW w:w="10655" w:type="dxa"/>
            <w:gridSpan w:val="3"/>
          </w:tcPr>
          <w:p w14:paraId="0A6D341C" w14:textId="026A93F4" w:rsidR="001F279E" w:rsidRPr="008E4B0D" w:rsidRDefault="00AF2FD9" w:rsidP="004D6E0F">
            <w:pPr>
              <w:pStyle w:val="TableParagraph"/>
              <w:tabs>
                <w:tab w:val="left" w:pos="3105"/>
              </w:tabs>
              <w:ind w:left="0" w:right="-271"/>
              <w:rPr>
                <w:rFonts w:asciiTheme="minorHAnsi" w:hAnsiTheme="minorHAnsi" w:cstheme="minorHAnsi"/>
                <w:sz w:val="20"/>
              </w:rPr>
            </w:pPr>
            <w:r w:rsidRPr="008E4B0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2. CONCLUSIONES DEL SEGUIMIENTO</w:t>
            </w:r>
            <w:r w:rsidR="008E4B0D" w:rsidRPr="008E4B0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DEL CASO. </w:t>
            </w:r>
          </w:p>
        </w:tc>
      </w:tr>
      <w:tr w:rsidR="001F279E" w:rsidRPr="004D6E0F" w14:paraId="224DD5DF" w14:textId="77777777" w:rsidTr="004D6E0F">
        <w:trPr>
          <w:trHeight w:val="550"/>
        </w:trPr>
        <w:tc>
          <w:tcPr>
            <w:tcW w:w="10655" w:type="dxa"/>
            <w:gridSpan w:val="3"/>
          </w:tcPr>
          <w:p w14:paraId="6D2C05E7" w14:textId="77777777" w:rsidR="008E4B0D" w:rsidRPr="008E4B0D" w:rsidRDefault="00AF2FD9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right="-271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Consecución del seguimiento:</w:t>
            </w:r>
            <w:r w:rsidRPr="008E4B0D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 xml:space="preserve"> Por ejemplo, anotar detalles sobre la acción que se tomó, qué tipo de asistencia se prestó, </w:t>
            </w:r>
          </w:p>
          <w:p w14:paraId="16EC2339" w14:textId="37DB2520" w:rsidR="00AF2FD9" w:rsidRPr="008E4B0D" w:rsidRDefault="00AF2FD9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>el efecto que tuvieron las acciones tomadas/ la asistencia ofrecida, detalles sobre el cambio en la situación del NNA</w:t>
            </w:r>
            <w:r w:rsidR="00356147" w:rsidRPr="008E4B0D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 xml:space="preserve"> y su </w:t>
            </w:r>
            <w:r w:rsidR="00F8727A" w:rsidRPr="008E4B0D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  <w:t>familia.</w:t>
            </w:r>
          </w:p>
          <w:p w14:paraId="7C100F1B" w14:textId="77777777" w:rsidR="00AF2FD9" w:rsidRPr="008E4B0D" w:rsidRDefault="00AF2FD9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  <w:p w14:paraId="5FD5A5FD" w14:textId="2124AF77" w:rsidR="001F279E" w:rsidRPr="008E4B0D" w:rsidRDefault="001F279E" w:rsidP="004D6E0F">
            <w:pPr>
              <w:pStyle w:val="TableParagraph"/>
              <w:ind w:left="0" w:right="-271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</w:p>
        </w:tc>
      </w:tr>
      <w:tr w:rsidR="00356147" w:rsidRPr="00182CE6" w14:paraId="4B8DBD3E" w14:textId="77777777" w:rsidTr="002E7211">
        <w:trPr>
          <w:trHeight w:val="1798"/>
        </w:trPr>
        <w:tc>
          <w:tcPr>
            <w:tcW w:w="5327" w:type="dxa"/>
            <w:gridSpan w:val="2"/>
          </w:tcPr>
          <w:p w14:paraId="655A5139" w14:textId="77777777" w:rsidR="00356147" w:rsidRPr="008E4B0D" w:rsidRDefault="00356147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164"/>
              <w:jc w:val="both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Si es un seguimiento a una acción/asistencia particular </w:t>
            </w:r>
          </w:p>
          <w:p w14:paraId="2F20885A" w14:textId="77777777" w:rsidR="00356147" w:rsidRPr="008E4B0D" w:rsidRDefault="00356147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164"/>
              <w:jc w:val="both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en el plan de caso, ¿confirma que se realizó y tuvo lugar </w:t>
            </w:r>
          </w:p>
          <w:p w14:paraId="7B1961B7" w14:textId="77777777" w:rsidR="00356147" w:rsidRPr="008E4B0D" w:rsidRDefault="00356147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164"/>
              <w:jc w:val="both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la acción/asistencia?:</w:t>
            </w:r>
          </w:p>
          <w:p w14:paraId="539736A9" w14:textId="77777777" w:rsidR="00356147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164"/>
              <w:jc w:val="both"/>
              <w:rPr>
                <w:rFonts w:asciiTheme="minorHAnsi" w:eastAsia="MS Gothic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74082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147"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147" w:rsidRPr="008E4B0D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Si</w:t>
            </w:r>
          </w:p>
          <w:p w14:paraId="69FD0F13" w14:textId="41450914" w:rsidR="00356147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164"/>
              <w:jc w:val="both"/>
              <w:rPr>
                <w:rFonts w:asciiTheme="minorHAnsi" w:eastAsia="MS Gothic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735986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9B"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147" w:rsidRPr="008E4B0D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No</w:t>
            </w:r>
          </w:p>
          <w:p w14:paraId="4C64A8F1" w14:textId="41115909" w:rsidR="00356147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 w:firstLine="164"/>
              <w:jc w:val="both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99468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E0F"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147" w:rsidRPr="008E4B0D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Incapaz de determinar </w:t>
            </w:r>
          </w:p>
        </w:tc>
        <w:tc>
          <w:tcPr>
            <w:tcW w:w="5328" w:type="dxa"/>
          </w:tcPr>
          <w:p w14:paraId="69F13501" w14:textId="77777777" w:rsidR="008E4B0D" w:rsidRPr="008E4B0D" w:rsidRDefault="006E319B" w:rsidP="008E4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6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Si se dio seguimiento a la situación del NNA ¿notó algún </w:t>
            </w:r>
          </w:p>
          <w:p w14:paraId="27B8FE42" w14:textId="4DE50B22" w:rsidR="006E319B" w:rsidRPr="008E4B0D" w:rsidRDefault="008E4B0D" w:rsidP="008E4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6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</w:t>
            </w:r>
            <w:r w:rsidR="006E319B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cambio considerable en su situación?:</w:t>
            </w:r>
          </w:p>
          <w:p w14:paraId="7EFEFA5F" w14:textId="58DEA8EF" w:rsidR="006E319B" w:rsidRPr="008E4B0D" w:rsidRDefault="006E319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20772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727A"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 Sí, mejoró</w:t>
            </w:r>
            <w:r w:rsid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(ceso la causa que dio origen a las medidas) </w:t>
            </w:r>
          </w:p>
          <w:p w14:paraId="16D80AE5" w14:textId="07FD0638" w:rsidR="006E319B" w:rsidRPr="008E4B0D" w:rsidRDefault="00F8727A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-1851335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E319B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Sí, empeoró</w:t>
            </w:r>
            <w:r w:rsid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(la situación persiste)</w:t>
            </w:r>
          </w:p>
          <w:p w14:paraId="7926BABF" w14:textId="31B723C1" w:rsidR="006E319B" w:rsidRPr="008E4B0D" w:rsidRDefault="00F8727A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880894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E319B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No</w:t>
            </w:r>
          </w:p>
          <w:p w14:paraId="4D4E2FD4" w14:textId="6CE4E387" w:rsidR="004D6E0F" w:rsidRPr="008E4B0D" w:rsidRDefault="00F8727A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8133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E319B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Incapaz de determinar</w:t>
            </w:r>
          </w:p>
          <w:p w14:paraId="23F996F9" w14:textId="77777777" w:rsidR="00356147" w:rsidRPr="008E4B0D" w:rsidRDefault="00356147" w:rsidP="004D6E0F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bookmarkStart w:id="0" w:name="_GoBack"/>
            <w:bookmarkEnd w:id="0"/>
          </w:p>
        </w:tc>
      </w:tr>
      <w:tr w:rsidR="00F8727A" w:rsidRPr="00182CE6" w14:paraId="1B63C039" w14:textId="77777777" w:rsidTr="004D6E0F">
        <w:trPr>
          <w:trHeight w:val="402"/>
        </w:trPr>
        <w:tc>
          <w:tcPr>
            <w:tcW w:w="10655" w:type="dxa"/>
            <w:gridSpan w:val="3"/>
          </w:tcPr>
          <w:p w14:paraId="1D59DC43" w14:textId="28B03803" w:rsidR="00F8727A" w:rsidRPr="008E4B0D" w:rsidRDefault="00F8727A" w:rsidP="004D6E0F">
            <w:pPr>
              <w:pStyle w:val="TableParagraph"/>
              <w:ind w:left="0" w:right="-271"/>
              <w:rPr>
                <w:rFonts w:asciiTheme="minorHAnsi" w:hAnsiTheme="minorHAnsi" w:cstheme="minorHAnsi"/>
                <w:sz w:val="20"/>
              </w:rPr>
            </w:pPr>
            <w:r w:rsidRPr="008E4B0D">
              <w:rPr>
                <w:rFonts w:asciiTheme="minorHAnsi" w:hAnsiTheme="minorHAnsi" w:cstheme="minorHAnsi"/>
                <w:sz w:val="20"/>
              </w:rPr>
              <w:t xml:space="preserve">  </w:t>
            </w:r>
            <w:r w:rsidRPr="008E4B0D">
              <w:rPr>
                <w:rFonts w:asciiTheme="minorHAnsi" w:hAnsiTheme="minorHAnsi" w:cstheme="minorHAnsi"/>
                <w:b/>
                <w:sz w:val="20"/>
                <w:szCs w:val="20"/>
              </w:rPr>
              <w:t>3. PRÓXIMOS PASOS</w:t>
            </w:r>
            <w:r w:rsidR="008E4B0D" w:rsidRPr="008E4B0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4D6E0F" w:rsidRPr="00182CE6" w14:paraId="592F814F" w14:textId="77777777" w:rsidTr="004D6E0F">
        <w:trPr>
          <w:trHeight w:val="560"/>
        </w:trPr>
        <w:tc>
          <w:tcPr>
            <w:tcW w:w="5327" w:type="dxa"/>
            <w:gridSpan w:val="2"/>
          </w:tcPr>
          <w:p w14:paraId="399143CB" w14:textId="6889F190" w:rsidR="004D6E0F" w:rsidRPr="008E4B0D" w:rsidRDefault="004D6E0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¿Se requiere otro </w:t>
            </w:r>
            <w:r w:rsidR="008E4B0D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informe de </w:t>
            </w: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seguimiento?:</w:t>
            </w:r>
          </w:p>
          <w:p w14:paraId="14E2A163" w14:textId="6EDD162A" w:rsidR="004D6E0F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-271"/>
              <w:rPr>
                <w:rFonts w:asciiTheme="minorHAnsi" w:hAnsiTheme="minorHAnsi" w:cstheme="minorHAnsi"/>
                <w:i/>
                <w:color w:val="000000"/>
                <w:sz w:val="16"/>
                <w:szCs w:val="16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1504311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E0F"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D6E0F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Sí</w:t>
            </w:r>
          </w:p>
          <w:p w14:paraId="3C0CCF06" w14:textId="0D514746" w:rsidR="004D6E0F" w:rsidRPr="008E4B0D" w:rsidRDefault="00194ADB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-271"/>
              <w:rPr>
                <w:rFonts w:asciiTheme="minorHAnsi" w:hAnsiTheme="minorHAnsi" w:cstheme="minorHAnsi"/>
                <w:lang w:val="es-419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212002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E0F" w:rsidRPr="008E4B0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D6E0F"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No</w:t>
            </w:r>
          </w:p>
        </w:tc>
        <w:tc>
          <w:tcPr>
            <w:tcW w:w="5328" w:type="dxa"/>
          </w:tcPr>
          <w:p w14:paraId="7FA0DC47" w14:textId="4C990723" w:rsidR="004D6E0F" w:rsidRPr="008E4B0D" w:rsidRDefault="004D6E0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6" w:right="-271"/>
              <w:rPr>
                <w:rFonts w:asciiTheme="minorHAnsi" w:hAnsiTheme="minorHAnsi" w:cstheme="minorHAnsi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En el caso de contestar sí, indicar la fecha del próximo seguimiento: </w:t>
            </w:r>
            <w:r w:rsidRPr="008E4B0D">
              <w:rPr>
                <w:rFonts w:asciiTheme="minorHAnsi" w:hAnsiTheme="minorHAnsi" w:cstheme="minorHAnsi"/>
                <w:i/>
                <w:color w:val="000000"/>
                <w:sz w:val="16"/>
                <w:szCs w:val="16"/>
                <w:lang w:val="es-419"/>
              </w:rPr>
              <w:t>día/mes/año</w:t>
            </w:r>
            <w:r w:rsidRPr="008E4B0D">
              <w:rPr>
                <w:rFonts w:asciiTheme="minorHAnsi" w:hAnsiTheme="minorHAnsi" w:cstheme="minorHAnsi"/>
                <w:color w:val="000000"/>
                <w:sz w:val="20"/>
                <w:szCs w:val="20"/>
                <w:lang w:val="es-419"/>
              </w:rPr>
              <w:t xml:space="preserve"> </w:t>
            </w:r>
          </w:p>
        </w:tc>
      </w:tr>
      <w:tr w:rsidR="004D6E0F" w:rsidRPr="00182CE6" w14:paraId="04BBD6AD" w14:textId="77777777" w:rsidTr="004D6E0F">
        <w:trPr>
          <w:trHeight w:val="567"/>
        </w:trPr>
        <w:tc>
          <w:tcPr>
            <w:tcW w:w="10655" w:type="dxa"/>
            <w:gridSpan w:val="3"/>
          </w:tcPr>
          <w:p w14:paraId="50E43E24" w14:textId="0B6238F1" w:rsidR="004D6E0F" w:rsidRPr="008E4B0D" w:rsidRDefault="004D6E0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   ¿Alguna otra recomendación </w:t>
            </w:r>
            <w:r w:rsidR="008E4B0D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técnica </w:t>
            </w: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basada en este </w:t>
            </w:r>
            <w:r w:rsidR="008E4B0D"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 xml:space="preserve">informe de </w:t>
            </w:r>
            <w:r w:rsidRPr="008E4B0D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  <w:t>seguimiento?</w:t>
            </w:r>
          </w:p>
          <w:p w14:paraId="5F30B9C0" w14:textId="77777777" w:rsidR="004D6E0F" w:rsidRPr="008E4B0D" w:rsidRDefault="004D6E0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  <w:p w14:paraId="6B52F04F" w14:textId="77777777" w:rsidR="004D6E0F" w:rsidRPr="008E4B0D" w:rsidRDefault="004D6E0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</w:p>
          <w:p w14:paraId="12CE05A9" w14:textId="21113D9E" w:rsidR="004D6E0F" w:rsidRPr="008E4B0D" w:rsidRDefault="004D6E0F" w:rsidP="004D6E0F">
            <w:pPr>
              <w:pStyle w:val="TableParagraph"/>
              <w:tabs>
                <w:tab w:val="left" w:pos="2670"/>
              </w:tabs>
              <w:ind w:left="105" w:right="-271"/>
              <w:rPr>
                <w:rFonts w:asciiTheme="minorHAnsi" w:hAnsiTheme="minorHAnsi" w:cstheme="minorHAnsi"/>
                <w:sz w:val="20"/>
              </w:rPr>
            </w:pPr>
          </w:p>
        </w:tc>
      </w:tr>
      <w:tr w:rsidR="004D6E0F" w:rsidRPr="00182CE6" w14:paraId="301D42C1" w14:textId="77777777" w:rsidTr="004D6E0F">
        <w:trPr>
          <w:trHeight w:val="567"/>
        </w:trPr>
        <w:tc>
          <w:tcPr>
            <w:tcW w:w="10655" w:type="dxa"/>
            <w:gridSpan w:val="3"/>
          </w:tcPr>
          <w:p w14:paraId="13EED70E" w14:textId="11CF72B9" w:rsidR="004D6E0F" w:rsidRPr="008E4B0D" w:rsidRDefault="008E4B0D" w:rsidP="004D6E0F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i/>
                <w:sz w:val="20"/>
              </w:rPr>
            </w:pPr>
            <w:r w:rsidRPr="008E4B0D">
              <w:rPr>
                <w:rFonts w:asciiTheme="minorHAnsi" w:hAnsiTheme="minorHAnsi" w:cstheme="minorHAnsi"/>
                <w:b/>
                <w:sz w:val="20"/>
              </w:rPr>
              <w:t xml:space="preserve">  </w:t>
            </w:r>
            <w:r w:rsidR="004D6E0F" w:rsidRPr="008E4B0D">
              <w:rPr>
                <w:rFonts w:asciiTheme="minorHAnsi" w:hAnsiTheme="minorHAnsi" w:cstheme="minorHAnsi"/>
                <w:b/>
                <w:sz w:val="20"/>
              </w:rPr>
              <w:t xml:space="preserve">Firma </w:t>
            </w:r>
            <w:r w:rsidR="004D6E0F" w:rsidRPr="008E4B0D">
              <w:rPr>
                <w:rFonts w:asciiTheme="minorHAnsi" w:hAnsiTheme="minorHAnsi" w:cstheme="minorHAnsi"/>
                <w:i/>
                <w:sz w:val="20"/>
              </w:rPr>
              <w:t>(</w:t>
            </w:r>
            <w:r w:rsidRPr="008E4B0D">
              <w:rPr>
                <w:rFonts w:asciiTheme="minorHAnsi" w:hAnsiTheme="minorHAnsi" w:cstheme="minorHAnsi"/>
                <w:i/>
                <w:sz w:val="20"/>
              </w:rPr>
              <w:t xml:space="preserve">coordinador </w:t>
            </w:r>
            <w:r w:rsidR="004D6E0F" w:rsidRPr="008E4B0D">
              <w:rPr>
                <w:rFonts w:asciiTheme="minorHAnsi" w:hAnsiTheme="minorHAnsi" w:cstheme="minorHAnsi"/>
                <w:i/>
                <w:sz w:val="20"/>
              </w:rPr>
              <w:t>de</w:t>
            </w:r>
            <w:r w:rsidRPr="008E4B0D">
              <w:rPr>
                <w:rFonts w:asciiTheme="minorHAnsi" w:hAnsiTheme="minorHAnsi" w:cstheme="minorHAnsi"/>
                <w:i/>
                <w:sz w:val="20"/>
              </w:rPr>
              <w:t xml:space="preserve"> terreno o región </w:t>
            </w:r>
            <w:r w:rsidR="004D6E0F" w:rsidRPr="008E4B0D">
              <w:rPr>
                <w:rFonts w:asciiTheme="minorHAnsi" w:hAnsiTheme="minorHAnsi" w:cstheme="minorHAnsi"/>
                <w:i/>
                <w:sz w:val="20"/>
              </w:rPr>
              <w:t>quien re</w:t>
            </w:r>
            <w:r w:rsidRPr="008E4B0D">
              <w:rPr>
                <w:rFonts w:asciiTheme="minorHAnsi" w:hAnsiTheme="minorHAnsi" w:cstheme="minorHAnsi"/>
                <w:i/>
                <w:sz w:val="20"/>
              </w:rPr>
              <w:t>aliza el seguimiento del caso</w:t>
            </w:r>
            <w:r w:rsidR="004D6E0F" w:rsidRPr="008E4B0D">
              <w:rPr>
                <w:rFonts w:asciiTheme="minorHAnsi" w:hAnsiTheme="minorHAnsi" w:cstheme="minorHAnsi"/>
                <w:i/>
                <w:sz w:val="20"/>
              </w:rPr>
              <w:t>)</w:t>
            </w:r>
          </w:p>
          <w:p w14:paraId="574C95D7" w14:textId="4CBCFC77" w:rsidR="004D6E0F" w:rsidRPr="008E4B0D" w:rsidRDefault="004D6E0F" w:rsidP="004D6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71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s-419"/>
              </w:rPr>
            </w:pPr>
            <w:r w:rsidRPr="008E4B0D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Pr="008E4B0D">
              <w:rPr>
                <w:rFonts w:asciiTheme="minorHAnsi" w:hAnsiTheme="minorHAnsi" w:cstheme="minorHAnsi"/>
                <w:b/>
                <w:sz w:val="20"/>
              </w:rPr>
              <w:tab/>
            </w:r>
          </w:p>
        </w:tc>
      </w:tr>
    </w:tbl>
    <w:p w14:paraId="47CDD40C" w14:textId="77777777" w:rsidR="00CE133E" w:rsidRPr="00182CE6" w:rsidRDefault="00CE133E" w:rsidP="002E7211">
      <w:pPr>
        <w:pStyle w:val="Textoindependiente"/>
        <w:rPr>
          <w:noProof/>
          <w:sz w:val="20"/>
          <w:lang w:val="es-CO" w:eastAsia="es-CO"/>
        </w:rPr>
      </w:pPr>
    </w:p>
    <w:sectPr w:rsidR="00CE133E" w:rsidRPr="00182CE6" w:rsidSect="002E7211">
      <w:headerReference w:type="default" r:id="rId8"/>
      <w:footerReference w:type="default" r:id="rId9"/>
      <w:pgSz w:w="12240" w:h="20160" w:code="5"/>
      <w:pgMar w:top="284" w:right="580" w:bottom="993" w:left="600" w:header="396" w:footer="10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CAF6DE" w14:textId="77777777" w:rsidR="00194ADB" w:rsidRDefault="00194ADB">
      <w:r>
        <w:separator/>
      </w:r>
    </w:p>
  </w:endnote>
  <w:endnote w:type="continuationSeparator" w:id="0">
    <w:p w14:paraId="61D86C6D" w14:textId="77777777" w:rsidR="00194ADB" w:rsidRDefault="00194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iloji">
    <w:altName w:val="MS Gothic"/>
    <w:charset w:val="00"/>
    <w:family w:val="modern"/>
    <w:pitch w:val="fixed"/>
  </w:font>
  <w:font w:name="Noto Sans Symbols">
    <w:charset w:val="00"/>
    <w:family w:val="auto"/>
    <w:pitch w:val="default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0A6CAA" w14:textId="77777777" w:rsidR="00EE35FB" w:rsidRDefault="00EE35FB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17664" behindDoc="1" locked="0" layoutInCell="1" allowOverlap="1" wp14:anchorId="4413E3B4" wp14:editId="4A135BC3">
              <wp:simplePos x="0" y="0"/>
              <wp:positionH relativeFrom="page">
                <wp:posOffset>7004050</wp:posOffset>
              </wp:positionH>
              <wp:positionV relativeFrom="page">
                <wp:posOffset>9916160</wp:posOffset>
              </wp:positionV>
              <wp:extent cx="14732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E1633" w14:textId="3D7AAFA2" w:rsidR="00EE35FB" w:rsidRDefault="00EE35FB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00AAAC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4ADB">
                            <w:rPr>
                              <w:b/>
                              <w:noProof/>
                              <w:color w:val="00AAAC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3E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51.5pt;margin-top:780.8pt;width:11.6pt;height:13.05pt;z-index:-1609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1PBqw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" filled="f" stroked="f">
              <v:textbox inset="0,0,0,0">
                <w:txbxContent>
                  <w:p w14:paraId="50EE1633" w14:textId="3D7AAFA2" w:rsidR="00EE35FB" w:rsidRDefault="00EE35FB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00AAAC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4ADB">
                      <w:rPr>
                        <w:b/>
                        <w:noProof/>
                        <w:color w:val="00AAAC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5CC54" w14:textId="77777777" w:rsidR="00194ADB" w:rsidRDefault="00194ADB">
      <w:r>
        <w:separator/>
      </w:r>
    </w:p>
  </w:footnote>
  <w:footnote w:type="continuationSeparator" w:id="0">
    <w:p w14:paraId="6EB49659" w14:textId="77777777" w:rsidR="00194ADB" w:rsidRDefault="00194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24304" w14:textId="70672022" w:rsidR="00EE35FB" w:rsidRDefault="00EE35FB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1268"/>
    <w:multiLevelType w:val="hybridMultilevel"/>
    <w:tmpl w:val="56BE0B58"/>
    <w:lvl w:ilvl="0" w:tplc="240A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0B7D7817"/>
    <w:multiLevelType w:val="hybridMultilevel"/>
    <w:tmpl w:val="B658BD40"/>
    <w:lvl w:ilvl="0" w:tplc="B7C0F034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8D22F338">
      <w:numFmt w:val="bullet"/>
      <w:lvlText w:val="•"/>
      <w:lvlJc w:val="left"/>
      <w:pPr>
        <w:ind w:left="1372" w:hanging="248"/>
      </w:pPr>
      <w:rPr>
        <w:rFonts w:hint="default"/>
        <w:lang w:val="es-ES" w:eastAsia="en-US" w:bidi="ar-SA"/>
      </w:rPr>
    </w:lvl>
    <w:lvl w:ilvl="2" w:tplc="3B92BC4C">
      <w:numFmt w:val="bullet"/>
      <w:lvlText w:val="•"/>
      <w:lvlJc w:val="left"/>
      <w:pPr>
        <w:ind w:left="2385" w:hanging="248"/>
      </w:pPr>
      <w:rPr>
        <w:rFonts w:hint="default"/>
        <w:lang w:val="es-ES" w:eastAsia="en-US" w:bidi="ar-SA"/>
      </w:rPr>
    </w:lvl>
    <w:lvl w:ilvl="3" w:tplc="540A6280">
      <w:numFmt w:val="bullet"/>
      <w:lvlText w:val="•"/>
      <w:lvlJc w:val="left"/>
      <w:pPr>
        <w:ind w:left="3397" w:hanging="248"/>
      </w:pPr>
      <w:rPr>
        <w:rFonts w:hint="default"/>
        <w:lang w:val="es-ES" w:eastAsia="en-US" w:bidi="ar-SA"/>
      </w:rPr>
    </w:lvl>
    <w:lvl w:ilvl="4" w:tplc="3D1E14B2">
      <w:numFmt w:val="bullet"/>
      <w:lvlText w:val="•"/>
      <w:lvlJc w:val="left"/>
      <w:pPr>
        <w:ind w:left="4410" w:hanging="248"/>
      </w:pPr>
      <w:rPr>
        <w:rFonts w:hint="default"/>
        <w:lang w:val="es-ES" w:eastAsia="en-US" w:bidi="ar-SA"/>
      </w:rPr>
    </w:lvl>
    <w:lvl w:ilvl="5" w:tplc="4112C526">
      <w:numFmt w:val="bullet"/>
      <w:lvlText w:val="•"/>
      <w:lvlJc w:val="left"/>
      <w:pPr>
        <w:ind w:left="5422" w:hanging="248"/>
      </w:pPr>
      <w:rPr>
        <w:rFonts w:hint="default"/>
        <w:lang w:val="es-ES" w:eastAsia="en-US" w:bidi="ar-SA"/>
      </w:rPr>
    </w:lvl>
    <w:lvl w:ilvl="6" w:tplc="BCA24D28">
      <w:numFmt w:val="bullet"/>
      <w:lvlText w:val="•"/>
      <w:lvlJc w:val="left"/>
      <w:pPr>
        <w:ind w:left="6435" w:hanging="248"/>
      </w:pPr>
      <w:rPr>
        <w:rFonts w:hint="default"/>
        <w:lang w:val="es-ES" w:eastAsia="en-US" w:bidi="ar-SA"/>
      </w:rPr>
    </w:lvl>
    <w:lvl w:ilvl="7" w:tplc="6FA45CC0">
      <w:numFmt w:val="bullet"/>
      <w:lvlText w:val="•"/>
      <w:lvlJc w:val="left"/>
      <w:pPr>
        <w:ind w:left="7447" w:hanging="248"/>
      </w:pPr>
      <w:rPr>
        <w:rFonts w:hint="default"/>
        <w:lang w:val="es-ES" w:eastAsia="en-US" w:bidi="ar-SA"/>
      </w:rPr>
    </w:lvl>
    <w:lvl w:ilvl="8" w:tplc="A9FCAA68">
      <w:numFmt w:val="bullet"/>
      <w:lvlText w:val="•"/>
      <w:lvlJc w:val="left"/>
      <w:pPr>
        <w:ind w:left="8460" w:hanging="248"/>
      </w:pPr>
      <w:rPr>
        <w:rFonts w:hint="default"/>
        <w:lang w:val="es-ES" w:eastAsia="en-US" w:bidi="ar-SA"/>
      </w:rPr>
    </w:lvl>
  </w:abstractNum>
  <w:abstractNum w:abstractNumId="2" w15:restartNumberingAfterBreak="0">
    <w:nsid w:val="0D9D7D10"/>
    <w:multiLevelType w:val="hybridMultilevel"/>
    <w:tmpl w:val="1F8819D2"/>
    <w:lvl w:ilvl="0" w:tplc="F1E6A242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85AF268">
      <w:numFmt w:val="bullet"/>
      <w:lvlText w:val="☐"/>
      <w:lvlJc w:val="left"/>
      <w:pPr>
        <w:ind w:left="763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1D9A1A82">
      <w:numFmt w:val="bullet"/>
      <w:lvlText w:val="•"/>
      <w:lvlJc w:val="left"/>
      <w:pPr>
        <w:ind w:left="760" w:hanging="248"/>
      </w:pPr>
      <w:rPr>
        <w:rFonts w:hint="default"/>
        <w:lang w:val="es-ES" w:eastAsia="en-US" w:bidi="ar-SA"/>
      </w:rPr>
    </w:lvl>
    <w:lvl w:ilvl="3" w:tplc="6B924758">
      <w:numFmt w:val="bullet"/>
      <w:lvlText w:val="•"/>
      <w:lvlJc w:val="left"/>
      <w:pPr>
        <w:ind w:left="1301" w:hanging="248"/>
      </w:pPr>
      <w:rPr>
        <w:rFonts w:hint="default"/>
        <w:lang w:val="es-ES" w:eastAsia="en-US" w:bidi="ar-SA"/>
      </w:rPr>
    </w:lvl>
    <w:lvl w:ilvl="4" w:tplc="74C4E6EC">
      <w:numFmt w:val="bullet"/>
      <w:lvlText w:val="•"/>
      <w:lvlJc w:val="left"/>
      <w:pPr>
        <w:ind w:left="1843" w:hanging="248"/>
      </w:pPr>
      <w:rPr>
        <w:rFonts w:hint="default"/>
        <w:lang w:val="es-ES" w:eastAsia="en-US" w:bidi="ar-SA"/>
      </w:rPr>
    </w:lvl>
    <w:lvl w:ilvl="5" w:tplc="6BA64B00">
      <w:numFmt w:val="bullet"/>
      <w:lvlText w:val="•"/>
      <w:lvlJc w:val="left"/>
      <w:pPr>
        <w:ind w:left="2384" w:hanging="248"/>
      </w:pPr>
      <w:rPr>
        <w:rFonts w:hint="default"/>
        <w:lang w:val="es-ES" w:eastAsia="en-US" w:bidi="ar-SA"/>
      </w:rPr>
    </w:lvl>
    <w:lvl w:ilvl="6" w:tplc="909C32AC">
      <w:numFmt w:val="bullet"/>
      <w:lvlText w:val="•"/>
      <w:lvlJc w:val="left"/>
      <w:pPr>
        <w:ind w:left="2926" w:hanging="248"/>
      </w:pPr>
      <w:rPr>
        <w:rFonts w:hint="default"/>
        <w:lang w:val="es-ES" w:eastAsia="en-US" w:bidi="ar-SA"/>
      </w:rPr>
    </w:lvl>
    <w:lvl w:ilvl="7" w:tplc="3DAC62E0">
      <w:numFmt w:val="bullet"/>
      <w:lvlText w:val="•"/>
      <w:lvlJc w:val="left"/>
      <w:pPr>
        <w:ind w:left="3468" w:hanging="248"/>
      </w:pPr>
      <w:rPr>
        <w:rFonts w:hint="default"/>
        <w:lang w:val="es-ES" w:eastAsia="en-US" w:bidi="ar-SA"/>
      </w:rPr>
    </w:lvl>
    <w:lvl w:ilvl="8" w:tplc="C4A80640">
      <w:numFmt w:val="bullet"/>
      <w:lvlText w:val="•"/>
      <w:lvlJc w:val="left"/>
      <w:pPr>
        <w:ind w:left="4009" w:hanging="248"/>
      </w:pPr>
      <w:rPr>
        <w:rFonts w:hint="default"/>
        <w:lang w:val="es-ES" w:eastAsia="en-US" w:bidi="ar-SA"/>
      </w:rPr>
    </w:lvl>
  </w:abstractNum>
  <w:abstractNum w:abstractNumId="3" w15:restartNumberingAfterBreak="0">
    <w:nsid w:val="0E9D5929"/>
    <w:multiLevelType w:val="hybridMultilevel"/>
    <w:tmpl w:val="81400BCE"/>
    <w:lvl w:ilvl="0" w:tplc="D2FEF2D2">
      <w:numFmt w:val="bullet"/>
      <w:lvlText w:val="☐"/>
      <w:lvlJc w:val="left"/>
      <w:pPr>
        <w:ind w:left="129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08160E2"/>
    <w:multiLevelType w:val="hybridMultilevel"/>
    <w:tmpl w:val="9ACAA944"/>
    <w:lvl w:ilvl="0" w:tplc="256034A6">
      <w:numFmt w:val="bullet"/>
      <w:lvlText w:val="☐"/>
      <w:lvlJc w:val="left"/>
      <w:pPr>
        <w:ind w:left="1283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5" w15:restartNumberingAfterBreak="0">
    <w:nsid w:val="115E74D2"/>
    <w:multiLevelType w:val="hybridMultilevel"/>
    <w:tmpl w:val="C9AA2DDA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C5EFB"/>
    <w:multiLevelType w:val="hybridMultilevel"/>
    <w:tmpl w:val="0BD419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C171F"/>
    <w:multiLevelType w:val="hybridMultilevel"/>
    <w:tmpl w:val="174631DE"/>
    <w:lvl w:ilvl="0" w:tplc="256034A6">
      <w:numFmt w:val="bullet"/>
      <w:lvlText w:val="☐"/>
      <w:lvlJc w:val="left"/>
      <w:pPr>
        <w:ind w:left="830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16E9131A"/>
    <w:multiLevelType w:val="hybridMultilevel"/>
    <w:tmpl w:val="26C0D848"/>
    <w:lvl w:ilvl="0" w:tplc="D2FEF2D2">
      <w:numFmt w:val="bullet"/>
      <w:lvlText w:val="☐"/>
      <w:lvlJc w:val="left"/>
      <w:pPr>
        <w:ind w:left="335" w:hanging="22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06C86564">
      <w:numFmt w:val="bullet"/>
      <w:lvlText w:val="•"/>
      <w:lvlJc w:val="left"/>
      <w:pPr>
        <w:ind w:left="831" w:hanging="226"/>
      </w:pPr>
      <w:rPr>
        <w:rFonts w:hint="default"/>
        <w:lang w:val="es-ES" w:eastAsia="en-US" w:bidi="ar-SA"/>
      </w:rPr>
    </w:lvl>
    <w:lvl w:ilvl="2" w:tplc="2E98E8CC">
      <w:numFmt w:val="bullet"/>
      <w:lvlText w:val="•"/>
      <w:lvlJc w:val="left"/>
      <w:pPr>
        <w:ind w:left="1322" w:hanging="226"/>
      </w:pPr>
      <w:rPr>
        <w:rFonts w:hint="default"/>
        <w:lang w:val="es-ES" w:eastAsia="en-US" w:bidi="ar-SA"/>
      </w:rPr>
    </w:lvl>
    <w:lvl w:ilvl="3" w:tplc="6EDEADC6">
      <w:numFmt w:val="bullet"/>
      <w:lvlText w:val="•"/>
      <w:lvlJc w:val="left"/>
      <w:pPr>
        <w:ind w:left="1814" w:hanging="226"/>
      </w:pPr>
      <w:rPr>
        <w:rFonts w:hint="default"/>
        <w:lang w:val="es-ES" w:eastAsia="en-US" w:bidi="ar-SA"/>
      </w:rPr>
    </w:lvl>
    <w:lvl w:ilvl="4" w:tplc="2AB6FF82">
      <w:numFmt w:val="bullet"/>
      <w:lvlText w:val="•"/>
      <w:lvlJc w:val="left"/>
      <w:pPr>
        <w:ind w:left="2305" w:hanging="226"/>
      </w:pPr>
      <w:rPr>
        <w:rFonts w:hint="default"/>
        <w:lang w:val="es-ES" w:eastAsia="en-US" w:bidi="ar-SA"/>
      </w:rPr>
    </w:lvl>
    <w:lvl w:ilvl="5" w:tplc="ADC83E0C">
      <w:numFmt w:val="bullet"/>
      <w:lvlText w:val="•"/>
      <w:lvlJc w:val="left"/>
      <w:pPr>
        <w:ind w:left="2797" w:hanging="226"/>
      </w:pPr>
      <w:rPr>
        <w:rFonts w:hint="default"/>
        <w:lang w:val="es-ES" w:eastAsia="en-US" w:bidi="ar-SA"/>
      </w:rPr>
    </w:lvl>
    <w:lvl w:ilvl="6" w:tplc="B808BBD8">
      <w:numFmt w:val="bullet"/>
      <w:lvlText w:val="•"/>
      <w:lvlJc w:val="left"/>
      <w:pPr>
        <w:ind w:left="3288" w:hanging="226"/>
      </w:pPr>
      <w:rPr>
        <w:rFonts w:hint="default"/>
        <w:lang w:val="es-ES" w:eastAsia="en-US" w:bidi="ar-SA"/>
      </w:rPr>
    </w:lvl>
    <w:lvl w:ilvl="7" w:tplc="C7C67A10">
      <w:numFmt w:val="bullet"/>
      <w:lvlText w:val="•"/>
      <w:lvlJc w:val="left"/>
      <w:pPr>
        <w:ind w:left="3779" w:hanging="226"/>
      </w:pPr>
      <w:rPr>
        <w:rFonts w:hint="default"/>
        <w:lang w:val="es-ES" w:eastAsia="en-US" w:bidi="ar-SA"/>
      </w:rPr>
    </w:lvl>
    <w:lvl w:ilvl="8" w:tplc="52DC208C">
      <w:numFmt w:val="bullet"/>
      <w:lvlText w:val="•"/>
      <w:lvlJc w:val="left"/>
      <w:pPr>
        <w:ind w:left="4271" w:hanging="226"/>
      </w:pPr>
      <w:rPr>
        <w:rFonts w:hint="default"/>
        <w:lang w:val="es-ES" w:eastAsia="en-US" w:bidi="ar-SA"/>
      </w:rPr>
    </w:lvl>
  </w:abstractNum>
  <w:abstractNum w:abstractNumId="9" w15:restartNumberingAfterBreak="0">
    <w:nsid w:val="17484C17"/>
    <w:multiLevelType w:val="hybridMultilevel"/>
    <w:tmpl w:val="B93CA8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6484C"/>
    <w:multiLevelType w:val="hybridMultilevel"/>
    <w:tmpl w:val="93549152"/>
    <w:lvl w:ilvl="0" w:tplc="821CEDAC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9C968C2A">
      <w:numFmt w:val="bullet"/>
      <w:lvlText w:val="☐"/>
      <w:lvlJc w:val="left"/>
      <w:pPr>
        <w:ind w:left="811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B1466B22">
      <w:numFmt w:val="bullet"/>
      <w:lvlText w:val="•"/>
      <w:lvlJc w:val="left"/>
      <w:pPr>
        <w:ind w:left="800" w:hanging="248"/>
      </w:pPr>
      <w:rPr>
        <w:rFonts w:hint="default"/>
        <w:lang w:val="es-ES" w:eastAsia="en-US" w:bidi="ar-SA"/>
      </w:rPr>
    </w:lvl>
    <w:lvl w:ilvl="3" w:tplc="878472FA">
      <w:numFmt w:val="bullet"/>
      <w:lvlText w:val="•"/>
      <w:lvlJc w:val="left"/>
      <w:pPr>
        <w:ind w:left="820" w:hanging="248"/>
      </w:pPr>
      <w:rPr>
        <w:rFonts w:hint="default"/>
        <w:lang w:val="es-ES" w:eastAsia="en-US" w:bidi="ar-SA"/>
      </w:rPr>
    </w:lvl>
    <w:lvl w:ilvl="4" w:tplc="4380D3CE">
      <w:numFmt w:val="bullet"/>
      <w:lvlText w:val="•"/>
      <w:lvlJc w:val="left"/>
      <w:pPr>
        <w:ind w:left="1471" w:hanging="248"/>
      </w:pPr>
      <w:rPr>
        <w:rFonts w:hint="default"/>
        <w:lang w:val="es-ES" w:eastAsia="en-US" w:bidi="ar-SA"/>
      </w:rPr>
    </w:lvl>
    <w:lvl w:ilvl="5" w:tplc="021074BE">
      <w:numFmt w:val="bullet"/>
      <w:lvlText w:val="•"/>
      <w:lvlJc w:val="left"/>
      <w:pPr>
        <w:ind w:left="2123" w:hanging="248"/>
      </w:pPr>
      <w:rPr>
        <w:rFonts w:hint="default"/>
        <w:lang w:val="es-ES" w:eastAsia="en-US" w:bidi="ar-SA"/>
      </w:rPr>
    </w:lvl>
    <w:lvl w:ilvl="6" w:tplc="FA46E1F0">
      <w:numFmt w:val="bullet"/>
      <w:lvlText w:val="•"/>
      <w:lvlJc w:val="left"/>
      <w:pPr>
        <w:ind w:left="2774" w:hanging="248"/>
      </w:pPr>
      <w:rPr>
        <w:rFonts w:hint="default"/>
        <w:lang w:val="es-ES" w:eastAsia="en-US" w:bidi="ar-SA"/>
      </w:rPr>
    </w:lvl>
    <w:lvl w:ilvl="7" w:tplc="5CB28F54">
      <w:numFmt w:val="bullet"/>
      <w:lvlText w:val="•"/>
      <w:lvlJc w:val="left"/>
      <w:pPr>
        <w:ind w:left="3426" w:hanging="248"/>
      </w:pPr>
      <w:rPr>
        <w:rFonts w:hint="default"/>
        <w:lang w:val="es-ES" w:eastAsia="en-US" w:bidi="ar-SA"/>
      </w:rPr>
    </w:lvl>
    <w:lvl w:ilvl="8" w:tplc="F4306FA4">
      <w:numFmt w:val="bullet"/>
      <w:lvlText w:val="•"/>
      <w:lvlJc w:val="left"/>
      <w:pPr>
        <w:ind w:left="4077" w:hanging="248"/>
      </w:pPr>
      <w:rPr>
        <w:rFonts w:hint="default"/>
        <w:lang w:val="es-ES" w:eastAsia="en-US" w:bidi="ar-SA"/>
      </w:rPr>
    </w:lvl>
  </w:abstractNum>
  <w:abstractNum w:abstractNumId="11" w15:restartNumberingAfterBreak="0">
    <w:nsid w:val="1BC33338"/>
    <w:multiLevelType w:val="hybridMultilevel"/>
    <w:tmpl w:val="533CA45A"/>
    <w:lvl w:ilvl="0" w:tplc="B3040FBE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3C26F664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E3084C22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48FC7E94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74F8C42E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9630571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92540E4C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F5848538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2ADC869A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2" w15:restartNumberingAfterBreak="0">
    <w:nsid w:val="21613104"/>
    <w:multiLevelType w:val="hybridMultilevel"/>
    <w:tmpl w:val="5FEC49E4"/>
    <w:lvl w:ilvl="0" w:tplc="256034A6">
      <w:numFmt w:val="bullet"/>
      <w:lvlText w:val="☐"/>
      <w:lvlJc w:val="left"/>
      <w:pPr>
        <w:ind w:left="354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0B4819DC">
      <w:numFmt w:val="bullet"/>
      <w:lvlText w:val="•"/>
      <w:lvlJc w:val="left"/>
      <w:pPr>
        <w:ind w:left="847" w:hanging="248"/>
      </w:pPr>
      <w:rPr>
        <w:rFonts w:hint="default"/>
        <w:lang w:val="es-ES" w:eastAsia="en-US" w:bidi="ar-SA"/>
      </w:rPr>
    </w:lvl>
    <w:lvl w:ilvl="2" w:tplc="8EEECE1A">
      <w:numFmt w:val="bullet"/>
      <w:lvlText w:val="•"/>
      <w:lvlJc w:val="left"/>
      <w:pPr>
        <w:ind w:left="1335" w:hanging="248"/>
      </w:pPr>
      <w:rPr>
        <w:rFonts w:hint="default"/>
        <w:lang w:val="es-ES" w:eastAsia="en-US" w:bidi="ar-SA"/>
      </w:rPr>
    </w:lvl>
    <w:lvl w:ilvl="3" w:tplc="77A69034">
      <w:numFmt w:val="bullet"/>
      <w:lvlText w:val="•"/>
      <w:lvlJc w:val="left"/>
      <w:pPr>
        <w:ind w:left="1823" w:hanging="248"/>
      </w:pPr>
      <w:rPr>
        <w:rFonts w:hint="default"/>
        <w:lang w:val="es-ES" w:eastAsia="en-US" w:bidi="ar-SA"/>
      </w:rPr>
    </w:lvl>
    <w:lvl w:ilvl="4" w:tplc="A692A936">
      <w:numFmt w:val="bullet"/>
      <w:lvlText w:val="•"/>
      <w:lvlJc w:val="left"/>
      <w:pPr>
        <w:ind w:left="2311" w:hanging="248"/>
      </w:pPr>
      <w:rPr>
        <w:rFonts w:hint="default"/>
        <w:lang w:val="es-ES" w:eastAsia="en-US" w:bidi="ar-SA"/>
      </w:rPr>
    </w:lvl>
    <w:lvl w:ilvl="5" w:tplc="F80CB084">
      <w:numFmt w:val="bullet"/>
      <w:lvlText w:val="•"/>
      <w:lvlJc w:val="left"/>
      <w:pPr>
        <w:ind w:left="2799" w:hanging="248"/>
      </w:pPr>
      <w:rPr>
        <w:rFonts w:hint="default"/>
        <w:lang w:val="es-ES" w:eastAsia="en-US" w:bidi="ar-SA"/>
      </w:rPr>
    </w:lvl>
    <w:lvl w:ilvl="6" w:tplc="318C5666">
      <w:numFmt w:val="bullet"/>
      <w:lvlText w:val="•"/>
      <w:lvlJc w:val="left"/>
      <w:pPr>
        <w:ind w:left="3286" w:hanging="248"/>
      </w:pPr>
      <w:rPr>
        <w:rFonts w:hint="default"/>
        <w:lang w:val="es-ES" w:eastAsia="en-US" w:bidi="ar-SA"/>
      </w:rPr>
    </w:lvl>
    <w:lvl w:ilvl="7" w:tplc="E37E1D72">
      <w:numFmt w:val="bullet"/>
      <w:lvlText w:val="•"/>
      <w:lvlJc w:val="left"/>
      <w:pPr>
        <w:ind w:left="3774" w:hanging="248"/>
      </w:pPr>
      <w:rPr>
        <w:rFonts w:hint="default"/>
        <w:lang w:val="es-ES" w:eastAsia="en-US" w:bidi="ar-SA"/>
      </w:rPr>
    </w:lvl>
    <w:lvl w:ilvl="8" w:tplc="F6C6A22A">
      <w:numFmt w:val="bullet"/>
      <w:lvlText w:val="•"/>
      <w:lvlJc w:val="left"/>
      <w:pPr>
        <w:ind w:left="4262" w:hanging="248"/>
      </w:pPr>
      <w:rPr>
        <w:rFonts w:hint="default"/>
        <w:lang w:val="es-ES" w:eastAsia="en-US" w:bidi="ar-SA"/>
      </w:rPr>
    </w:lvl>
  </w:abstractNum>
  <w:abstractNum w:abstractNumId="13" w15:restartNumberingAfterBreak="0">
    <w:nsid w:val="2CF01C6D"/>
    <w:multiLevelType w:val="hybridMultilevel"/>
    <w:tmpl w:val="F78699C0"/>
    <w:lvl w:ilvl="0" w:tplc="A5067DA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4" w15:restartNumberingAfterBreak="0">
    <w:nsid w:val="3C7042A7"/>
    <w:multiLevelType w:val="hybridMultilevel"/>
    <w:tmpl w:val="67E4F28E"/>
    <w:lvl w:ilvl="0" w:tplc="B4165ECA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EF5AF5C2">
      <w:numFmt w:val="bullet"/>
      <w:lvlText w:val="•"/>
      <w:lvlJc w:val="left"/>
      <w:pPr>
        <w:ind w:left="846" w:hanging="248"/>
      </w:pPr>
      <w:rPr>
        <w:rFonts w:hint="default"/>
        <w:lang w:val="es-ES" w:eastAsia="en-US" w:bidi="ar-SA"/>
      </w:rPr>
    </w:lvl>
    <w:lvl w:ilvl="2" w:tplc="A77603FC">
      <w:numFmt w:val="bullet"/>
      <w:lvlText w:val="•"/>
      <w:lvlJc w:val="left"/>
      <w:pPr>
        <w:ind w:left="1332" w:hanging="248"/>
      </w:pPr>
      <w:rPr>
        <w:rFonts w:hint="default"/>
        <w:lang w:val="es-ES" w:eastAsia="en-US" w:bidi="ar-SA"/>
      </w:rPr>
    </w:lvl>
    <w:lvl w:ilvl="3" w:tplc="348430BA">
      <w:numFmt w:val="bullet"/>
      <w:lvlText w:val="•"/>
      <w:lvlJc w:val="left"/>
      <w:pPr>
        <w:ind w:left="1818" w:hanging="248"/>
      </w:pPr>
      <w:rPr>
        <w:rFonts w:hint="default"/>
        <w:lang w:val="es-ES" w:eastAsia="en-US" w:bidi="ar-SA"/>
      </w:rPr>
    </w:lvl>
    <w:lvl w:ilvl="4" w:tplc="B958D5F0">
      <w:numFmt w:val="bullet"/>
      <w:lvlText w:val="•"/>
      <w:lvlJc w:val="left"/>
      <w:pPr>
        <w:ind w:left="2304" w:hanging="248"/>
      </w:pPr>
      <w:rPr>
        <w:rFonts w:hint="default"/>
        <w:lang w:val="es-ES" w:eastAsia="en-US" w:bidi="ar-SA"/>
      </w:rPr>
    </w:lvl>
    <w:lvl w:ilvl="5" w:tplc="18CCCCB6">
      <w:numFmt w:val="bullet"/>
      <w:lvlText w:val="•"/>
      <w:lvlJc w:val="left"/>
      <w:pPr>
        <w:ind w:left="2790" w:hanging="248"/>
      </w:pPr>
      <w:rPr>
        <w:rFonts w:hint="default"/>
        <w:lang w:val="es-ES" w:eastAsia="en-US" w:bidi="ar-SA"/>
      </w:rPr>
    </w:lvl>
    <w:lvl w:ilvl="6" w:tplc="1C44A1DA">
      <w:numFmt w:val="bullet"/>
      <w:lvlText w:val="•"/>
      <w:lvlJc w:val="left"/>
      <w:pPr>
        <w:ind w:left="3276" w:hanging="248"/>
      </w:pPr>
      <w:rPr>
        <w:rFonts w:hint="default"/>
        <w:lang w:val="es-ES" w:eastAsia="en-US" w:bidi="ar-SA"/>
      </w:rPr>
    </w:lvl>
    <w:lvl w:ilvl="7" w:tplc="DB10B42A">
      <w:numFmt w:val="bullet"/>
      <w:lvlText w:val="•"/>
      <w:lvlJc w:val="left"/>
      <w:pPr>
        <w:ind w:left="3762" w:hanging="248"/>
      </w:pPr>
      <w:rPr>
        <w:rFonts w:hint="default"/>
        <w:lang w:val="es-ES" w:eastAsia="en-US" w:bidi="ar-SA"/>
      </w:rPr>
    </w:lvl>
    <w:lvl w:ilvl="8" w:tplc="45A433C8">
      <w:numFmt w:val="bullet"/>
      <w:lvlText w:val="•"/>
      <w:lvlJc w:val="left"/>
      <w:pPr>
        <w:ind w:left="4248" w:hanging="248"/>
      </w:pPr>
      <w:rPr>
        <w:rFonts w:hint="default"/>
        <w:lang w:val="es-ES" w:eastAsia="en-US" w:bidi="ar-SA"/>
      </w:rPr>
    </w:lvl>
  </w:abstractNum>
  <w:abstractNum w:abstractNumId="15" w15:restartNumberingAfterBreak="0">
    <w:nsid w:val="3E3A7944"/>
    <w:multiLevelType w:val="hybridMultilevel"/>
    <w:tmpl w:val="20083DB2"/>
    <w:lvl w:ilvl="0" w:tplc="D2FEF2D2">
      <w:numFmt w:val="bullet"/>
      <w:lvlText w:val="☐"/>
      <w:lvlJc w:val="left"/>
      <w:pPr>
        <w:ind w:left="83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6" w15:restartNumberingAfterBreak="0">
    <w:nsid w:val="3E5F11B5"/>
    <w:multiLevelType w:val="hybridMultilevel"/>
    <w:tmpl w:val="2A8E089A"/>
    <w:lvl w:ilvl="0" w:tplc="24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42796783"/>
    <w:multiLevelType w:val="hybridMultilevel"/>
    <w:tmpl w:val="D2685FBE"/>
    <w:lvl w:ilvl="0" w:tplc="8CD40B1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8" w15:restartNumberingAfterBreak="0">
    <w:nsid w:val="466129A5"/>
    <w:multiLevelType w:val="hybridMultilevel"/>
    <w:tmpl w:val="8F0A0ACA"/>
    <w:lvl w:ilvl="0" w:tplc="63506970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3381E42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0A3C140A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10724492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0C080234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E0E436F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F9C0CBD6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8C8C4982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61D22870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9" w15:restartNumberingAfterBreak="0">
    <w:nsid w:val="50615700"/>
    <w:multiLevelType w:val="hybridMultilevel"/>
    <w:tmpl w:val="CB783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CE40C5"/>
    <w:multiLevelType w:val="hybridMultilevel"/>
    <w:tmpl w:val="33D27C6C"/>
    <w:lvl w:ilvl="0" w:tplc="C51407EE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A7451D0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1501340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DDD2535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03D8DA5A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64C43DA0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2F64F12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E9A0363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25C77A0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21" w15:restartNumberingAfterBreak="0">
    <w:nsid w:val="51B9778F"/>
    <w:multiLevelType w:val="hybridMultilevel"/>
    <w:tmpl w:val="0BDEB040"/>
    <w:lvl w:ilvl="0" w:tplc="3530FEBE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42564C64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F070ABD4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73AC0076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045A6630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B7CA4928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E8B2B1B4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E0B88654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EB3E5CD6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22" w15:restartNumberingAfterBreak="0">
    <w:nsid w:val="5B4E072A"/>
    <w:multiLevelType w:val="hybridMultilevel"/>
    <w:tmpl w:val="F97CC7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276FE0"/>
    <w:multiLevelType w:val="hybridMultilevel"/>
    <w:tmpl w:val="4F98E8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113FA1"/>
    <w:multiLevelType w:val="hybridMultilevel"/>
    <w:tmpl w:val="8F10DE20"/>
    <w:lvl w:ilvl="0" w:tplc="FCF4DF0E">
      <w:start w:val="1"/>
      <w:numFmt w:val="decimal"/>
      <w:lvlText w:val="%1."/>
      <w:lvlJc w:val="left"/>
      <w:pPr>
        <w:ind w:left="110" w:hanging="245"/>
      </w:pPr>
      <w:rPr>
        <w:rFonts w:ascii="Carlito" w:eastAsia="Carlito" w:hAnsi="Carlito" w:cs="Carlito" w:hint="default"/>
        <w:color w:val="007079"/>
        <w:w w:val="100"/>
        <w:sz w:val="22"/>
        <w:szCs w:val="22"/>
        <w:lang w:val="es-ES" w:eastAsia="en-US" w:bidi="ar-SA"/>
      </w:rPr>
    </w:lvl>
    <w:lvl w:ilvl="1" w:tplc="AE2C5DB0">
      <w:numFmt w:val="bullet"/>
      <w:lvlText w:val="•"/>
      <w:lvlJc w:val="left"/>
      <w:pPr>
        <w:ind w:left="1156" w:hanging="245"/>
      </w:pPr>
      <w:rPr>
        <w:rFonts w:hint="default"/>
        <w:lang w:val="es-ES" w:eastAsia="en-US" w:bidi="ar-SA"/>
      </w:rPr>
    </w:lvl>
    <w:lvl w:ilvl="2" w:tplc="96EECB20">
      <w:numFmt w:val="bullet"/>
      <w:lvlText w:val="•"/>
      <w:lvlJc w:val="left"/>
      <w:pPr>
        <w:ind w:left="2192" w:hanging="245"/>
      </w:pPr>
      <w:rPr>
        <w:rFonts w:hint="default"/>
        <w:lang w:val="es-ES" w:eastAsia="en-US" w:bidi="ar-SA"/>
      </w:rPr>
    </w:lvl>
    <w:lvl w:ilvl="3" w:tplc="35BA940A">
      <w:numFmt w:val="bullet"/>
      <w:lvlText w:val="•"/>
      <w:lvlJc w:val="left"/>
      <w:pPr>
        <w:ind w:left="3229" w:hanging="245"/>
      </w:pPr>
      <w:rPr>
        <w:rFonts w:hint="default"/>
        <w:lang w:val="es-ES" w:eastAsia="en-US" w:bidi="ar-SA"/>
      </w:rPr>
    </w:lvl>
    <w:lvl w:ilvl="4" w:tplc="A7E0B61C">
      <w:numFmt w:val="bullet"/>
      <w:lvlText w:val="•"/>
      <w:lvlJc w:val="left"/>
      <w:pPr>
        <w:ind w:left="4265" w:hanging="245"/>
      </w:pPr>
      <w:rPr>
        <w:rFonts w:hint="default"/>
        <w:lang w:val="es-ES" w:eastAsia="en-US" w:bidi="ar-SA"/>
      </w:rPr>
    </w:lvl>
    <w:lvl w:ilvl="5" w:tplc="D2106996">
      <w:numFmt w:val="bullet"/>
      <w:lvlText w:val="•"/>
      <w:lvlJc w:val="left"/>
      <w:pPr>
        <w:ind w:left="5302" w:hanging="245"/>
      </w:pPr>
      <w:rPr>
        <w:rFonts w:hint="default"/>
        <w:lang w:val="es-ES" w:eastAsia="en-US" w:bidi="ar-SA"/>
      </w:rPr>
    </w:lvl>
    <w:lvl w:ilvl="6" w:tplc="2D740174">
      <w:numFmt w:val="bullet"/>
      <w:lvlText w:val="•"/>
      <w:lvlJc w:val="left"/>
      <w:pPr>
        <w:ind w:left="6338" w:hanging="245"/>
      </w:pPr>
      <w:rPr>
        <w:rFonts w:hint="default"/>
        <w:lang w:val="es-ES" w:eastAsia="en-US" w:bidi="ar-SA"/>
      </w:rPr>
    </w:lvl>
    <w:lvl w:ilvl="7" w:tplc="34E6DDA4">
      <w:numFmt w:val="bullet"/>
      <w:lvlText w:val="•"/>
      <w:lvlJc w:val="left"/>
      <w:pPr>
        <w:ind w:left="7374" w:hanging="245"/>
      </w:pPr>
      <w:rPr>
        <w:rFonts w:hint="default"/>
        <w:lang w:val="es-ES" w:eastAsia="en-US" w:bidi="ar-SA"/>
      </w:rPr>
    </w:lvl>
    <w:lvl w:ilvl="8" w:tplc="7BAC0CAA">
      <w:numFmt w:val="bullet"/>
      <w:lvlText w:val="•"/>
      <w:lvlJc w:val="left"/>
      <w:pPr>
        <w:ind w:left="8411" w:hanging="245"/>
      </w:pPr>
      <w:rPr>
        <w:rFonts w:hint="default"/>
        <w:lang w:val="es-ES" w:eastAsia="en-US" w:bidi="ar-SA"/>
      </w:rPr>
    </w:lvl>
  </w:abstractNum>
  <w:abstractNum w:abstractNumId="25" w15:restartNumberingAfterBreak="0">
    <w:nsid w:val="6B8D4302"/>
    <w:multiLevelType w:val="hybridMultilevel"/>
    <w:tmpl w:val="CCB4B594"/>
    <w:lvl w:ilvl="0" w:tplc="A4CE2156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9EA6466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0B08762C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E3C0E662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FD927C48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66DED62A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C7BAC310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B81216B8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16CC0398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26" w15:restartNumberingAfterBreak="0">
    <w:nsid w:val="71B62FC0"/>
    <w:multiLevelType w:val="hybridMultilevel"/>
    <w:tmpl w:val="351AB390"/>
    <w:lvl w:ilvl="0" w:tplc="33C0A0C2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BBF675B2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88080806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08806DE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12FA6D4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076E5388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E79E361A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FA5C265E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4E0EB2C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27" w15:restartNumberingAfterBreak="0">
    <w:nsid w:val="7F04030E"/>
    <w:multiLevelType w:val="hybridMultilevel"/>
    <w:tmpl w:val="CD909982"/>
    <w:lvl w:ilvl="0" w:tplc="844031D8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252408A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7C6FC6C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433828CE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DD14DF9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70CCCB0E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528BEE8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3FA4CB9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C876F2B4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4"/>
  </w:num>
  <w:num w:numId="3">
    <w:abstractNumId w:val="12"/>
  </w:num>
  <w:num w:numId="4">
    <w:abstractNumId w:val="20"/>
  </w:num>
  <w:num w:numId="5">
    <w:abstractNumId w:val="25"/>
  </w:num>
  <w:num w:numId="6">
    <w:abstractNumId w:val="11"/>
  </w:num>
  <w:num w:numId="7">
    <w:abstractNumId w:val="8"/>
  </w:num>
  <w:num w:numId="8">
    <w:abstractNumId w:val="26"/>
  </w:num>
  <w:num w:numId="9">
    <w:abstractNumId w:val="14"/>
  </w:num>
  <w:num w:numId="10">
    <w:abstractNumId w:val="27"/>
  </w:num>
  <w:num w:numId="11">
    <w:abstractNumId w:val="18"/>
  </w:num>
  <w:num w:numId="12">
    <w:abstractNumId w:val="21"/>
  </w:num>
  <w:num w:numId="13">
    <w:abstractNumId w:val="2"/>
  </w:num>
  <w:num w:numId="14">
    <w:abstractNumId w:val="10"/>
  </w:num>
  <w:num w:numId="15">
    <w:abstractNumId w:val="3"/>
  </w:num>
  <w:num w:numId="16">
    <w:abstractNumId w:val="15"/>
  </w:num>
  <w:num w:numId="17">
    <w:abstractNumId w:val="7"/>
  </w:num>
  <w:num w:numId="18">
    <w:abstractNumId w:val="4"/>
  </w:num>
  <w:num w:numId="19">
    <w:abstractNumId w:val="23"/>
  </w:num>
  <w:num w:numId="20">
    <w:abstractNumId w:val="16"/>
  </w:num>
  <w:num w:numId="21">
    <w:abstractNumId w:val="22"/>
  </w:num>
  <w:num w:numId="22">
    <w:abstractNumId w:val="5"/>
  </w:num>
  <w:num w:numId="23">
    <w:abstractNumId w:val="9"/>
  </w:num>
  <w:num w:numId="24">
    <w:abstractNumId w:val="0"/>
  </w:num>
  <w:num w:numId="25">
    <w:abstractNumId w:val="6"/>
  </w:num>
  <w:num w:numId="26">
    <w:abstractNumId w:val="13"/>
  </w:num>
  <w:num w:numId="27">
    <w:abstractNumId w:val="17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3E"/>
    <w:rsid w:val="00027481"/>
    <w:rsid w:val="000304C1"/>
    <w:rsid w:val="000372A0"/>
    <w:rsid w:val="00084890"/>
    <w:rsid w:val="000A00F0"/>
    <w:rsid w:val="000B51AD"/>
    <w:rsid w:val="000C339C"/>
    <w:rsid w:val="000E668D"/>
    <w:rsid w:val="000F19E6"/>
    <w:rsid w:val="000F320D"/>
    <w:rsid w:val="00102202"/>
    <w:rsid w:val="00104F12"/>
    <w:rsid w:val="00127094"/>
    <w:rsid w:val="00127E6D"/>
    <w:rsid w:val="00166A76"/>
    <w:rsid w:val="00171EC4"/>
    <w:rsid w:val="00172006"/>
    <w:rsid w:val="00181118"/>
    <w:rsid w:val="00182CE6"/>
    <w:rsid w:val="00194ADB"/>
    <w:rsid w:val="00197A50"/>
    <w:rsid w:val="001B3063"/>
    <w:rsid w:val="001C4D51"/>
    <w:rsid w:val="001D3777"/>
    <w:rsid w:val="001E4021"/>
    <w:rsid w:val="001E64FD"/>
    <w:rsid w:val="001F279E"/>
    <w:rsid w:val="00202215"/>
    <w:rsid w:val="00206855"/>
    <w:rsid w:val="00230189"/>
    <w:rsid w:val="00240B64"/>
    <w:rsid w:val="00245A01"/>
    <w:rsid w:val="002755D3"/>
    <w:rsid w:val="00283759"/>
    <w:rsid w:val="00295C4F"/>
    <w:rsid w:val="002C56E0"/>
    <w:rsid w:val="002D3BB1"/>
    <w:rsid w:val="002D5179"/>
    <w:rsid w:val="002E7211"/>
    <w:rsid w:val="00307326"/>
    <w:rsid w:val="00324F34"/>
    <w:rsid w:val="003364FD"/>
    <w:rsid w:val="00347439"/>
    <w:rsid w:val="00351E69"/>
    <w:rsid w:val="00356147"/>
    <w:rsid w:val="0039028D"/>
    <w:rsid w:val="003936F8"/>
    <w:rsid w:val="003A4756"/>
    <w:rsid w:val="003B1F26"/>
    <w:rsid w:val="00420ED6"/>
    <w:rsid w:val="00422B79"/>
    <w:rsid w:val="00424B25"/>
    <w:rsid w:val="004508ED"/>
    <w:rsid w:val="004609F7"/>
    <w:rsid w:val="00460E65"/>
    <w:rsid w:val="00472DDA"/>
    <w:rsid w:val="00481CDD"/>
    <w:rsid w:val="004B1674"/>
    <w:rsid w:val="004D6E0F"/>
    <w:rsid w:val="0050278B"/>
    <w:rsid w:val="00505CDA"/>
    <w:rsid w:val="00506EAD"/>
    <w:rsid w:val="00534C97"/>
    <w:rsid w:val="00544691"/>
    <w:rsid w:val="0057393B"/>
    <w:rsid w:val="00586635"/>
    <w:rsid w:val="005A2E2F"/>
    <w:rsid w:val="005B6DAB"/>
    <w:rsid w:val="005B7566"/>
    <w:rsid w:val="00606E63"/>
    <w:rsid w:val="006178E3"/>
    <w:rsid w:val="00645EB3"/>
    <w:rsid w:val="00660790"/>
    <w:rsid w:val="0069048B"/>
    <w:rsid w:val="006A7D7D"/>
    <w:rsid w:val="006C07ED"/>
    <w:rsid w:val="006D32E9"/>
    <w:rsid w:val="006E25A2"/>
    <w:rsid w:val="006E319B"/>
    <w:rsid w:val="00724D20"/>
    <w:rsid w:val="00731D8F"/>
    <w:rsid w:val="007344A4"/>
    <w:rsid w:val="007A20CB"/>
    <w:rsid w:val="007C0DB2"/>
    <w:rsid w:val="007D1380"/>
    <w:rsid w:val="007E1503"/>
    <w:rsid w:val="007E2C44"/>
    <w:rsid w:val="007F7C5F"/>
    <w:rsid w:val="00810BE8"/>
    <w:rsid w:val="008153B4"/>
    <w:rsid w:val="008200B8"/>
    <w:rsid w:val="00831AA1"/>
    <w:rsid w:val="0085268D"/>
    <w:rsid w:val="0086704C"/>
    <w:rsid w:val="0087768C"/>
    <w:rsid w:val="008B1AE0"/>
    <w:rsid w:val="008B60CC"/>
    <w:rsid w:val="008C4B35"/>
    <w:rsid w:val="008D2BBC"/>
    <w:rsid w:val="008D497C"/>
    <w:rsid w:val="008E248E"/>
    <w:rsid w:val="008E4B0D"/>
    <w:rsid w:val="008F197A"/>
    <w:rsid w:val="008F354B"/>
    <w:rsid w:val="008F36BB"/>
    <w:rsid w:val="008F5F12"/>
    <w:rsid w:val="009129BF"/>
    <w:rsid w:val="00943D46"/>
    <w:rsid w:val="00945847"/>
    <w:rsid w:val="00956456"/>
    <w:rsid w:val="00965265"/>
    <w:rsid w:val="00981052"/>
    <w:rsid w:val="00983BF9"/>
    <w:rsid w:val="009D46CE"/>
    <w:rsid w:val="00A00A51"/>
    <w:rsid w:val="00A02C48"/>
    <w:rsid w:val="00A12F13"/>
    <w:rsid w:val="00A14D9C"/>
    <w:rsid w:val="00A21BDC"/>
    <w:rsid w:val="00A53B84"/>
    <w:rsid w:val="00A6316A"/>
    <w:rsid w:val="00A659AC"/>
    <w:rsid w:val="00A8227D"/>
    <w:rsid w:val="00A83114"/>
    <w:rsid w:val="00A84E9E"/>
    <w:rsid w:val="00AB4F0E"/>
    <w:rsid w:val="00AE1FB9"/>
    <w:rsid w:val="00AF2FD9"/>
    <w:rsid w:val="00AF78AD"/>
    <w:rsid w:val="00B01EC1"/>
    <w:rsid w:val="00B170AB"/>
    <w:rsid w:val="00B2164C"/>
    <w:rsid w:val="00B343ED"/>
    <w:rsid w:val="00B654BD"/>
    <w:rsid w:val="00B84E3F"/>
    <w:rsid w:val="00B8534F"/>
    <w:rsid w:val="00BA12E7"/>
    <w:rsid w:val="00BC20AB"/>
    <w:rsid w:val="00BC79A5"/>
    <w:rsid w:val="00BD0694"/>
    <w:rsid w:val="00BE6B71"/>
    <w:rsid w:val="00C1388A"/>
    <w:rsid w:val="00C3127D"/>
    <w:rsid w:val="00C32291"/>
    <w:rsid w:val="00C3500A"/>
    <w:rsid w:val="00C46ED8"/>
    <w:rsid w:val="00C50B4F"/>
    <w:rsid w:val="00C56EF3"/>
    <w:rsid w:val="00C745AC"/>
    <w:rsid w:val="00C8390B"/>
    <w:rsid w:val="00C937E2"/>
    <w:rsid w:val="00CB2521"/>
    <w:rsid w:val="00CB26CC"/>
    <w:rsid w:val="00CB460B"/>
    <w:rsid w:val="00CC4FA1"/>
    <w:rsid w:val="00CD2531"/>
    <w:rsid w:val="00CD5177"/>
    <w:rsid w:val="00CE133E"/>
    <w:rsid w:val="00CE559A"/>
    <w:rsid w:val="00CF7217"/>
    <w:rsid w:val="00D178F4"/>
    <w:rsid w:val="00D21FDC"/>
    <w:rsid w:val="00D255FF"/>
    <w:rsid w:val="00D32EA5"/>
    <w:rsid w:val="00D6147E"/>
    <w:rsid w:val="00D811A9"/>
    <w:rsid w:val="00D8354E"/>
    <w:rsid w:val="00D8600D"/>
    <w:rsid w:val="00DA301D"/>
    <w:rsid w:val="00DA3631"/>
    <w:rsid w:val="00DA5EAD"/>
    <w:rsid w:val="00DB3A65"/>
    <w:rsid w:val="00DD06CA"/>
    <w:rsid w:val="00DD09D4"/>
    <w:rsid w:val="00DE234D"/>
    <w:rsid w:val="00DE6690"/>
    <w:rsid w:val="00E25C91"/>
    <w:rsid w:val="00E37046"/>
    <w:rsid w:val="00E505EE"/>
    <w:rsid w:val="00E523E2"/>
    <w:rsid w:val="00E71DB2"/>
    <w:rsid w:val="00E86510"/>
    <w:rsid w:val="00E8753B"/>
    <w:rsid w:val="00E87AFC"/>
    <w:rsid w:val="00EB75AF"/>
    <w:rsid w:val="00EC5BE9"/>
    <w:rsid w:val="00ED6E1F"/>
    <w:rsid w:val="00ED7DD8"/>
    <w:rsid w:val="00EE078A"/>
    <w:rsid w:val="00EE127A"/>
    <w:rsid w:val="00EE35FB"/>
    <w:rsid w:val="00F152B2"/>
    <w:rsid w:val="00F16DB6"/>
    <w:rsid w:val="00F55331"/>
    <w:rsid w:val="00F77C7A"/>
    <w:rsid w:val="00F84E98"/>
    <w:rsid w:val="00F8727A"/>
    <w:rsid w:val="00F87C9C"/>
    <w:rsid w:val="00F92B2E"/>
    <w:rsid w:val="00F93F84"/>
    <w:rsid w:val="00F962F1"/>
    <w:rsid w:val="00FC3168"/>
    <w:rsid w:val="00FD0F70"/>
    <w:rsid w:val="00F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18941"/>
  <w15:docId w15:val="{E7614BD3-AD7A-442B-ADE9-B430A419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"/>
    <w:qFormat/>
    <w:pPr>
      <w:spacing w:before="101"/>
      <w:ind w:left="2588" w:right="2595"/>
      <w:jc w:val="center"/>
    </w:pPr>
    <w:rPr>
      <w:rFonts w:ascii="Caladea" w:eastAsia="Caladea" w:hAnsi="Caladea" w:cs="Caladea"/>
      <w:sz w:val="40"/>
      <w:szCs w:val="40"/>
    </w:rPr>
  </w:style>
  <w:style w:type="paragraph" w:styleId="Prrafodelista">
    <w:name w:val="List Paragraph"/>
    <w:aliases w:val="MCHIP_list paragraph,List Paragraph1,Recommendation,List Paragraph (numbered (a)),Dot pt,F5 List Paragraph,No Spacing1,List Paragraph Char Char Char,Indicator Text,Numbered Para 1,MAIN CONTENT,Colorful List - Accent 11,Bullet 1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1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27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278B"/>
    <w:rPr>
      <w:rFonts w:ascii="Tahoma" w:eastAsia="Carlito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2CE6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CE6"/>
    <w:rPr>
      <w:rFonts w:ascii="Carlito" w:eastAsia="Carlito" w:hAnsi="Carlito" w:cs="Carlito"/>
      <w:lang w:val="es-ES"/>
    </w:rPr>
  </w:style>
  <w:style w:type="character" w:customStyle="1" w:styleId="PrrafodelistaCar">
    <w:name w:val="Párrafo de lista Car"/>
    <w:aliases w:val="MCHIP_list paragraph Car,List Paragraph1 Car,Recommendation Car,List Paragraph (numbered (a)) Car,Dot pt Car,F5 List Paragraph Car,No Spacing1 Car,List Paragraph Char Char Char Car,Indicator Text Car,Numbered Para 1 Car,Bullet 1 Car"/>
    <w:basedOn w:val="Fuentedeprrafopredeter"/>
    <w:link w:val="Prrafodelista"/>
    <w:uiPriority w:val="34"/>
    <w:locked/>
    <w:rsid w:val="00E37046"/>
    <w:rPr>
      <w:rFonts w:ascii="Carlito" w:eastAsia="Carlito" w:hAnsi="Carlito" w:cs="Carli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Cliff Speck</dc:creator>
  <cp:lastModifiedBy>HP</cp:lastModifiedBy>
  <cp:revision>6</cp:revision>
  <cp:lastPrinted>2022-09-22T19:54:00Z</cp:lastPrinted>
  <dcterms:created xsi:type="dcterms:W3CDTF">2022-09-20T02:59:00Z</dcterms:created>
  <dcterms:modified xsi:type="dcterms:W3CDTF">2022-09-22T19:54:00Z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2021-01-08T00:00:00Z</vt:filetime>
  </property>
</Properties>
</file>