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4A9E" w14:textId="08113FBA" w:rsidR="00CE133E" w:rsidRDefault="009D46CE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  <w:r w:rsidRPr="00BA12E7">
        <w:rPr>
          <w:rFonts w:ascii="Arial" w:hAnsi="Arial" w:cs="Arial"/>
          <w:noProof/>
          <w:sz w:val="20"/>
          <w:lang w:val="es-VE"/>
        </w:rPr>
        <w:t xml:space="preserve">  </w:t>
      </w:r>
      <w:r w:rsidR="00BE6B71" w:rsidRPr="00BE6B71"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58240" behindDoc="1" locked="0" layoutInCell="1" allowOverlap="1" wp14:anchorId="3ADA692E" wp14:editId="2CC83B48">
            <wp:simplePos x="0" y="0"/>
            <wp:positionH relativeFrom="column">
              <wp:posOffset>180975</wp:posOffset>
            </wp:positionH>
            <wp:positionV relativeFrom="paragraph">
              <wp:posOffset>1270</wp:posOffset>
            </wp:positionV>
            <wp:extent cx="1323975" cy="762000"/>
            <wp:effectExtent l="0" t="0" r="9525" b="0"/>
            <wp:wrapNone/>
            <wp:docPr id="10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667F6" w14:textId="7F73B953" w:rsidR="00606B07" w:rsidRDefault="00606B07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1599B086" w14:textId="33DB5EC7" w:rsidR="00606B07" w:rsidRDefault="00606B07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01CFC506" w14:textId="158FD5AE" w:rsidR="00606B07" w:rsidRDefault="00606B07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4A052B95" w14:textId="391148BC" w:rsidR="00606B07" w:rsidRDefault="00606B07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672037E0" w14:textId="77777777" w:rsidR="00606B07" w:rsidRPr="00182CE6" w:rsidRDefault="00606B07" w:rsidP="00BE6B71">
      <w:pPr>
        <w:pStyle w:val="Textoindependiente"/>
        <w:ind w:left="170"/>
        <w:rPr>
          <w:rFonts w:ascii="Arial" w:hAnsi="Arial" w:cs="Arial"/>
          <w:sz w:val="20"/>
        </w:rPr>
      </w:pPr>
    </w:p>
    <w:p w14:paraId="5109C1CC" w14:textId="66F84CD1" w:rsidR="00CE133E" w:rsidRDefault="00F55331" w:rsidP="008E4B0D">
      <w:pPr>
        <w:pStyle w:val="Ttulo"/>
        <w:tabs>
          <w:tab w:val="left" w:pos="6574"/>
        </w:tabs>
        <w:spacing w:before="0" w:after="120"/>
        <w:ind w:left="-113" w:right="947"/>
        <w:rPr>
          <w:rFonts w:ascii="Arial" w:hAnsi="Arial" w:cs="Arial"/>
          <w:b/>
          <w:color w:val="365F91" w:themeColor="accent1" w:themeShade="BF"/>
          <w:sz w:val="26"/>
          <w:szCs w:val="26"/>
        </w:rPr>
      </w:pP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</w:t>
      </w:r>
      <w:r w:rsidR="00084890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     </w:t>
      </w:r>
      <w:r w:rsidR="00CD5177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PROGRAMA LOCALIZACIÓN Y REUNIFICACIÓN FAMILIAR 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NNA </w:t>
      </w:r>
      <w:r w:rsidR="00084890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 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SEPARADO</w:t>
      </w: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Y NO ACOMPAÑADO</w:t>
      </w: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</w:p>
    <w:tbl>
      <w:tblPr>
        <w:tblStyle w:val="TableNormal1"/>
        <w:tblW w:w="10655" w:type="dxa"/>
        <w:tblInd w:w="137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269"/>
        <w:gridCol w:w="58"/>
        <w:gridCol w:w="5328"/>
      </w:tblGrid>
      <w:tr w:rsidR="00182CE6" w:rsidRPr="00182CE6" w14:paraId="7A88C64C" w14:textId="77777777" w:rsidTr="004D6E0F">
        <w:trPr>
          <w:trHeight w:val="474"/>
        </w:trPr>
        <w:tc>
          <w:tcPr>
            <w:tcW w:w="10655" w:type="dxa"/>
            <w:gridSpan w:val="3"/>
          </w:tcPr>
          <w:p w14:paraId="42881B36" w14:textId="02E7748E" w:rsidR="00CE133E" w:rsidRPr="007B10FE" w:rsidRDefault="00A86212" w:rsidP="00A86212">
            <w:pPr>
              <w:pStyle w:val="TableParagraph"/>
              <w:spacing w:before="121"/>
              <w:ind w:right="-271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7B10FE">
              <w:rPr>
                <w:rFonts w:asciiTheme="minorHAnsi" w:hAnsiTheme="minorHAnsi" w:cstheme="minorHAnsi"/>
                <w:b/>
                <w:sz w:val="30"/>
                <w:szCs w:val="30"/>
              </w:rPr>
              <w:t xml:space="preserve">CIERRE </w:t>
            </w:r>
            <w:r w:rsidR="00CD5177" w:rsidRPr="007B10FE">
              <w:rPr>
                <w:rFonts w:asciiTheme="minorHAnsi" w:hAnsiTheme="minorHAnsi" w:cstheme="minorHAnsi"/>
                <w:b/>
                <w:sz w:val="30"/>
                <w:szCs w:val="30"/>
              </w:rPr>
              <w:t>DE</w:t>
            </w:r>
            <w:r w:rsidR="008E4B0D" w:rsidRPr="007B10FE">
              <w:rPr>
                <w:rFonts w:asciiTheme="minorHAnsi" w:hAnsiTheme="minorHAnsi" w:cstheme="minorHAnsi"/>
                <w:b/>
                <w:sz w:val="30"/>
                <w:szCs w:val="30"/>
              </w:rPr>
              <w:t xml:space="preserve">L </w:t>
            </w:r>
            <w:r w:rsidR="00CD5177" w:rsidRPr="007B10FE">
              <w:rPr>
                <w:rFonts w:asciiTheme="minorHAnsi" w:hAnsiTheme="minorHAnsi" w:cstheme="minorHAnsi"/>
                <w:b/>
                <w:sz w:val="30"/>
                <w:szCs w:val="30"/>
              </w:rPr>
              <w:t>CASO</w:t>
            </w:r>
          </w:p>
        </w:tc>
      </w:tr>
      <w:tr w:rsidR="00CD5177" w:rsidRPr="00182CE6" w14:paraId="2F93FE86" w14:textId="77777777" w:rsidTr="004D6E0F">
        <w:trPr>
          <w:trHeight w:val="474"/>
        </w:trPr>
        <w:tc>
          <w:tcPr>
            <w:tcW w:w="10655" w:type="dxa"/>
            <w:gridSpan w:val="3"/>
          </w:tcPr>
          <w:p w14:paraId="234F2D92" w14:textId="0747FB9C" w:rsidR="00CD5177" w:rsidRPr="007B10FE" w:rsidRDefault="00CD5177" w:rsidP="004D6E0F">
            <w:pPr>
              <w:pStyle w:val="TableParagraph"/>
              <w:spacing w:before="121"/>
              <w:ind w:right="-271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7B10FE">
              <w:rPr>
                <w:rFonts w:asciiTheme="minorHAnsi" w:hAnsiTheme="minorHAnsi" w:cstheme="minorHAnsi"/>
                <w:b/>
                <w:sz w:val="30"/>
                <w:szCs w:val="30"/>
              </w:rPr>
              <w:t>FORMULARIO</w:t>
            </w:r>
          </w:p>
        </w:tc>
      </w:tr>
      <w:tr w:rsidR="00CD5177" w:rsidRPr="00182CE6" w14:paraId="3DDB772F" w14:textId="77777777" w:rsidTr="00C31F8D">
        <w:trPr>
          <w:trHeight w:val="760"/>
        </w:trPr>
        <w:tc>
          <w:tcPr>
            <w:tcW w:w="5269" w:type="dxa"/>
          </w:tcPr>
          <w:p w14:paraId="393314F2" w14:textId="327B809F" w:rsidR="00CD5177" w:rsidRPr="007B10FE" w:rsidRDefault="00CD5177" w:rsidP="008E4B0D">
            <w:pPr>
              <w:pStyle w:val="TableParagraph"/>
              <w:spacing w:before="121"/>
              <w:ind w:right="-2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>Fecha cuando se completó el formulario</w:t>
            </w:r>
            <w:r w:rsidR="00C31F8D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 del cierre del caso</w:t>
            </w: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: </w:t>
            </w:r>
            <w:r w:rsidRPr="007B10FE"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  <w:t>día/mes/año</w:t>
            </w:r>
          </w:p>
        </w:tc>
        <w:tc>
          <w:tcPr>
            <w:tcW w:w="5386" w:type="dxa"/>
            <w:gridSpan w:val="2"/>
          </w:tcPr>
          <w:p w14:paraId="7D4AE90C" w14:textId="79ACD5CD" w:rsidR="00CD5177" w:rsidRPr="007B10FE" w:rsidRDefault="00CD5177" w:rsidP="004D6E0F">
            <w:pPr>
              <w:pStyle w:val="TableParagraph"/>
              <w:spacing w:before="121"/>
              <w:ind w:right="-2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 Número de referencia del caso: </w:t>
            </w:r>
          </w:p>
        </w:tc>
      </w:tr>
      <w:tr w:rsidR="00084890" w:rsidRPr="00182CE6" w14:paraId="3D43B9C9" w14:textId="77777777" w:rsidTr="002D2D0E">
        <w:trPr>
          <w:trHeight w:val="556"/>
        </w:trPr>
        <w:tc>
          <w:tcPr>
            <w:tcW w:w="10655" w:type="dxa"/>
            <w:gridSpan w:val="3"/>
            <w:tcBorders>
              <w:left w:val="single" w:sz="4" w:space="0" w:color="auto"/>
            </w:tcBorders>
          </w:tcPr>
          <w:p w14:paraId="758CFFF1" w14:textId="6AC0742F" w:rsidR="00084890" w:rsidRPr="007B10FE" w:rsidRDefault="00084890" w:rsidP="00A86212">
            <w:pPr>
              <w:pStyle w:val="TableParagraph"/>
              <w:ind w:left="112" w:right="-271"/>
              <w:rPr>
                <w:rFonts w:asciiTheme="minorHAnsi" w:hAnsiTheme="minorHAnsi" w:cstheme="minorHAnsi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1. </w:t>
            </w:r>
            <w:r w:rsidR="00A86212" w:rsidRPr="007B10FE">
              <w:rPr>
                <w:rFonts w:asciiTheme="minorHAnsi" w:hAnsiTheme="minorHAnsi" w:cstheme="minorHAnsi"/>
                <w:b/>
                <w:sz w:val="20"/>
                <w:szCs w:val="20"/>
              </w:rPr>
              <w:t>MOT</w:t>
            </w:r>
            <w:r w:rsidR="00F078CC">
              <w:rPr>
                <w:rFonts w:asciiTheme="minorHAnsi" w:hAnsiTheme="minorHAnsi" w:cstheme="minorHAnsi"/>
                <w:b/>
                <w:sz w:val="20"/>
                <w:szCs w:val="20"/>
              </w:rPr>
              <w:t>I</w:t>
            </w:r>
            <w:r w:rsidR="00A86212" w:rsidRPr="007B10FE">
              <w:rPr>
                <w:rFonts w:asciiTheme="minorHAnsi" w:hAnsiTheme="minorHAnsi" w:cstheme="minorHAnsi"/>
                <w:b/>
                <w:sz w:val="20"/>
                <w:szCs w:val="20"/>
              </w:rPr>
              <w:t>VOS DEL CIERRE DEL CASO</w:t>
            </w:r>
            <w:r w:rsidR="008E4B0D" w:rsidRPr="007B10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A86212" w:rsidRPr="00182CE6" w14:paraId="18AE6451" w14:textId="77777777" w:rsidTr="0062730F">
        <w:trPr>
          <w:trHeight w:val="650"/>
        </w:trPr>
        <w:tc>
          <w:tcPr>
            <w:tcW w:w="10655" w:type="dxa"/>
            <w:gridSpan w:val="3"/>
          </w:tcPr>
          <w:p w14:paraId="202DDC5D" w14:textId="77777777" w:rsidR="00A86212" w:rsidRPr="007B10FE" w:rsidRDefault="00A86212" w:rsidP="00A86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Razón principal para cerrar el caso:</w:t>
            </w:r>
          </w:p>
          <w:p w14:paraId="1A6B9243" w14:textId="321C66D1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475647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1EC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Se logró el objetivo principal de la reunificación familiar, el NNA está seguro, fuera de peligro, su cuidado y demás contenidos de la responsabilidad de crianza están siendo bien atendidos y no existen otros indicios vulneración de derechos. </w:t>
            </w:r>
          </w:p>
          <w:p w14:paraId="2BD6C9D7" w14:textId="60B612C6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490210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El NNA cumplió la mayoría de edad (18 años), 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asegurándose 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que hay un plan de transición y que el joven sabe dónde y cómo conseguir asistencia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técnica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)</w:t>
            </w:r>
          </w:p>
          <w:p w14:paraId="6A0A0B1B" w14:textId="0384AC48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535896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NNA, 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el padre, madre, representante o responsable, 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cuidador(es) no desean más asistencia y no existen motivos para ir 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contra su decisión. </w:t>
            </w:r>
          </w:p>
          <w:p w14:paraId="1E58E806" w14:textId="70440F19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46396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Cambio de residencia 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del NNA a un lugar que no 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cuenta con servicio de protección 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a</w:t>
            </w:r>
            <w:r w:rsidR="00725EF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l quien </w:t>
            </w:r>
            <w:r w:rsidRPr="007B10FE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transferir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el caso</w:t>
            </w:r>
          </w:p>
          <w:p w14:paraId="53C9E028" w14:textId="77777777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357198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NNA se marchó bajo la modalidad de solución duradera a un lugar donde no hay institución a la que </w:t>
            </w:r>
            <w:r w:rsidRPr="007B10FE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transferir</w:t>
            </w: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el caso </w:t>
            </w:r>
          </w:p>
          <w:p w14:paraId="02A93E4B" w14:textId="77777777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87877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Se ha perdido el contacto con el NNA (esperar al menos 3 meses antes de cerrar el caso)</w:t>
            </w:r>
          </w:p>
          <w:p w14:paraId="31C77BF8" w14:textId="77777777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2114242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Fallecimiento del NNA</w:t>
            </w:r>
          </w:p>
          <w:p w14:paraId="4CEB9FD4" w14:textId="77777777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9422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No es posible/ no se requiere tomar acción adicional</w:t>
            </w:r>
          </w:p>
          <w:p w14:paraId="149E7BB5" w14:textId="0AD3B7D9" w:rsidR="00A86212" w:rsidRPr="007B10FE" w:rsidRDefault="00A86212" w:rsidP="0072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940723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6BE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Si es otra razón, por favor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especificar aquí:</w:t>
            </w:r>
          </w:p>
          <w:p w14:paraId="16FD90F2" w14:textId="6E6FD3BD" w:rsidR="00A86212" w:rsidRPr="007B10FE" w:rsidRDefault="00A86212" w:rsidP="00A86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  </w:t>
            </w:r>
          </w:p>
        </w:tc>
      </w:tr>
      <w:tr w:rsidR="000A0785" w:rsidRPr="00182CE6" w14:paraId="1A74C082" w14:textId="77777777" w:rsidTr="004D6E0F">
        <w:trPr>
          <w:trHeight w:val="528"/>
        </w:trPr>
        <w:tc>
          <w:tcPr>
            <w:tcW w:w="10655" w:type="dxa"/>
            <w:gridSpan w:val="3"/>
          </w:tcPr>
          <w:p w14:paraId="0A6D341C" w14:textId="408BC032" w:rsidR="000A0785" w:rsidRPr="007B10FE" w:rsidRDefault="000A0785" w:rsidP="000A0785">
            <w:pPr>
              <w:pStyle w:val="TableParagraph"/>
              <w:tabs>
                <w:tab w:val="left" w:pos="3105"/>
              </w:tabs>
              <w:ind w:left="0" w:right="-271"/>
              <w:rPr>
                <w:rFonts w:asciiTheme="minorHAnsi" w:hAnsiTheme="minorHAnsi" w:cstheme="minorHAnsi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    2. SITUACIÓN DEL NÑO/A AL CERRAR EL CASO.</w:t>
            </w:r>
          </w:p>
        </w:tc>
      </w:tr>
      <w:tr w:rsidR="000A0785" w:rsidRPr="004D6E0F" w14:paraId="224DD5DF" w14:textId="77777777" w:rsidTr="00C31F8D">
        <w:trPr>
          <w:trHeight w:val="753"/>
        </w:trPr>
        <w:tc>
          <w:tcPr>
            <w:tcW w:w="10655" w:type="dxa"/>
            <w:gridSpan w:val="3"/>
          </w:tcPr>
          <w:p w14:paraId="5FD5A5FD" w14:textId="2F2DCAE9" w:rsidR="000A0785" w:rsidRPr="007B10FE" w:rsidRDefault="000A0785" w:rsidP="000A0785">
            <w:pPr>
              <w:pStyle w:val="TableParagraph"/>
              <w:ind w:left="0"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    ¿Cuánto tiempo lleva abierto el caso?: </w:t>
            </w:r>
            <w:r w:rsidRPr="007B10FE"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  <w:t>Calcular en semanas</w:t>
            </w:r>
            <w:r w:rsidRPr="007B10FE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 </w:t>
            </w:r>
          </w:p>
        </w:tc>
      </w:tr>
      <w:tr w:rsidR="000A0785" w:rsidRPr="00182CE6" w14:paraId="4B8DBD3E" w14:textId="77777777" w:rsidTr="006822AE">
        <w:trPr>
          <w:trHeight w:val="2014"/>
        </w:trPr>
        <w:tc>
          <w:tcPr>
            <w:tcW w:w="10655" w:type="dxa"/>
            <w:gridSpan w:val="3"/>
          </w:tcPr>
          <w:p w14:paraId="329E1649" w14:textId="7C6BB969" w:rsidR="000A0785" w:rsidRPr="007B10FE" w:rsidRDefault="000A0785" w:rsidP="000A0785">
            <w:pPr>
              <w:ind w:left="149" w:right="154"/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  </w:t>
            </w: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Breve resumen de la situación actual del caso: </w:t>
            </w:r>
            <w:r w:rsidRPr="007B10FE"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  <w:t xml:space="preserve">Describir el cronograma y la situación actual del caso, incluir la asistencia técnica o cualesquiera otras acciones que deben tomarse. </w:t>
            </w:r>
          </w:p>
          <w:p w14:paraId="23F996F9" w14:textId="2F25F6E2" w:rsidR="000A0785" w:rsidRPr="007B10FE" w:rsidRDefault="000A0785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</w:p>
        </w:tc>
      </w:tr>
      <w:tr w:rsidR="000A0785" w:rsidRPr="00182CE6" w14:paraId="1B63C039" w14:textId="77777777" w:rsidTr="004D6E0F">
        <w:trPr>
          <w:trHeight w:val="402"/>
        </w:trPr>
        <w:tc>
          <w:tcPr>
            <w:tcW w:w="10655" w:type="dxa"/>
            <w:gridSpan w:val="3"/>
          </w:tcPr>
          <w:p w14:paraId="1D59DC43" w14:textId="1856A6F4" w:rsidR="000A0785" w:rsidRPr="007B10FE" w:rsidRDefault="000A0785" w:rsidP="000A0785">
            <w:pPr>
              <w:pStyle w:val="TableParagraph"/>
              <w:ind w:left="0"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Si el Niño, niña o adolescente cambio de residencia con su familia de origen o sustituta a otro lugar</w:t>
            </w:r>
          </w:p>
        </w:tc>
      </w:tr>
      <w:tr w:rsidR="000A0785" w:rsidRPr="00182CE6" w14:paraId="592F814F" w14:textId="77777777" w:rsidTr="00020193">
        <w:trPr>
          <w:trHeight w:val="560"/>
        </w:trPr>
        <w:tc>
          <w:tcPr>
            <w:tcW w:w="10655" w:type="dxa"/>
            <w:gridSpan w:val="3"/>
          </w:tcPr>
          <w:p w14:paraId="1631AEEB" w14:textId="6BAE4AEE" w:rsidR="000A0785" w:rsidRPr="007B10FE" w:rsidRDefault="000A0785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296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Lugar de la residencia habitual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donde vivirá el NNA o lugar donde poder localizarlo:</w:t>
            </w:r>
            <w:r w:rsidRPr="007B10FE">
              <w:rPr>
                <w:rFonts w:asciiTheme="minorHAnsi" w:hAnsiTheme="minorHAnsi" w:cstheme="minorHAnsi"/>
                <w:color w:val="FF0000"/>
                <w:sz w:val="20"/>
                <w:szCs w:val="20"/>
                <w:lang w:val="es-419"/>
              </w:rPr>
              <w:t xml:space="preserve"> </w:t>
            </w:r>
            <w:r w:rsidRPr="007B10F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>Añadir el mayor número de detalles posibles sobre el lugar para que otros también sepan ubicarlo, por ejemplo, número de residencia, punto de referencia, calle, ciudad/pueblo, distrito, provincia (modificar según lo que tenga sentido en el contexto)</w:t>
            </w:r>
          </w:p>
          <w:p w14:paraId="0B102FD6" w14:textId="77777777" w:rsidR="000A0785" w:rsidRPr="007B10FE" w:rsidRDefault="000A0785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  <w:p w14:paraId="7FA0DC47" w14:textId="068422A4" w:rsidR="000A0785" w:rsidRPr="007B10FE" w:rsidRDefault="000A0785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6"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</w:p>
        </w:tc>
      </w:tr>
      <w:tr w:rsidR="000A0785" w:rsidRPr="00182CE6" w14:paraId="04BBD6AD" w14:textId="77777777" w:rsidTr="004C1ECC">
        <w:trPr>
          <w:trHeight w:val="745"/>
        </w:trPr>
        <w:tc>
          <w:tcPr>
            <w:tcW w:w="10655" w:type="dxa"/>
            <w:gridSpan w:val="3"/>
          </w:tcPr>
          <w:p w14:paraId="12CE05A9" w14:textId="7EDE8946" w:rsidR="000A0785" w:rsidRPr="007B10FE" w:rsidRDefault="000A0785" w:rsidP="000A0785">
            <w:pPr>
              <w:pStyle w:val="TableParagraph"/>
              <w:tabs>
                <w:tab w:val="left" w:pos="2670"/>
              </w:tabs>
              <w:ind w:left="105" w:right="-271"/>
              <w:rPr>
                <w:rFonts w:asciiTheme="minorHAnsi" w:hAnsiTheme="minorHAnsi" w:cstheme="minorHAnsi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¿Cuánto tiempo lleva abierto el caso?: </w:t>
            </w:r>
            <w:r w:rsidRPr="007B10FE"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  <w:t>Calcular en semanas</w:t>
            </w:r>
          </w:p>
        </w:tc>
      </w:tr>
      <w:tr w:rsidR="000A0785" w:rsidRPr="00182CE6" w14:paraId="301D42C1" w14:textId="77777777" w:rsidTr="004D6E0F">
        <w:trPr>
          <w:trHeight w:val="567"/>
        </w:trPr>
        <w:tc>
          <w:tcPr>
            <w:tcW w:w="10655" w:type="dxa"/>
            <w:gridSpan w:val="3"/>
          </w:tcPr>
          <w:p w14:paraId="771E86F2" w14:textId="47A3D4DB" w:rsidR="000A0785" w:rsidRPr="007B10FE" w:rsidRDefault="000A0785" w:rsidP="000A0785">
            <w:pPr>
              <w:ind w:left="149" w:right="154"/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Breve resumen de la situación actual del caso: </w:t>
            </w:r>
            <w:r w:rsidRPr="007B10FE"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  <w:t xml:space="preserve">Describir el cronograma y la situación actual del caso, incluir la asistencia técnica o cualesquiera otras acciones que deben tomarse. </w:t>
            </w:r>
          </w:p>
          <w:p w14:paraId="692BF377" w14:textId="77777777" w:rsidR="000A0785" w:rsidRPr="007B10FE" w:rsidRDefault="000A0785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  <w:p w14:paraId="574C95D7" w14:textId="4EB6345A" w:rsidR="000A0785" w:rsidRPr="007B10FE" w:rsidRDefault="000A0785" w:rsidP="000A078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</w:tr>
      <w:tr w:rsidR="000A0785" w:rsidRPr="00182CE6" w14:paraId="7C21C526" w14:textId="77777777" w:rsidTr="004D6E0F">
        <w:trPr>
          <w:trHeight w:val="567"/>
        </w:trPr>
        <w:tc>
          <w:tcPr>
            <w:tcW w:w="10655" w:type="dxa"/>
            <w:gridSpan w:val="3"/>
          </w:tcPr>
          <w:p w14:paraId="7F851958" w14:textId="5B24D28A" w:rsidR="000A0785" w:rsidRPr="007B10FE" w:rsidRDefault="000A0785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 Número de teléfono u otros modos de contacto:</w:t>
            </w:r>
          </w:p>
          <w:p w14:paraId="7A3270E4" w14:textId="5159E8CE" w:rsidR="000A0785" w:rsidRPr="007B10FE" w:rsidRDefault="000A0785" w:rsidP="000A078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 </w:t>
            </w:r>
          </w:p>
        </w:tc>
      </w:tr>
      <w:tr w:rsidR="000A0785" w:rsidRPr="00182CE6" w14:paraId="3B362C1A" w14:textId="77777777" w:rsidTr="004D6E0F">
        <w:trPr>
          <w:trHeight w:val="567"/>
        </w:trPr>
        <w:tc>
          <w:tcPr>
            <w:tcW w:w="10655" w:type="dxa"/>
            <w:gridSpan w:val="3"/>
          </w:tcPr>
          <w:p w14:paraId="77E8DB68" w14:textId="0F523190" w:rsidR="000A0785" w:rsidRPr="007B10FE" w:rsidRDefault="000A0785" w:rsidP="000A078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Modalidad de cuidado al cierre del caso</w:t>
            </w:r>
          </w:p>
        </w:tc>
      </w:tr>
      <w:tr w:rsidR="000A0785" w:rsidRPr="00182CE6" w14:paraId="1C8E47DF" w14:textId="77777777" w:rsidTr="004D6E0F">
        <w:trPr>
          <w:trHeight w:val="567"/>
        </w:trPr>
        <w:tc>
          <w:tcPr>
            <w:tcW w:w="10655" w:type="dxa"/>
            <w:gridSpan w:val="3"/>
          </w:tcPr>
          <w:p w14:paraId="75D261C1" w14:textId="3B9AE4EC" w:rsidR="000A0785" w:rsidRPr="007B10FE" w:rsidRDefault="003C6BEC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e</w:t>
            </w:r>
            <w:r w:rsidR="000A0785"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stado actual en el cuidado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y vigilancia </w:t>
            </w:r>
            <w:r w:rsidR="000A0785"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del NNA:</w:t>
            </w:r>
          </w:p>
          <w:p w14:paraId="22FD2A97" w14:textId="7D570270" w:rsidR="000A0785" w:rsidRPr="007B10FE" w:rsidRDefault="00353961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02046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388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A078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Padre</w:t>
            </w:r>
            <w:r w:rsidR="003C6BE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, madre o ambos</w:t>
            </w:r>
          </w:p>
          <w:p w14:paraId="7B8C667B" w14:textId="7DB1761A" w:rsidR="003C6BEC" w:rsidRPr="007B10FE" w:rsidRDefault="00353961" w:rsidP="003C6B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484811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6BE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A078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C6BE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Cuidados con parientes/familia ampliada </w:t>
            </w:r>
          </w:p>
          <w:p w14:paraId="1C0CB03E" w14:textId="42D167B2" w:rsidR="003C6BEC" w:rsidRPr="007B10FE" w:rsidRDefault="00353961" w:rsidP="003C6B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778021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6BE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C6BEC" w:rsidRPr="007B10FE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Con terceras personas </w:t>
            </w:r>
          </w:p>
          <w:p w14:paraId="5F3AA5A1" w14:textId="6925E309" w:rsidR="000A0785" w:rsidRPr="007B10FE" w:rsidRDefault="00353961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858884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6BE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A078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Hermano/a </w:t>
            </w:r>
            <w:r w:rsidR="003C6BE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mayores de edad </w:t>
            </w:r>
          </w:p>
          <w:p w14:paraId="20EE0246" w14:textId="72E055C4" w:rsidR="000A0785" w:rsidRPr="007B10FE" w:rsidRDefault="00353961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203474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6BE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A078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Medidas de protección de abrigo </w:t>
            </w:r>
          </w:p>
          <w:p w14:paraId="65DA0DAC" w14:textId="66E676BD" w:rsidR="000A0785" w:rsidRPr="007B10FE" w:rsidRDefault="00353961" w:rsidP="000A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89661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6BEC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A0785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Colocación familiar o entidad de atención  </w:t>
            </w:r>
          </w:p>
          <w:p w14:paraId="312CAC21" w14:textId="77777777" w:rsidR="00C31F8D" w:rsidRDefault="003C6BEC" w:rsidP="00C3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798023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Si existe otra modalidad, por favor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especificar cual:</w:t>
            </w:r>
          </w:p>
          <w:p w14:paraId="517BFC63" w14:textId="14F25ED4" w:rsidR="000A0785" w:rsidRPr="007B10FE" w:rsidRDefault="003C6BEC" w:rsidP="00C3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 </w:t>
            </w:r>
          </w:p>
        </w:tc>
      </w:tr>
      <w:tr w:rsidR="00C31F8D" w:rsidRPr="00182CE6" w14:paraId="26B8502F" w14:textId="77777777" w:rsidTr="004D6E0F">
        <w:trPr>
          <w:trHeight w:val="567"/>
        </w:trPr>
        <w:tc>
          <w:tcPr>
            <w:tcW w:w="10655" w:type="dxa"/>
            <w:gridSpan w:val="3"/>
          </w:tcPr>
          <w:p w14:paraId="03618BD3" w14:textId="177618F4" w:rsidR="00C31F8D" w:rsidRPr="007B10FE" w:rsidRDefault="00C31F8D" w:rsidP="00C3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lastRenderedPageBreak/>
              <w:t xml:space="preserve"> 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¿Es una modalidad de cuidado permanente? </w:t>
            </w:r>
          </w:p>
          <w:p w14:paraId="503DCC55" w14:textId="77777777" w:rsidR="00C31F8D" w:rsidRPr="007B10FE" w:rsidRDefault="00C31F8D" w:rsidP="00C3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2352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6DD4B8EF" w14:textId="77777777" w:rsidR="00C31F8D" w:rsidRPr="007B10FE" w:rsidRDefault="00C31F8D" w:rsidP="00C3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631971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Si se contesta no, por favor 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explicar por qué:</w:t>
            </w:r>
          </w:p>
          <w:p w14:paraId="0C25F1C2" w14:textId="77777777" w:rsidR="00C31F8D" w:rsidRPr="00C31F8D" w:rsidRDefault="00C31F8D" w:rsidP="0002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</w:tr>
      <w:tr w:rsidR="00027F39" w:rsidRPr="00182CE6" w14:paraId="40C6A79E" w14:textId="77777777" w:rsidTr="004D6E0F">
        <w:trPr>
          <w:trHeight w:val="567"/>
        </w:trPr>
        <w:tc>
          <w:tcPr>
            <w:tcW w:w="10655" w:type="dxa"/>
            <w:gridSpan w:val="3"/>
          </w:tcPr>
          <w:p w14:paraId="0DC10417" w14:textId="4E99EA12" w:rsidR="00027F39" w:rsidRPr="007B10FE" w:rsidRDefault="00027F39" w:rsidP="0002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Datos de la persona que ejerce los cuidados del NNA </w:t>
            </w:r>
          </w:p>
        </w:tc>
      </w:tr>
      <w:tr w:rsidR="003876EA" w:rsidRPr="00182CE6" w14:paraId="2092375A" w14:textId="77777777" w:rsidTr="002D08A7">
        <w:trPr>
          <w:trHeight w:val="567"/>
        </w:trPr>
        <w:tc>
          <w:tcPr>
            <w:tcW w:w="5327" w:type="dxa"/>
            <w:gridSpan w:val="2"/>
          </w:tcPr>
          <w:p w14:paraId="57008458" w14:textId="611CF85F" w:rsidR="003876EA" w:rsidRPr="007B10FE" w:rsidRDefault="003876EA" w:rsidP="0002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Nombres</w:t>
            </w:r>
            <w:r w:rsidR="00C31F8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: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328" w:type="dxa"/>
          </w:tcPr>
          <w:p w14:paraId="28D57911" w14:textId="3C3858E9" w:rsidR="003876EA" w:rsidRPr="007B10FE" w:rsidRDefault="003876EA" w:rsidP="0002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Apellidos</w:t>
            </w:r>
            <w:r w:rsidR="00C31F8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: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6EA" w:rsidRPr="00182CE6" w14:paraId="394B8869" w14:textId="77777777" w:rsidTr="001C56C1">
        <w:trPr>
          <w:trHeight w:val="567"/>
        </w:trPr>
        <w:tc>
          <w:tcPr>
            <w:tcW w:w="5327" w:type="dxa"/>
            <w:gridSpan w:val="2"/>
          </w:tcPr>
          <w:p w14:paraId="12C5354D" w14:textId="7A5BC1CC" w:rsidR="003876EA" w:rsidRPr="007B10FE" w:rsidRDefault="003876EA" w:rsidP="0002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Relación con el NNA</w:t>
            </w:r>
            <w:r w:rsidR="00C31F8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:</w:t>
            </w:r>
          </w:p>
        </w:tc>
        <w:tc>
          <w:tcPr>
            <w:tcW w:w="5328" w:type="dxa"/>
          </w:tcPr>
          <w:p w14:paraId="465B57FE" w14:textId="10B6F788" w:rsidR="003876EA" w:rsidRPr="007B10FE" w:rsidRDefault="003876EA" w:rsidP="0002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Lugar de residencia o ubicación</w:t>
            </w:r>
            <w:r w:rsidR="00C31F8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: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6EA" w:rsidRPr="00182CE6" w14:paraId="2E8A2D4C" w14:textId="77777777" w:rsidTr="000A599C">
        <w:trPr>
          <w:trHeight w:val="567"/>
        </w:trPr>
        <w:tc>
          <w:tcPr>
            <w:tcW w:w="10655" w:type="dxa"/>
            <w:gridSpan w:val="3"/>
          </w:tcPr>
          <w:p w14:paraId="0E780CA7" w14:textId="6B9A6941" w:rsidR="003876EA" w:rsidRPr="007B10FE" w:rsidRDefault="003876EA" w:rsidP="00387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>3. PASOS QUE SE TOMARON PARA APOYAR EL CIERRE DEL CASO</w:t>
            </w:r>
            <w:r w:rsidR="00C31F8D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>.</w:t>
            </w:r>
          </w:p>
        </w:tc>
      </w:tr>
      <w:tr w:rsidR="00053ACF" w:rsidRPr="00182CE6" w14:paraId="219576D0" w14:textId="77777777" w:rsidTr="004807BC">
        <w:trPr>
          <w:trHeight w:val="1474"/>
        </w:trPr>
        <w:tc>
          <w:tcPr>
            <w:tcW w:w="10655" w:type="dxa"/>
            <w:gridSpan w:val="3"/>
          </w:tcPr>
          <w:p w14:paraId="651AD0FA" w14:textId="4C60A7F2" w:rsidR="00053ACF" w:rsidRPr="007B10FE" w:rsidRDefault="00053ACF" w:rsidP="00053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Describir el proceso para cerrar el caso: </w:t>
            </w:r>
            <w:r w:rsidRPr="007B10F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>Añadir información sobre las reuniones que se tuvieron acerca del cierre del caso, es decir entre el coordinador/a y el NNA, el coordinador/a del caso y el cuidador(es), el coordinador/a del caso y el coordinador del programa.</w:t>
            </w:r>
          </w:p>
          <w:p w14:paraId="690FE372" w14:textId="77777777" w:rsidR="00053ACF" w:rsidRPr="007B10FE" w:rsidRDefault="00053ACF" w:rsidP="00387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</w:tr>
      <w:tr w:rsidR="004807BC" w:rsidRPr="00182CE6" w14:paraId="6D9FF1DC" w14:textId="77777777" w:rsidTr="00CA2E4A">
        <w:trPr>
          <w:trHeight w:val="560"/>
        </w:trPr>
        <w:tc>
          <w:tcPr>
            <w:tcW w:w="5327" w:type="dxa"/>
            <w:gridSpan w:val="2"/>
          </w:tcPr>
          <w:p w14:paraId="7431402E" w14:textId="5A4B3667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¿Se ha consultado al NNA sobre el cierre el caso y está de acuerdo con la decisión?:</w:t>
            </w:r>
          </w:p>
          <w:p w14:paraId="2078090B" w14:textId="21F67C35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558473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10FE"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37FFA6DD" w14:textId="31A1DD9A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246629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 el caso de que conteste no, por favor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  <w:p w14:paraId="5920E1E5" w14:textId="77777777" w:rsidR="004807BC" w:rsidRPr="007B10FE" w:rsidRDefault="004807BC" w:rsidP="00053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5328" w:type="dxa"/>
          </w:tcPr>
          <w:p w14:paraId="6013B4D2" w14:textId="10528C05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¿Se ha consultado al cuidador(es) sobre el cierre el caso y está(n) de acuerdo con la decisión?:</w:t>
            </w:r>
          </w:p>
          <w:p w14:paraId="6F0CD5E5" w14:textId="44961956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705546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5A76AAD3" w14:textId="3AC27864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772826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 el caso de que conteste no, por favor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  <w:p w14:paraId="4496F0C8" w14:textId="794B4EF4" w:rsidR="004807BC" w:rsidRPr="007B10FE" w:rsidRDefault="004807BC" w:rsidP="00053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</w:tr>
      <w:tr w:rsidR="004807BC" w:rsidRPr="00182CE6" w14:paraId="01E5A788" w14:textId="77777777" w:rsidTr="00CA2E4A">
        <w:trPr>
          <w:trHeight w:val="560"/>
        </w:trPr>
        <w:tc>
          <w:tcPr>
            <w:tcW w:w="5327" w:type="dxa"/>
            <w:gridSpan w:val="2"/>
          </w:tcPr>
          <w:p w14:paraId="7277DCC5" w14:textId="77777777" w:rsidR="004807BC" w:rsidRPr="007B10FE" w:rsidRDefault="004807BC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¿Se ha completado el proceso de retroalimentación rellenando el formulario para la retroalimentación del NNA?:</w:t>
            </w:r>
          </w:p>
          <w:p w14:paraId="7B5D6A6C" w14:textId="2EBC55D9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88239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Sí</w:t>
            </w:r>
          </w:p>
          <w:p w14:paraId="3DE45C95" w14:textId="1C3B3F10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31662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En el caso de que conteste no, por favor</w:t>
            </w:r>
            <w:r w:rsidR="004807BC"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</w:tc>
        <w:tc>
          <w:tcPr>
            <w:tcW w:w="5328" w:type="dxa"/>
          </w:tcPr>
          <w:p w14:paraId="5EE0DFE7" w14:textId="77777777" w:rsidR="004807BC" w:rsidRPr="007B10FE" w:rsidRDefault="004807BC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¿Se ha completado el proceso de retroalimentación rellenando el formulario para la retroalimentación del cuidador(es)?:</w:t>
            </w:r>
          </w:p>
          <w:p w14:paraId="73FA926E" w14:textId="720FC258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82176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7CC08CC7" w14:textId="6D26237E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899709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 el caso de que conteste no, por favor</w:t>
            </w:r>
            <w:r w:rsidR="004807BC"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</w:tc>
      </w:tr>
      <w:tr w:rsidR="004807BC" w:rsidRPr="00182CE6" w14:paraId="5C2C6C21" w14:textId="77777777" w:rsidTr="00CA2E4A">
        <w:trPr>
          <w:trHeight w:val="560"/>
        </w:trPr>
        <w:tc>
          <w:tcPr>
            <w:tcW w:w="5327" w:type="dxa"/>
            <w:gridSpan w:val="2"/>
          </w:tcPr>
          <w:p w14:paraId="09139D3D" w14:textId="77777777" w:rsidR="004807BC" w:rsidRPr="007B10FE" w:rsidRDefault="004807BC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¿Se planea tener un último seguimiento con el NNA y su cuidador(es) en tres meses para asegurarse que la situación permanece estable?:</w:t>
            </w:r>
          </w:p>
          <w:p w14:paraId="5083EDBF" w14:textId="0C620E09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943997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7044A841" w14:textId="625EE080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20902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</w:t>
            </w:r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En el caso de que conteste no, por favor</w:t>
            </w:r>
            <w:r w:rsidR="004807BC"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  <w:p w14:paraId="76559737" w14:textId="77777777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5328" w:type="dxa"/>
          </w:tcPr>
          <w:p w14:paraId="6CB04849" w14:textId="77777777" w:rsidR="004807BC" w:rsidRPr="007B10FE" w:rsidRDefault="004807BC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¿Se ha completado la ficha del caso NNA y actualizado con todos los documentos necesarios?:</w:t>
            </w:r>
          </w:p>
          <w:p w14:paraId="41D1FB0D" w14:textId="05DA9F38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58276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4C971C7B" w14:textId="1AC04290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377323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 el caso de que conteste no, por favor</w:t>
            </w:r>
            <w:r w:rsidR="004807BC"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</w:tc>
      </w:tr>
      <w:tr w:rsidR="004807BC" w:rsidRPr="00182CE6" w14:paraId="39024A4C" w14:textId="77777777" w:rsidTr="00CA2E4A">
        <w:trPr>
          <w:trHeight w:val="560"/>
        </w:trPr>
        <w:tc>
          <w:tcPr>
            <w:tcW w:w="5327" w:type="dxa"/>
            <w:gridSpan w:val="2"/>
          </w:tcPr>
          <w:p w14:paraId="468A9263" w14:textId="77777777" w:rsidR="004807BC" w:rsidRPr="007B10FE" w:rsidRDefault="004807BC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¿Cómo se guardará la ficha del caso?:</w:t>
            </w:r>
          </w:p>
          <w:p w14:paraId="4D1EC185" w14:textId="709C803A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40367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Electrónicamente</w:t>
            </w:r>
          </w:p>
          <w:p w14:paraId="2FF2F830" w14:textId="48A4E307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756275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Copia impresa</w:t>
            </w:r>
          </w:p>
          <w:p w14:paraId="1728205B" w14:textId="3B05FE80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188566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4807BC" w:rsidRPr="007B10F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Ambos</w:t>
            </w:r>
          </w:p>
          <w:p w14:paraId="799ABCC3" w14:textId="77777777" w:rsidR="004807BC" w:rsidRPr="007B10FE" w:rsidRDefault="004807BC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5328" w:type="dxa"/>
          </w:tcPr>
          <w:p w14:paraId="6BE584E6" w14:textId="77777777" w:rsidR="007B10FE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¿Hasta cuándo se guardará la ficha del caso?:</w:t>
            </w:r>
            <w:r w:rsidRPr="007B10F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 xml:space="preserve"> </w:t>
            </w:r>
          </w:p>
          <w:p w14:paraId="40488425" w14:textId="22F846E0" w:rsidR="004807BC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 xml:space="preserve">   día/mes/año</w:t>
            </w:r>
          </w:p>
        </w:tc>
      </w:tr>
      <w:tr w:rsidR="007B10FE" w:rsidRPr="00182CE6" w14:paraId="1DE45AAE" w14:textId="77777777" w:rsidTr="00CA2E4A">
        <w:trPr>
          <w:trHeight w:val="560"/>
        </w:trPr>
        <w:tc>
          <w:tcPr>
            <w:tcW w:w="5327" w:type="dxa"/>
            <w:gridSpan w:val="2"/>
          </w:tcPr>
          <w:p w14:paraId="108D6FF3" w14:textId="57D62D1A" w:rsidR="007B10FE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73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¿Se ha comunicado al NNA información sobre quién contactar en caso de que tenga preguntas, problemas o necesite asistencia</w:t>
            </w:r>
            <w:r w:rsidR="00C31F8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técnica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?:</w:t>
            </w:r>
          </w:p>
          <w:p w14:paraId="1D0C6751" w14:textId="7C245376" w:rsidR="007B10FE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73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81783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7FE43E14" w14:textId="23B6E3B4" w:rsidR="007B10FE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73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199129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B10F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B10FE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 el caso de que conteste no, por favor</w:t>
            </w: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mencionar el motivo aquí:</w:t>
            </w:r>
          </w:p>
          <w:p w14:paraId="213BABCB" w14:textId="77777777" w:rsidR="007B10FE" w:rsidRPr="007B10FE" w:rsidRDefault="007B10FE" w:rsidP="00480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5328" w:type="dxa"/>
          </w:tcPr>
          <w:p w14:paraId="170F96FC" w14:textId="77777777" w:rsidR="007B10FE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¿A quién se le ha dicho al NNA que debe contactar en caso de que tenga preguntas, problema o necesite asistencia?:</w:t>
            </w:r>
          </w:p>
          <w:p w14:paraId="093A553A" w14:textId="4C2006B5" w:rsidR="007B10FE" w:rsidRPr="007B10FE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7B10F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 xml:space="preserve">Escribir nombre </w:t>
            </w:r>
            <w:r w:rsidRPr="007B10FE">
              <w:rPr>
                <w:rFonts w:asciiTheme="minorHAnsi" w:hAnsiTheme="minorHAnsi" w:cstheme="minorHAnsi"/>
                <w:i/>
                <w:sz w:val="20"/>
                <w:szCs w:val="20"/>
                <w:lang w:val="es-419"/>
              </w:rPr>
              <w:t>completo</w:t>
            </w:r>
            <w:r w:rsidRPr="007B10F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 xml:space="preserve"> y datos de contacto</w:t>
            </w:r>
          </w:p>
        </w:tc>
      </w:tr>
      <w:tr w:rsidR="007B10FE" w:rsidRPr="00182CE6" w14:paraId="6B2FD9B1" w14:textId="77777777" w:rsidTr="00B769F5">
        <w:trPr>
          <w:trHeight w:val="761"/>
        </w:trPr>
        <w:tc>
          <w:tcPr>
            <w:tcW w:w="10655" w:type="dxa"/>
            <w:gridSpan w:val="3"/>
          </w:tcPr>
          <w:p w14:paraId="593E0D54" w14:textId="60A313D1" w:rsidR="00B769F5" w:rsidRPr="008E4B0D" w:rsidRDefault="00B769F5" w:rsidP="00B769F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i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8E4B0D">
              <w:rPr>
                <w:rFonts w:asciiTheme="minorHAnsi" w:hAnsiTheme="minorHAnsi" w:cstheme="minorHAnsi"/>
                <w:b/>
                <w:sz w:val="20"/>
              </w:rPr>
              <w:t xml:space="preserve">Firma </w:t>
            </w:r>
            <w:r w:rsidRPr="008E4B0D">
              <w:rPr>
                <w:rFonts w:asciiTheme="minorHAnsi" w:hAnsiTheme="minorHAnsi" w:cstheme="minorHAnsi"/>
                <w:i/>
                <w:sz w:val="20"/>
              </w:rPr>
              <w:t>(coordinador</w:t>
            </w:r>
            <w:r>
              <w:rPr>
                <w:rFonts w:asciiTheme="minorHAnsi" w:hAnsiTheme="minorHAnsi" w:cstheme="minorHAnsi"/>
                <w:i/>
                <w:sz w:val="20"/>
              </w:rPr>
              <w:t>/a</w:t>
            </w:r>
            <w:r w:rsidRPr="008E4B0D">
              <w:rPr>
                <w:rFonts w:asciiTheme="minorHAnsi" w:hAnsiTheme="minorHAnsi" w:cstheme="minorHAnsi"/>
                <w:i/>
                <w:sz w:val="20"/>
              </w:rPr>
              <w:t xml:space="preserve"> de terreno o región quien realiza el </w:t>
            </w:r>
            <w:r>
              <w:rPr>
                <w:rFonts w:asciiTheme="minorHAnsi" w:hAnsiTheme="minorHAnsi" w:cstheme="minorHAnsi"/>
                <w:i/>
                <w:sz w:val="20"/>
              </w:rPr>
              <w:t xml:space="preserve">cierre </w:t>
            </w:r>
            <w:r w:rsidRPr="008E4B0D">
              <w:rPr>
                <w:rFonts w:asciiTheme="minorHAnsi" w:hAnsiTheme="minorHAnsi" w:cstheme="minorHAnsi"/>
                <w:i/>
                <w:sz w:val="20"/>
              </w:rPr>
              <w:t>del caso)</w:t>
            </w:r>
          </w:p>
          <w:p w14:paraId="64DF7246" w14:textId="77777777" w:rsidR="007B10FE" w:rsidRPr="00B769F5" w:rsidRDefault="007B10FE" w:rsidP="007B1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</w:tbl>
    <w:p w14:paraId="47CDD40C" w14:textId="7B7D96F5" w:rsidR="00CE133E" w:rsidRPr="00182CE6" w:rsidRDefault="00027F39" w:rsidP="00027F39">
      <w:pPr>
        <w:pStyle w:val="Textoindependiente"/>
        <w:tabs>
          <w:tab w:val="left" w:pos="6375"/>
        </w:tabs>
        <w:rPr>
          <w:noProof/>
          <w:sz w:val="20"/>
          <w:lang w:val="es-CO" w:eastAsia="es-CO"/>
        </w:rPr>
      </w:pPr>
      <w:r>
        <w:rPr>
          <w:noProof/>
          <w:sz w:val="20"/>
          <w:lang w:val="es-CO" w:eastAsia="es-CO"/>
        </w:rPr>
        <w:tab/>
      </w:r>
    </w:p>
    <w:sectPr w:rsidR="00CE133E" w:rsidRPr="00182CE6" w:rsidSect="008E4B0D">
      <w:headerReference w:type="default" r:id="rId8"/>
      <w:footerReference w:type="default" r:id="rId9"/>
      <w:pgSz w:w="12240" w:h="20160" w:code="5"/>
      <w:pgMar w:top="568" w:right="580" w:bottom="1200" w:left="600" w:header="396" w:footer="10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47A35" w14:textId="77777777" w:rsidR="00353961" w:rsidRDefault="00353961">
      <w:r>
        <w:separator/>
      </w:r>
    </w:p>
  </w:endnote>
  <w:endnote w:type="continuationSeparator" w:id="0">
    <w:p w14:paraId="3530BA6F" w14:textId="77777777" w:rsidR="00353961" w:rsidRDefault="0035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loji">
    <w:altName w:val="MS Gothic"/>
    <w:charset w:val="00"/>
    <w:family w:val="modern"/>
    <w:pitch w:val="fixed"/>
  </w:font>
  <w:font w:name="Noto Sans Symbols">
    <w:charset w:val="00"/>
    <w:family w:val="auto"/>
    <w:pitch w:val="default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6CAA" w14:textId="77777777" w:rsidR="00EE35FB" w:rsidRDefault="00EE35FB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17664" behindDoc="1" locked="0" layoutInCell="1" allowOverlap="1" wp14:anchorId="4413E3B4" wp14:editId="4A135BC3">
              <wp:simplePos x="0" y="0"/>
              <wp:positionH relativeFrom="page">
                <wp:posOffset>7004050</wp:posOffset>
              </wp:positionH>
              <wp:positionV relativeFrom="page">
                <wp:posOffset>9916160</wp:posOffset>
              </wp:positionV>
              <wp:extent cx="14732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E1633" w14:textId="22766E91" w:rsidR="00EE35FB" w:rsidRDefault="00EE35FB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00AAAC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91623">
                            <w:rPr>
                              <w:b/>
                              <w:noProof/>
                              <w:color w:val="00AAAC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3E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51.5pt;margin-top:780.8pt;width:11.6pt;height:13.05pt;z-index:-1609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" filled="f" stroked="f">
              <v:textbox inset="0,0,0,0">
                <w:txbxContent>
                  <w:p w14:paraId="50EE1633" w14:textId="22766E91" w:rsidR="00EE35FB" w:rsidRDefault="00EE35FB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00AAAC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91623">
                      <w:rPr>
                        <w:b/>
                        <w:noProof/>
                        <w:color w:val="00AAAC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E8D2" w14:textId="77777777" w:rsidR="00353961" w:rsidRDefault="00353961">
      <w:r>
        <w:separator/>
      </w:r>
    </w:p>
  </w:footnote>
  <w:footnote w:type="continuationSeparator" w:id="0">
    <w:p w14:paraId="2917D5E7" w14:textId="77777777" w:rsidR="00353961" w:rsidRDefault="00353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24304" w14:textId="70672022" w:rsidR="00EE35FB" w:rsidRDefault="00EE35FB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68"/>
    <w:multiLevelType w:val="hybridMultilevel"/>
    <w:tmpl w:val="56BE0B58"/>
    <w:lvl w:ilvl="0" w:tplc="240A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0B7D7817"/>
    <w:multiLevelType w:val="hybridMultilevel"/>
    <w:tmpl w:val="B658BD40"/>
    <w:lvl w:ilvl="0" w:tplc="B7C0F034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8D22F338">
      <w:numFmt w:val="bullet"/>
      <w:lvlText w:val="•"/>
      <w:lvlJc w:val="left"/>
      <w:pPr>
        <w:ind w:left="1372" w:hanging="248"/>
      </w:pPr>
      <w:rPr>
        <w:rFonts w:hint="default"/>
        <w:lang w:val="es-ES" w:eastAsia="en-US" w:bidi="ar-SA"/>
      </w:rPr>
    </w:lvl>
    <w:lvl w:ilvl="2" w:tplc="3B92BC4C">
      <w:numFmt w:val="bullet"/>
      <w:lvlText w:val="•"/>
      <w:lvlJc w:val="left"/>
      <w:pPr>
        <w:ind w:left="2385" w:hanging="248"/>
      </w:pPr>
      <w:rPr>
        <w:rFonts w:hint="default"/>
        <w:lang w:val="es-ES" w:eastAsia="en-US" w:bidi="ar-SA"/>
      </w:rPr>
    </w:lvl>
    <w:lvl w:ilvl="3" w:tplc="540A6280">
      <w:numFmt w:val="bullet"/>
      <w:lvlText w:val="•"/>
      <w:lvlJc w:val="left"/>
      <w:pPr>
        <w:ind w:left="3397" w:hanging="248"/>
      </w:pPr>
      <w:rPr>
        <w:rFonts w:hint="default"/>
        <w:lang w:val="es-ES" w:eastAsia="en-US" w:bidi="ar-SA"/>
      </w:rPr>
    </w:lvl>
    <w:lvl w:ilvl="4" w:tplc="3D1E14B2">
      <w:numFmt w:val="bullet"/>
      <w:lvlText w:val="•"/>
      <w:lvlJc w:val="left"/>
      <w:pPr>
        <w:ind w:left="4410" w:hanging="248"/>
      </w:pPr>
      <w:rPr>
        <w:rFonts w:hint="default"/>
        <w:lang w:val="es-ES" w:eastAsia="en-US" w:bidi="ar-SA"/>
      </w:rPr>
    </w:lvl>
    <w:lvl w:ilvl="5" w:tplc="4112C526">
      <w:numFmt w:val="bullet"/>
      <w:lvlText w:val="•"/>
      <w:lvlJc w:val="left"/>
      <w:pPr>
        <w:ind w:left="5422" w:hanging="248"/>
      </w:pPr>
      <w:rPr>
        <w:rFonts w:hint="default"/>
        <w:lang w:val="es-ES" w:eastAsia="en-US" w:bidi="ar-SA"/>
      </w:rPr>
    </w:lvl>
    <w:lvl w:ilvl="6" w:tplc="BCA24D28">
      <w:numFmt w:val="bullet"/>
      <w:lvlText w:val="•"/>
      <w:lvlJc w:val="left"/>
      <w:pPr>
        <w:ind w:left="6435" w:hanging="248"/>
      </w:pPr>
      <w:rPr>
        <w:rFonts w:hint="default"/>
        <w:lang w:val="es-ES" w:eastAsia="en-US" w:bidi="ar-SA"/>
      </w:rPr>
    </w:lvl>
    <w:lvl w:ilvl="7" w:tplc="6FA45CC0">
      <w:numFmt w:val="bullet"/>
      <w:lvlText w:val="•"/>
      <w:lvlJc w:val="left"/>
      <w:pPr>
        <w:ind w:left="7447" w:hanging="248"/>
      </w:pPr>
      <w:rPr>
        <w:rFonts w:hint="default"/>
        <w:lang w:val="es-ES" w:eastAsia="en-US" w:bidi="ar-SA"/>
      </w:rPr>
    </w:lvl>
    <w:lvl w:ilvl="8" w:tplc="A9FCAA68">
      <w:numFmt w:val="bullet"/>
      <w:lvlText w:val="•"/>
      <w:lvlJc w:val="left"/>
      <w:pPr>
        <w:ind w:left="8460" w:hanging="248"/>
      </w:pPr>
      <w:rPr>
        <w:rFonts w:hint="default"/>
        <w:lang w:val="es-ES" w:eastAsia="en-US" w:bidi="ar-SA"/>
      </w:rPr>
    </w:lvl>
  </w:abstractNum>
  <w:abstractNum w:abstractNumId="2" w15:restartNumberingAfterBreak="0">
    <w:nsid w:val="0D9D7D10"/>
    <w:multiLevelType w:val="hybridMultilevel"/>
    <w:tmpl w:val="1F8819D2"/>
    <w:lvl w:ilvl="0" w:tplc="F1E6A242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85AF268">
      <w:numFmt w:val="bullet"/>
      <w:lvlText w:val="☐"/>
      <w:lvlJc w:val="left"/>
      <w:pPr>
        <w:ind w:left="763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1D9A1A82">
      <w:numFmt w:val="bullet"/>
      <w:lvlText w:val="•"/>
      <w:lvlJc w:val="left"/>
      <w:pPr>
        <w:ind w:left="760" w:hanging="248"/>
      </w:pPr>
      <w:rPr>
        <w:rFonts w:hint="default"/>
        <w:lang w:val="es-ES" w:eastAsia="en-US" w:bidi="ar-SA"/>
      </w:rPr>
    </w:lvl>
    <w:lvl w:ilvl="3" w:tplc="6B924758">
      <w:numFmt w:val="bullet"/>
      <w:lvlText w:val="•"/>
      <w:lvlJc w:val="left"/>
      <w:pPr>
        <w:ind w:left="1301" w:hanging="248"/>
      </w:pPr>
      <w:rPr>
        <w:rFonts w:hint="default"/>
        <w:lang w:val="es-ES" w:eastAsia="en-US" w:bidi="ar-SA"/>
      </w:rPr>
    </w:lvl>
    <w:lvl w:ilvl="4" w:tplc="74C4E6EC">
      <w:numFmt w:val="bullet"/>
      <w:lvlText w:val="•"/>
      <w:lvlJc w:val="left"/>
      <w:pPr>
        <w:ind w:left="1843" w:hanging="248"/>
      </w:pPr>
      <w:rPr>
        <w:rFonts w:hint="default"/>
        <w:lang w:val="es-ES" w:eastAsia="en-US" w:bidi="ar-SA"/>
      </w:rPr>
    </w:lvl>
    <w:lvl w:ilvl="5" w:tplc="6BA64B00">
      <w:numFmt w:val="bullet"/>
      <w:lvlText w:val="•"/>
      <w:lvlJc w:val="left"/>
      <w:pPr>
        <w:ind w:left="2384" w:hanging="248"/>
      </w:pPr>
      <w:rPr>
        <w:rFonts w:hint="default"/>
        <w:lang w:val="es-ES" w:eastAsia="en-US" w:bidi="ar-SA"/>
      </w:rPr>
    </w:lvl>
    <w:lvl w:ilvl="6" w:tplc="909C32AC">
      <w:numFmt w:val="bullet"/>
      <w:lvlText w:val="•"/>
      <w:lvlJc w:val="left"/>
      <w:pPr>
        <w:ind w:left="2926" w:hanging="248"/>
      </w:pPr>
      <w:rPr>
        <w:rFonts w:hint="default"/>
        <w:lang w:val="es-ES" w:eastAsia="en-US" w:bidi="ar-SA"/>
      </w:rPr>
    </w:lvl>
    <w:lvl w:ilvl="7" w:tplc="3DAC62E0">
      <w:numFmt w:val="bullet"/>
      <w:lvlText w:val="•"/>
      <w:lvlJc w:val="left"/>
      <w:pPr>
        <w:ind w:left="3468" w:hanging="248"/>
      </w:pPr>
      <w:rPr>
        <w:rFonts w:hint="default"/>
        <w:lang w:val="es-ES" w:eastAsia="en-US" w:bidi="ar-SA"/>
      </w:rPr>
    </w:lvl>
    <w:lvl w:ilvl="8" w:tplc="C4A80640">
      <w:numFmt w:val="bullet"/>
      <w:lvlText w:val="•"/>
      <w:lvlJc w:val="left"/>
      <w:pPr>
        <w:ind w:left="4009" w:hanging="248"/>
      </w:pPr>
      <w:rPr>
        <w:rFonts w:hint="default"/>
        <w:lang w:val="es-ES" w:eastAsia="en-US" w:bidi="ar-SA"/>
      </w:rPr>
    </w:lvl>
  </w:abstractNum>
  <w:abstractNum w:abstractNumId="3" w15:restartNumberingAfterBreak="0">
    <w:nsid w:val="0E9D5929"/>
    <w:multiLevelType w:val="hybridMultilevel"/>
    <w:tmpl w:val="81400BCE"/>
    <w:lvl w:ilvl="0" w:tplc="D2FEF2D2">
      <w:numFmt w:val="bullet"/>
      <w:lvlText w:val="☐"/>
      <w:lvlJc w:val="left"/>
      <w:pPr>
        <w:ind w:left="129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08160E2"/>
    <w:multiLevelType w:val="hybridMultilevel"/>
    <w:tmpl w:val="9ACAA944"/>
    <w:lvl w:ilvl="0" w:tplc="256034A6">
      <w:numFmt w:val="bullet"/>
      <w:lvlText w:val="☐"/>
      <w:lvlJc w:val="left"/>
      <w:pPr>
        <w:ind w:left="1283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5" w15:restartNumberingAfterBreak="0">
    <w:nsid w:val="115E74D2"/>
    <w:multiLevelType w:val="hybridMultilevel"/>
    <w:tmpl w:val="C9AA2DDA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C5EFB"/>
    <w:multiLevelType w:val="hybridMultilevel"/>
    <w:tmpl w:val="0BD41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C171F"/>
    <w:multiLevelType w:val="hybridMultilevel"/>
    <w:tmpl w:val="174631DE"/>
    <w:lvl w:ilvl="0" w:tplc="256034A6">
      <w:numFmt w:val="bullet"/>
      <w:lvlText w:val="☐"/>
      <w:lvlJc w:val="left"/>
      <w:pPr>
        <w:ind w:left="830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16E9131A"/>
    <w:multiLevelType w:val="hybridMultilevel"/>
    <w:tmpl w:val="26C0D848"/>
    <w:lvl w:ilvl="0" w:tplc="D2FEF2D2">
      <w:numFmt w:val="bullet"/>
      <w:lvlText w:val="☐"/>
      <w:lvlJc w:val="left"/>
      <w:pPr>
        <w:ind w:left="335" w:hanging="22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06C86564">
      <w:numFmt w:val="bullet"/>
      <w:lvlText w:val="•"/>
      <w:lvlJc w:val="left"/>
      <w:pPr>
        <w:ind w:left="831" w:hanging="226"/>
      </w:pPr>
      <w:rPr>
        <w:rFonts w:hint="default"/>
        <w:lang w:val="es-ES" w:eastAsia="en-US" w:bidi="ar-SA"/>
      </w:rPr>
    </w:lvl>
    <w:lvl w:ilvl="2" w:tplc="2E98E8CC">
      <w:numFmt w:val="bullet"/>
      <w:lvlText w:val="•"/>
      <w:lvlJc w:val="left"/>
      <w:pPr>
        <w:ind w:left="1322" w:hanging="226"/>
      </w:pPr>
      <w:rPr>
        <w:rFonts w:hint="default"/>
        <w:lang w:val="es-ES" w:eastAsia="en-US" w:bidi="ar-SA"/>
      </w:rPr>
    </w:lvl>
    <w:lvl w:ilvl="3" w:tplc="6EDEADC6">
      <w:numFmt w:val="bullet"/>
      <w:lvlText w:val="•"/>
      <w:lvlJc w:val="left"/>
      <w:pPr>
        <w:ind w:left="1814" w:hanging="226"/>
      </w:pPr>
      <w:rPr>
        <w:rFonts w:hint="default"/>
        <w:lang w:val="es-ES" w:eastAsia="en-US" w:bidi="ar-SA"/>
      </w:rPr>
    </w:lvl>
    <w:lvl w:ilvl="4" w:tplc="2AB6FF82">
      <w:numFmt w:val="bullet"/>
      <w:lvlText w:val="•"/>
      <w:lvlJc w:val="left"/>
      <w:pPr>
        <w:ind w:left="2305" w:hanging="226"/>
      </w:pPr>
      <w:rPr>
        <w:rFonts w:hint="default"/>
        <w:lang w:val="es-ES" w:eastAsia="en-US" w:bidi="ar-SA"/>
      </w:rPr>
    </w:lvl>
    <w:lvl w:ilvl="5" w:tplc="ADC83E0C">
      <w:numFmt w:val="bullet"/>
      <w:lvlText w:val="•"/>
      <w:lvlJc w:val="left"/>
      <w:pPr>
        <w:ind w:left="2797" w:hanging="226"/>
      </w:pPr>
      <w:rPr>
        <w:rFonts w:hint="default"/>
        <w:lang w:val="es-ES" w:eastAsia="en-US" w:bidi="ar-SA"/>
      </w:rPr>
    </w:lvl>
    <w:lvl w:ilvl="6" w:tplc="B808BBD8">
      <w:numFmt w:val="bullet"/>
      <w:lvlText w:val="•"/>
      <w:lvlJc w:val="left"/>
      <w:pPr>
        <w:ind w:left="3288" w:hanging="226"/>
      </w:pPr>
      <w:rPr>
        <w:rFonts w:hint="default"/>
        <w:lang w:val="es-ES" w:eastAsia="en-US" w:bidi="ar-SA"/>
      </w:rPr>
    </w:lvl>
    <w:lvl w:ilvl="7" w:tplc="C7C67A10">
      <w:numFmt w:val="bullet"/>
      <w:lvlText w:val="•"/>
      <w:lvlJc w:val="left"/>
      <w:pPr>
        <w:ind w:left="3779" w:hanging="226"/>
      </w:pPr>
      <w:rPr>
        <w:rFonts w:hint="default"/>
        <w:lang w:val="es-ES" w:eastAsia="en-US" w:bidi="ar-SA"/>
      </w:rPr>
    </w:lvl>
    <w:lvl w:ilvl="8" w:tplc="52DC208C">
      <w:numFmt w:val="bullet"/>
      <w:lvlText w:val="•"/>
      <w:lvlJc w:val="left"/>
      <w:pPr>
        <w:ind w:left="4271" w:hanging="226"/>
      </w:pPr>
      <w:rPr>
        <w:rFonts w:hint="default"/>
        <w:lang w:val="es-ES" w:eastAsia="en-US" w:bidi="ar-SA"/>
      </w:rPr>
    </w:lvl>
  </w:abstractNum>
  <w:abstractNum w:abstractNumId="9" w15:restartNumberingAfterBreak="0">
    <w:nsid w:val="17484C17"/>
    <w:multiLevelType w:val="hybridMultilevel"/>
    <w:tmpl w:val="B93CA8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6484C"/>
    <w:multiLevelType w:val="hybridMultilevel"/>
    <w:tmpl w:val="93549152"/>
    <w:lvl w:ilvl="0" w:tplc="821CEDAC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9C968C2A">
      <w:numFmt w:val="bullet"/>
      <w:lvlText w:val="☐"/>
      <w:lvlJc w:val="left"/>
      <w:pPr>
        <w:ind w:left="811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B1466B22">
      <w:numFmt w:val="bullet"/>
      <w:lvlText w:val="•"/>
      <w:lvlJc w:val="left"/>
      <w:pPr>
        <w:ind w:left="800" w:hanging="248"/>
      </w:pPr>
      <w:rPr>
        <w:rFonts w:hint="default"/>
        <w:lang w:val="es-ES" w:eastAsia="en-US" w:bidi="ar-SA"/>
      </w:rPr>
    </w:lvl>
    <w:lvl w:ilvl="3" w:tplc="878472FA">
      <w:numFmt w:val="bullet"/>
      <w:lvlText w:val="•"/>
      <w:lvlJc w:val="left"/>
      <w:pPr>
        <w:ind w:left="820" w:hanging="248"/>
      </w:pPr>
      <w:rPr>
        <w:rFonts w:hint="default"/>
        <w:lang w:val="es-ES" w:eastAsia="en-US" w:bidi="ar-SA"/>
      </w:rPr>
    </w:lvl>
    <w:lvl w:ilvl="4" w:tplc="4380D3CE">
      <w:numFmt w:val="bullet"/>
      <w:lvlText w:val="•"/>
      <w:lvlJc w:val="left"/>
      <w:pPr>
        <w:ind w:left="1471" w:hanging="248"/>
      </w:pPr>
      <w:rPr>
        <w:rFonts w:hint="default"/>
        <w:lang w:val="es-ES" w:eastAsia="en-US" w:bidi="ar-SA"/>
      </w:rPr>
    </w:lvl>
    <w:lvl w:ilvl="5" w:tplc="021074BE">
      <w:numFmt w:val="bullet"/>
      <w:lvlText w:val="•"/>
      <w:lvlJc w:val="left"/>
      <w:pPr>
        <w:ind w:left="2123" w:hanging="248"/>
      </w:pPr>
      <w:rPr>
        <w:rFonts w:hint="default"/>
        <w:lang w:val="es-ES" w:eastAsia="en-US" w:bidi="ar-SA"/>
      </w:rPr>
    </w:lvl>
    <w:lvl w:ilvl="6" w:tplc="FA46E1F0">
      <w:numFmt w:val="bullet"/>
      <w:lvlText w:val="•"/>
      <w:lvlJc w:val="left"/>
      <w:pPr>
        <w:ind w:left="2774" w:hanging="248"/>
      </w:pPr>
      <w:rPr>
        <w:rFonts w:hint="default"/>
        <w:lang w:val="es-ES" w:eastAsia="en-US" w:bidi="ar-SA"/>
      </w:rPr>
    </w:lvl>
    <w:lvl w:ilvl="7" w:tplc="5CB28F54">
      <w:numFmt w:val="bullet"/>
      <w:lvlText w:val="•"/>
      <w:lvlJc w:val="left"/>
      <w:pPr>
        <w:ind w:left="3426" w:hanging="248"/>
      </w:pPr>
      <w:rPr>
        <w:rFonts w:hint="default"/>
        <w:lang w:val="es-ES" w:eastAsia="en-US" w:bidi="ar-SA"/>
      </w:rPr>
    </w:lvl>
    <w:lvl w:ilvl="8" w:tplc="F4306FA4">
      <w:numFmt w:val="bullet"/>
      <w:lvlText w:val="•"/>
      <w:lvlJc w:val="left"/>
      <w:pPr>
        <w:ind w:left="4077" w:hanging="248"/>
      </w:pPr>
      <w:rPr>
        <w:rFonts w:hint="default"/>
        <w:lang w:val="es-ES" w:eastAsia="en-US" w:bidi="ar-SA"/>
      </w:rPr>
    </w:lvl>
  </w:abstractNum>
  <w:abstractNum w:abstractNumId="11" w15:restartNumberingAfterBreak="0">
    <w:nsid w:val="1BC33338"/>
    <w:multiLevelType w:val="hybridMultilevel"/>
    <w:tmpl w:val="533CA45A"/>
    <w:lvl w:ilvl="0" w:tplc="B3040FBE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3C26F664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E3084C22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48FC7E94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74F8C42E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9630571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92540E4C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F5848538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2ADC869A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2" w15:restartNumberingAfterBreak="0">
    <w:nsid w:val="21613104"/>
    <w:multiLevelType w:val="hybridMultilevel"/>
    <w:tmpl w:val="5FEC49E4"/>
    <w:lvl w:ilvl="0" w:tplc="256034A6">
      <w:numFmt w:val="bullet"/>
      <w:lvlText w:val="☐"/>
      <w:lvlJc w:val="left"/>
      <w:pPr>
        <w:ind w:left="354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0B4819DC">
      <w:numFmt w:val="bullet"/>
      <w:lvlText w:val="•"/>
      <w:lvlJc w:val="left"/>
      <w:pPr>
        <w:ind w:left="847" w:hanging="248"/>
      </w:pPr>
      <w:rPr>
        <w:rFonts w:hint="default"/>
        <w:lang w:val="es-ES" w:eastAsia="en-US" w:bidi="ar-SA"/>
      </w:rPr>
    </w:lvl>
    <w:lvl w:ilvl="2" w:tplc="8EEECE1A">
      <w:numFmt w:val="bullet"/>
      <w:lvlText w:val="•"/>
      <w:lvlJc w:val="left"/>
      <w:pPr>
        <w:ind w:left="1335" w:hanging="248"/>
      </w:pPr>
      <w:rPr>
        <w:rFonts w:hint="default"/>
        <w:lang w:val="es-ES" w:eastAsia="en-US" w:bidi="ar-SA"/>
      </w:rPr>
    </w:lvl>
    <w:lvl w:ilvl="3" w:tplc="77A69034">
      <w:numFmt w:val="bullet"/>
      <w:lvlText w:val="•"/>
      <w:lvlJc w:val="left"/>
      <w:pPr>
        <w:ind w:left="1823" w:hanging="248"/>
      </w:pPr>
      <w:rPr>
        <w:rFonts w:hint="default"/>
        <w:lang w:val="es-ES" w:eastAsia="en-US" w:bidi="ar-SA"/>
      </w:rPr>
    </w:lvl>
    <w:lvl w:ilvl="4" w:tplc="A692A936">
      <w:numFmt w:val="bullet"/>
      <w:lvlText w:val="•"/>
      <w:lvlJc w:val="left"/>
      <w:pPr>
        <w:ind w:left="2311" w:hanging="248"/>
      </w:pPr>
      <w:rPr>
        <w:rFonts w:hint="default"/>
        <w:lang w:val="es-ES" w:eastAsia="en-US" w:bidi="ar-SA"/>
      </w:rPr>
    </w:lvl>
    <w:lvl w:ilvl="5" w:tplc="F80CB084">
      <w:numFmt w:val="bullet"/>
      <w:lvlText w:val="•"/>
      <w:lvlJc w:val="left"/>
      <w:pPr>
        <w:ind w:left="2799" w:hanging="248"/>
      </w:pPr>
      <w:rPr>
        <w:rFonts w:hint="default"/>
        <w:lang w:val="es-ES" w:eastAsia="en-US" w:bidi="ar-SA"/>
      </w:rPr>
    </w:lvl>
    <w:lvl w:ilvl="6" w:tplc="318C5666">
      <w:numFmt w:val="bullet"/>
      <w:lvlText w:val="•"/>
      <w:lvlJc w:val="left"/>
      <w:pPr>
        <w:ind w:left="3286" w:hanging="248"/>
      </w:pPr>
      <w:rPr>
        <w:rFonts w:hint="default"/>
        <w:lang w:val="es-ES" w:eastAsia="en-US" w:bidi="ar-SA"/>
      </w:rPr>
    </w:lvl>
    <w:lvl w:ilvl="7" w:tplc="E37E1D72">
      <w:numFmt w:val="bullet"/>
      <w:lvlText w:val="•"/>
      <w:lvlJc w:val="left"/>
      <w:pPr>
        <w:ind w:left="3774" w:hanging="248"/>
      </w:pPr>
      <w:rPr>
        <w:rFonts w:hint="default"/>
        <w:lang w:val="es-ES" w:eastAsia="en-US" w:bidi="ar-SA"/>
      </w:rPr>
    </w:lvl>
    <w:lvl w:ilvl="8" w:tplc="F6C6A22A">
      <w:numFmt w:val="bullet"/>
      <w:lvlText w:val="•"/>
      <w:lvlJc w:val="left"/>
      <w:pPr>
        <w:ind w:left="4262" w:hanging="248"/>
      </w:pPr>
      <w:rPr>
        <w:rFonts w:hint="default"/>
        <w:lang w:val="es-ES" w:eastAsia="en-US" w:bidi="ar-SA"/>
      </w:rPr>
    </w:lvl>
  </w:abstractNum>
  <w:abstractNum w:abstractNumId="13" w15:restartNumberingAfterBreak="0">
    <w:nsid w:val="2CF01C6D"/>
    <w:multiLevelType w:val="hybridMultilevel"/>
    <w:tmpl w:val="F78699C0"/>
    <w:lvl w:ilvl="0" w:tplc="A5067DA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4" w15:restartNumberingAfterBreak="0">
    <w:nsid w:val="3C7042A7"/>
    <w:multiLevelType w:val="hybridMultilevel"/>
    <w:tmpl w:val="67E4F28E"/>
    <w:lvl w:ilvl="0" w:tplc="B4165ECA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EF5AF5C2">
      <w:numFmt w:val="bullet"/>
      <w:lvlText w:val="•"/>
      <w:lvlJc w:val="left"/>
      <w:pPr>
        <w:ind w:left="846" w:hanging="248"/>
      </w:pPr>
      <w:rPr>
        <w:rFonts w:hint="default"/>
        <w:lang w:val="es-ES" w:eastAsia="en-US" w:bidi="ar-SA"/>
      </w:rPr>
    </w:lvl>
    <w:lvl w:ilvl="2" w:tplc="A77603FC">
      <w:numFmt w:val="bullet"/>
      <w:lvlText w:val="•"/>
      <w:lvlJc w:val="left"/>
      <w:pPr>
        <w:ind w:left="1332" w:hanging="248"/>
      </w:pPr>
      <w:rPr>
        <w:rFonts w:hint="default"/>
        <w:lang w:val="es-ES" w:eastAsia="en-US" w:bidi="ar-SA"/>
      </w:rPr>
    </w:lvl>
    <w:lvl w:ilvl="3" w:tplc="348430BA">
      <w:numFmt w:val="bullet"/>
      <w:lvlText w:val="•"/>
      <w:lvlJc w:val="left"/>
      <w:pPr>
        <w:ind w:left="1818" w:hanging="248"/>
      </w:pPr>
      <w:rPr>
        <w:rFonts w:hint="default"/>
        <w:lang w:val="es-ES" w:eastAsia="en-US" w:bidi="ar-SA"/>
      </w:rPr>
    </w:lvl>
    <w:lvl w:ilvl="4" w:tplc="B958D5F0">
      <w:numFmt w:val="bullet"/>
      <w:lvlText w:val="•"/>
      <w:lvlJc w:val="left"/>
      <w:pPr>
        <w:ind w:left="2304" w:hanging="248"/>
      </w:pPr>
      <w:rPr>
        <w:rFonts w:hint="default"/>
        <w:lang w:val="es-ES" w:eastAsia="en-US" w:bidi="ar-SA"/>
      </w:rPr>
    </w:lvl>
    <w:lvl w:ilvl="5" w:tplc="18CCCCB6">
      <w:numFmt w:val="bullet"/>
      <w:lvlText w:val="•"/>
      <w:lvlJc w:val="left"/>
      <w:pPr>
        <w:ind w:left="2790" w:hanging="248"/>
      </w:pPr>
      <w:rPr>
        <w:rFonts w:hint="default"/>
        <w:lang w:val="es-ES" w:eastAsia="en-US" w:bidi="ar-SA"/>
      </w:rPr>
    </w:lvl>
    <w:lvl w:ilvl="6" w:tplc="1C44A1DA">
      <w:numFmt w:val="bullet"/>
      <w:lvlText w:val="•"/>
      <w:lvlJc w:val="left"/>
      <w:pPr>
        <w:ind w:left="3276" w:hanging="248"/>
      </w:pPr>
      <w:rPr>
        <w:rFonts w:hint="default"/>
        <w:lang w:val="es-ES" w:eastAsia="en-US" w:bidi="ar-SA"/>
      </w:rPr>
    </w:lvl>
    <w:lvl w:ilvl="7" w:tplc="DB10B42A">
      <w:numFmt w:val="bullet"/>
      <w:lvlText w:val="•"/>
      <w:lvlJc w:val="left"/>
      <w:pPr>
        <w:ind w:left="3762" w:hanging="248"/>
      </w:pPr>
      <w:rPr>
        <w:rFonts w:hint="default"/>
        <w:lang w:val="es-ES" w:eastAsia="en-US" w:bidi="ar-SA"/>
      </w:rPr>
    </w:lvl>
    <w:lvl w:ilvl="8" w:tplc="45A433C8">
      <w:numFmt w:val="bullet"/>
      <w:lvlText w:val="•"/>
      <w:lvlJc w:val="left"/>
      <w:pPr>
        <w:ind w:left="4248" w:hanging="248"/>
      </w:pPr>
      <w:rPr>
        <w:rFonts w:hint="default"/>
        <w:lang w:val="es-ES" w:eastAsia="en-US" w:bidi="ar-SA"/>
      </w:rPr>
    </w:lvl>
  </w:abstractNum>
  <w:abstractNum w:abstractNumId="15" w15:restartNumberingAfterBreak="0">
    <w:nsid w:val="3E3A7944"/>
    <w:multiLevelType w:val="hybridMultilevel"/>
    <w:tmpl w:val="20083DB2"/>
    <w:lvl w:ilvl="0" w:tplc="D2FEF2D2">
      <w:numFmt w:val="bullet"/>
      <w:lvlText w:val="☐"/>
      <w:lvlJc w:val="left"/>
      <w:pPr>
        <w:ind w:left="83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6" w15:restartNumberingAfterBreak="0">
    <w:nsid w:val="3E5F11B5"/>
    <w:multiLevelType w:val="hybridMultilevel"/>
    <w:tmpl w:val="2A8E089A"/>
    <w:lvl w:ilvl="0" w:tplc="24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42796783"/>
    <w:multiLevelType w:val="hybridMultilevel"/>
    <w:tmpl w:val="D2685FBE"/>
    <w:lvl w:ilvl="0" w:tplc="8CD40B1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8" w15:restartNumberingAfterBreak="0">
    <w:nsid w:val="466129A5"/>
    <w:multiLevelType w:val="hybridMultilevel"/>
    <w:tmpl w:val="8F0A0ACA"/>
    <w:lvl w:ilvl="0" w:tplc="63506970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3381E42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0A3C140A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10724492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0C080234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E0E436F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F9C0CBD6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8C8C4982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61D22870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9" w15:restartNumberingAfterBreak="0">
    <w:nsid w:val="50615700"/>
    <w:multiLevelType w:val="hybridMultilevel"/>
    <w:tmpl w:val="CB783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CE40C5"/>
    <w:multiLevelType w:val="hybridMultilevel"/>
    <w:tmpl w:val="33D27C6C"/>
    <w:lvl w:ilvl="0" w:tplc="C51407EE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A7451D0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1501340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DDD2535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03D8DA5A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64C43DA0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2F64F12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E9A0363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25C77A0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1" w15:restartNumberingAfterBreak="0">
    <w:nsid w:val="51B9778F"/>
    <w:multiLevelType w:val="hybridMultilevel"/>
    <w:tmpl w:val="0BDEB040"/>
    <w:lvl w:ilvl="0" w:tplc="3530FEBE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42564C64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F070ABD4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73AC0076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045A6630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B7CA4928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E8B2B1B4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E0B88654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EB3E5CD6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2" w15:restartNumberingAfterBreak="0">
    <w:nsid w:val="5B4E072A"/>
    <w:multiLevelType w:val="hybridMultilevel"/>
    <w:tmpl w:val="F97CC7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76FE0"/>
    <w:multiLevelType w:val="hybridMultilevel"/>
    <w:tmpl w:val="4F98E8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113FA1"/>
    <w:multiLevelType w:val="hybridMultilevel"/>
    <w:tmpl w:val="8F10DE20"/>
    <w:lvl w:ilvl="0" w:tplc="FCF4DF0E">
      <w:start w:val="1"/>
      <w:numFmt w:val="decimal"/>
      <w:lvlText w:val="%1."/>
      <w:lvlJc w:val="left"/>
      <w:pPr>
        <w:ind w:left="110" w:hanging="245"/>
      </w:pPr>
      <w:rPr>
        <w:rFonts w:ascii="Carlito" w:eastAsia="Carlito" w:hAnsi="Carlito" w:cs="Carlito" w:hint="default"/>
        <w:color w:val="007079"/>
        <w:w w:val="100"/>
        <w:sz w:val="22"/>
        <w:szCs w:val="22"/>
        <w:lang w:val="es-ES" w:eastAsia="en-US" w:bidi="ar-SA"/>
      </w:rPr>
    </w:lvl>
    <w:lvl w:ilvl="1" w:tplc="AE2C5DB0">
      <w:numFmt w:val="bullet"/>
      <w:lvlText w:val="•"/>
      <w:lvlJc w:val="left"/>
      <w:pPr>
        <w:ind w:left="1156" w:hanging="245"/>
      </w:pPr>
      <w:rPr>
        <w:rFonts w:hint="default"/>
        <w:lang w:val="es-ES" w:eastAsia="en-US" w:bidi="ar-SA"/>
      </w:rPr>
    </w:lvl>
    <w:lvl w:ilvl="2" w:tplc="96EECB20">
      <w:numFmt w:val="bullet"/>
      <w:lvlText w:val="•"/>
      <w:lvlJc w:val="left"/>
      <w:pPr>
        <w:ind w:left="2192" w:hanging="245"/>
      </w:pPr>
      <w:rPr>
        <w:rFonts w:hint="default"/>
        <w:lang w:val="es-ES" w:eastAsia="en-US" w:bidi="ar-SA"/>
      </w:rPr>
    </w:lvl>
    <w:lvl w:ilvl="3" w:tplc="35BA940A">
      <w:numFmt w:val="bullet"/>
      <w:lvlText w:val="•"/>
      <w:lvlJc w:val="left"/>
      <w:pPr>
        <w:ind w:left="3229" w:hanging="245"/>
      </w:pPr>
      <w:rPr>
        <w:rFonts w:hint="default"/>
        <w:lang w:val="es-ES" w:eastAsia="en-US" w:bidi="ar-SA"/>
      </w:rPr>
    </w:lvl>
    <w:lvl w:ilvl="4" w:tplc="A7E0B61C">
      <w:numFmt w:val="bullet"/>
      <w:lvlText w:val="•"/>
      <w:lvlJc w:val="left"/>
      <w:pPr>
        <w:ind w:left="4265" w:hanging="245"/>
      </w:pPr>
      <w:rPr>
        <w:rFonts w:hint="default"/>
        <w:lang w:val="es-ES" w:eastAsia="en-US" w:bidi="ar-SA"/>
      </w:rPr>
    </w:lvl>
    <w:lvl w:ilvl="5" w:tplc="D2106996">
      <w:numFmt w:val="bullet"/>
      <w:lvlText w:val="•"/>
      <w:lvlJc w:val="left"/>
      <w:pPr>
        <w:ind w:left="5302" w:hanging="245"/>
      </w:pPr>
      <w:rPr>
        <w:rFonts w:hint="default"/>
        <w:lang w:val="es-ES" w:eastAsia="en-US" w:bidi="ar-SA"/>
      </w:rPr>
    </w:lvl>
    <w:lvl w:ilvl="6" w:tplc="2D740174">
      <w:numFmt w:val="bullet"/>
      <w:lvlText w:val="•"/>
      <w:lvlJc w:val="left"/>
      <w:pPr>
        <w:ind w:left="6338" w:hanging="245"/>
      </w:pPr>
      <w:rPr>
        <w:rFonts w:hint="default"/>
        <w:lang w:val="es-ES" w:eastAsia="en-US" w:bidi="ar-SA"/>
      </w:rPr>
    </w:lvl>
    <w:lvl w:ilvl="7" w:tplc="34E6DDA4">
      <w:numFmt w:val="bullet"/>
      <w:lvlText w:val="•"/>
      <w:lvlJc w:val="left"/>
      <w:pPr>
        <w:ind w:left="7374" w:hanging="245"/>
      </w:pPr>
      <w:rPr>
        <w:rFonts w:hint="default"/>
        <w:lang w:val="es-ES" w:eastAsia="en-US" w:bidi="ar-SA"/>
      </w:rPr>
    </w:lvl>
    <w:lvl w:ilvl="8" w:tplc="7BAC0CAA">
      <w:numFmt w:val="bullet"/>
      <w:lvlText w:val="•"/>
      <w:lvlJc w:val="left"/>
      <w:pPr>
        <w:ind w:left="8411" w:hanging="245"/>
      </w:pPr>
      <w:rPr>
        <w:rFonts w:hint="default"/>
        <w:lang w:val="es-ES" w:eastAsia="en-US" w:bidi="ar-SA"/>
      </w:rPr>
    </w:lvl>
  </w:abstractNum>
  <w:abstractNum w:abstractNumId="25" w15:restartNumberingAfterBreak="0">
    <w:nsid w:val="6B8D4302"/>
    <w:multiLevelType w:val="hybridMultilevel"/>
    <w:tmpl w:val="CCB4B594"/>
    <w:lvl w:ilvl="0" w:tplc="A4CE2156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9EA6466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0B08762C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E3C0E662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FD927C48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66DED62A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C7BAC310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B81216B8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16CC0398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6" w15:restartNumberingAfterBreak="0">
    <w:nsid w:val="71B62FC0"/>
    <w:multiLevelType w:val="hybridMultilevel"/>
    <w:tmpl w:val="351AB390"/>
    <w:lvl w:ilvl="0" w:tplc="33C0A0C2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BBF675B2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88080806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08806DE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12FA6D4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076E5388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E79E361A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FA5C265E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4E0EB2C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7" w15:restartNumberingAfterBreak="0">
    <w:nsid w:val="7F04030E"/>
    <w:multiLevelType w:val="hybridMultilevel"/>
    <w:tmpl w:val="CD909982"/>
    <w:lvl w:ilvl="0" w:tplc="844031D8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252408A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7C6FC6C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433828CE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DD14DF9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70CCCB0E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528BEE8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3FA4CB9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C876F2B4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num w:numId="1" w16cid:durableId="601650702">
    <w:abstractNumId w:val="1"/>
  </w:num>
  <w:num w:numId="2" w16cid:durableId="1938367167">
    <w:abstractNumId w:val="24"/>
  </w:num>
  <w:num w:numId="3" w16cid:durableId="1256400906">
    <w:abstractNumId w:val="12"/>
  </w:num>
  <w:num w:numId="4" w16cid:durableId="726881999">
    <w:abstractNumId w:val="20"/>
  </w:num>
  <w:num w:numId="5" w16cid:durableId="31882472">
    <w:abstractNumId w:val="25"/>
  </w:num>
  <w:num w:numId="6" w16cid:durableId="272131272">
    <w:abstractNumId w:val="11"/>
  </w:num>
  <w:num w:numId="7" w16cid:durableId="1191800182">
    <w:abstractNumId w:val="8"/>
  </w:num>
  <w:num w:numId="8" w16cid:durableId="2069064351">
    <w:abstractNumId w:val="26"/>
  </w:num>
  <w:num w:numId="9" w16cid:durableId="1213688433">
    <w:abstractNumId w:val="14"/>
  </w:num>
  <w:num w:numId="10" w16cid:durableId="1778020602">
    <w:abstractNumId w:val="27"/>
  </w:num>
  <w:num w:numId="11" w16cid:durableId="1774281394">
    <w:abstractNumId w:val="18"/>
  </w:num>
  <w:num w:numId="12" w16cid:durableId="1451170329">
    <w:abstractNumId w:val="21"/>
  </w:num>
  <w:num w:numId="13" w16cid:durableId="1145589384">
    <w:abstractNumId w:val="2"/>
  </w:num>
  <w:num w:numId="14" w16cid:durableId="933169344">
    <w:abstractNumId w:val="10"/>
  </w:num>
  <w:num w:numId="15" w16cid:durableId="1341354769">
    <w:abstractNumId w:val="3"/>
  </w:num>
  <w:num w:numId="16" w16cid:durableId="1289701210">
    <w:abstractNumId w:val="15"/>
  </w:num>
  <w:num w:numId="17" w16cid:durableId="1342389087">
    <w:abstractNumId w:val="7"/>
  </w:num>
  <w:num w:numId="18" w16cid:durableId="15428810">
    <w:abstractNumId w:val="4"/>
  </w:num>
  <w:num w:numId="19" w16cid:durableId="1964728630">
    <w:abstractNumId w:val="23"/>
  </w:num>
  <w:num w:numId="20" w16cid:durableId="6834741">
    <w:abstractNumId w:val="16"/>
  </w:num>
  <w:num w:numId="21" w16cid:durableId="990985295">
    <w:abstractNumId w:val="22"/>
  </w:num>
  <w:num w:numId="22" w16cid:durableId="1926188030">
    <w:abstractNumId w:val="5"/>
  </w:num>
  <w:num w:numId="23" w16cid:durableId="604465940">
    <w:abstractNumId w:val="9"/>
  </w:num>
  <w:num w:numId="24" w16cid:durableId="1271011857">
    <w:abstractNumId w:val="0"/>
  </w:num>
  <w:num w:numId="25" w16cid:durableId="32002033">
    <w:abstractNumId w:val="6"/>
  </w:num>
  <w:num w:numId="26" w16cid:durableId="991641838">
    <w:abstractNumId w:val="13"/>
  </w:num>
  <w:num w:numId="27" w16cid:durableId="114762341">
    <w:abstractNumId w:val="17"/>
  </w:num>
  <w:num w:numId="28" w16cid:durableId="10357325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33E"/>
    <w:rsid w:val="00027481"/>
    <w:rsid w:val="00027F39"/>
    <w:rsid w:val="000304C1"/>
    <w:rsid w:val="000372A0"/>
    <w:rsid w:val="00053ACF"/>
    <w:rsid w:val="00084890"/>
    <w:rsid w:val="000A00F0"/>
    <w:rsid w:val="000A0785"/>
    <w:rsid w:val="000B51AD"/>
    <w:rsid w:val="000C339C"/>
    <w:rsid w:val="000E668D"/>
    <w:rsid w:val="000F19E6"/>
    <w:rsid w:val="000F320D"/>
    <w:rsid w:val="00102202"/>
    <w:rsid w:val="00104F12"/>
    <w:rsid w:val="00127094"/>
    <w:rsid w:val="00127E6D"/>
    <w:rsid w:val="00166A76"/>
    <w:rsid w:val="00171EC4"/>
    <w:rsid w:val="00172006"/>
    <w:rsid w:val="00181118"/>
    <w:rsid w:val="00182CE6"/>
    <w:rsid w:val="00197A50"/>
    <w:rsid w:val="001B3063"/>
    <w:rsid w:val="001C4D51"/>
    <w:rsid w:val="001D3777"/>
    <w:rsid w:val="001E4021"/>
    <w:rsid w:val="001F279E"/>
    <w:rsid w:val="00202215"/>
    <w:rsid w:val="00206855"/>
    <w:rsid w:val="00230189"/>
    <w:rsid w:val="00240B64"/>
    <w:rsid w:val="00245A01"/>
    <w:rsid w:val="002755D3"/>
    <w:rsid w:val="00283759"/>
    <w:rsid w:val="00295C4F"/>
    <w:rsid w:val="002C56E0"/>
    <w:rsid w:val="002D2D0E"/>
    <w:rsid w:val="002D3BB1"/>
    <w:rsid w:val="002D5179"/>
    <w:rsid w:val="00307326"/>
    <w:rsid w:val="00324F34"/>
    <w:rsid w:val="003320E8"/>
    <w:rsid w:val="003364FD"/>
    <w:rsid w:val="00347439"/>
    <w:rsid w:val="00351E69"/>
    <w:rsid w:val="00353961"/>
    <w:rsid w:val="00356147"/>
    <w:rsid w:val="003876EA"/>
    <w:rsid w:val="0039028D"/>
    <w:rsid w:val="003936F8"/>
    <w:rsid w:val="003A4756"/>
    <w:rsid w:val="003B1F26"/>
    <w:rsid w:val="003C6BEC"/>
    <w:rsid w:val="00420ED6"/>
    <w:rsid w:val="00422B79"/>
    <w:rsid w:val="00424B25"/>
    <w:rsid w:val="004508ED"/>
    <w:rsid w:val="004609F7"/>
    <w:rsid w:val="00460E65"/>
    <w:rsid w:val="00472DDA"/>
    <w:rsid w:val="004807BC"/>
    <w:rsid w:val="00481CDD"/>
    <w:rsid w:val="004B1674"/>
    <w:rsid w:val="004C1ECC"/>
    <w:rsid w:val="004D6E0F"/>
    <w:rsid w:val="004E10CD"/>
    <w:rsid w:val="0050278B"/>
    <w:rsid w:val="00505CDA"/>
    <w:rsid w:val="00506EAD"/>
    <w:rsid w:val="00534C97"/>
    <w:rsid w:val="00544691"/>
    <w:rsid w:val="0057393B"/>
    <w:rsid w:val="00586635"/>
    <w:rsid w:val="00591623"/>
    <w:rsid w:val="005A2E2F"/>
    <w:rsid w:val="005B6DAB"/>
    <w:rsid w:val="005B7566"/>
    <w:rsid w:val="00606B07"/>
    <w:rsid w:val="00606E63"/>
    <w:rsid w:val="006178E3"/>
    <w:rsid w:val="00645EB3"/>
    <w:rsid w:val="00660790"/>
    <w:rsid w:val="0069048B"/>
    <w:rsid w:val="006A7D7D"/>
    <w:rsid w:val="006C07ED"/>
    <w:rsid w:val="006D32E9"/>
    <w:rsid w:val="006E25A2"/>
    <w:rsid w:val="006E319B"/>
    <w:rsid w:val="00724D20"/>
    <w:rsid w:val="00725EF5"/>
    <w:rsid w:val="00731D8F"/>
    <w:rsid w:val="007344A4"/>
    <w:rsid w:val="007A20CB"/>
    <w:rsid w:val="007B10FE"/>
    <w:rsid w:val="007C0DB2"/>
    <w:rsid w:val="007D1380"/>
    <w:rsid w:val="007E1503"/>
    <w:rsid w:val="007E2C44"/>
    <w:rsid w:val="007F7C5F"/>
    <w:rsid w:val="00810BE8"/>
    <w:rsid w:val="008153B4"/>
    <w:rsid w:val="008200B8"/>
    <w:rsid w:val="00831AA1"/>
    <w:rsid w:val="0085268D"/>
    <w:rsid w:val="0086704C"/>
    <w:rsid w:val="0087768C"/>
    <w:rsid w:val="008B1AE0"/>
    <w:rsid w:val="008B60CC"/>
    <w:rsid w:val="008C4B35"/>
    <w:rsid w:val="008D2BBC"/>
    <w:rsid w:val="008D497C"/>
    <w:rsid w:val="008E248E"/>
    <w:rsid w:val="008E4B0D"/>
    <w:rsid w:val="008F197A"/>
    <w:rsid w:val="008F354B"/>
    <w:rsid w:val="008F36BB"/>
    <w:rsid w:val="008F5F12"/>
    <w:rsid w:val="009129BF"/>
    <w:rsid w:val="00943D46"/>
    <w:rsid w:val="00945847"/>
    <w:rsid w:val="00956456"/>
    <w:rsid w:val="00965265"/>
    <w:rsid w:val="00981052"/>
    <w:rsid w:val="00983BF9"/>
    <w:rsid w:val="009C64C4"/>
    <w:rsid w:val="009D46CE"/>
    <w:rsid w:val="00A00A51"/>
    <w:rsid w:val="00A02C48"/>
    <w:rsid w:val="00A12F13"/>
    <w:rsid w:val="00A14D9C"/>
    <w:rsid w:val="00A21BDC"/>
    <w:rsid w:val="00A53B84"/>
    <w:rsid w:val="00A6316A"/>
    <w:rsid w:val="00A8227D"/>
    <w:rsid w:val="00A83114"/>
    <w:rsid w:val="00A84E9E"/>
    <w:rsid w:val="00A86212"/>
    <w:rsid w:val="00A94A7E"/>
    <w:rsid w:val="00AB4F0E"/>
    <w:rsid w:val="00AE1FB9"/>
    <w:rsid w:val="00AF2FD9"/>
    <w:rsid w:val="00AF78AD"/>
    <w:rsid w:val="00B01EC1"/>
    <w:rsid w:val="00B170AB"/>
    <w:rsid w:val="00B2164C"/>
    <w:rsid w:val="00B343ED"/>
    <w:rsid w:val="00B654BD"/>
    <w:rsid w:val="00B769F5"/>
    <w:rsid w:val="00B84E3F"/>
    <w:rsid w:val="00B8534F"/>
    <w:rsid w:val="00BA12E7"/>
    <w:rsid w:val="00BC20AB"/>
    <w:rsid w:val="00BD0694"/>
    <w:rsid w:val="00BE6B71"/>
    <w:rsid w:val="00C1388A"/>
    <w:rsid w:val="00C3127D"/>
    <w:rsid w:val="00C31F8D"/>
    <w:rsid w:val="00C32291"/>
    <w:rsid w:val="00C3500A"/>
    <w:rsid w:val="00C50B4F"/>
    <w:rsid w:val="00C56EF3"/>
    <w:rsid w:val="00C745AC"/>
    <w:rsid w:val="00C8390B"/>
    <w:rsid w:val="00C937E2"/>
    <w:rsid w:val="00CB2521"/>
    <w:rsid w:val="00CB26CC"/>
    <w:rsid w:val="00CB460B"/>
    <w:rsid w:val="00CC4FA1"/>
    <w:rsid w:val="00CD2531"/>
    <w:rsid w:val="00CD5177"/>
    <w:rsid w:val="00CE133E"/>
    <w:rsid w:val="00CE559A"/>
    <w:rsid w:val="00CF7217"/>
    <w:rsid w:val="00D178F4"/>
    <w:rsid w:val="00D21FDC"/>
    <w:rsid w:val="00D255FF"/>
    <w:rsid w:val="00D32EA5"/>
    <w:rsid w:val="00D505DA"/>
    <w:rsid w:val="00D6147E"/>
    <w:rsid w:val="00D811A9"/>
    <w:rsid w:val="00D8354E"/>
    <w:rsid w:val="00D8600D"/>
    <w:rsid w:val="00DA301D"/>
    <w:rsid w:val="00DA3631"/>
    <w:rsid w:val="00DB3A65"/>
    <w:rsid w:val="00DD06CA"/>
    <w:rsid w:val="00DD09D4"/>
    <w:rsid w:val="00DE234D"/>
    <w:rsid w:val="00DE6690"/>
    <w:rsid w:val="00E25C91"/>
    <w:rsid w:val="00E37046"/>
    <w:rsid w:val="00E505EE"/>
    <w:rsid w:val="00E523E2"/>
    <w:rsid w:val="00E71DB2"/>
    <w:rsid w:val="00E8753B"/>
    <w:rsid w:val="00E87AFC"/>
    <w:rsid w:val="00EB75AF"/>
    <w:rsid w:val="00EC5BE9"/>
    <w:rsid w:val="00ED5388"/>
    <w:rsid w:val="00ED6E1F"/>
    <w:rsid w:val="00ED7DD8"/>
    <w:rsid w:val="00EE078A"/>
    <w:rsid w:val="00EE127A"/>
    <w:rsid w:val="00EE35FB"/>
    <w:rsid w:val="00F078CC"/>
    <w:rsid w:val="00F152B2"/>
    <w:rsid w:val="00F15523"/>
    <w:rsid w:val="00F16DB6"/>
    <w:rsid w:val="00F55331"/>
    <w:rsid w:val="00F77C7A"/>
    <w:rsid w:val="00F84E98"/>
    <w:rsid w:val="00F8727A"/>
    <w:rsid w:val="00F87C9C"/>
    <w:rsid w:val="00F92B2E"/>
    <w:rsid w:val="00F93F84"/>
    <w:rsid w:val="00F962F1"/>
    <w:rsid w:val="00FC3168"/>
    <w:rsid w:val="00FD0F70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18941"/>
  <w15:docId w15:val="{E7614BD3-AD7A-442B-ADE9-B430A419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"/>
    <w:qFormat/>
    <w:pPr>
      <w:spacing w:before="101"/>
      <w:ind w:left="2588" w:right="2595"/>
      <w:jc w:val="center"/>
    </w:pPr>
    <w:rPr>
      <w:rFonts w:ascii="Caladea" w:eastAsia="Caladea" w:hAnsi="Caladea" w:cs="Caladea"/>
      <w:sz w:val="40"/>
      <w:szCs w:val="40"/>
    </w:rPr>
  </w:style>
  <w:style w:type="paragraph" w:styleId="Prrafodelista">
    <w:name w:val="List Paragraph"/>
    <w:aliases w:val="MCHIP_list paragraph,List Paragraph1,Recommendation,List Paragraph (numbered (a)),Dot pt,F5 List Paragraph,No Spacing1,List Paragraph Char Char Char,Indicator Text,Numbered Para 1,MAIN CONTENT,Colorful List - Accent 11,Bullet 1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1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27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278B"/>
    <w:rPr>
      <w:rFonts w:ascii="Tahoma" w:eastAsia="Carlito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2CE6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CE6"/>
    <w:rPr>
      <w:rFonts w:ascii="Carlito" w:eastAsia="Carlito" w:hAnsi="Carlito" w:cs="Carlito"/>
      <w:lang w:val="es-ES"/>
    </w:rPr>
  </w:style>
  <w:style w:type="character" w:customStyle="1" w:styleId="PrrafodelistaCar">
    <w:name w:val="Párrafo de lista Car"/>
    <w:aliases w:val="MCHIP_list paragraph Car,List Paragraph1 Car,Recommendation Car,List Paragraph (numbered (a)) Car,Dot pt Car,F5 List Paragraph Car,No Spacing1 Car,List Paragraph Char Char Char Car,Indicator Text Car,Numbered Para 1 Car,Bullet 1 Car"/>
    <w:basedOn w:val="Fuentedeprrafopredeter"/>
    <w:link w:val="Prrafodelista"/>
    <w:uiPriority w:val="34"/>
    <w:locked/>
    <w:rsid w:val="00E37046"/>
    <w:rPr>
      <w:rFonts w:ascii="Carlito" w:eastAsia="Carlito" w:hAnsi="Carlito" w:cs="Carli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781</Words>
  <Characters>4299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Cliff Speck</dc:creator>
  <cp:lastModifiedBy>Zenen Peraza</cp:lastModifiedBy>
  <cp:revision>5</cp:revision>
  <cp:lastPrinted>2022-09-22T19:50:00Z</cp:lastPrinted>
  <dcterms:created xsi:type="dcterms:W3CDTF">2022-09-20T02:58:00Z</dcterms:created>
  <dcterms:modified xsi:type="dcterms:W3CDTF">2026-06-12T13:55:00Z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2021-01-08T00:00:00Z</vt:filetime>
  </property>
</Properties>
</file>