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2A6AB" w14:textId="77777777" w:rsidR="00262885" w:rsidRPr="00262885" w:rsidRDefault="00262885" w:rsidP="00262885">
      <w:pPr>
        <w:rPr>
          <w:b/>
          <w:bCs/>
        </w:rPr>
      </w:pPr>
      <w:r w:rsidRPr="00262885">
        <w:rPr>
          <w:b/>
          <w:bCs/>
        </w:rPr>
        <w:t>Niveles de Acceso</w:t>
      </w:r>
    </w:p>
    <w:p w14:paraId="7BE0E4A8" w14:textId="77777777" w:rsidR="00262885" w:rsidRPr="00262885" w:rsidRDefault="00262885" w:rsidP="00262885">
      <w:pPr>
        <w:numPr>
          <w:ilvl w:val="0"/>
          <w:numId w:val="1"/>
        </w:numPr>
      </w:pPr>
      <w:r w:rsidRPr="00262885">
        <w:rPr>
          <w:b/>
          <w:bCs/>
        </w:rPr>
        <w:t>Acceso únicamente a mis registros o usuario</w:t>
      </w:r>
      <w:r w:rsidRPr="00262885">
        <w:br/>
        <w:t xml:space="preserve">El rol solo puede acceder a sus propios registros (casos, solicitudes de localización o incidentes) y puede editar únicamente su propia cuenta de usuario. </w:t>
      </w:r>
    </w:p>
    <w:p w14:paraId="7DB0E8A7" w14:textId="77777777" w:rsidR="00262885" w:rsidRPr="00262885" w:rsidRDefault="00262885" w:rsidP="00262885">
      <w:pPr>
        <w:numPr>
          <w:ilvl w:val="0"/>
          <w:numId w:val="1"/>
        </w:numPr>
      </w:pPr>
      <w:r w:rsidRPr="00262885">
        <w:rPr>
          <w:b/>
          <w:bCs/>
        </w:rPr>
        <w:t>Acceso a todos los registros o usuarios de mi grupo</w:t>
      </w:r>
      <w:r w:rsidRPr="00262885">
        <w:br/>
        <w:t xml:space="preserve">El rol puede acceder a los registros gestionados por todos los usuarios que pertenecen a sus grupos de usuarios. Solo puede acceder a usuarios que estén dentro de esos mismos grupos. </w:t>
      </w:r>
    </w:p>
    <w:p w14:paraId="06DA56F7" w14:textId="77777777" w:rsidR="00262885" w:rsidRPr="00262885" w:rsidRDefault="00262885" w:rsidP="00262885">
      <w:pPr>
        <w:numPr>
          <w:ilvl w:val="0"/>
          <w:numId w:val="1"/>
        </w:numPr>
      </w:pPr>
      <w:r w:rsidRPr="00262885">
        <w:rPr>
          <w:b/>
          <w:bCs/>
        </w:rPr>
        <w:t>Acceso únicamente a los registros o usuarios de mi agencia</w:t>
      </w:r>
      <w:r w:rsidRPr="00262885">
        <w:br/>
        <w:t xml:space="preserve">El rol puede acceder a los registros gestionados por todos los usuarios de su agencia. Solo puede acceder a usuarios que pertenezcan a la misma agencia. </w:t>
      </w:r>
    </w:p>
    <w:p w14:paraId="014704CC" w14:textId="77777777" w:rsidR="00262885" w:rsidRPr="00262885" w:rsidRDefault="00262885" w:rsidP="00262885">
      <w:pPr>
        <w:numPr>
          <w:ilvl w:val="0"/>
          <w:numId w:val="1"/>
        </w:numPr>
      </w:pPr>
      <w:r w:rsidRPr="00262885">
        <w:rPr>
          <w:b/>
          <w:bCs/>
        </w:rPr>
        <w:t>Acceso a todos los registros o usuarios</w:t>
      </w:r>
      <w:r w:rsidRPr="00262885">
        <w:br/>
        <w:t xml:space="preserve">El rol puede acceder a todos los registros, usuarios y grupos de usuarios del sistema, independientemente del grupo al que pertenezca. </w:t>
      </w:r>
    </w:p>
    <w:p w14:paraId="1C8FA907" w14:textId="77777777" w:rsidR="00262885" w:rsidRPr="00262885" w:rsidRDefault="00262885" w:rsidP="00262885">
      <w:pPr>
        <w:numPr>
          <w:ilvl w:val="0"/>
          <w:numId w:val="1"/>
        </w:numPr>
      </w:pPr>
      <w:r w:rsidRPr="00262885">
        <w:rPr>
          <w:b/>
          <w:bCs/>
        </w:rPr>
        <w:t>Sin acceso – Solo funciones administrativas</w:t>
      </w:r>
      <w:r w:rsidRPr="00262885">
        <w:br/>
        <w:t>Esto significa que los usuarios con este rol únicamente podrán ver y gestionar elementos relacionados con la administración del sistema, tales como:</w:t>
      </w:r>
    </w:p>
    <w:p w14:paraId="4E543DBF" w14:textId="77777777" w:rsidR="00262885" w:rsidRPr="00262885" w:rsidRDefault="00262885" w:rsidP="00262885">
      <w:pPr>
        <w:numPr>
          <w:ilvl w:val="1"/>
          <w:numId w:val="1"/>
        </w:numPr>
      </w:pPr>
      <w:r w:rsidRPr="00262885">
        <w:t xml:space="preserve">Reportes </w:t>
      </w:r>
    </w:p>
    <w:p w14:paraId="10D1A351" w14:textId="77777777" w:rsidR="00262885" w:rsidRPr="00262885" w:rsidRDefault="00262885" w:rsidP="00262885">
      <w:pPr>
        <w:numPr>
          <w:ilvl w:val="1"/>
          <w:numId w:val="1"/>
        </w:numPr>
      </w:pPr>
      <w:r w:rsidRPr="00262885">
        <w:t xml:space="preserve">Formularios </w:t>
      </w:r>
    </w:p>
    <w:p w14:paraId="55730AD4" w14:textId="77777777" w:rsidR="00262885" w:rsidRPr="00262885" w:rsidRDefault="00262885" w:rsidP="00262885">
      <w:pPr>
        <w:numPr>
          <w:ilvl w:val="1"/>
          <w:numId w:val="1"/>
        </w:numPr>
      </w:pPr>
      <w:r w:rsidRPr="00262885">
        <w:t>Catálogos (</w:t>
      </w:r>
      <w:proofErr w:type="spellStart"/>
      <w:r w:rsidRPr="00262885">
        <w:t>Lookups</w:t>
      </w:r>
      <w:proofErr w:type="spellEnd"/>
      <w:r w:rsidRPr="00262885">
        <w:t xml:space="preserve">) </w:t>
      </w:r>
    </w:p>
    <w:p w14:paraId="39734DE5" w14:textId="77777777" w:rsidR="00262885" w:rsidRPr="00262885" w:rsidRDefault="00262885" w:rsidP="00262885">
      <w:pPr>
        <w:numPr>
          <w:ilvl w:val="1"/>
          <w:numId w:val="1"/>
        </w:numPr>
      </w:pPr>
      <w:r w:rsidRPr="00262885">
        <w:t xml:space="preserve">Usuarios </w:t>
      </w:r>
    </w:p>
    <w:p w14:paraId="17800CBB" w14:textId="77777777" w:rsidR="00262885" w:rsidRPr="00262885" w:rsidRDefault="00262885" w:rsidP="00262885">
      <w:pPr>
        <w:numPr>
          <w:ilvl w:val="1"/>
          <w:numId w:val="1"/>
        </w:numPr>
      </w:pPr>
      <w:r w:rsidRPr="00262885">
        <w:t xml:space="preserve">Roles </w:t>
      </w:r>
    </w:p>
    <w:p w14:paraId="267520CD" w14:textId="77777777" w:rsidR="00262885" w:rsidRPr="00262885" w:rsidRDefault="00262885" w:rsidP="00262885">
      <w:pPr>
        <w:numPr>
          <w:ilvl w:val="1"/>
          <w:numId w:val="1"/>
        </w:numPr>
      </w:pPr>
      <w:r w:rsidRPr="00262885">
        <w:t xml:space="preserve">Grupos de usuarios </w:t>
      </w:r>
    </w:p>
    <w:p w14:paraId="76781B28" w14:textId="77777777" w:rsidR="00262885" w:rsidRPr="00262885" w:rsidRDefault="00262885" w:rsidP="00262885">
      <w:r w:rsidRPr="00262885">
        <w:t>No podrán ver ningún caso individual, solicitud de localización ni incidente.</w:t>
      </w:r>
    </w:p>
    <w:p w14:paraId="78B6C0B1" w14:textId="77777777" w:rsidR="00262885" w:rsidRPr="00262885" w:rsidRDefault="00262885" w:rsidP="00262885">
      <w:r w:rsidRPr="00262885">
        <w:pict w14:anchorId="5A1F162D">
          <v:rect id="_x0000_i1025" style="width:0;height:1.5pt" o:hralign="center" o:hrstd="t" o:hr="t" fillcolor="#a0a0a0" stroked="f"/>
        </w:pict>
      </w:r>
    </w:p>
    <w:p w14:paraId="160B4D8D" w14:textId="77777777" w:rsidR="00262885" w:rsidRPr="00262885" w:rsidRDefault="00262885" w:rsidP="00262885">
      <w:pPr>
        <w:rPr>
          <w:b/>
          <w:bCs/>
        </w:rPr>
      </w:pPr>
      <w:r w:rsidRPr="00262885">
        <w:rPr>
          <w:b/>
          <w:bCs/>
        </w:rPr>
        <w:t>Aplicación práctica para ASONACOP – Programa LRF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3"/>
        <w:gridCol w:w="5695"/>
      </w:tblGrid>
      <w:tr w:rsidR="00262885" w:rsidRPr="00262885" w14:paraId="601941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AC874" w14:textId="77777777" w:rsidR="00262885" w:rsidRPr="00262885" w:rsidRDefault="00262885" w:rsidP="00262885">
            <w:pPr>
              <w:rPr>
                <w:b/>
                <w:bCs/>
              </w:rPr>
            </w:pPr>
            <w:r w:rsidRPr="00262885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14D8E6C1" w14:textId="77777777" w:rsidR="00262885" w:rsidRPr="00262885" w:rsidRDefault="00262885" w:rsidP="00262885">
            <w:pPr>
              <w:rPr>
                <w:b/>
                <w:bCs/>
              </w:rPr>
            </w:pPr>
            <w:r w:rsidRPr="00262885">
              <w:rPr>
                <w:b/>
                <w:bCs/>
              </w:rPr>
              <w:t>Nivel de acceso recomendado</w:t>
            </w:r>
          </w:p>
        </w:tc>
      </w:tr>
      <w:tr w:rsidR="00262885" w:rsidRPr="00262885" w14:paraId="633F8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229E7" w14:textId="77777777" w:rsidR="00262885" w:rsidRPr="00262885" w:rsidRDefault="00262885" w:rsidP="00262885">
            <w:r w:rsidRPr="00262885">
              <w:t>Coordinador Terreno LRF</w:t>
            </w:r>
          </w:p>
        </w:tc>
        <w:tc>
          <w:tcPr>
            <w:tcW w:w="0" w:type="auto"/>
            <w:vAlign w:val="center"/>
            <w:hideMark/>
          </w:tcPr>
          <w:p w14:paraId="566E5F01" w14:textId="77777777" w:rsidR="00262885" w:rsidRPr="00262885" w:rsidRDefault="00262885" w:rsidP="00262885">
            <w:r w:rsidRPr="00262885">
              <w:t>Acceso únicamente a mis registros o usuarios</w:t>
            </w:r>
          </w:p>
        </w:tc>
      </w:tr>
      <w:tr w:rsidR="00262885" w:rsidRPr="00262885" w14:paraId="07D95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503EB" w14:textId="77777777" w:rsidR="00262885" w:rsidRPr="00262885" w:rsidRDefault="00262885" w:rsidP="00262885">
            <w:r w:rsidRPr="00262885">
              <w:t>Coordinador Regional LRF</w:t>
            </w:r>
          </w:p>
        </w:tc>
        <w:tc>
          <w:tcPr>
            <w:tcW w:w="0" w:type="auto"/>
            <w:vAlign w:val="center"/>
            <w:hideMark/>
          </w:tcPr>
          <w:p w14:paraId="2DA40179" w14:textId="77777777" w:rsidR="00262885" w:rsidRPr="00262885" w:rsidRDefault="00262885" w:rsidP="00262885">
            <w:r w:rsidRPr="00262885">
              <w:t>Acceso a todos los registros o usuarios de mi grupo</w:t>
            </w:r>
          </w:p>
        </w:tc>
      </w:tr>
      <w:tr w:rsidR="00262885" w:rsidRPr="00262885" w14:paraId="3E73E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E23CD" w14:textId="77777777" w:rsidR="00262885" w:rsidRPr="00262885" w:rsidRDefault="00262885" w:rsidP="00262885">
            <w:r w:rsidRPr="00262885">
              <w:t>Monitor LRF</w:t>
            </w:r>
          </w:p>
        </w:tc>
        <w:tc>
          <w:tcPr>
            <w:tcW w:w="0" w:type="auto"/>
            <w:vAlign w:val="center"/>
            <w:hideMark/>
          </w:tcPr>
          <w:p w14:paraId="7D303BD2" w14:textId="77777777" w:rsidR="00262885" w:rsidRPr="00262885" w:rsidRDefault="00262885" w:rsidP="00262885">
            <w:r w:rsidRPr="00262885">
              <w:t>Acceso únicamente a los registros o usuarios de mi agencia</w:t>
            </w:r>
          </w:p>
        </w:tc>
      </w:tr>
      <w:tr w:rsidR="00262885" w:rsidRPr="00262885" w14:paraId="47B4B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BB885" w14:textId="77777777" w:rsidR="00262885" w:rsidRPr="00262885" w:rsidRDefault="00262885" w:rsidP="00262885">
            <w:r w:rsidRPr="00262885">
              <w:lastRenderedPageBreak/>
              <w:t>Gerente LRF</w:t>
            </w:r>
          </w:p>
        </w:tc>
        <w:tc>
          <w:tcPr>
            <w:tcW w:w="0" w:type="auto"/>
            <w:vAlign w:val="center"/>
            <w:hideMark/>
          </w:tcPr>
          <w:p w14:paraId="5CB28568" w14:textId="77777777" w:rsidR="00262885" w:rsidRPr="00262885" w:rsidRDefault="00262885" w:rsidP="00262885">
            <w:r w:rsidRPr="00262885">
              <w:t>Acceso únicamente a los registros o usuarios de mi agencia</w:t>
            </w:r>
          </w:p>
        </w:tc>
      </w:tr>
      <w:tr w:rsidR="00262885" w:rsidRPr="00262885" w14:paraId="2D5C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836F2" w14:textId="77777777" w:rsidR="00262885" w:rsidRPr="00262885" w:rsidRDefault="00262885" w:rsidP="00262885">
            <w:r w:rsidRPr="00262885">
              <w:t>Administrador LRF</w:t>
            </w:r>
          </w:p>
        </w:tc>
        <w:tc>
          <w:tcPr>
            <w:tcW w:w="0" w:type="auto"/>
            <w:vAlign w:val="center"/>
            <w:hideMark/>
          </w:tcPr>
          <w:p w14:paraId="7C60EC74" w14:textId="77777777" w:rsidR="00262885" w:rsidRPr="00262885" w:rsidRDefault="00262885" w:rsidP="00262885">
            <w:r w:rsidRPr="00262885">
              <w:t>Acceso a todos los registros o usuarios</w:t>
            </w:r>
          </w:p>
        </w:tc>
      </w:tr>
      <w:tr w:rsidR="00262885" w:rsidRPr="00262885" w14:paraId="4D6DC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03149" w14:textId="77777777" w:rsidR="00262885" w:rsidRPr="00262885" w:rsidRDefault="00262885" w:rsidP="00262885">
            <w:r w:rsidRPr="00262885">
              <w:t>Administrador Técnico del Sistema</w:t>
            </w:r>
          </w:p>
        </w:tc>
        <w:tc>
          <w:tcPr>
            <w:tcW w:w="0" w:type="auto"/>
            <w:vAlign w:val="center"/>
            <w:hideMark/>
          </w:tcPr>
          <w:p w14:paraId="70DF9BED" w14:textId="77777777" w:rsidR="00262885" w:rsidRPr="00262885" w:rsidRDefault="00262885" w:rsidP="00262885">
            <w:r w:rsidRPr="00262885">
              <w:t>Sin acceso (solo administración) o Acceso total según necesidad</w:t>
            </w:r>
          </w:p>
        </w:tc>
      </w:tr>
    </w:tbl>
    <w:p w14:paraId="088C8B84" w14:textId="77777777" w:rsidR="00262885" w:rsidRPr="00262885" w:rsidRDefault="00262885" w:rsidP="00262885">
      <w:pPr>
        <w:rPr>
          <w:b/>
          <w:bCs/>
        </w:rPr>
      </w:pPr>
      <w:r w:rsidRPr="00262885">
        <w:rPr>
          <w:b/>
          <w:bCs/>
        </w:rPr>
        <w:t>Ejemplo con tus grupos</w:t>
      </w:r>
    </w:p>
    <w:p w14:paraId="12D10CA4" w14:textId="77777777" w:rsidR="00262885" w:rsidRPr="00262885" w:rsidRDefault="00262885" w:rsidP="00262885">
      <w:r w:rsidRPr="00262885">
        <w:rPr>
          <w:b/>
          <w:bCs/>
        </w:rPr>
        <w:t>Grupo:</w:t>
      </w:r>
      <w:r w:rsidRPr="00262885">
        <w:t xml:space="preserve"> LRF - Zulia</w:t>
      </w:r>
    </w:p>
    <w:p w14:paraId="78DEA034" w14:textId="77777777" w:rsidR="00262885" w:rsidRPr="00262885" w:rsidRDefault="00262885" w:rsidP="00262885">
      <w:pPr>
        <w:numPr>
          <w:ilvl w:val="0"/>
          <w:numId w:val="2"/>
        </w:numPr>
      </w:pPr>
      <w:r w:rsidRPr="00262885">
        <w:t xml:space="preserve">Danny Primera </w:t>
      </w:r>
    </w:p>
    <w:p w14:paraId="0FB4E6AD" w14:textId="77777777" w:rsidR="00262885" w:rsidRPr="00262885" w:rsidRDefault="00262885" w:rsidP="00262885">
      <w:pPr>
        <w:numPr>
          <w:ilvl w:val="0"/>
          <w:numId w:val="2"/>
        </w:numPr>
      </w:pPr>
      <w:r w:rsidRPr="00262885">
        <w:t xml:space="preserve">Mary Meléndez </w:t>
      </w:r>
    </w:p>
    <w:p w14:paraId="2A023106" w14:textId="77777777" w:rsidR="00262885" w:rsidRPr="00262885" w:rsidRDefault="00262885" w:rsidP="00262885">
      <w:r w:rsidRPr="00262885">
        <w:t>Si el rol tiene:</w:t>
      </w:r>
    </w:p>
    <w:p w14:paraId="311F732B" w14:textId="77777777" w:rsidR="00262885" w:rsidRPr="00262885" w:rsidRDefault="00262885" w:rsidP="00262885">
      <w:r w:rsidRPr="00262885">
        <w:rPr>
          <w:b/>
          <w:bCs/>
        </w:rPr>
        <w:t>"Acceso a todos los registros o usuarios de mi grupo"</w:t>
      </w:r>
    </w:p>
    <w:p w14:paraId="1E92171C" w14:textId="77777777" w:rsidR="00262885" w:rsidRPr="00262885" w:rsidRDefault="00262885" w:rsidP="00262885">
      <w:r w:rsidRPr="00262885">
        <w:t>podrá ver:</w:t>
      </w:r>
    </w:p>
    <w:p w14:paraId="658D4285" w14:textId="77777777" w:rsidR="00262885" w:rsidRPr="00262885" w:rsidRDefault="00262885" w:rsidP="00262885">
      <w:pPr>
        <w:numPr>
          <w:ilvl w:val="0"/>
          <w:numId w:val="3"/>
        </w:numPr>
      </w:pPr>
      <w:r w:rsidRPr="00262885">
        <w:t xml:space="preserve">Todas las Solicitudes de Localización de Danny </w:t>
      </w:r>
    </w:p>
    <w:p w14:paraId="773DCEBE" w14:textId="77777777" w:rsidR="00262885" w:rsidRPr="00262885" w:rsidRDefault="00262885" w:rsidP="00262885">
      <w:pPr>
        <w:numPr>
          <w:ilvl w:val="0"/>
          <w:numId w:val="3"/>
        </w:numPr>
      </w:pPr>
      <w:r w:rsidRPr="00262885">
        <w:t xml:space="preserve">Todas las Solicitudes de Localización de Mary </w:t>
      </w:r>
    </w:p>
    <w:p w14:paraId="1931347B" w14:textId="77777777" w:rsidR="00262885" w:rsidRPr="00262885" w:rsidRDefault="00262885" w:rsidP="00262885">
      <w:r w:rsidRPr="00262885">
        <w:t xml:space="preserve">pero </w:t>
      </w:r>
      <w:r w:rsidRPr="00262885">
        <w:rPr>
          <w:b/>
          <w:bCs/>
        </w:rPr>
        <w:t>no verá</w:t>
      </w:r>
      <w:r w:rsidRPr="00262885">
        <w:t xml:space="preserve"> las de:</w:t>
      </w:r>
    </w:p>
    <w:p w14:paraId="0FB70411" w14:textId="77777777" w:rsidR="00262885" w:rsidRPr="00262885" w:rsidRDefault="00262885" w:rsidP="00262885">
      <w:pPr>
        <w:numPr>
          <w:ilvl w:val="0"/>
          <w:numId w:val="4"/>
        </w:numPr>
      </w:pPr>
      <w:r w:rsidRPr="00262885">
        <w:t xml:space="preserve">LRF - Táchira </w:t>
      </w:r>
    </w:p>
    <w:p w14:paraId="7B23A82F" w14:textId="77777777" w:rsidR="00262885" w:rsidRPr="00262885" w:rsidRDefault="00262885" w:rsidP="00262885">
      <w:pPr>
        <w:numPr>
          <w:ilvl w:val="0"/>
          <w:numId w:val="4"/>
        </w:numPr>
      </w:pPr>
      <w:r w:rsidRPr="00262885">
        <w:t xml:space="preserve">LRF - Apure </w:t>
      </w:r>
    </w:p>
    <w:p w14:paraId="21F81321" w14:textId="77777777" w:rsidR="00262885" w:rsidRPr="00262885" w:rsidRDefault="00262885" w:rsidP="00262885">
      <w:r w:rsidRPr="00262885">
        <w:t>Si el rol tiene:</w:t>
      </w:r>
    </w:p>
    <w:p w14:paraId="45029CCC" w14:textId="77777777" w:rsidR="00262885" w:rsidRPr="00262885" w:rsidRDefault="00262885" w:rsidP="00262885">
      <w:r w:rsidRPr="00262885">
        <w:rPr>
          <w:b/>
          <w:bCs/>
        </w:rPr>
        <w:t>"Acceso únicamente a los registros o usuarios de mi agencia"</w:t>
      </w:r>
    </w:p>
    <w:p w14:paraId="104626B6" w14:textId="77777777" w:rsidR="00262885" w:rsidRPr="00262885" w:rsidRDefault="00262885" w:rsidP="00262885">
      <w:r w:rsidRPr="00262885">
        <w:t xml:space="preserve">y todos pertenecen a </w:t>
      </w:r>
      <w:r w:rsidRPr="00262885">
        <w:rPr>
          <w:b/>
          <w:bCs/>
        </w:rPr>
        <w:t>ASONACOP</w:t>
      </w:r>
      <w:r w:rsidRPr="00262885">
        <w:t>, entonces podrá ver todos los casos LRF de todos los estados.</w:t>
      </w:r>
    </w:p>
    <w:p w14:paraId="6E47DD78" w14:textId="77777777" w:rsidR="00262885" w:rsidRPr="00262885" w:rsidRDefault="00262885" w:rsidP="00262885">
      <w:r w:rsidRPr="00262885">
        <w:t>Por eso, para tu estructura de Localización y Reunificación Familiar, normalmente se recomienda:</w:t>
      </w:r>
    </w:p>
    <w:p w14:paraId="56083E20" w14:textId="77777777" w:rsidR="00262885" w:rsidRPr="00262885" w:rsidRDefault="00262885" w:rsidP="00262885">
      <w:pPr>
        <w:numPr>
          <w:ilvl w:val="0"/>
          <w:numId w:val="5"/>
        </w:numPr>
      </w:pPr>
      <w:r w:rsidRPr="00262885">
        <w:rPr>
          <w:b/>
          <w:bCs/>
        </w:rPr>
        <w:t>Coordinadores de terreno → Grupo</w:t>
      </w:r>
      <w:r w:rsidRPr="00262885">
        <w:t xml:space="preserve"> </w:t>
      </w:r>
    </w:p>
    <w:p w14:paraId="15444372" w14:textId="77777777" w:rsidR="00262885" w:rsidRPr="00262885" w:rsidRDefault="00262885" w:rsidP="00262885">
      <w:pPr>
        <w:numPr>
          <w:ilvl w:val="0"/>
          <w:numId w:val="5"/>
        </w:numPr>
      </w:pPr>
      <w:r w:rsidRPr="00262885">
        <w:rPr>
          <w:b/>
          <w:bCs/>
        </w:rPr>
        <w:t>Monitores nacionales → Agencia</w:t>
      </w:r>
      <w:r w:rsidRPr="00262885">
        <w:t xml:space="preserve"> </w:t>
      </w:r>
    </w:p>
    <w:p w14:paraId="76DC1C84" w14:textId="77777777" w:rsidR="00262885" w:rsidRPr="00262885" w:rsidRDefault="00262885" w:rsidP="00262885">
      <w:pPr>
        <w:numPr>
          <w:ilvl w:val="0"/>
          <w:numId w:val="5"/>
        </w:numPr>
      </w:pPr>
      <w:r w:rsidRPr="00262885">
        <w:rPr>
          <w:b/>
          <w:bCs/>
        </w:rPr>
        <w:t>Administrador LRF → Todo el sistema</w:t>
      </w:r>
      <w:r w:rsidRPr="00262885">
        <w:t xml:space="preserve"> </w:t>
      </w:r>
    </w:p>
    <w:p w14:paraId="753EE551" w14:textId="77777777" w:rsidR="00262885" w:rsidRPr="00262885" w:rsidRDefault="00262885" w:rsidP="00262885">
      <w:r w:rsidRPr="00262885">
        <w:t>Es la configuración más cercana al flujo operativo real de ASONACOP dentro de Primero V2.</w:t>
      </w:r>
    </w:p>
    <w:p w14:paraId="31A2DF17" w14:textId="77777777" w:rsidR="001910AB" w:rsidRDefault="001910AB"/>
    <w:sectPr w:rsidR="001910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67D82"/>
    <w:multiLevelType w:val="multilevel"/>
    <w:tmpl w:val="85D8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D25296"/>
    <w:multiLevelType w:val="multilevel"/>
    <w:tmpl w:val="2E5E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A240B4"/>
    <w:multiLevelType w:val="multilevel"/>
    <w:tmpl w:val="D772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DA51BF"/>
    <w:multiLevelType w:val="multilevel"/>
    <w:tmpl w:val="824E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D06585"/>
    <w:multiLevelType w:val="multilevel"/>
    <w:tmpl w:val="E10A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349182">
    <w:abstractNumId w:val="3"/>
  </w:num>
  <w:num w:numId="2" w16cid:durableId="1640526865">
    <w:abstractNumId w:val="1"/>
  </w:num>
  <w:num w:numId="3" w16cid:durableId="20858127">
    <w:abstractNumId w:val="4"/>
  </w:num>
  <w:num w:numId="4" w16cid:durableId="793252640">
    <w:abstractNumId w:val="0"/>
  </w:num>
  <w:num w:numId="5" w16cid:durableId="219830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885"/>
    <w:rsid w:val="001910AB"/>
    <w:rsid w:val="00262885"/>
    <w:rsid w:val="004B413E"/>
    <w:rsid w:val="005C34E4"/>
    <w:rsid w:val="007960DB"/>
    <w:rsid w:val="00AD57AF"/>
    <w:rsid w:val="00AD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FA3D1"/>
  <w15:chartTrackingRefBased/>
  <w15:docId w15:val="{0BBA3DCB-29BB-4B47-8659-4B3C84584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2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2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2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2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2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2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2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2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2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2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2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2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28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28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28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28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28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28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2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2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2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2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2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28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28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28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2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28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28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382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Zenen Peraza</dc:creator>
  <cp:keywords/>
  <dc:description/>
  <cp:lastModifiedBy>Zenen Peraza</cp:lastModifiedBy>
  <cp:revision>1</cp:revision>
  <dcterms:created xsi:type="dcterms:W3CDTF">2026-06-11T21:00:00Z</dcterms:created>
  <dcterms:modified xsi:type="dcterms:W3CDTF">2026-06-12T13:26:00Z</dcterms:modified>
</cp:coreProperties>
</file>