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A750" w14:textId="573F58BB" w:rsidR="000A7907" w:rsidRDefault="000A7907">
      <w:pPr>
        <w:rPr>
          <w:b/>
          <w:bCs/>
          <w:lang w:val="en-US"/>
        </w:rPr>
      </w:pPr>
      <w:proofErr w:type="spellStart"/>
      <w:r w:rsidRPr="000A7907">
        <w:rPr>
          <w:b/>
          <w:bCs/>
          <w:lang w:val="en-US"/>
        </w:rPr>
        <w:t>Proje</w:t>
      </w:r>
      <w:proofErr w:type="spellEnd"/>
      <w:r w:rsidRPr="000A7907">
        <w:rPr>
          <w:b/>
          <w:bCs/>
          <w:lang w:val="en-US"/>
        </w:rPr>
        <w:t xml:space="preserve"> 9 </w:t>
      </w:r>
    </w:p>
    <w:p w14:paraId="042417C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</w:p>
    <w:p w14:paraId="77B03B8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</w:p>
    <w:p w14:paraId="3EE9746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PyQt5.QtWidgets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QApplication, QWidget, QVBoxLayout, QHBoxLayout, QLabel, QLineEdit, QPushButton, QListWidget, QTextEdit, QMessageBox, QComboBox</w:t>
      </w:r>
    </w:p>
    <w:p w14:paraId="1D2367B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4E983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SeyahatPlanlama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QWidget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C3273C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690BEF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9FAAE2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.setWindowTitle(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"Seyahat Planlama Uygulaması"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F7A5E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7A5187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3A85CE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0000C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42B82E0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QVBoxLayout()</w:t>
      </w:r>
    </w:p>
    <w:p w14:paraId="7448B35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416483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Travel (Seyahat) Section</w:t>
      </w:r>
    </w:p>
    <w:p w14:paraId="05DD0D7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seyahat_rota_label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"Seyahat Rotası:"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C5A83D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seyahat_rota_combobox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QComboBox()</w:t>
      </w:r>
    </w:p>
    <w:p w14:paraId="0781BC3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seyahat_rota_combobox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.addItems([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"İstanbul - Ankara"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"İzmir - Antalya"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"Bodrum - Kapadokya"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"Bursa - Trabzon"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"Eskişehir - Diyarbakır"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171F027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seyahat_rota_label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BAD8F2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seyahat_rota_combobox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C5AA14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EA7BF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Accommodation (Konaklama) Section</w:t>
      </w:r>
    </w:p>
    <w:p w14:paraId="1DA24B6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"Konaklama Tesis Adı:"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632BF4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13E1B88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56FE3E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088351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68C6E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fiyat_label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"Fiyat:"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A49F0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fiyat_input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0075D87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fiyat_label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3FD150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fiyat_input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1DBF2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3B18A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konaklama_sec_button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"Konaklama Seç"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D2E990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konaklama_sec_button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konaklama_sec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B2CA1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konaklama_sec_button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8FF8E9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0D7C6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Route (Rota) Section</w:t>
      </w:r>
    </w:p>
    <w:p w14:paraId="336AAE4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rota_detay_label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"Seyahat Rota Detayları:"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AC7D0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rota_detay_input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QTextEdit()</w:t>
      </w:r>
    </w:p>
    <w:p w14:paraId="5A449DC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rota_detay_label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566A6C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rota_detay_input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18E9F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CD3D7F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"Rota Ekle"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610B330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rota_ekle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9B7027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CE67AC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000AB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Plan List Section</w:t>
      </w:r>
    </w:p>
    <w:p w14:paraId="19A6F43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plan_listesi_label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"Seyahat Planı:"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F348C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plan_listesi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QListWidget()</w:t>
      </w:r>
    </w:p>
    <w:p w14:paraId="743CDF7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plan_listesi_label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E56209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plan_listesi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92D0F7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B6C3B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.setLayout(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E7FE10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E8D2A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0E686A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connect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'seyahat_planlama.db'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6C92FD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F3CAC7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Rotalar</w:t>
      </w:r>
    </w:p>
    <w:p w14:paraId="05B0F98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(id INTEGER PRIMARY KEY,</w:t>
      </w:r>
    </w:p>
    <w:p w14:paraId="716218B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rota TEXT,</w:t>
      </w:r>
    </w:p>
    <w:p w14:paraId="5B5A3E4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konaklama TEXT,</w:t>
      </w:r>
    </w:p>
    <w:p w14:paraId="30140CE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fiyat INTEGER)'''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C409F7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6334B8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8E4B6E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49C5B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rota_ekle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E32B26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seyahat_rota_combobox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.currentText()</w:t>
      </w:r>
    </w:p>
    <w:p w14:paraId="39F2163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174B3A2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fiyat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fiyat_input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3C030C3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rota_detay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rota_detay_input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.toPlainText().strip()</w:t>
      </w:r>
    </w:p>
    <w:p w14:paraId="5BF955B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5AAB0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fiyat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rota_detay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C60A31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Rotalar (rota, konaklama, fiyat) VALUES (?, ?, ?)"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fiyat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625E220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04CD4A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plan_listesini_yukle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E87615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QMessageBox.information(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"Başarılı"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"Rota başarıyla eklendi!"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AAE097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1AD0EC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rota, konaklama, fiyat ve rota detay bilgilerini girin."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71D33F4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65EBF9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konaklama_sec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BE8637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selected_item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plan_listesi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.currentItem()</w:t>
      </w:r>
    </w:p>
    <w:p w14:paraId="1D3D7A4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selected_item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A88640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konaklama_bilgisi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selected_item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.text().split(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 - '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)[</w:t>
      </w:r>
      <w:r w:rsidRPr="000A790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3D72853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.setText(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konaklama_bilgisi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D6E321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783F69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bir konaklama seçeneği seçin."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C97EA14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FBD85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plan_listesini_yukle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AA71144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plan_listesi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.clear()</w:t>
      </w:r>
    </w:p>
    <w:p w14:paraId="364E361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"SELECT rota, konaklama, fiyat FROM Rotalar"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17F039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rotalar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fetchall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0BAEC1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rotalar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DFFF57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plan_listesi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.addItem(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"Rota: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A790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 Konaklama: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A790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 Fiyat: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rota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0A7907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F78982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727D7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closeEvent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34421E4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7D4CB44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.accept()</w:t>
      </w:r>
    </w:p>
    <w:p w14:paraId="6986ECA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32E584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39BE10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uygulama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QApplication(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14AEE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pencere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SeyahatPlanlama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A87645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pencere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.show()</w:t>
      </w:r>
    </w:p>
    <w:p w14:paraId="5721E1F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exit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uygulama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.exec_())</w:t>
      </w:r>
    </w:p>
    <w:p w14:paraId="49E73BB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ABA1C0" w14:textId="77777777" w:rsidR="000A7907" w:rsidRDefault="000A7907">
      <w:pPr>
        <w:rPr>
          <w:b/>
          <w:bCs/>
          <w:lang w:val="en-US"/>
        </w:rPr>
      </w:pPr>
    </w:p>
    <w:p w14:paraId="3A7AD89A" w14:textId="77777777" w:rsidR="000A7907" w:rsidRDefault="000A7907">
      <w:pPr>
        <w:rPr>
          <w:b/>
          <w:bCs/>
          <w:lang w:val="en-US"/>
        </w:rPr>
      </w:pPr>
    </w:p>
    <w:p w14:paraId="12234CBE" w14:textId="4FEDCF65" w:rsidR="000A7907" w:rsidRDefault="000A790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Proje</w:t>
      </w:r>
      <w:proofErr w:type="spellEnd"/>
      <w:r>
        <w:rPr>
          <w:b/>
          <w:bCs/>
          <w:lang w:val="en-US"/>
        </w:rPr>
        <w:t xml:space="preserve"> 10 </w:t>
      </w:r>
    </w:p>
    <w:p w14:paraId="2B9B283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</w:p>
    <w:p w14:paraId="7A636B5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</w:p>
    <w:p w14:paraId="53192DB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PyQt5.QtWidgets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QApplication, QWidget, QVBoxLayout, QHBoxLayout, QLabel, QLineEdit, QPushButton, QListWidget, QTextEdit, QMessageBox</w:t>
      </w:r>
    </w:p>
    <w:p w14:paraId="07FB81CD" w14:textId="77777777" w:rsidR="000A7907" w:rsidRPr="000A7907" w:rsidRDefault="000A7907" w:rsidP="000A7907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AF516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CRM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QWidget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ED3355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7B1F850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18FE74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.setWindowTitle(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"Müşteri İlişkileri Yönetimi (CRM)"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8A7B2C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4827A6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C9E696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3F7AA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arayuz_olustur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2511C7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QVBoxLayout()</w:t>
      </w:r>
    </w:p>
    <w:p w14:paraId="5CBE5CE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FF931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Customer (Müşteri) Section</w:t>
      </w:r>
    </w:p>
    <w:p w14:paraId="20BAAC8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"Müşteri Adı:"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79825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348A58D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A7FE98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82ED8A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3B4FA0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iletisim_label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"İletişim Bilgileri:"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66A5A6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iletisim_input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291A305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iletisim_label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CBDC2D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iletisim_input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6E96DC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254EE0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"Müşteri Ekle"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64FAA3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musteri_ekle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941B45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8B0DFA0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7FCB6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Sale (Satış) Section</w:t>
      </w:r>
    </w:p>
    <w:p w14:paraId="75ABE75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satis_numarasi_label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"Satış Numarası:"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ED5FCA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satis_numarasi_input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524A274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satis_numarasi_label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1D1806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satis_numarasi_input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D3785F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1B6EC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satilan_urunler_label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"Satılan Ürünler:"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575F0E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satilan_urunler_input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QLineEdit()</w:t>
      </w:r>
    </w:p>
    <w:p w14:paraId="28A6DC1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satilan_urunler_label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456AEA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satilan_urunler_input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C773B60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2D8B44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"Satış Ekle"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F44B52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satis_ekle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9E65FF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5FCC65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51231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Support (Destek) Section</w:t>
      </w:r>
    </w:p>
    <w:p w14:paraId="0CBBE10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destek_talebi_label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QLabel(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"Destek Talebi Detayları:"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B4A1D0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destek_talebi_input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QTextEdit()</w:t>
      </w:r>
    </w:p>
    <w:p w14:paraId="12B05AF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destek_talebi_label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29F7F1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destek_talebi_input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BDC684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9874F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destek_talebi_ekle_button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QPushButton(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"Destek Talebi Oluştur"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0CBB1B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destek_talebi_ekle_button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.clicked.connect(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destek_talebi_olustur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16CD99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.addWidget(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destek_talebi_ekle_button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7E3A30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F35B4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.setLayout(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duzen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D02858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CA06E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veritabani_baglantisi_olustur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577AAD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sqlite3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connect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'crm.db'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AE24C5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6980CC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Musteriler</w:t>
      </w:r>
    </w:p>
    <w:p w14:paraId="522E562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(id INTEGER PRIMARY KEY,</w:t>
      </w:r>
    </w:p>
    <w:p w14:paraId="56ACE52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ad TEXT,</w:t>
      </w:r>
    </w:p>
    <w:p w14:paraId="41E0A73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iletisim TEXT)'''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27CE2B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Satislar</w:t>
      </w:r>
    </w:p>
    <w:p w14:paraId="6C11931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(id INTEGER PRIMARY KEY,</w:t>
      </w:r>
    </w:p>
    <w:p w14:paraId="7944BDA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satis_numarasi INTEGER,</w:t>
      </w:r>
    </w:p>
    <w:p w14:paraId="5D2DC4C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musteri_id INTEGER,</w:t>
      </w:r>
    </w:p>
    <w:p w14:paraId="3FE3F1C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urunler TEXT,</w:t>
      </w:r>
    </w:p>
    <w:p w14:paraId="26BEF1B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FOREIGN KEY(musteri_id) REFERENCES Musteriler(id))'''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64C3A4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'''CREATE TABLE IF NOT EXISTS DestekTalepleri</w:t>
      </w:r>
    </w:p>
    <w:p w14:paraId="356450C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(id INTEGER PRIMARY KEY,</w:t>
      </w:r>
    </w:p>
    <w:p w14:paraId="647B5807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musteri_id INTEGER,</w:t>
      </w:r>
    </w:p>
    <w:p w14:paraId="6AECE2C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                        detaylar TEXT,</w:t>
      </w:r>
    </w:p>
    <w:p w14:paraId="1CC5BFA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lastRenderedPageBreak/>
        <w:t xml:space="preserve">                                FOREIGN KEY(musteri_id) REFERENCES Musteriler(id))'''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955E97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FE97F5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C7575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musteri_ekle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96F896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musteri_ad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16F7804D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iletisim_bilgisi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iletisim_input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3001C6D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35064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musteri_ad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iletisim_bilgisi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03EE780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Musteriler (ad, iletisim) VALUES (?, ?)"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musteri_ad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iletisim_bilgisi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843F03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16267B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QMessageBox.information(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"Başarılı"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"Müşteri başarıyla eklendi!"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73177C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FCCCBD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müşteri adı ve iletişim bilgilerini girin."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B5841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99905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satis_ekle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244457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satis_numarasi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satis_numarasi_input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1029752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217FC58B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urunler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satilan_urunler_input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3DCA195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D3B397C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satis_numarasi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urunler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4190ED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Satislar (satis_numarasi, musteri_id, urunler) VALUES (?, ?, ?)"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satis_numarasi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urunler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05AD17A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72315D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QMessageBox.information(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"Başarılı"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"Satış başarıyla eklendi!"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8093E0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59E896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satış numarası, müşteri ID ve satılan ürünleri girin."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0A515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DE77E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destek_talebi_olustur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DAAACD6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.text().strip()</w:t>
      </w:r>
    </w:p>
    <w:p w14:paraId="27B5785E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detaylar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destek_talebi_input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.toPlainText().strip()</w:t>
      </w:r>
    </w:p>
    <w:p w14:paraId="77D773D4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83895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detaylar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439D702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cursor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"INSERT INTO DestekTalepleri (musteri_id, detaylar) VALUES (?, ?)"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musteri_id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detaylar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09FA24D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commit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C653AE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QMessageBox.information(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"Başarılı"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"Destek talebi başarıyla oluşturuldu!"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290A89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2A0CDC5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QMessageBox.warning(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"Uyarı"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"Lütfen müşteri ID ve destek talebi detaylarını girin."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02F6C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C10B1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closeEvent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2D2C43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veritabani_baglantisi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ABF97C1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.accept()</w:t>
      </w:r>
    </w:p>
    <w:p w14:paraId="432D8C1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656644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lastRenderedPageBreak/>
        <w:t>if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E1112D9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QApplication(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00CE7FF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window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CRM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A2D015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window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.show()</w:t>
      </w:r>
    </w:p>
    <w:p w14:paraId="4B987EE8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A7907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A7907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exit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A7907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app</w:t>
      </w:r>
      <w:r w:rsidRPr="000A7907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.exec_())</w:t>
      </w:r>
    </w:p>
    <w:p w14:paraId="34495523" w14:textId="77777777" w:rsidR="000A7907" w:rsidRPr="000A7907" w:rsidRDefault="000A7907" w:rsidP="000A790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1E7BFD" w14:textId="77777777" w:rsidR="000A7907" w:rsidRPr="000A7907" w:rsidRDefault="000A7907">
      <w:pPr>
        <w:rPr>
          <w:b/>
          <w:bCs/>
          <w:lang w:val="en-US"/>
        </w:rPr>
      </w:pPr>
    </w:p>
    <w:sectPr w:rsidR="000A7907" w:rsidRPr="000A7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07"/>
    <w:rsid w:val="000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C9F5A0"/>
  <w15:chartTrackingRefBased/>
  <w15:docId w15:val="{DE538E38-0395-764E-98E7-BC0DB135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Nawida Abdul Hakim</dc:creator>
  <cp:keywords/>
  <dc:description/>
  <cp:lastModifiedBy>Nawida Abdul Hakim</cp:lastModifiedBy>
  <cp:revision>1</cp:revision>
  <dcterms:created xsi:type="dcterms:W3CDTF">2024-05-03T18:59:00Z</dcterms:created>
  <dcterms:modified xsi:type="dcterms:W3CDTF">2024-05-03T19:00:00Z</dcterms:modified>
</cp:coreProperties>
</file>