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</w:pPr>
      <w:r>
        <w:t xml:space="preserve">Practice work description
In the 4th lab you will continue to investigate scikit-learn library. In this practice work you will deal with
linear models in scikit-learn.
Variants for your practice work are placed in a directory 'variants' and xls-file contains the number of your variant.
</w:t>
      </w:r>
      <w:r/>
    </w:p>
    <w:p>
      <w:pPr>
        <w:ind w:firstLine="709"/>
      </w:pPr>
      <w:r>
        <w:t xml:space="preserve">Taks statement:
</w:t>
      </w:r>
      <w:r/>
    </w:p>
    <w:p>
      <w:pPr>
        <w:ind w:firstLine="709"/>
      </w:pPr>
      <w:r>
        <w:t xml:space="preserve">
1. Investigate features of your variant:
- Draw histograms for features
- For a classification task draw scatter plot matrix of features. For regression task try to analyze answer behavior
on the plot of the feature values versus the answer of the regression model.
- Write comments about your investigation: what features are most useful for solving the problem and why,
how features are distributed in the data.
</w:t>
      </w:r>
      <w:r>
        <w:t xml:space="preserve">.</w:t>
      </w:r>
      <w:r/>
    </w:p>
    <w:p>
      <w:pPr>
        <w:ind w:firstLine="709"/>
      </w:pPr>
      <w:r/>
      <w:r>
        <w:t xml:space="preserve">
2. Read the article about linear models in scikit learn [linear_models.pdf]. This is a part of Scikit-Learn User Guide. If you want to
investigate this library or machine learning models more deeply, you could read the original textbook.
</w:t>
      </w:r>
      <w:r/>
    </w:p>
    <w:p>
      <w:pPr>
        <w:ind w:firstLine="709"/>
      </w:pPr>
      <w:r>
        <w:t xml:space="preserve">3. Investigate the API of linear models in scikit-learn and train a model for your task.
</w:t>
      </w:r>
      <w:r/>
    </w:p>
    <w:p>
      <w:pPr>
        <w:ind w:firstLine="709"/>
      </w:pPr>
      <w:r>
        <w:t xml:space="preserve">
4. Estimate the results of training.
</w:t>
      </w:r>
      <w:r>
        <w:t xml:space="preserve">.</w:t>
      </w:r>
      <w:r/>
    </w:p>
    <w:p>
      <w:pPr>
        <w:ind w:firstLine="709"/>
      </w:pPr>
      <w:r/>
      <w:r>
        <w:t xml:space="preserve">5. Try to change parameters of training to achieve better results.
</w:t>
      </w:r>
      <w:r/>
    </w:p>
    <w:p>
      <w:pPr>
        <w:ind w:firstLine="709"/>
      </w:pPr>
      <w:r>
        <w:t xml:space="preserve">6. Write a short report in your notebook about the results of the experiment.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Alexey Platonov</cp:lastModifiedBy>
  <cp:revision>1</cp:revision>
  <dcterms:modified xsi:type="dcterms:W3CDTF">2023-04-16T19:49:50Z</dcterms:modified>
</cp:coreProperties>
</file>