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2D1ED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doc文件转docx文件</w:t>
      </w:r>
    </w:p>
    <w:p w14:paraId="4464BD76"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新建docx文件并打开，全选doc文件内容（Ctrl+A），复制内容（Ctrl+C），粘贴到新建的docx文件（Ctrl+V），保存（Ctrl+S）。</w:t>
      </w:r>
    </w:p>
    <w:p w14:paraId="378AB21F"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 w14:paraId="20A8FE99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excel表格转置</w:t>
      </w:r>
    </w:p>
    <w:p w14:paraId="477F0CBC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选中需要转置的内容，复制内容（Ctrl+C），选中要粘贴到的单元格，点左上角“粘贴”文字，点击“转置（T）”。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15E87A"/>
    <w:multiLevelType w:val="singleLevel"/>
    <w:tmpl w:val="F815E8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87C7E"/>
    <w:rsid w:val="5C08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75</Characters>
  <Lines>0</Lines>
  <Paragraphs>0</Paragraphs>
  <TotalTime>11</TotalTime>
  <ScaleCrop>false</ScaleCrop>
  <LinksUpToDate>false</LinksUpToDate>
  <CharactersWithSpaces>79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2025-05-31T10:14:00Z</dcterms:created>
  <dc:creator>Lenovo</dc:creator>
  <cp:lastModifiedBy>元培教务莫老师</cp:lastModifiedBy>
  <dcterms:modified xsi:type="dcterms:W3CDTF">2025-05-31T10:28:24Z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eyJoZGlkIjoiYjk1MWM0OTVmZGFlMzk4YWJlZWM1NDg5MzRkMjQ1NDEiLCJ1c2VySWQiOiI5MDkxODU0NjIifQ==</vt:lpwstr>
  </property>
  <property fmtid="{D5CDD505-2E9C-101B-9397-08002B2CF9AE}" pid="4" name="ICV">
    <vt:lpwstr>26DF9CD8EC944DBFBF06620FD94E8624_12</vt:lpwstr>
  </property>
</Properties>
</file>