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298F" w14:textId="77777777" w:rsidR="00D00BE0" w:rsidRDefault="00D00BE0" w:rsidP="00D00BE0">
      <w:pPr>
        <w:pStyle w:val="a8"/>
        <w:spacing w:line="360" w:lineRule="auto"/>
      </w:pPr>
      <w:r>
        <w:rPr>
          <w:rFonts w:hint="eastAsia"/>
        </w:rPr>
        <w:t>软件设计师</w:t>
      </w:r>
      <w:r>
        <w:rPr>
          <w:rFonts w:hint="eastAsia"/>
          <w:sz w:val="43"/>
        </w:rPr>
        <w:t>-</w:t>
      </w:r>
      <w:r>
        <w:rPr>
          <w:rFonts w:hint="eastAsia"/>
          <w:sz w:val="43"/>
        </w:rPr>
        <w:fldChar w:fldCharType="begin"/>
      </w:r>
      <w:r>
        <w:rPr>
          <w:rFonts w:hint="eastAsia"/>
          <w:sz w:val="43"/>
        </w:rPr>
        <w:instrText xml:space="preserve"> AUTOTEXTLIST \* MERGEFORMAT </w:instrText>
      </w:r>
      <w:r>
        <w:rPr>
          <w:rFonts w:hint="eastAsia"/>
          <w:sz w:val="43"/>
        </w:rPr>
        <w:fldChar w:fldCharType="separate"/>
      </w:r>
      <w:r>
        <w:rPr>
          <w:rFonts w:hint="eastAsia"/>
          <w:sz w:val="43"/>
        </w:rPr>
        <w:t>2020</w:t>
      </w:r>
      <w:r>
        <w:rPr>
          <w:rFonts w:hint="eastAsia"/>
          <w:sz w:val="43"/>
        </w:rPr>
        <w:fldChar w:fldCharType="end"/>
      </w:r>
      <w:r>
        <w:rPr>
          <w:rFonts w:hint="eastAsia"/>
        </w:rPr>
        <w:t>年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上半年</w:t>
      </w:r>
      <w:r>
        <w:rPr>
          <w:rFonts w:hint="eastAsia"/>
        </w:rPr>
        <w:fldChar w:fldCharType="end"/>
      </w:r>
      <w:r>
        <w:rPr>
          <w:rFonts w:hint="eastAsia"/>
          <w:sz w:val="43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AUTOTEXTLIST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下午题</w:t>
      </w:r>
      <w:r>
        <w:rPr>
          <w:rFonts w:hint="eastAsia"/>
        </w:rPr>
        <w:fldChar w:fldCharType="end"/>
      </w:r>
    </w:p>
    <w:p w14:paraId="01B2A311" w14:textId="77777777" w:rsidR="00E2762E" w:rsidRPr="002D00AE" w:rsidRDefault="00E2762E" w:rsidP="00E2762E">
      <w:pPr>
        <w:spacing w:line="360" w:lineRule="auto"/>
        <w:rPr>
          <w:rFonts w:ascii="宋体" w:eastAsia="宋体" w:hAnsi="宋体"/>
          <w:b/>
        </w:rPr>
      </w:pPr>
      <w:r w:rsidRPr="002D00AE">
        <w:rPr>
          <w:rFonts w:ascii="宋体" w:eastAsia="宋体" w:hAnsi="宋体" w:hint="eastAsia"/>
          <w:b/>
        </w:rPr>
        <w:t xml:space="preserve">试题一（共15分） </w:t>
      </w:r>
    </w:p>
    <w:p w14:paraId="3D2677C7" w14:textId="15FDD390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阅读下列说明，回答</w:t>
      </w:r>
      <w:r w:rsidR="00683E39">
        <w:rPr>
          <w:rFonts w:ascii="宋体" w:eastAsia="宋体" w:hAnsi="宋体" w:hint="eastAsia"/>
        </w:rPr>
        <w:t>问题</w:t>
      </w:r>
      <w:r w:rsidRPr="00E033C5">
        <w:rPr>
          <w:rFonts w:ascii="宋体" w:eastAsia="宋体" w:hAnsi="宋体" w:hint="eastAsia"/>
        </w:rPr>
        <w:t xml:space="preserve">，将解答填入题纸的对应栏内。 </w:t>
      </w:r>
    </w:p>
    <w:p w14:paraId="07CDD468" w14:textId="77777777" w:rsidR="00E2762E" w:rsidRPr="002B4D8F" w:rsidRDefault="00E2762E" w:rsidP="00E2762E">
      <w:pPr>
        <w:spacing w:line="360" w:lineRule="auto"/>
        <w:rPr>
          <w:rFonts w:ascii="宋体" w:eastAsia="宋体" w:hAnsi="宋体"/>
          <w:b/>
        </w:rPr>
      </w:pPr>
      <w:r w:rsidRPr="002B4D8F">
        <w:rPr>
          <w:rFonts w:ascii="宋体" w:eastAsia="宋体" w:hAnsi="宋体" w:hint="eastAsia"/>
          <w:b/>
        </w:rPr>
        <w:t xml:space="preserve">【说明】 </w:t>
      </w:r>
    </w:p>
    <w:p w14:paraId="7E5A4C5B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某医疗护理机构为老年人或有护理需求者提供专业护理，现欲开发一基于web的医疗管理系统，以改善医疗护理效，该系统的主要要功能如下： </w:t>
      </w:r>
    </w:p>
    <w:p w14:paraId="69303033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（1）通用信息查询，客广提交通用信息查询请求，意而通用信表表，返回查询结果 </w:t>
      </w:r>
    </w:p>
    <w:p w14:paraId="78B5F927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（2）医生聘用。医生提出成／职中申，交由去前行用事事，更新医生表，并给医生反聘用解聘结果：聊除解聘医生的出诊发排 </w:t>
      </w:r>
    </w:p>
    <w:p w14:paraId="78244B32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3）预约处理。医生安排出诊时向间，存入医生出诊时间表，根据客户提交的预约查询请求，查在职医生及其出诊时间等约所需数据并返同问：创建预约，提交预约请求，在在预约表中新增预约记录，更新所约医生出诊时间并给医生发送约通知给客户反馈预约结果。 </w:t>
      </w:r>
    </w:p>
    <w:p w14:paraId="2365AB16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（4）药品管理。医生提交处方，根据药品名称从药品数据中查询相关药品库存信息开出药品，更新对应药品的库存以及预约表中的治疗信息；给医生发送“药品已开出”反馈。 </w:t>
      </w:r>
    </w:p>
    <w:p w14:paraId="0E613074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（5）报表创建。根据主管提交的报表查询请求（报表类型和时间段），从预的数、通用信息、药品库存数据、医生以及医生出诊时间中进行查询，生成报表返回给主管</w:t>
      </w:r>
      <w:r>
        <w:rPr>
          <w:rFonts w:ascii="宋体" w:eastAsia="宋体" w:hAnsi="宋体" w:hint="eastAsia"/>
        </w:rPr>
        <w:t>。</w:t>
      </w:r>
    </w:p>
    <w:p w14:paraId="418C943A" w14:textId="77777777" w:rsidR="00E2762E" w:rsidRPr="00E033C5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现采用结构化方法对医疗管理系统进行分析与设计，获得如图1－1所示的上下文数据流图和图1－2所示的0层数据流图。</w:t>
      </w:r>
    </w:p>
    <w:p w14:paraId="491F56DA" w14:textId="77777777" w:rsidR="00E2762E" w:rsidRPr="00FC60A7" w:rsidRDefault="00E2762E" w:rsidP="00E2762E">
      <w:pPr>
        <w:spacing w:line="360" w:lineRule="auto"/>
        <w:rPr>
          <w:rFonts w:ascii="宋体" w:eastAsia="宋体" w:hAnsi="宋体"/>
          <w:b/>
        </w:rPr>
      </w:pPr>
      <w:r w:rsidRPr="00FC60A7">
        <w:rPr>
          <w:rFonts w:ascii="宋体" w:eastAsia="宋体" w:hAnsi="宋体" w:hint="eastAsia"/>
          <w:b/>
        </w:rPr>
        <w:t xml:space="preserve">【问题1】（3分） </w:t>
      </w:r>
    </w:p>
    <w:p w14:paraId="5253C49B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使用说明中的词语，给出图1－1中的实体E1～E3的名称。 </w:t>
      </w:r>
    </w:p>
    <w:p w14:paraId="72AA5F39" w14:textId="77777777" w:rsidR="00E2762E" w:rsidRPr="00B0523C" w:rsidRDefault="00E2762E" w:rsidP="00E2762E">
      <w:pPr>
        <w:spacing w:line="360" w:lineRule="auto"/>
        <w:rPr>
          <w:rFonts w:ascii="宋体" w:eastAsia="宋体" w:hAnsi="宋体"/>
          <w:b/>
        </w:rPr>
      </w:pPr>
      <w:r w:rsidRPr="00B0523C">
        <w:rPr>
          <w:rFonts w:ascii="宋体" w:eastAsia="宋体" w:hAnsi="宋体" w:hint="eastAsia"/>
          <w:b/>
        </w:rPr>
        <w:t xml:space="preserve">【问题2】（5分） </w:t>
      </w:r>
    </w:p>
    <w:p w14:paraId="0D1403A6" w14:textId="77777777" w:rsidR="00E2762E" w:rsidRDefault="00E2762E" w:rsidP="00E2762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033C5">
        <w:rPr>
          <w:rFonts w:ascii="宋体" w:eastAsia="宋体" w:hAnsi="宋体" w:hint="eastAsia"/>
        </w:rPr>
        <w:t xml:space="preserve">使用说明中的词语，给出图1－2中的数据存储D1～D5的名称。 </w:t>
      </w:r>
    </w:p>
    <w:p w14:paraId="53DCA72F" w14:textId="77777777" w:rsidR="00E2762E" w:rsidRPr="004C5E36" w:rsidRDefault="00E2762E" w:rsidP="00E2762E">
      <w:pPr>
        <w:spacing w:line="360" w:lineRule="auto"/>
        <w:rPr>
          <w:rFonts w:ascii="宋体" w:eastAsia="宋体" w:hAnsi="宋体"/>
          <w:b/>
        </w:rPr>
      </w:pPr>
      <w:r w:rsidRPr="004C5E36">
        <w:rPr>
          <w:rFonts w:ascii="宋体" w:eastAsia="宋体" w:hAnsi="宋体" w:hint="eastAsia"/>
          <w:b/>
        </w:rPr>
        <w:t xml:space="preserve">【问题3】（4分） </w:t>
      </w:r>
    </w:p>
    <w:p w14:paraId="53069289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使用说明和图中术语，补充图1－2中缺失的数据流及其起点和终点。 </w:t>
      </w:r>
    </w:p>
    <w:p w14:paraId="3E307127" w14:textId="77777777" w:rsidR="00E2762E" w:rsidRPr="00AC54B5" w:rsidRDefault="00E2762E" w:rsidP="00E2762E">
      <w:pPr>
        <w:spacing w:line="360" w:lineRule="auto"/>
        <w:rPr>
          <w:rFonts w:ascii="宋体" w:eastAsia="宋体" w:hAnsi="宋体"/>
          <w:b/>
        </w:rPr>
      </w:pPr>
      <w:r w:rsidRPr="00AC54B5">
        <w:rPr>
          <w:rFonts w:ascii="宋体" w:eastAsia="宋体" w:hAnsi="宋体" w:hint="eastAsia"/>
          <w:b/>
        </w:rPr>
        <w:t xml:space="preserve">【问题4】（3分） </w:t>
      </w:r>
    </w:p>
    <w:p w14:paraId="6371C7C6" w14:textId="77777777" w:rsidR="00E2762E" w:rsidRDefault="00E2762E" w:rsidP="00E2762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033C5">
        <w:rPr>
          <w:rFonts w:ascii="宋体" w:eastAsia="宋体" w:hAnsi="宋体" w:hint="eastAsia"/>
        </w:rPr>
        <w:t>使用说明中的词语，说明“预约处理”可以分解为哪些子加工，并说明建模图1－1和图1－2是如何保持数据流图平衡。</w:t>
      </w:r>
    </w:p>
    <w:p w14:paraId="1F09D245" w14:textId="77777777" w:rsidR="00E2762E" w:rsidRDefault="00E2762E" w:rsidP="00E2762E">
      <w:pPr>
        <w:spacing w:before="115" w:line="360" w:lineRule="auto"/>
        <w:ind w:left="106"/>
        <w:rPr>
          <w:rFonts w:ascii="宋体" w:eastAsia="宋体" w:hAnsi="宋体"/>
          <w:sz w:val="24"/>
          <w:szCs w:val="24"/>
        </w:rPr>
      </w:pPr>
    </w:p>
    <w:p w14:paraId="56D464A7" w14:textId="77777777" w:rsidR="00E2762E" w:rsidRPr="009A1EA2" w:rsidRDefault="00E2762E" w:rsidP="00E2762E">
      <w:pPr>
        <w:spacing w:line="360" w:lineRule="auto"/>
        <w:rPr>
          <w:rFonts w:ascii="宋体" w:eastAsia="宋体" w:hAnsi="宋体"/>
          <w:b/>
        </w:rPr>
      </w:pPr>
      <w:r w:rsidRPr="009A1EA2">
        <w:rPr>
          <w:rFonts w:ascii="宋体" w:eastAsia="宋体" w:hAnsi="宋体" w:hint="eastAsia"/>
          <w:b/>
        </w:rPr>
        <w:t xml:space="preserve">试题二（共15分） </w:t>
      </w:r>
    </w:p>
    <w:p w14:paraId="2D262E5D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阅读下列说明，回答问题1至问题3，将解答填入答题纸的对应栏内。 </w:t>
      </w:r>
    </w:p>
    <w:p w14:paraId="2CCD7B81" w14:textId="77777777" w:rsidR="00E2762E" w:rsidRPr="00C541F9" w:rsidRDefault="00E2762E" w:rsidP="00E2762E">
      <w:pPr>
        <w:spacing w:line="360" w:lineRule="auto"/>
        <w:rPr>
          <w:rFonts w:ascii="宋体" w:eastAsia="宋体" w:hAnsi="宋体"/>
          <w:b/>
        </w:rPr>
      </w:pPr>
      <w:r w:rsidRPr="00C541F9">
        <w:rPr>
          <w:rFonts w:ascii="宋体" w:eastAsia="宋体" w:hAnsi="宋体" w:hint="eastAsia"/>
          <w:b/>
        </w:rPr>
        <w:t xml:space="preserve">【说明】 </w:t>
      </w:r>
    </w:p>
    <w:p w14:paraId="6207D5E8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某海外代购公司为扩展公司业务，需要开发一个信息化管理系统。请根据公司现有业务及需求完成该系统的数据库设计。 </w:t>
      </w:r>
    </w:p>
    <w:p w14:paraId="61A62183" w14:textId="77777777" w:rsidR="00E2762E" w:rsidRPr="00C541F9" w:rsidRDefault="00E2762E" w:rsidP="00E2762E">
      <w:pPr>
        <w:spacing w:line="360" w:lineRule="auto"/>
        <w:rPr>
          <w:rFonts w:ascii="宋体" w:eastAsia="宋体" w:hAnsi="宋体"/>
          <w:b/>
        </w:rPr>
      </w:pPr>
      <w:r w:rsidRPr="00C541F9">
        <w:rPr>
          <w:rFonts w:ascii="宋体" w:eastAsia="宋体" w:hAnsi="宋体" w:hint="eastAsia"/>
          <w:b/>
        </w:rPr>
        <w:t xml:space="preserve">【需求描述】 </w:t>
      </w:r>
    </w:p>
    <w:p w14:paraId="3D607E93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（1）记录公司员工信息。员工信息包括工号、身份证号、姓名、性别和一个手机号，工号唯一标识每位员工，</w:t>
      </w:r>
      <w:r w:rsidRPr="00E033C5">
        <w:rPr>
          <w:rFonts w:ascii="宋体" w:eastAsia="宋体" w:hAnsi="宋体" w:hint="eastAsia"/>
        </w:rPr>
        <w:lastRenderedPageBreak/>
        <w:t xml:space="preserve">员工分为代购员和配送员。 </w:t>
      </w:r>
    </w:p>
    <w:p w14:paraId="39E49B07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>（2）记录采购的商品信息。商品信息包括商品名称、所在超市名称、采购价格、销售价格和商品介绍，系统内部用商品条码唯一标识每种商品。一种商品只在一家超市代购。</w:t>
      </w:r>
    </w:p>
    <w:p w14:paraId="121C3C47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（3）记录顾客信息。顾客信息包括顾客真实姓名、身份证号（清关缴税用）、一个手机号和一个收货地址，系统自动生成唯一的顾客编号。 </w:t>
      </w:r>
    </w:p>
    <w:p w14:paraId="60413660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（4）记录托运公司信息。托运公司信息包括托运公司名称、电话和和地址，系统自动生成唯一的托运公司编号。 </w:t>
      </w:r>
    </w:p>
    <w:p w14:paraId="40CFDEC3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（5）顾客登录系统之后，可以下订单购买商品。订单支付成功后，系统记录唯一的支付凭证编号，顾客需要在订单里指定运送方式：空运或海运。 </w:t>
      </w:r>
    </w:p>
    <w:p w14:paraId="01A1A92C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（6）代购员根据顾客的订单在超市采购对应商品，一份订单所含的多个商品可能由多名代购员从不同超市采购。 </w:t>
      </w:r>
    </w:p>
    <w:p w14:paraId="31E3B7A8" w14:textId="77777777" w:rsidR="00E2762E" w:rsidRDefault="00E2762E" w:rsidP="00E2762E">
      <w:pPr>
        <w:spacing w:line="360" w:lineRule="auto"/>
        <w:ind w:firstLine="420"/>
        <w:rPr>
          <w:rFonts w:ascii="宋体" w:eastAsia="宋体" w:hAnsi="宋体"/>
        </w:rPr>
      </w:pPr>
      <w:r w:rsidRPr="00E033C5">
        <w:rPr>
          <w:rFonts w:ascii="宋体" w:eastAsia="宋体" w:hAnsi="宋体" w:hint="eastAsia"/>
        </w:rPr>
        <w:t xml:space="preserve">（7）采购完的商品交由配送员根据顾客订单组合装箱，然后交给托运公司运送。托运公司按顾客订单核对商品名称和数量，然后按顾客的地址进行运送。 </w:t>
      </w:r>
    </w:p>
    <w:p w14:paraId="08096421" w14:textId="77777777" w:rsidR="00E2762E" w:rsidRPr="00876BAE" w:rsidRDefault="00E2762E" w:rsidP="00E2762E">
      <w:pPr>
        <w:spacing w:line="360" w:lineRule="auto"/>
        <w:rPr>
          <w:rFonts w:ascii="宋体" w:eastAsia="宋体" w:hAnsi="宋体"/>
          <w:b/>
        </w:rPr>
      </w:pPr>
      <w:r w:rsidRPr="00876BAE">
        <w:rPr>
          <w:rFonts w:ascii="宋体" w:eastAsia="宋体" w:hAnsi="宋体" w:hint="eastAsia"/>
          <w:b/>
        </w:rPr>
        <w:t xml:space="preserve">【概念模型设计】 </w:t>
      </w:r>
    </w:p>
    <w:p w14:paraId="6B52F886" w14:textId="77777777" w:rsidR="00E2762E" w:rsidRPr="00D552B3" w:rsidRDefault="00E2762E" w:rsidP="00E2762E">
      <w:pPr>
        <w:pStyle w:val="a7"/>
        <w:tabs>
          <w:tab w:val="left" w:pos="38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E033C5">
        <w:rPr>
          <w:rFonts w:ascii="宋体" w:eastAsia="宋体" w:hAnsi="宋体" w:hint="eastAsia"/>
        </w:rPr>
        <w:t>根据需求阶段收集的信息，设计的实体联系图（不完整）如图2－1所示。</w:t>
      </w:r>
    </w:p>
    <w:p w14:paraId="709087B1" w14:textId="550D2A18" w:rsidR="00D93C92" w:rsidRPr="00E2762E" w:rsidRDefault="00D93C92" w:rsidP="00E2762E">
      <w:pPr>
        <w:rPr>
          <w:rFonts w:eastAsia="宋体"/>
        </w:rPr>
      </w:pPr>
    </w:p>
    <w:sectPr w:rsidR="00D93C92" w:rsidRPr="00E2762E">
      <w:pgSz w:w="11900" w:h="16840"/>
      <w:pgMar w:top="500" w:right="5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BE4E" w14:textId="77777777" w:rsidR="00370648" w:rsidRDefault="00370648" w:rsidP="007E33E5">
      <w:r>
        <w:separator/>
      </w:r>
    </w:p>
  </w:endnote>
  <w:endnote w:type="continuationSeparator" w:id="0">
    <w:p w14:paraId="3A30C925" w14:textId="77777777" w:rsidR="00370648" w:rsidRDefault="00370648" w:rsidP="007E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896B" w14:textId="77777777" w:rsidR="00370648" w:rsidRDefault="00370648" w:rsidP="007E33E5">
      <w:r>
        <w:separator/>
      </w:r>
    </w:p>
  </w:footnote>
  <w:footnote w:type="continuationSeparator" w:id="0">
    <w:p w14:paraId="1DE82540" w14:textId="77777777" w:rsidR="00370648" w:rsidRDefault="00370648" w:rsidP="007E3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CEF"/>
    <w:multiLevelType w:val="multilevel"/>
    <w:tmpl w:val="91B42518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宋体" w:hAnsi="Times New Roman" w:cs="Times New Roman" w:hint="default"/>
        <w:spacing w:val="-17"/>
        <w:w w:val="89"/>
        <w:sz w:val="23"/>
        <w:szCs w:val="23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</w:rPr>
    </w:lvl>
  </w:abstractNum>
  <w:abstractNum w:abstractNumId="1" w15:restartNumberingAfterBreak="0">
    <w:nsid w:val="5ACC1CD0"/>
    <w:multiLevelType w:val="multilevel"/>
    <w:tmpl w:val="5ACC1CD0"/>
    <w:lvl w:ilvl="0">
      <w:start w:val="1"/>
      <w:numFmt w:val="upperLetter"/>
      <w:lvlText w:val="%1."/>
      <w:lvlJc w:val="left"/>
      <w:pPr>
        <w:ind w:left="382" w:hanging="277"/>
      </w:pPr>
      <w:rPr>
        <w:rFonts w:ascii="Times New Roman" w:eastAsia="Times New Roman" w:hAnsi="Times New Roman" w:cs="Times New Roman" w:hint="default"/>
        <w:spacing w:val="-17"/>
        <w:w w:val="89"/>
        <w:sz w:val="23"/>
        <w:szCs w:val="23"/>
        <w:lang w:val="en-US" w:eastAsia="zh-CN" w:bidi="ar-SA"/>
      </w:rPr>
    </w:lvl>
    <w:lvl w:ilvl="1">
      <w:numFmt w:val="bullet"/>
      <w:lvlText w:val="•"/>
      <w:lvlJc w:val="left"/>
      <w:pPr>
        <w:ind w:left="1422" w:hanging="277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464" w:hanging="27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506" w:hanging="27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548" w:hanging="27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590" w:hanging="27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32" w:hanging="27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674" w:hanging="27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716" w:hanging="277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DED"/>
    <w:rsid w:val="00042C04"/>
    <w:rsid w:val="00370648"/>
    <w:rsid w:val="00430507"/>
    <w:rsid w:val="00545BFD"/>
    <w:rsid w:val="005651AF"/>
    <w:rsid w:val="00650DC5"/>
    <w:rsid w:val="00683E39"/>
    <w:rsid w:val="007A684A"/>
    <w:rsid w:val="007E33E5"/>
    <w:rsid w:val="00857C3D"/>
    <w:rsid w:val="008836D9"/>
    <w:rsid w:val="008D092E"/>
    <w:rsid w:val="00A269E7"/>
    <w:rsid w:val="00C956B7"/>
    <w:rsid w:val="00D00BE0"/>
    <w:rsid w:val="00D93C92"/>
    <w:rsid w:val="00E1635B"/>
    <w:rsid w:val="00E2762E"/>
    <w:rsid w:val="00F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D4BCF"/>
  <w15:chartTrackingRefBased/>
  <w15:docId w15:val="{ABD9EAA0-7F84-4814-B6AC-0049B3A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E5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E3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3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E33E5"/>
    <w:rPr>
      <w:sz w:val="18"/>
      <w:szCs w:val="18"/>
    </w:rPr>
  </w:style>
  <w:style w:type="paragraph" w:styleId="a7">
    <w:name w:val="List Paragraph"/>
    <w:basedOn w:val="a"/>
    <w:uiPriority w:val="1"/>
    <w:qFormat/>
    <w:rsid w:val="007E33E5"/>
    <w:pPr>
      <w:spacing w:line="240" w:lineRule="exact"/>
      <w:ind w:left="382" w:hanging="277"/>
    </w:pPr>
    <w:rPr>
      <w:rFonts w:ascii="PMingLiU" w:eastAsia="PMingLiU" w:hAnsi="PMingLiU" w:cs="PMingLiU"/>
    </w:rPr>
  </w:style>
  <w:style w:type="paragraph" w:styleId="a8">
    <w:name w:val="Title"/>
    <w:basedOn w:val="a"/>
    <w:next w:val="a"/>
    <w:link w:val="a9"/>
    <w:uiPriority w:val="10"/>
    <w:qFormat/>
    <w:rsid w:val="007E33E5"/>
    <w:pPr>
      <w:spacing w:before="240" w:after="60"/>
      <w:jc w:val="center"/>
      <w:outlineLvl w:val="0"/>
    </w:pPr>
    <w:rPr>
      <w:rFonts w:ascii="等线 Light" w:eastAsia="宋体" w:hAnsi="等线 Light"/>
      <w:b/>
      <w:bCs/>
      <w:sz w:val="32"/>
      <w:szCs w:val="32"/>
    </w:rPr>
  </w:style>
  <w:style w:type="character" w:customStyle="1" w:styleId="a9">
    <w:name w:val="标题 字符"/>
    <w:link w:val="a8"/>
    <w:uiPriority w:val="10"/>
    <w:rsid w:val="007E33E5"/>
    <w:rPr>
      <w:rFonts w:ascii="等线 Light" w:eastAsia="宋体" w:hAnsi="等线 Light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慧清</dc:creator>
  <cp:keywords/>
  <dc:description/>
  <cp:lastModifiedBy>慧清</cp:lastModifiedBy>
  <cp:revision>6</cp:revision>
  <dcterms:created xsi:type="dcterms:W3CDTF">2021-11-18T10:15:00Z</dcterms:created>
  <dcterms:modified xsi:type="dcterms:W3CDTF">2022-01-28T06:01:00Z</dcterms:modified>
</cp:coreProperties>
</file>