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BE26F">
      <w:pPr>
        <w:rPr>
          <w:rFonts w:hint="eastAsia"/>
        </w:rPr>
      </w:pPr>
      <w:r>
        <w:rPr>
          <w:rFonts w:hint="eastAsia"/>
        </w:rPr>
        <w:t>1. English</w:t>
      </w:r>
    </w:p>
    <w:p w14:paraId="7B2D4E46">
      <w:pPr>
        <w:rPr>
          <w:rFonts w:hint="eastAsia"/>
        </w:rPr>
      </w:pPr>
    </w:p>
    <w:p w14:paraId="0FD824AB">
      <w:pPr>
        <w:rPr>
          <w:rFonts w:hint="eastAsia"/>
        </w:rPr>
      </w:pPr>
      <w:r>
        <w:rPr>
          <w:rFonts w:hint="eastAsia"/>
        </w:rPr>
        <w:t>Computers have evolved from room-sized machines to portable devices that fit in our pockets, reshaping nearly every aspect of modern life. Early computers relied on vacuum tubes and mechanical parts, performing simple calculations at slow speeds. Today’s systems use advanced microprocessors, multi-core CPUs, and high-speed memory to handle complex tasks such as artificial intelligence, data analysis, and real-time simulation. Software, from operating systems to specialized applications, determines how we interact with these machines. The internet has connected billions of computers worldwide, enabling instant communication, cloud computing, and global collaboration. As technology advances, computers continue to become more powerful, energy-efficient, and intelligent, supporting innovations in science, medicine, engineering, and entertainment. They are no longer just tools but essential partners in human progress, driving the digital transformation of societies across the globe.</w:t>
      </w:r>
    </w:p>
    <w:p w14:paraId="457EA8EE">
      <w:pPr>
        <w:rPr>
          <w:rFonts w:hint="eastAsia"/>
        </w:rPr>
      </w:pPr>
    </w:p>
    <w:p w14:paraId="04E9C9D8">
      <w:pPr>
        <w:rPr>
          <w:rFonts w:hint="eastAsia"/>
        </w:rPr>
      </w:pPr>
      <w:r>
        <w:rPr>
          <w:rFonts w:hint="eastAsia"/>
        </w:rPr>
        <w:t>2. Deutsch</w:t>
      </w:r>
    </w:p>
    <w:p w14:paraId="02ACCE12">
      <w:pPr>
        <w:rPr>
          <w:rFonts w:hint="eastAsia"/>
        </w:rPr>
      </w:pPr>
    </w:p>
    <w:p w14:paraId="16C151D0">
      <w:pPr>
        <w:rPr>
          <w:rFonts w:hint="eastAsia"/>
        </w:rPr>
      </w:pPr>
      <w:r>
        <w:rPr>
          <w:rFonts w:hint="eastAsia"/>
        </w:rPr>
        <w:t>Computer haben sich von raumfüllenden Maschinen zu tragbaren Geräten entwickelt, die fast alle Bereiche des modernen Lebens verändern. Frühe Computer basierten auf Vakuumröhren und mechanischen Bauteilen und führten einfache Berechnungen mit geringer Geschwindigkeit durch. Heutige Systeme nutzen fortschrittliche Mikroprozessoren, Mehrkern-CPUs und schnellen Speicher, um komplexe Aufgaben wie künstliche Intelligenz, Datenanalyse und Echtzeitsimulation zu bewältigen. Software, von Betriebssystemen bis zu spezialisierten Anwendungen, bestimmt die Interaktion mit diesen Geräten. Das Internet verbindet Milliarden von Computern weltweit und ermöglicht sofortige Kommunikation, Cloud-Computing und globale Zusammenarbeit. Mit fortschreitender Technologie werden Computer leistungsfähiger, energieeffizienter und intelligenter. Sie unterstützen Innovationen in Wissenschaft, Medizin, Technik und Unterhaltung und sind zu unverzichtbaren Partnern für den menschlichen Fortschritt geworden.</w:t>
      </w:r>
    </w:p>
    <w:p w14:paraId="5A24E916">
      <w:pPr>
        <w:rPr>
          <w:rFonts w:hint="eastAsia"/>
        </w:rPr>
      </w:pPr>
    </w:p>
    <w:p w14:paraId="0A892E93">
      <w:pPr>
        <w:rPr>
          <w:rFonts w:hint="eastAsia"/>
        </w:rPr>
      </w:pPr>
      <w:r>
        <w:rPr>
          <w:rFonts w:hint="eastAsia"/>
        </w:rPr>
        <w:t>3. Français</w:t>
      </w:r>
    </w:p>
    <w:p w14:paraId="64F5010F">
      <w:pPr>
        <w:rPr>
          <w:rFonts w:hint="eastAsia"/>
        </w:rPr>
      </w:pPr>
    </w:p>
    <w:p w14:paraId="5D611C88">
      <w:r>
        <w:rPr>
          <w:rFonts w:hint="eastAsia"/>
        </w:rPr>
        <w:t>Les ordinateurs ont évolué de machines gigantesques à des dispositifs portables qui tiennent dans une poche, transformant presque tous les aspects de la vie moderne. Les premiers ordinateurs utilisaient des tubes à vide et des pièces mécaniques, effectuant des calculs simples à faible vitesse. Les systèmes actuels emploient des microprocesseurs avancés, des processeurs multicœurs et une mémoire rapide pour gérer des tâches complexes comme l’intelligence artificielle, l’analyse de données et la simulation en temps réel. Les logiciels, des systèmes d’exploitation aux applications spécialisées, définissent notre interaction avec ces machines. Internet relie des milliards d’ordinateurs dans le monde, permettant une communication instantanée, le cloud computing et la collaboration mondiale. Avec le progrès technologique, les ordinateurs deviennent plus puissants, économes en énergie et intelligents, soutenant les innovations dans la science, la médecine, l’ingénierie et le divertissement.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CE5175"/>
    <w:rsid w:val="42CE5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2026-03-12T08:01:00Z</dcterms:created>
  <dc:creator>微信用户</dc:creator>
  <cp:lastModifiedBy>微信用户</cp:lastModifiedBy>
  <dcterms:modified xsi:type="dcterms:W3CDTF">2026-03-12T08:02:40Z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BE1058BFAC4C49CD895BC1FE2EDD3FE2_11</vt:lpwstr>
  </property>
  <property fmtid="{D5CDD505-2E9C-101B-9397-08002B2CF9AE}" pid="4" name="KSOTemplateDocerSaveRecord">
    <vt:lpwstr>eyJoZGlkIjoiN2FjOWI1MWRhNzllMzNlYjQ1NjlmOWEyMzhmOWMwODciLCJ1c2VySWQiOiIxMjgwNDc1NTk0In0=</vt:lpwstr>
  </property>
</Properties>
</file>