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53D2" w14:textId="4CD3E032" w:rsidR="00092964" w:rsidRDefault="00092964" w:rsidP="00092964">
      <w:pPr>
        <w:pStyle w:val="1"/>
      </w:pPr>
      <w:r>
        <w:rPr>
          <w:rFonts w:hint="eastAsia"/>
        </w:rPr>
        <w:t>序言</w:t>
      </w:r>
    </w:p>
    <w:p w14:paraId="774CCE7B" w14:textId="3952BDA3" w:rsidR="00092964" w:rsidRDefault="00092964" w:rsidP="00092964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TIMO</w:t>
      </w:r>
      <w:r>
        <w:rPr>
          <w:rFonts w:ascii="Segoe UI" w:hAnsi="Segoe UI" w:cs="Segoe UI"/>
          <w:color w:val="40485B"/>
          <w:shd w:val="clear" w:color="auto" w:fill="FFFFFF"/>
        </w:rPr>
        <w:t>后台管理系统，基于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2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jpa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thymeleaf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shiro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开发的通用型后台系统，采用分模块的方式便于开发和维护，目前已开发的功能：权限管理、字典管理、日志记录、文件上传、代码生成功能，为快速开发后台系统提供解决方案！</w:t>
      </w:r>
    </w:p>
    <w:p w14:paraId="3641DB26" w14:textId="074D2B30" w:rsidR="00092964" w:rsidRPr="00092964" w:rsidRDefault="00092964" w:rsidP="00092964">
      <w:r>
        <w:rPr>
          <w:rFonts w:hint="eastAsia"/>
        </w:rPr>
        <w:t>开源地址：</w:t>
      </w:r>
      <w:hyperlink r:id="rId6" w:history="1">
        <w:r w:rsidRPr="00092964">
          <w:rPr>
            <w:rStyle w:val="a5"/>
          </w:rPr>
          <w:t>https://gitee.com/aun/Timo</w:t>
        </w:r>
      </w:hyperlink>
    </w:p>
    <w:p w14:paraId="1BBF74A8" w14:textId="3C2B025C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11B00922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</w:t>
      </w:r>
      <w:r w:rsidR="00535B76">
        <w:rPr>
          <w:rFonts w:hint="eastAsia"/>
          <w:color w:val="FF0000"/>
          <w:sz w:val="28"/>
          <w:szCs w:val="28"/>
          <w:u w:val="single"/>
        </w:rPr>
        <w:t>f</w:t>
      </w:r>
      <w:r w:rsidRPr="009D552B">
        <w:rPr>
          <w:rFonts w:hint="eastAsia"/>
          <w:color w:val="FF0000"/>
          <w:sz w:val="28"/>
          <w:szCs w:val="28"/>
          <w:u w:val="single"/>
        </w:rPr>
        <w:t>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191826A5" w:rsidR="00874E87" w:rsidRDefault="00884CC7" w:rsidP="00884CC7">
      <w:r>
        <w:rPr>
          <w:noProof/>
        </w:rPr>
        <w:drawing>
          <wp:inline distT="0" distB="0" distL="0" distR="0" wp14:anchorId="6671BD1D" wp14:editId="0158EEA3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1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2E673893" w:rsidR="00196F67" w:rsidRPr="00196F67" w:rsidRDefault="00196F67" w:rsidP="00196F67">
      <w:r>
        <w:t>插件下载地址：</w:t>
      </w:r>
      <w:r w:rsidR="00DE4F50">
        <w:fldChar w:fldCharType="begin"/>
      </w:r>
      <w:r w:rsidR="00DE4F50">
        <w:instrText xml:space="preserve"> HYPERLINK "https://projectlombok.org/downloads/lombok.jar" </w:instrText>
      </w:r>
      <w:r w:rsidR="00DE4F50">
        <w:fldChar w:fldCharType="separate"/>
      </w:r>
      <w:r w:rsidRPr="00DE4F50">
        <w:rPr>
          <w:rStyle w:val="a5"/>
        </w:rPr>
        <w:t>https://projectlombok.org/downloads/lombok.jar</w:t>
      </w:r>
      <w:r w:rsidR="00DE4F50">
        <w:fldChar w:fldCharType="end"/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75BEAE94" w:rsidR="00724546" w:rsidRDefault="00724546" w:rsidP="00686965">
      <w:r>
        <w:rPr>
          <w:noProof/>
        </w:rPr>
        <w:drawing>
          <wp:inline distT="0" distB="0" distL="0" distR="0" wp14:anchorId="1FB38013" wp14:editId="30D98662">
            <wp:extent cx="5274310" cy="438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7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DE4F50" w:rsidP="00D22B96">
      <w:hyperlink r:id="rId18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77247044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4BF3CC60" w14:textId="162AC6F1" w:rsidR="005E3615" w:rsidRDefault="005E3615" w:rsidP="005E3615">
      <w:pPr>
        <w:pStyle w:val="2"/>
      </w:pPr>
      <w:r>
        <w:rPr>
          <w:rFonts w:hint="eastAsia"/>
        </w:rPr>
        <w:t>权限管理</w:t>
      </w:r>
    </w:p>
    <w:p w14:paraId="021ED74F" w14:textId="7F55B75A" w:rsidR="005E3615" w:rsidRDefault="005E3615" w:rsidP="005E3615">
      <w:r>
        <w:rPr>
          <w:rFonts w:hint="eastAsia"/>
        </w:rPr>
        <w:t>本项目权限管理由3个模块组成，分别是：用户管理、角色管理、菜单管理（权限资源），同时权限管理也绑定了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，如果权限发生改变需要重新登录才可正常显示。</w:t>
      </w:r>
    </w:p>
    <w:p w14:paraId="1667FE0B" w14:textId="526442C2" w:rsidR="005E3615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</w:t>
      </w:r>
    </w:p>
    <w:p w14:paraId="2737B2CE" w14:textId="7E80A31B" w:rsidR="002A6283" w:rsidRDefault="002A6283" w:rsidP="002A6283">
      <w:pPr>
        <w:pStyle w:val="a7"/>
        <w:ind w:left="420" w:firstLineChars="0" w:firstLine="0"/>
      </w:pPr>
      <w:r>
        <w:rPr>
          <w:rFonts w:hint="eastAsia"/>
        </w:rPr>
        <w:t>本项目中的权限资源使用了菜单的地址，新增和删除权限资源请到菜单管理页面操作。</w:t>
      </w:r>
    </w:p>
    <w:p w14:paraId="3D617192" w14:textId="5E4EB598" w:rsidR="002A6283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权限资源分配</w:t>
      </w:r>
    </w:p>
    <w:p w14:paraId="0C9973F8" w14:textId="29668BA3" w:rsidR="002A6283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0DE074" wp14:editId="4F3117B0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E" w14:textId="1F9ECAB6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D3687B" wp14:editId="42CCF142">
            <wp:extent cx="5274310" cy="446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98F" w14:textId="77777777" w:rsidR="002A6283" w:rsidRDefault="002A6283" w:rsidP="002A6283">
      <w:pPr>
        <w:pStyle w:val="a7"/>
        <w:ind w:left="420" w:firstLineChars="0" w:firstLine="0"/>
      </w:pPr>
    </w:p>
    <w:p w14:paraId="084DD9ED" w14:textId="63CB94A7" w:rsidR="002A6283" w:rsidRDefault="00146F3A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A6283">
        <w:rPr>
          <w:rFonts w:hint="eastAsia"/>
        </w:rPr>
        <w:t>分配</w:t>
      </w:r>
    </w:p>
    <w:p w14:paraId="1412C7A7" w14:textId="233DDF24" w:rsidR="00146F3A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B23A0A" wp14:editId="172C8D85">
            <wp:extent cx="5274310" cy="1542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7EB" w14:textId="4ACF65B4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7D9A09" wp14:editId="1DB5D03F">
            <wp:extent cx="5274310" cy="4419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CD" w14:textId="704A1E2F" w:rsidR="00D22B96" w:rsidRDefault="00D22B96" w:rsidP="00D22B96">
      <w:pPr>
        <w:pStyle w:val="2"/>
      </w:pPr>
      <w:bookmarkStart w:id="1" w:name="_GoBack"/>
      <w:bookmarkEnd w:id="1"/>
      <w:r>
        <w:rPr>
          <w:rFonts w:hint="eastAsia"/>
        </w:rPr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lastRenderedPageBreak/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1D221D82" w14:textId="77777777" w:rsidR="00AE0DE9" w:rsidRDefault="00AE0DE9" w:rsidP="00AE0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545DB2" w14:textId="367041EC" w:rsidR="00AE0DE9" w:rsidRDefault="00AE0DE9" w:rsidP="00AE0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5651D9EC" w14:textId="5E8BDB7D" w:rsidR="00AE0DE9" w:rsidRPr="00AE0DE9" w:rsidRDefault="00AE0DE9" w:rsidP="003536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微信商城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486CDB4" w14:textId="1A0DD941" w:rsidR="00353631" w:rsidRDefault="00353631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087D3B48" w14:textId="0B9DC9B6" w:rsidR="00353631" w:rsidRPr="00AE0DE9" w:rsidRDefault="00CD15ED" w:rsidP="003536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4EB0C740" w14:textId="5396AF88" w:rsidR="00353631" w:rsidRPr="00447F7B" w:rsidRDefault="003C1A4F" w:rsidP="00447F7B">
      <w:pPr>
        <w:rPr>
          <w:rFonts w:hint="eastAsia"/>
        </w:rPr>
      </w:pPr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t>注意！</w:t>
      </w:r>
    </w:p>
    <w:p w14:paraId="15968715" w14:textId="12C56F37" w:rsidR="00217F39" w:rsidRDefault="00217F39" w:rsidP="00217F39">
      <w:pPr>
        <w:rPr>
          <w:color w:val="FF0000"/>
        </w:rPr>
      </w:pPr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</w:p>
    <w:p w14:paraId="3B485398" w14:textId="1CA7DA18" w:rsidR="00123A0C" w:rsidRDefault="00123A0C" w:rsidP="00123A0C">
      <w:pPr>
        <w:pStyle w:val="1"/>
      </w:pPr>
      <w:r>
        <w:rPr>
          <w:rFonts w:hint="eastAsia"/>
        </w:rPr>
        <w:t>打包部署</w:t>
      </w:r>
    </w:p>
    <w:p w14:paraId="6E667A98" w14:textId="2C6EC576" w:rsidR="004031CC" w:rsidRPr="004031CC" w:rsidRDefault="004031CC" w:rsidP="004031CC">
      <w:pPr>
        <w:pStyle w:val="2"/>
      </w:pPr>
      <w:r>
        <w:rPr>
          <w:rFonts w:hint="eastAsia"/>
        </w:rPr>
        <w:t>说明</w:t>
      </w:r>
    </w:p>
    <w:p w14:paraId="26854496" w14:textId="2AE85120" w:rsidR="00123A0C" w:rsidRDefault="00123A0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支持两种打包方式：j</w:t>
      </w:r>
      <w:r>
        <w:t>ar</w:t>
      </w:r>
      <w:r>
        <w:rPr>
          <w:rFonts w:hint="eastAsia"/>
        </w:rPr>
        <w:t>包、war包</w:t>
      </w:r>
    </w:p>
    <w:p w14:paraId="20747A94" w14:textId="2389EB82" w:rsidR="004031CC" w:rsidRDefault="004031C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代码生成模块</w:t>
      </w:r>
      <w:r w:rsidR="00FF028F">
        <w:rPr>
          <w:rFonts w:hint="eastAsia"/>
        </w:rPr>
        <w:t>是一个独立的模块，</w:t>
      </w:r>
      <w:r>
        <w:rPr>
          <w:rFonts w:hint="eastAsia"/>
        </w:rPr>
        <w:t>在项目部署后一般不再使用，</w:t>
      </w:r>
      <w:r w:rsidR="00FF028F">
        <w:rPr>
          <w:rFonts w:hint="eastAsia"/>
        </w:rPr>
        <w:t>打包时可以将其依赖去掉，减少项目部署后的体积。</w:t>
      </w:r>
    </w:p>
    <w:p w14:paraId="7D1CA766" w14:textId="6722DFBB" w:rsidR="00FF028F" w:rsidRPr="00123A0C" w:rsidRDefault="00FF028F" w:rsidP="00FF028F">
      <w:pPr>
        <w:ind w:left="420"/>
      </w:pPr>
      <w:r>
        <w:rPr>
          <w:noProof/>
        </w:rPr>
        <w:lastRenderedPageBreak/>
        <w:drawing>
          <wp:inline distT="0" distB="0" distL="0" distR="0" wp14:anchorId="3FEE0624" wp14:editId="396F567C">
            <wp:extent cx="5274310" cy="2693670"/>
            <wp:effectExtent l="133350" t="114300" r="154940" b="1638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22C25D" w14:textId="7B849C72" w:rsidR="00123A0C" w:rsidRDefault="00123A0C" w:rsidP="00123A0C">
      <w:pPr>
        <w:pStyle w:val="2"/>
      </w:pPr>
      <w:r>
        <w:t>J</w:t>
      </w:r>
      <w:r>
        <w:rPr>
          <w:rFonts w:hint="eastAsia"/>
        </w:rPr>
        <w:t>ar包方式</w:t>
      </w:r>
    </w:p>
    <w:p w14:paraId="2972BC86" w14:textId="786E4329" w:rsidR="00F34B24" w:rsidRPr="005441FC" w:rsidRDefault="00F34B24" w:rsidP="00FF028F">
      <w:pPr>
        <w:pStyle w:val="HTML"/>
        <w:numPr>
          <w:ilvl w:val="0"/>
          <w:numId w:val="2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</w:t>
      </w:r>
      <w:r w:rsidR="005441FC">
        <w:rPr>
          <w:rFonts w:hint="eastAsia"/>
        </w:rPr>
        <w:t>（</w:t>
      </w:r>
      <w:r w:rsidR="005441FC" w:rsidRPr="005441FC">
        <w:rPr>
          <w:rFonts w:ascii="Consolas" w:hAnsi="Consolas"/>
          <w:color w:val="408080"/>
          <w:sz w:val="22"/>
          <w:szCs w:val="22"/>
        </w:rPr>
        <w:t>&lt;packaging&gt;</w:t>
      </w:r>
      <w:r w:rsidR="005441FC" w:rsidRPr="005441FC">
        <w:rPr>
          <w:rFonts w:ascii="Consolas" w:hAnsi="Consolas"/>
          <w:color w:val="000000"/>
          <w:sz w:val="22"/>
          <w:szCs w:val="22"/>
        </w:rPr>
        <w:t>jar</w:t>
      </w:r>
      <w:r w:rsidR="005441FC" w:rsidRPr="005441FC">
        <w:rPr>
          <w:rFonts w:ascii="Consolas" w:hAnsi="Consolas"/>
          <w:color w:val="408080"/>
          <w:sz w:val="22"/>
          <w:szCs w:val="22"/>
        </w:rPr>
        <w:t>&lt;/packaging&gt;</w:t>
      </w:r>
      <w:r w:rsidR="005441FC">
        <w:rPr>
          <w:rFonts w:hint="eastAsia"/>
        </w:rPr>
        <w:t>）</w:t>
      </w:r>
    </w:p>
    <w:p w14:paraId="41C9AA63" w14:textId="3F017613" w:rsidR="00F34B24" w:rsidRDefault="00F34B24" w:rsidP="00FF028F">
      <w:pPr>
        <w:ind w:leftChars="200" w:left="420"/>
      </w:pPr>
      <w:r>
        <w:rPr>
          <w:noProof/>
        </w:rPr>
        <w:drawing>
          <wp:inline distT="0" distB="0" distL="0" distR="0" wp14:anchorId="03774E3C" wp14:editId="6F0E0A72">
            <wp:extent cx="5274310" cy="1567180"/>
            <wp:effectExtent l="133350" t="114300" r="154940" b="1663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B8727" w14:textId="4E13F5D5" w:rsidR="005441FC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543599B6" w14:textId="356FFFED" w:rsidR="005441FC" w:rsidRDefault="005441FC" w:rsidP="00FF028F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24B9FB9E" w14:textId="77777777" w:rsidR="005441FC" w:rsidRDefault="005441FC" w:rsidP="00FF028F">
      <w:pPr>
        <w:ind w:leftChars="400" w:left="840"/>
      </w:pPr>
    </w:p>
    <w:p w14:paraId="44951CC6" w14:textId="625570F2" w:rsidR="005441FC" w:rsidRPr="00F34B24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在boot模块的</w:t>
      </w:r>
      <w:r w:rsidRPr="005441FC">
        <w:t>targe</w:t>
      </w:r>
      <w:r w:rsidR="009B0D21">
        <w:rPr>
          <w:rFonts w:hint="eastAsia"/>
        </w:rPr>
        <w:t>t</w:t>
      </w:r>
      <w:r w:rsidR="002F31F3">
        <w:rPr>
          <w:rFonts w:hint="eastAsia"/>
        </w:rPr>
        <w:t>目录</w:t>
      </w:r>
      <w:r>
        <w:rPr>
          <w:rFonts w:hint="eastAsia"/>
        </w:rPr>
        <w:t>下找到打包后的jar包，通过java命令行运行即可</w:t>
      </w:r>
    </w:p>
    <w:p w14:paraId="3A31209B" w14:textId="06B7ADD2" w:rsidR="00123A0C" w:rsidRDefault="00123A0C" w:rsidP="00123A0C">
      <w:pPr>
        <w:pStyle w:val="2"/>
      </w:pPr>
      <w:r>
        <w:t>W</w:t>
      </w:r>
      <w:r>
        <w:rPr>
          <w:rFonts w:hint="eastAsia"/>
        </w:rPr>
        <w:t>ar包方式</w:t>
      </w:r>
    </w:p>
    <w:p w14:paraId="7A5CDDD5" w14:textId="14C50CC4" w:rsidR="00682FF2" w:rsidRPr="005441FC" w:rsidRDefault="00682FF2" w:rsidP="00682FF2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文件，将其打包方式改为jar（</w:t>
      </w:r>
      <w:r w:rsidRPr="005441FC">
        <w:rPr>
          <w:rFonts w:ascii="Consolas" w:hAnsi="Consolas"/>
          <w:color w:val="408080"/>
          <w:sz w:val="22"/>
          <w:szCs w:val="22"/>
        </w:rPr>
        <w:t>&lt;packaging&gt;</w:t>
      </w:r>
      <w:r>
        <w:rPr>
          <w:rFonts w:ascii="Consolas" w:hAnsi="Consolas" w:hint="eastAsia"/>
          <w:color w:val="000000"/>
          <w:sz w:val="22"/>
          <w:szCs w:val="22"/>
        </w:rPr>
        <w:t>w</w:t>
      </w:r>
      <w:r w:rsidRPr="005441FC">
        <w:rPr>
          <w:rFonts w:ascii="Consolas" w:hAnsi="Consolas"/>
          <w:color w:val="000000"/>
          <w:sz w:val="22"/>
          <w:szCs w:val="22"/>
        </w:rPr>
        <w:t>ar</w:t>
      </w:r>
      <w:r w:rsidRPr="005441FC">
        <w:rPr>
          <w:rFonts w:ascii="Consolas" w:hAnsi="Consolas"/>
          <w:color w:val="408080"/>
          <w:sz w:val="22"/>
          <w:szCs w:val="22"/>
        </w:rPr>
        <w:t>&lt;/packaging&gt;</w:t>
      </w:r>
      <w:r>
        <w:rPr>
          <w:rFonts w:hint="eastAsia"/>
        </w:rPr>
        <w:t>）</w:t>
      </w:r>
    </w:p>
    <w:p w14:paraId="4F93F64E" w14:textId="77777777" w:rsidR="00682FF2" w:rsidRPr="00682FF2" w:rsidRDefault="00682FF2" w:rsidP="00682FF2"/>
    <w:p w14:paraId="33A57495" w14:textId="158E2634" w:rsidR="00682FF2" w:rsidRDefault="00682FF2" w:rsidP="00682FF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9E71F3" wp14:editId="3DBBBAD4">
            <wp:extent cx="5274310" cy="1524000"/>
            <wp:effectExtent l="114300" t="114300" r="154940" b="1524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37F4D2" w14:textId="77777777" w:rsidR="009B0D21" w:rsidRDefault="009B0D21" w:rsidP="009B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1BB7E3FF" w14:textId="371F4C85" w:rsidR="009B0D21" w:rsidRDefault="009B0D21" w:rsidP="009B0D21">
      <w:pPr>
        <w:ind w:left="420"/>
      </w:pPr>
      <w:r>
        <w:rPr>
          <w:rFonts w:hint="eastAsia"/>
        </w:rPr>
        <w:t>也可以通过IDE编辑器内置的maven打包方式</w:t>
      </w:r>
    </w:p>
    <w:p w14:paraId="46C750E6" w14:textId="67776570" w:rsidR="009B0D21" w:rsidRDefault="009B0D21" w:rsidP="009B0D21">
      <w:pPr>
        <w:ind w:left="420"/>
      </w:pPr>
    </w:p>
    <w:p w14:paraId="095C5510" w14:textId="6BDEE393" w:rsidR="009B0D21" w:rsidRPr="009B0D21" w:rsidRDefault="009B0D21" w:rsidP="009B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在boot模块的</w:t>
      </w:r>
      <w:r w:rsidRPr="005441FC">
        <w:t>targe</w:t>
      </w:r>
      <w:r>
        <w:rPr>
          <w:rFonts w:hint="eastAsia"/>
        </w:rPr>
        <w:t>t目录下找到打包后的war包，上传到服务器项目路径下即可</w:t>
      </w:r>
      <w:r w:rsidR="00625FF2">
        <w:rPr>
          <w:rFonts w:hint="eastAsia"/>
        </w:rPr>
        <w:t>。</w:t>
      </w:r>
    </w:p>
    <w:sectPr w:rsidR="009B0D21" w:rsidRPr="009B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58A"/>
    <w:multiLevelType w:val="hybridMultilevel"/>
    <w:tmpl w:val="F97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42903"/>
    <w:multiLevelType w:val="hybridMultilevel"/>
    <w:tmpl w:val="181A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090F"/>
    <w:multiLevelType w:val="hybridMultilevel"/>
    <w:tmpl w:val="FD60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23057"/>
    <w:multiLevelType w:val="hybridMultilevel"/>
    <w:tmpl w:val="FEA82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33A19"/>
    <w:multiLevelType w:val="hybridMultilevel"/>
    <w:tmpl w:val="AF6C5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092964"/>
    <w:rsid w:val="00123A0C"/>
    <w:rsid w:val="00146F3A"/>
    <w:rsid w:val="00196F67"/>
    <w:rsid w:val="00217F39"/>
    <w:rsid w:val="002A6283"/>
    <w:rsid w:val="002F31F3"/>
    <w:rsid w:val="00353631"/>
    <w:rsid w:val="003C1A4F"/>
    <w:rsid w:val="004031CC"/>
    <w:rsid w:val="00447F7B"/>
    <w:rsid w:val="004B1BFA"/>
    <w:rsid w:val="00535B76"/>
    <w:rsid w:val="005441FC"/>
    <w:rsid w:val="005E3615"/>
    <w:rsid w:val="00625FF2"/>
    <w:rsid w:val="00682FF2"/>
    <w:rsid w:val="00686965"/>
    <w:rsid w:val="00703190"/>
    <w:rsid w:val="00724546"/>
    <w:rsid w:val="007C2A85"/>
    <w:rsid w:val="00874E87"/>
    <w:rsid w:val="00884CC7"/>
    <w:rsid w:val="00993F7D"/>
    <w:rsid w:val="009B0D21"/>
    <w:rsid w:val="009D552B"/>
    <w:rsid w:val="00AC19E7"/>
    <w:rsid w:val="00AE0DE9"/>
    <w:rsid w:val="00B07BFB"/>
    <w:rsid w:val="00B33E0B"/>
    <w:rsid w:val="00B65A19"/>
    <w:rsid w:val="00CD15ED"/>
    <w:rsid w:val="00D22B96"/>
    <w:rsid w:val="00DE4F50"/>
    <w:rsid w:val="00EE3871"/>
    <w:rsid w:val="00F34B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6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login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0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aun/Timo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1906-D65D-4E73-A541-708C9ADB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59</cp:revision>
  <dcterms:created xsi:type="dcterms:W3CDTF">2018-10-31T14:07:00Z</dcterms:created>
  <dcterms:modified xsi:type="dcterms:W3CDTF">2018-12-06T13:10:00Z</dcterms:modified>
</cp:coreProperties>
</file>