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058C" w14:textId="366ADC48" w:rsidR="008D7CB1" w:rsidRPr="008D7CB1" w:rsidRDefault="008D7CB1">
      <w:pPr>
        <w:rPr>
          <w:b/>
          <w:sz w:val="28"/>
        </w:rPr>
      </w:pPr>
      <w:r w:rsidRPr="008D7CB1">
        <w:rPr>
          <w:b/>
          <w:sz w:val="28"/>
        </w:rPr>
        <w:t>10 Unique CCNs in the Wild</w:t>
      </w:r>
    </w:p>
    <w:p w14:paraId="60F1C6F7" w14:textId="77777777" w:rsidR="008D7CB1" w:rsidRDefault="008D7CB1"/>
    <w:p w14:paraId="299341C2" w14:textId="5C2D3B9B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violation.</w:t>
      </w:r>
      <w:r w:rsidR="00FE0D3A">
        <w:t xml:space="preserve">  The text below will generate </w:t>
      </w:r>
      <w:r w:rsidR="00FE0D3A">
        <w:rPr>
          <w:b/>
        </w:rPr>
        <w:t>10 unique matches.</w:t>
      </w:r>
    </w:p>
    <w:p w14:paraId="114E8041" w14:textId="77777777" w:rsidR="00E70EAC" w:rsidRDefault="00E70EAC" w:rsidP="00E70EAC"/>
    <w:p w14:paraId="3DA0F177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Here’s the CC number,"4532632210456561"</w:t>
      </w:r>
    </w:p>
    <w:p w14:paraId="625C2E35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Not CC #</w:t>
      </w:r>
      <w:r w:rsidR="00326244">
        <w:t>4716323976714702</w:t>
      </w:r>
      <w:r>
        <w:t>, but the other one you gave me.</w:t>
      </w:r>
    </w:p>
    <w:p w14:paraId="5AB7A79B" w14:textId="328A64EA" w:rsidR="00727C47" w:rsidRDefault="00727C47" w:rsidP="00727C47">
      <w:pPr>
        <w:pStyle w:val="ListParagraph"/>
        <w:numPr>
          <w:ilvl w:val="0"/>
          <w:numId w:val="2"/>
        </w:numPr>
        <w:ind w:left="360"/>
      </w:pPr>
      <w:bookmarkStart w:id="0" w:name="_GoBack"/>
      <w:bookmarkEnd w:id="0"/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AC"/>
    <w:rsid w:val="000F02C3"/>
    <w:rsid w:val="002A7898"/>
    <w:rsid w:val="00326244"/>
    <w:rsid w:val="003B63A2"/>
    <w:rsid w:val="00614C93"/>
    <w:rsid w:val="00660945"/>
    <w:rsid w:val="00727C47"/>
    <w:rsid w:val="008D7CB1"/>
    <w:rsid w:val="00C91CAF"/>
    <w:rsid w:val="00DF71F9"/>
    <w:rsid w:val="00E70EAC"/>
    <w:rsid w:val="00EE433A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EA981"/>
  <w14:defaultImageDpi w14:val="300"/>
  <w15:docId w15:val="{F3538B02-9474-4832-B1E8-91CE4EE3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Company>Skyhigh Networks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Andreas Zengel</cp:lastModifiedBy>
  <cp:revision>9</cp:revision>
  <dcterms:created xsi:type="dcterms:W3CDTF">2015-01-22T23:00:00Z</dcterms:created>
  <dcterms:modified xsi:type="dcterms:W3CDTF">2016-12-16T09:51:00Z</dcterms:modified>
</cp:coreProperties>
</file>