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0AE8E" w14:textId="77777777" w:rsidR="00A35C31" w:rsidRDefault="009348CD" w:rsidP="009348CD">
      <w:pPr>
        <w:pStyle w:val="2"/>
      </w:pPr>
      <w:r>
        <w:t>应用场景</w:t>
      </w:r>
    </w:p>
    <w:p w14:paraId="2F05321D" w14:textId="77777777" w:rsidR="009348CD" w:rsidRDefault="009348CD" w:rsidP="009348C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语义搜索与推荐</w:t>
      </w:r>
    </w:p>
    <w:p w14:paraId="756042AC" w14:textId="77777777" w:rsidR="00C914F9" w:rsidRDefault="009348CD" w:rsidP="00C914F9">
      <w:r w:rsidRPr="009348CD">
        <w:rPr>
          <w:rFonts w:hint="eastAsia"/>
        </w:rPr>
        <w:t>建立用户搜索输入的关键词与知识图谱中的实体之间的映射关系，为用户推荐满足用户需求的结构化信息内容</w:t>
      </w:r>
      <w:r w:rsidR="00C914F9">
        <w:rPr>
          <w:rFonts w:hint="eastAsia"/>
        </w:rPr>
        <w:t>。自动给出搜索结果和相关人物</w:t>
      </w:r>
    </w:p>
    <w:p w14:paraId="08EAACE9" w14:textId="77777777" w:rsidR="009348CD" w:rsidRDefault="00C914F9" w:rsidP="00C914F9">
      <w:r>
        <w:rPr>
          <w:rFonts w:hint="eastAsia"/>
        </w:rPr>
        <w:t>构建人物关系图，查看更多维度的数据</w:t>
      </w:r>
    </w:p>
    <w:p w14:paraId="2DF813D4" w14:textId="77777777" w:rsidR="009348CD" w:rsidRDefault="009348CD" w:rsidP="009348CD">
      <w:pPr>
        <w:pStyle w:val="a7"/>
        <w:numPr>
          <w:ilvl w:val="0"/>
          <w:numId w:val="1"/>
        </w:numPr>
        <w:ind w:firstLineChars="0"/>
      </w:pPr>
      <w:r>
        <w:t>智能问答系统</w:t>
      </w:r>
    </w:p>
    <w:p w14:paraId="211D73CD" w14:textId="77777777" w:rsidR="009348CD" w:rsidRDefault="009348CD" w:rsidP="009348CD">
      <w:r w:rsidRPr="009348CD">
        <w:rPr>
          <w:rFonts w:hint="eastAsia"/>
        </w:rPr>
        <w:t>基于知识的问答系统建立大规模知识库，通过理解将用户的问题转化为对知识图谱的查询，提供用户所关心的问题答案。</w:t>
      </w:r>
    </w:p>
    <w:p w14:paraId="01F03367" w14:textId="77777777" w:rsidR="009348CD" w:rsidRDefault="009348CD" w:rsidP="009348C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大数据分析与决策</w:t>
      </w:r>
    </w:p>
    <w:p w14:paraId="76F0A52C" w14:textId="77777777" w:rsidR="009348CD" w:rsidRDefault="009348CD" w:rsidP="009348CD">
      <w:r w:rsidRPr="009348CD">
        <w:rPr>
          <w:rFonts w:hint="eastAsia"/>
        </w:rPr>
        <w:t>知识图谱通过语义链接帮助理解大数据，获得对大数据的洞察，提供决策支持，应用于各个行业</w:t>
      </w:r>
      <w:r>
        <w:rPr>
          <w:rFonts w:hint="eastAsia"/>
        </w:rPr>
        <w:t>。例如：</w:t>
      </w:r>
    </w:p>
    <w:p w14:paraId="08FD7004" w14:textId="77777777" w:rsidR="009348CD" w:rsidRDefault="009348CD" w:rsidP="009348CD">
      <w:pPr>
        <w:pStyle w:val="a7"/>
        <w:numPr>
          <w:ilvl w:val="0"/>
          <w:numId w:val="2"/>
        </w:numPr>
        <w:ind w:firstLineChars="0"/>
      </w:pPr>
      <w:r w:rsidRPr="009348CD">
        <w:rPr>
          <w:rFonts w:hint="eastAsia"/>
        </w:rPr>
        <w:t>股票投</w:t>
      </w:r>
      <w:proofErr w:type="gramStart"/>
      <w:r w:rsidRPr="009348CD">
        <w:rPr>
          <w:rFonts w:hint="eastAsia"/>
        </w:rPr>
        <w:t>研</w:t>
      </w:r>
      <w:proofErr w:type="gramEnd"/>
      <w:r w:rsidRPr="009348CD">
        <w:rPr>
          <w:rFonts w:hint="eastAsia"/>
        </w:rPr>
        <w:t>情报分析：通过抽取公司的股东、子公司、供应商、客户、合作伙伴、竞争对手等信息构建公司的知识图谱，进而做更深层次的分析和更好的投资决策。</w:t>
      </w:r>
    </w:p>
    <w:p w14:paraId="7DBF0A90" w14:textId="77777777" w:rsidR="009348CD" w:rsidRDefault="009348CD" w:rsidP="009348CD">
      <w:pPr>
        <w:pStyle w:val="a7"/>
        <w:numPr>
          <w:ilvl w:val="0"/>
          <w:numId w:val="2"/>
        </w:numPr>
        <w:ind w:firstLineChars="0"/>
      </w:pPr>
      <w:r w:rsidRPr="009348CD">
        <w:rPr>
          <w:rFonts w:hint="eastAsia"/>
        </w:rPr>
        <w:t>公安情报分析：通过抽取人</w:t>
      </w:r>
      <w:r w:rsidRPr="009348CD">
        <w:rPr>
          <w:rFonts w:hint="eastAsia"/>
        </w:rPr>
        <w:t>(</w:t>
      </w:r>
      <w:r w:rsidRPr="009348CD">
        <w:rPr>
          <w:rFonts w:hint="eastAsia"/>
        </w:rPr>
        <w:t>受害人、嫌疑人、报案人</w:t>
      </w:r>
      <w:r w:rsidRPr="009348CD">
        <w:rPr>
          <w:rFonts w:hint="eastAsia"/>
        </w:rPr>
        <w:t>)</w:t>
      </w:r>
      <w:r w:rsidRPr="009348CD">
        <w:rPr>
          <w:rFonts w:hint="eastAsia"/>
        </w:rPr>
        <w:t>、企业和个人银行的资金交易等信息构建“资金账户</w:t>
      </w:r>
      <w:r w:rsidRPr="009348CD">
        <w:rPr>
          <w:rFonts w:hint="eastAsia"/>
        </w:rPr>
        <w:t>-</w:t>
      </w:r>
      <w:r w:rsidRPr="009348CD">
        <w:rPr>
          <w:rFonts w:hint="eastAsia"/>
        </w:rPr>
        <w:t>人</w:t>
      </w:r>
      <w:r w:rsidRPr="009348CD">
        <w:rPr>
          <w:rFonts w:hint="eastAsia"/>
        </w:rPr>
        <w:t>-</w:t>
      </w:r>
      <w:r w:rsidRPr="009348CD">
        <w:rPr>
          <w:rFonts w:hint="eastAsia"/>
        </w:rPr>
        <w:t>公司”关联知识图谱，形成完整的证据链辅助公安进行安检侦查和挖掘犯罪同伙。</w:t>
      </w:r>
    </w:p>
    <w:p w14:paraId="25053099" w14:textId="77777777" w:rsidR="008C1052" w:rsidRDefault="008C1052" w:rsidP="008C1052">
      <w:pPr>
        <w:pStyle w:val="a7"/>
        <w:numPr>
          <w:ilvl w:val="0"/>
          <w:numId w:val="1"/>
        </w:numPr>
        <w:ind w:firstLineChars="0"/>
      </w:pPr>
      <w:r>
        <w:t>金融方向</w:t>
      </w:r>
      <w:r>
        <w:rPr>
          <w:rFonts w:hint="eastAsia"/>
        </w:rPr>
        <w:t>：</w:t>
      </w:r>
      <w:r>
        <w:t>对公</w:t>
      </w:r>
      <w:r>
        <w:rPr>
          <w:rFonts w:hint="eastAsia"/>
        </w:rPr>
        <w:t>，</w:t>
      </w:r>
      <w:r w:rsidRPr="008C1052">
        <w:rPr>
          <w:rFonts w:hint="eastAsia"/>
        </w:rPr>
        <w:t>帮助金融合作伙伴存储其商业客户大数据，梳理客户关系以高效挖掘潜在商业价值</w:t>
      </w:r>
      <w:r>
        <w:rPr>
          <w:rFonts w:hint="eastAsia"/>
        </w:rPr>
        <w:t>；对私，</w:t>
      </w:r>
      <w:r w:rsidRPr="008C1052">
        <w:rPr>
          <w:rFonts w:hint="eastAsia"/>
        </w:rPr>
        <w:t>预测新客户的潜在风险和检测恶意用户团伙等方面提供精准服务。</w:t>
      </w:r>
    </w:p>
    <w:p w14:paraId="532621D7" w14:textId="77777777" w:rsidR="008C1052" w:rsidRDefault="008C1052" w:rsidP="008C10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安全方向：</w:t>
      </w:r>
      <w:r w:rsidRPr="008C1052">
        <w:rPr>
          <w:rFonts w:hint="eastAsia"/>
        </w:rPr>
        <w:t>线上可帮助互联网行业安全分析人员发现潜在风险；线下支撑公安机关展开情报</w:t>
      </w:r>
      <w:proofErr w:type="gramStart"/>
      <w:r w:rsidRPr="008C1052">
        <w:rPr>
          <w:rFonts w:hint="eastAsia"/>
        </w:rPr>
        <w:t>研</w:t>
      </w:r>
      <w:proofErr w:type="gramEnd"/>
      <w:r w:rsidRPr="008C1052">
        <w:rPr>
          <w:rFonts w:hint="eastAsia"/>
        </w:rPr>
        <w:t>判分析、犯罪团伙跟踪及预警等。</w:t>
      </w:r>
    </w:p>
    <w:p w14:paraId="304C3C38" w14:textId="07A8D011" w:rsidR="00B80CEB" w:rsidRDefault="00B80CEB" w:rsidP="00C83B81"/>
    <w:p w14:paraId="7242C648" w14:textId="06BDBB82" w:rsidR="00C83B81" w:rsidRDefault="00C83B81" w:rsidP="00C83B81"/>
    <w:p w14:paraId="764C561D" w14:textId="77777777" w:rsidR="00C83B81" w:rsidRDefault="00C83B81" w:rsidP="00C83B8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、例如搜索引擎的代表主要是</w:t>
      </w:r>
      <w:r>
        <w:rPr>
          <w:rFonts w:hint="eastAsia"/>
        </w:rPr>
        <w:t>Google</w:t>
      </w:r>
      <w:r>
        <w:rPr>
          <w:rFonts w:hint="eastAsia"/>
        </w:rPr>
        <w:t>和百度</w:t>
      </w:r>
    </w:p>
    <w:p w14:paraId="6990A0B3" w14:textId="77777777" w:rsidR="00C83B81" w:rsidRDefault="00C83B81" w:rsidP="00C83B81"/>
    <w:p w14:paraId="6C71F121" w14:textId="77777777" w:rsidR="00C83B81" w:rsidRDefault="00C83B81" w:rsidP="00C83B81">
      <w:pPr>
        <w:rPr>
          <w:rFonts w:hint="eastAsia"/>
        </w:rPr>
      </w:pPr>
      <w:r>
        <w:rPr>
          <w:rFonts w:hint="eastAsia"/>
        </w:rPr>
        <w:t>他们通过用户信息，在语言层、语义层、技术层、执行层四个层面的处理，做一套流程处理相对完善的搜索系统。</w:t>
      </w:r>
    </w:p>
    <w:p w14:paraId="6A3C73B9" w14:textId="77777777" w:rsidR="00C83B81" w:rsidRDefault="00C83B81" w:rsidP="00C83B81"/>
    <w:p w14:paraId="2C308069" w14:textId="77777777" w:rsidR="00C83B81" w:rsidRDefault="00C83B81" w:rsidP="00C83B81">
      <w:pPr>
        <w:rPr>
          <w:rFonts w:hint="eastAsia"/>
        </w:rPr>
      </w:pPr>
      <w:r>
        <w:rPr>
          <w:rFonts w:hint="eastAsia"/>
        </w:rPr>
        <w:t>语言层：剔除语言中的噪音，杂质，以及时间、数值识别、描述一致性等问题</w:t>
      </w:r>
    </w:p>
    <w:p w14:paraId="5BBB0DD1" w14:textId="77777777" w:rsidR="00C83B81" w:rsidRDefault="00C83B81" w:rsidP="00C83B81"/>
    <w:p w14:paraId="320DE451" w14:textId="77777777" w:rsidR="00C83B81" w:rsidRDefault="00C83B81" w:rsidP="00C83B81">
      <w:pPr>
        <w:rPr>
          <w:rFonts w:hint="eastAsia"/>
        </w:rPr>
      </w:pPr>
      <w:r>
        <w:rPr>
          <w:rFonts w:hint="eastAsia"/>
        </w:rPr>
        <w:t>语义层：依赖机器的自然语言处理</w:t>
      </w:r>
    </w:p>
    <w:p w14:paraId="59FCC5A6" w14:textId="77777777" w:rsidR="00C83B81" w:rsidRDefault="00C83B81" w:rsidP="00C83B81"/>
    <w:p w14:paraId="5137636B" w14:textId="77777777" w:rsidR="00C83B81" w:rsidRDefault="00C83B81" w:rsidP="00C83B81">
      <w:pPr>
        <w:rPr>
          <w:rFonts w:hint="eastAsia"/>
        </w:rPr>
      </w:pPr>
      <w:r>
        <w:rPr>
          <w:rFonts w:hint="eastAsia"/>
        </w:rPr>
        <w:t>技术层：需要相关开发对于搜索引擎涉及到的功能上的技术支持</w:t>
      </w:r>
    </w:p>
    <w:p w14:paraId="54EDF236" w14:textId="77777777" w:rsidR="00C83B81" w:rsidRDefault="00C83B81" w:rsidP="00C83B81"/>
    <w:p w14:paraId="4771E280" w14:textId="77777777" w:rsidR="00C83B81" w:rsidRDefault="00C83B81" w:rsidP="00C83B81">
      <w:pPr>
        <w:rPr>
          <w:rFonts w:hint="eastAsia"/>
        </w:rPr>
      </w:pPr>
      <w:r>
        <w:rPr>
          <w:rFonts w:hint="eastAsia"/>
        </w:rPr>
        <w:t>执行层：用户在输入相关的问句后，经过前面几层的处理，机器执行相关的操作，准确定位了用户的需求</w:t>
      </w:r>
    </w:p>
    <w:p w14:paraId="770B1D04" w14:textId="77777777" w:rsidR="00C83B81" w:rsidRDefault="00C83B81" w:rsidP="00C83B81"/>
    <w:p w14:paraId="00651E77" w14:textId="77777777" w:rsidR="00C83B81" w:rsidRDefault="00C83B81" w:rsidP="00C83B8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、例如推荐系统的代表主要有</w:t>
      </w:r>
      <w:r>
        <w:rPr>
          <w:rFonts w:hint="eastAsia"/>
        </w:rPr>
        <w:t>Google</w:t>
      </w:r>
      <w:r>
        <w:rPr>
          <w:rFonts w:hint="eastAsia"/>
        </w:rPr>
        <w:t>、百度、淘宝</w:t>
      </w:r>
    </w:p>
    <w:p w14:paraId="424E6005" w14:textId="77777777" w:rsidR="00C83B81" w:rsidRDefault="00C83B81" w:rsidP="00C83B81"/>
    <w:p w14:paraId="53C680C6" w14:textId="77777777" w:rsidR="00C83B81" w:rsidRDefault="00C83B81" w:rsidP="00C83B81">
      <w:pPr>
        <w:rPr>
          <w:rFonts w:hint="eastAsia"/>
        </w:rPr>
      </w:pPr>
      <w:r>
        <w:rPr>
          <w:rFonts w:hint="eastAsia"/>
        </w:rPr>
        <w:t>个性化推荐：</w:t>
      </w:r>
    </w:p>
    <w:p w14:paraId="014715CF" w14:textId="77777777" w:rsidR="00C83B81" w:rsidRDefault="00C83B81" w:rsidP="00C83B81"/>
    <w:p w14:paraId="1F1C4C91" w14:textId="77777777" w:rsidR="00C83B81" w:rsidRDefault="00C83B81" w:rsidP="00C83B81">
      <w:pPr>
        <w:rPr>
          <w:rFonts w:hint="eastAsia"/>
        </w:rPr>
      </w:pPr>
      <w:r>
        <w:rPr>
          <w:rFonts w:hint="eastAsia"/>
        </w:rPr>
        <w:t>根据每个用户平时的搜索习惯，当用户进入页面时，能自动的给出一些个性化的推荐实物。大家在使用</w:t>
      </w:r>
      <w:proofErr w:type="gramStart"/>
      <w:r>
        <w:rPr>
          <w:rFonts w:hint="eastAsia"/>
        </w:rPr>
        <w:t>淘宝软件</w:t>
      </w:r>
      <w:proofErr w:type="gramEnd"/>
      <w:r>
        <w:rPr>
          <w:rFonts w:hint="eastAsia"/>
        </w:rPr>
        <w:t>的时候最明显，进入页面后，能看到一些平时经常搜索的实物推荐。</w:t>
      </w:r>
    </w:p>
    <w:p w14:paraId="1BB20A28" w14:textId="77777777" w:rsidR="00C83B81" w:rsidRDefault="00C83B81" w:rsidP="00C83B81"/>
    <w:p w14:paraId="183C5758" w14:textId="77777777" w:rsidR="00C83B81" w:rsidRDefault="00C83B81" w:rsidP="00C83B81">
      <w:pPr>
        <w:rPr>
          <w:rFonts w:hint="eastAsia"/>
        </w:rPr>
      </w:pPr>
      <w:r>
        <w:rPr>
          <w:rFonts w:hint="eastAsia"/>
        </w:rPr>
        <w:t>场景化推荐：</w:t>
      </w:r>
    </w:p>
    <w:p w14:paraId="5DEF8CA4" w14:textId="77777777" w:rsidR="00C83B81" w:rsidRDefault="00C83B81" w:rsidP="00C83B81"/>
    <w:p w14:paraId="49F36494" w14:textId="77777777" w:rsidR="00C83B81" w:rsidRDefault="00C83B81" w:rsidP="00C83B81">
      <w:pPr>
        <w:rPr>
          <w:rFonts w:hint="eastAsia"/>
        </w:rPr>
      </w:pPr>
      <w:r>
        <w:rPr>
          <w:rFonts w:hint="eastAsia"/>
        </w:rPr>
        <w:t>在用户搜索某一个实物时，能根据用户的搜索，推荐出同一场景下的实物。例如：当用户搜索球鞋时，能推荐出关于球衣等物品，这就利用到了场景化的推荐系统</w:t>
      </w:r>
    </w:p>
    <w:p w14:paraId="196660A1" w14:textId="77777777" w:rsidR="00C83B81" w:rsidRDefault="00C83B81" w:rsidP="00C83B81"/>
    <w:p w14:paraId="0795B252" w14:textId="77777777" w:rsidR="00C83B81" w:rsidRDefault="00C83B81" w:rsidP="00C83B81">
      <w:pPr>
        <w:rPr>
          <w:rFonts w:hint="eastAsia"/>
        </w:rPr>
      </w:pPr>
      <w:r>
        <w:rPr>
          <w:rFonts w:hint="eastAsia"/>
        </w:rPr>
        <w:t>任务型推荐：</w:t>
      </w:r>
    </w:p>
    <w:p w14:paraId="14E69F40" w14:textId="77777777" w:rsidR="00C83B81" w:rsidRDefault="00C83B81" w:rsidP="00C83B81"/>
    <w:p w14:paraId="6E781B36" w14:textId="77777777" w:rsidR="00C83B81" w:rsidRDefault="00C83B81" w:rsidP="00C83B81">
      <w:pPr>
        <w:rPr>
          <w:rFonts w:hint="eastAsia"/>
        </w:rPr>
      </w:pPr>
      <w:r>
        <w:rPr>
          <w:rFonts w:hint="eastAsia"/>
        </w:rPr>
        <w:t>任务型推荐是指当你搜索某一个实体时，系统会根据你的问句，以及系统的语义解析，将一个完整的过程展现在下面推荐里，用户可以根据自己的兴趣，获取相应的知识推荐。</w:t>
      </w:r>
    </w:p>
    <w:p w14:paraId="10B8D2F7" w14:textId="77777777" w:rsidR="00C83B81" w:rsidRDefault="00C83B81" w:rsidP="00C83B81"/>
    <w:p w14:paraId="1D821A62" w14:textId="77777777" w:rsidR="00C83B81" w:rsidRDefault="00C83B81" w:rsidP="00C83B81">
      <w:pPr>
        <w:rPr>
          <w:rFonts w:hint="eastAsia"/>
        </w:rPr>
      </w:pPr>
      <w:r>
        <w:rPr>
          <w:rFonts w:hint="eastAsia"/>
        </w:rPr>
        <w:t>冷启动环境下推荐：用户冷启动、物品冷启动、系统冷启动。</w:t>
      </w:r>
    </w:p>
    <w:p w14:paraId="233AF479" w14:textId="77777777" w:rsidR="00C83B81" w:rsidRDefault="00C83B81" w:rsidP="00C83B81"/>
    <w:p w14:paraId="27C19BC0" w14:textId="77777777" w:rsidR="00C83B81" w:rsidRDefault="00C83B81" w:rsidP="00C83B81">
      <w:pPr>
        <w:rPr>
          <w:rFonts w:hint="eastAsia"/>
        </w:rPr>
      </w:pPr>
      <w:r>
        <w:rPr>
          <w:rFonts w:hint="eastAsia"/>
        </w:rPr>
        <w:t>①用户冷启动：机器根据用户注册的信息，直接对用户进行分类，推荐分类后的相关信息</w:t>
      </w:r>
    </w:p>
    <w:p w14:paraId="4980EDC4" w14:textId="77777777" w:rsidR="00C83B81" w:rsidRDefault="00C83B81" w:rsidP="00C83B81"/>
    <w:p w14:paraId="722E49F2" w14:textId="77777777" w:rsidR="00C83B81" w:rsidRDefault="00C83B81" w:rsidP="00C83B81">
      <w:pPr>
        <w:rPr>
          <w:rFonts w:hint="eastAsia"/>
        </w:rPr>
      </w:pPr>
      <w:r>
        <w:rPr>
          <w:rFonts w:hint="eastAsia"/>
        </w:rPr>
        <w:t>②物品冷启动：例如商店出了新的物品，就可以使用物品冷启动的推荐系统，直接推送到首页给用户</w:t>
      </w:r>
    </w:p>
    <w:p w14:paraId="74D7CFA2" w14:textId="77777777" w:rsidR="00C83B81" w:rsidRDefault="00C83B81" w:rsidP="00C83B81"/>
    <w:p w14:paraId="16456A79" w14:textId="77777777" w:rsidR="00C83B81" w:rsidRDefault="00C83B81" w:rsidP="00C83B81">
      <w:pPr>
        <w:rPr>
          <w:rFonts w:hint="eastAsia"/>
        </w:rPr>
      </w:pPr>
      <w:r>
        <w:rPr>
          <w:rFonts w:hint="eastAsia"/>
        </w:rPr>
        <w:t>③系统冷启动：在新的平台上，设计个性化的推荐系统，让用户在使用时就能体验到</w:t>
      </w:r>
    </w:p>
    <w:p w14:paraId="001257BD" w14:textId="77777777" w:rsidR="00C83B81" w:rsidRDefault="00C83B81" w:rsidP="00C83B81"/>
    <w:p w14:paraId="5ABC8E7A" w14:textId="77777777" w:rsidR="00C83B81" w:rsidRDefault="00C83B81" w:rsidP="00C83B81">
      <w:pPr>
        <w:rPr>
          <w:rFonts w:hint="eastAsia"/>
        </w:rPr>
      </w:pPr>
      <w:r>
        <w:rPr>
          <w:rFonts w:hint="eastAsia"/>
        </w:rPr>
        <w:t>跨领域推荐：</w:t>
      </w:r>
    </w:p>
    <w:p w14:paraId="0EB2CD98" w14:textId="77777777" w:rsidR="00C83B81" w:rsidRDefault="00C83B81" w:rsidP="00C83B81"/>
    <w:p w14:paraId="7C85F736" w14:textId="77777777" w:rsidR="00C83B81" w:rsidRDefault="00C83B81" w:rsidP="00C83B81">
      <w:pPr>
        <w:rPr>
          <w:rFonts w:hint="eastAsia"/>
        </w:rPr>
      </w:pPr>
      <w:r>
        <w:rPr>
          <w:rFonts w:hint="eastAsia"/>
        </w:rPr>
        <w:t>跨领域推荐很好理解，就是当用户输入一个场景下的实体时，系统在给出相应的回复之后，能推荐出另一领域，但和用户场景相近的实物。例如：当用户搜索“杭州到北京的动车”，这时跨领域的推荐系统可能就会推荐出“北京的景点有哪些”</w:t>
      </w:r>
    </w:p>
    <w:p w14:paraId="3A69DF42" w14:textId="77777777" w:rsidR="00C83B81" w:rsidRDefault="00C83B81" w:rsidP="00C83B81"/>
    <w:p w14:paraId="0AA6BE92" w14:textId="77777777" w:rsidR="00C83B81" w:rsidRDefault="00C83B81" w:rsidP="00C83B81">
      <w:pPr>
        <w:rPr>
          <w:rFonts w:hint="eastAsia"/>
        </w:rPr>
      </w:pPr>
      <w:r>
        <w:rPr>
          <w:rFonts w:hint="eastAsia"/>
        </w:rPr>
        <w:t>知识型推荐：</w:t>
      </w:r>
    </w:p>
    <w:p w14:paraId="39E9A77A" w14:textId="77777777" w:rsidR="00C83B81" w:rsidRDefault="00C83B81" w:rsidP="00C83B81"/>
    <w:p w14:paraId="53CAD540" w14:textId="77777777" w:rsidR="00C83B81" w:rsidRDefault="00C83B81" w:rsidP="00C83B81">
      <w:pPr>
        <w:rPr>
          <w:rFonts w:hint="eastAsia"/>
        </w:rPr>
      </w:pPr>
      <w:r>
        <w:rPr>
          <w:rFonts w:hint="eastAsia"/>
        </w:rPr>
        <w:t>知识型推荐系统交互性非常强，是一种会话式系统，通过引导用户在大量的候选项中找到自己感兴趣的实物。主要有两类：①基于约束推荐②基于实例推荐</w:t>
      </w:r>
    </w:p>
    <w:p w14:paraId="2763E19A" w14:textId="77777777" w:rsidR="00C83B81" w:rsidRDefault="00C83B81" w:rsidP="00C83B81"/>
    <w:p w14:paraId="3DD29342" w14:textId="77777777" w:rsidR="00C83B81" w:rsidRDefault="00C83B81" w:rsidP="00C83B8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、例如问答系统也可以分为闲聊型（微软小冰）、问答型（网</w:t>
      </w:r>
      <w:proofErr w:type="gramStart"/>
      <w:r>
        <w:rPr>
          <w:rFonts w:hint="eastAsia"/>
        </w:rPr>
        <w:t>易七鱼</w:t>
      </w:r>
      <w:proofErr w:type="gramEnd"/>
      <w:r>
        <w:rPr>
          <w:rFonts w:hint="eastAsia"/>
        </w:rPr>
        <w:t>、支付宝的小</w:t>
      </w:r>
      <w:proofErr w:type="gramStart"/>
      <w:r>
        <w:rPr>
          <w:rFonts w:hint="eastAsia"/>
        </w:rPr>
        <w:t>蚂</w:t>
      </w:r>
      <w:proofErr w:type="gramEnd"/>
      <w:r>
        <w:rPr>
          <w:rFonts w:hint="eastAsia"/>
        </w:rPr>
        <w:t>答、度秘、阿里小蜜）、任务型（</w:t>
      </w:r>
      <w:r>
        <w:rPr>
          <w:rFonts w:hint="eastAsia"/>
        </w:rPr>
        <w:t>Siri</w:t>
      </w:r>
      <w:r>
        <w:rPr>
          <w:rFonts w:hint="eastAsia"/>
        </w:rPr>
        <w:t>）</w:t>
      </w:r>
    </w:p>
    <w:p w14:paraId="52681B4D" w14:textId="77777777" w:rsidR="00C83B81" w:rsidRDefault="00C83B81" w:rsidP="00C83B81"/>
    <w:p w14:paraId="7EEC2805" w14:textId="77777777" w:rsidR="00C83B81" w:rsidRDefault="00C83B81" w:rsidP="00C83B81">
      <w:pPr>
        <w:rPr>
          <w:rFonts w:hint="eastAsia"/>
        </w:rPr>
      </w:pPr>
      <w:r>
        <w:rPr>
          <w:rFonts w:hint="eastAsia"/>
        </w:rPr>
        <w:t>使用知识图谱的缺点</w:t>
      </w:r>
    </w:p>
    <w:p w14:paraId="44C839DB" w14:textId="77777777" w:rsidR="00C83B81" w:rsidRDefault="00C83B81" w:rsidP="00C83B81"/>
    <w:p w14:paraId="50607214" w14:textId="77777777" w:rsidR="00C83B81" w:rsidRDefault="00C83B81" w:rsidP="00C83B8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、比较依赖大量的结构化数据：知识图谱需要依赖一个庞大的数据网，根据用户的信息，通过实体信息，找到一个最接近用户需要的信息，推荐给用户。</w:t>
      </w:r>
    </w:p>
    <w:p w14:paraId="1F055C35" w14:textId="77777777" w:rsidR="00C83B81" w:rsidRDefault="00C83B81" w:rsidP="00C83B81"/>
    <w:p w14:paraId="2BAF2928" w14:textId="77777777" w:rsidR="00C83B81" w:rsidRDefault="00C83B81" w:rsidP="00C83B8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、依赖实体识别的准确性：实体识别的准确性是最后能否解决用户问题的基础。</w:t>
      </w:r>
    </w:p>
    <w:p w14:paraId="79CABD71" w14:textId="77777777" w:rsidR="00C83B81" w:rsidRDefault="00C83B81" w:rsidP="00C83B81"/>
    <w:p w14:paraId="71D2970D" w14:textId="77777777" w:rsidR="00C83B81" w:rsidRDefault="00C83B81" w:rsidP="00C83B8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、构建知识库遍历的逻辑：如何构建清晰的遍历逻辑，能快速搜索到需要的信息。</w:t>
      </w:r>
    </w:p>
    <w:p w14:paraId="36F9C96E" w14:textId="77777777" w:rsidR="00C83B81" w:rsidRDefault="00C83B81" w:rsidP="00C83B81"/>
    <w:p w14:paraId="37CF2DBD" w14:textId="27B1569B" w:rsidR="00C83B81" w:rsidRPr="00C83B81" w:rsidRDefault="00C83B81" w:rsidP="00C83B8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、实体的歧义性问题：相同实体可能在不同的场景下，意思会不一样，如何能消除实体的</w:t>
      </w:r>
      <w:proofErr w:type="gramStart"/>
      <w:r>
        <w:rPr>
          <w:rFonts w:hint="eastAsia"/>
        </w:rPr>
        <w:lastRenderedPageBreak/>
        <w:t>的</w:t>
      </w:r>
      <w:proofErr w:type="gramEnd"/>
      <w:r>
        <w:rPr>
          <w:rFonts w:hint="eastAsia"/>
        </w:rPr>
        <w:t>歧义性问题，也是图谱构建过程中需要重视的环节。</w:t>
      </w:r>
    </w:p>
    <w:sectPr w:rsidR="00C83B81" w:rsidRPr="00C83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23B0C"/>
    <w:multiLevelType w:val="hybridMultilevel"/>
    <w:tmpl w:val="292A90A2"/>
    <w:lvl w:ilvl="0" w:tplc="BA003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08332D"/>
    <w:multiLevelType w:val="hybridMultilevel"/>
    <w:tmpl w:val="EEC6D1A6"/>
    <w:lvl w:ilvl="0" w:tplc="ACF0FB7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E0D"/>
    <w:rsid w:val="000A0B27"/>
    <w:rsid w:val="00201C4A"/>
    <w:rsid w:val="0020532B"/>
    <w:rsid w:val="002C52EF"/>
    <w:rsid w:val="003B10B9"/>
    <w:rsid w:val="00581359"/>
    <w:rsid w:val="008C1052"/>
    <w:rsid w:val="009348CD"/>
    <w:rsid w:val="00A35C31"/>
    <w:rsid w:val="00B80CEB"/>
    <w:rsid w:val="00C83B81"/>
    <w:rsid w:val="00C914F9"/>
    <w:rsid w:val="00D82E0D"/>
    <w:rsid w:val="00FB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B5B2"/>
  <w15:docId w15:val="{1A440F8E-4888-49D4-AD6B-9BE0367E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B27"/>
    <w:pPr>
      <w:widowControl w:val="0"/>
      <w:jc w:val="both"/>
    </w:pPr>
    <w:rPr>
      <w:rFonts w:ascii="Times New Roman" w:eastAsia="宋体" w:hAnsi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9348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48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48CD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9348C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348C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348C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348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348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348C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B10B9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83B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</dc:creator>
  <cp:keywords/>
  <dc:description/>
  <cp:lastModifiedBy>鑫俊 曾</cp:lastModifiedBy>
  <cp:revision>10</cp:revision>
  <dcterms:created xsi:type="dcterms:W3CDTF">2020-08-10T06:57:00Z</dcterms:created>
  <dcterms:modified xsi:type="dcterms:W3CDTF">2020-08-17T03:10:00Z</dcterms:modified>
</cp:coreProperties>
</file>