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200" w:firstLineChars="200"/>
        <w:rPr>
          <w:sz w:val="160"/>
          <w:szCs w:val="200"/>
        </w:rPr>
      </w:pPr>
      <w:r>
        <w:rPr>
          <w:rFonts w:hint="eastAsia"/>
          <w:sz w:val="160"/>
          <w:szCs w:val="200"/>
        </w:rPr>
        <w:t>php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静态网页：代码写好放在服务器上，包括轮播图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动态网页：各个相似的网页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客户端：浏览器，访问别人的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服务端：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1:每一台电脑有一个ip地址(四组0-255)，通过域名来定义（baidu.com）方便使用，Dns的作用把提供的简易域名解析成具体的ip，获取访问网址，ip地址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特殊ip:本机，自己电脑的服务器：127.0.0.1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特殊域名：locahost，本地主机对应IP：127.0.0.1，是一个保留域名。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服务器（大厦）：web服务/文件服务/邮件服务/数据库服务(各自对应相应的端口号)----客户端传一个端口号找到对应的类别端口：http默认端口是80，https443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域名--只能找到一个大厦+同时加上端口号-找到对应的服务器软件。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Url:协议名称：//域名:端口（不写是80）/文件夹/文件名称？Key1=value&amp;ker2=value2</w:t>
      </w:r>
    </w:p>
    <w:p>
      <w:pPr>
        <w:ind w:firstLine="420" w:firstLineChars="200"/>
        <w:rPr>
          <w:sz w:val="32"/>
          <w:szCs w:val="32"/>
        </w:rPr>
      </w:pPr>
      <w:r>
        <w:drawing>
          <wp:inline distT="0" distB="0" distL="114300" distR="114300">
            <wp:extent cx="4599940" cy="131445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drawing>
          <wp:inline distT="0" distB="0" distL="114300" distR="114300">
            <wp:extent cx="4778375" cy="3759835"/>
            <wp:effectExtent l="0" t="0" r="3175" b="12065"/>
            <wp:docPr id="2" name="图片 2" descr="2018-09-02_10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-09-02_1026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drawing>
          <wp:inline distT="0" distB="0" distL="114300" distR="114300">
            <wp:extent cx="2733040" cy="1971675"/>
            <wp:effectExtent l="0" t="0" r="10160" b="9525"/>
            <wp:docPr id="3" name="图片 3" descr="2018-09-02_10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09-02_1027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2143125" cy="13525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步骤：端口常规设置，创建文件夹。复制路径到网站录（不支持中文目录）--应用--重启（删除默认打开的index.php/index.html.如果没有报错 ）---可是又要让不报错显示些东西--打开允许目录开启，就可以在没有index.php的情况下去打开根目录--开始配置虚拟主机--  打开站点域名管理，增加站点域名：</w:t>
      </w:r>
      <w:r>
        <w:fldChar w:fldCharType="begin"/>
      </w:r>
      <w:r>
        <w:instrText xml:space="preserve"> HYPERLINK "http://www.day1.com来访问网站目（设置访问day1这个文件夹，在网站目录写这个文件夹的地址）---打开host" </w:instrText>
      </w:r>
      <w:r>
        <w:fldChar w:fldCharType="separate"/>
      </w:r>
      <w:r>
        <w:rPr>
          <w:rStyle w:val="10"/>
          <w:rFonts w:hint="eastAsia"/>
        </w:rPr>
        <w:t>www.day1.com或者day1.com来访问网站目（设置访问day1这个文件夹，在网站目录写这个文件夹的地址）,要域名/ip127.0.01加上端口号才能访问---打开host</w:t>
      </w:r>
      <w:r>
        <w:rPr>
          <w:rStyle w:val="10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r>
        <w:rPr>
          <w:rFonts w:hint="eastAsia"/>
        </w:rPr>
        <w:t>配置hosts文件；在里面把ip自己电脑是127.0.0.1号与设置的域名www.day1.com相对应写在里面--如果目录没有可执行的文件index.php/ondex.html会报错---修改配置i文件 vhost-ini---option属性后面加一个Indexes{作用就是打开网页可以显示目录结构}--手动重启</w:t>
      </w:r>
    </w:p>
    <w:p>
      <w:pPr>
        <w:ind w:firstLine="420" w:firstLineChars="200"/>
      </w:pPr>
      <w:r>
        <w:rPr>
          <w:rFonts w:hint="eastAsia"/>
        </w:rPr>
        <w:t>配置虚拟主机：在www文件夹创建day1文件夹，再去站点域名管理设置，如下。</w:t>
      </w:r>
    </w:p>
    <w:p>
      <w:pPr>
        <w:tabs>
          <w:tab w:val="left" w:pos="2608"/>
        </w:tabs>
        <w:ind w:firstLine="420" w:firstLineChars="200"/>
      </w:pPr>
      <w:r>
        <w:rPr>
          <w:rFonts w:hint="eastAsia"/>
        </w:rPr>
        <w:t>Host:每次创建一个新的站点要去host新添加一次，</w:t>
      </w:r>
    </w:p>
    <w:p>
      <w:pPr>
        <w:tabs>
          <w:tab w:val="left" w:pos="2608"/>
        </w:tabs>
        <w:ind w:firstLine="420" w:firstLineChars="200"/>
      </w:pPr>
      <w:r>
        <w:rPr>
          <w:rFonts w:hint="eastAsia"/>
        </w:rPr>
        <w:t>网站根目录可以看到www所有根目录</w:t>
      </w:r>
    </w:p>
    <w:p>
      <w:pPr>
        <w:ind w:firstLine="420" w:firstLineChars="200"/>
      </w:pPr>
      <w:r>
        <w:drawing>
          <wp:inline distT="0" distB="0" distL="114300" distR="114300">
            <wp:extent cx="2143125" cy="1123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3815" cy="1736090"/>
            <wp:effectExtent l="0" t="0" r="63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10175" cy="4781550"/>
            <wp:effectExtent l="0" t="0" r="952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如果修改host文件权限问题不行，直接找到这个文件修改充cmd命令·找到这个文件路径直接修改。最后浏览器运行//http://127.0.0.1:9096/</w:t>
      </w:r>
    </w:p>
    <w:p>
      <w:pPr>
        <w:ind w:firstLine="420" w:firstLineChars="200"/>
      </w:pPr>
      <w:r>
        <w:drawing>
          <wp:inline distT="0" distB="0" distL="114300" distR="114300">
            <wp:extent cx="5143500" cy="26479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114300" distR="114300">
            <wp:extent cx="5273675" cy="6416675"/>
            <wp:effectExtent l="0" t="0" r="3175" b="317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</w:pPr>
      <w:r>
        <w:rPr>
          <w:rStyle w:val="9"/>
          <w:rFonts w:ascii="Arial" w:hAnsi="Arial" w:eastAsia="宋体" w:cs="Arial"/>
          <w:i w:val="0"/>
          <w:caps w:val="0"/>
          <w:color w:val="FF0000"/>
          <w:spacing w:val="0"/>
          <w:sz w:val="28"/>
          <w:szCs w:val="28"/>
          <w:shd w:val="clear" w:fill="C7CBBD"/>
        </w:rPr>
        <w:t>如果添加自定义域名后，访问发现跳转到某个网站官网，说明该域名与现实中的网站域名重名了，只要将自定义域名重命名一下即可</w:t>
      </w:r>
    </w:p>
    <w:p>
      <w:pPr>
        <w:ind w:firstLine="420" w:firstLineChars="200"/>
      </w:pP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注意：phpstudy</w:t>
      </w:r>
      <w:r>
        <w:rPr>
          <w:rFonts w:hint="eastAsia"/>
          <w:lang w:eastAsia="zh-CN"/>
        </w:rPr>
        <w:t>【】</w:t>
      </w:r>
    </w:p>
    <w:p>
      <w:pPr>
        <w:ind w:firstLine="420" w:firstLineChars="200"/>
      </w:pPr>
      <w:r>
        <w:rPr>
          <w:rFonts w:hint="eastAsia"/>
        </w:rPr>
        <w:t>1：默认首页：如果有index.php/index.html直接显示首页，不显示目录，为了显示目录要去删除</w:t>
      </w:r>
    </w:p>
    <w:p>
      <w:pPr>
        <w:ind w:firstLine="420" w:firstLineChars="200"/>
      </w:pPr>
      <w:r>
        <w:rPr>
          <w:rFonts w:hint="eastAsia"/>
        </w:rPr>
        <w:t>Php设置---端口常规设置-----删除默认首页的内容</w:t>
      </w:r>
    </w:p>
    <w:p>
      <w:pPr>
        <w:ind w:firstLine="420" w:firstLineChars="200"/>
      </w:pPr>
      <w:r>
        <w:rPr>
          <w:rFonts w:hint="eastAsia"/>
        </w:rPr>
        <w:t>2：显示目录列表（如果不这只会提示forbidden.禁访问）</w:t>
      </w:r>
    </w:p>
    <w:p>
      <w:pPr>
        <w:ind w:firstLine="420" w:firstLineChars="200"/>
      </w:pPr>
      <w:r>
        <w:rPr>
          <w:rFonts w:hint="eastAsia"/>
        </w:rPr>
        <w:t>Php设置---允许目录类别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3：修改host，只要修改了配置文件（打开配置文件--vhosts），一定要点击重启</w:t>
      </w:r>
    </w:p>
    <w:p>
      <w:pPr>
        <w:ind w:firstLine="480" w:firstLineChars="200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配置项目文件夹的域名管理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blue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=》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修改hosts文件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blue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=》</w:t>
      </w:r>
      <w:r>
        <w:rPr>
          <w:rFonts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到httpd-conf监听端口号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eastAsia="zh-CN"/>
          <w14:textFill>
            <w14:solidFill>
              <w14:schemeClr w14:val="bg1"/>
            </w14:solidFill>
          </w14:textFill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可以不用直接在</w:t>
      </w:r>
      <w:r>
        <w:rPr>
          <w:rFonts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vhosts-conf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文件写listen:端口号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eastAsia="zh-CN"/>
          <w14:textFill>
            <w14:solidFill>
              <w14:schemeClr w14:val="bg1"/>
            </w14:solidFill>
          </w14:textFill>
        </w:rPr>
        <w:t>）</w:t>
      </w:r>
      <w:r>
        <w:rPr>
          <w:rFonts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，例如8002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blue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=》</w:t>
      </w:r>
      <w:r>
        <w:rPr>
          <w:rFonts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到vhosts-conf配置端口号对应的文件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与前面配置域名管理端口号一致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（注意：</w:t>
      </w:r>
      <w:r>
        <w:rPr>
          <w:rFonts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你将phpStudy安装在</w:t>
      </w:r>
      <w:r>
        <w:rPr>
          <w:rFonts w:ascii="微软雅黑" w:hAnsi="微软雅黑" w:eastAsia="微软雅黑" w:cs="微软雅黑"/>
          <w:i w:val="0"/>
          <w:caps w:val="0"/>
          <w:color w:val="000088"/>
          <w:spacing w:val="0"/>
          <w:sz w:val="21"/>
          <w:szCs w:val="21"/>
        </w:rPr>
        <w:t>D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盘，WWW也</w:t>
      </w:r>
      <w:r>
        <w:rPr>
          <w:rFonts w:hint="eastAsia" w:ascii="Consolas" w:hAnsi="Consolas" w:eastAsia="宋体" w:cs="Consolas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  <w:t>改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默认在phpStudy下</w:t>
      </w:r>
      <w:r>
        <w:rPr>
          <w:rFonts w:hint="eastAsia" w:ascii="Consolas" w:hAnsi="Consolas" w:eastAsia="宋体" w:cs="Consolas"/>
          <w:i w:val="0"/>
          <w:caps w:val="0"/>
          <w:color w:val="4F4F4F"/>
          <w:spacing w:val="0"/>
          <w:sz w:val="21"/>
          <w:szCs w:val="21"/>
          <w:shd w:val="clear" w:fill="F6F8FA"/>
          <w:lang w:eastAsia="zh-CN"/>
        </w:rPr>
        <w:t>，</w:t>
      </w:r>
      <w:r>
        <w:rPr>
          <w:rFonts w:hint="eastAsia" w:ascii="Consolas" w:hAnsi="Consolas" w:eastAsia="宋体" w:cs="Consolas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  <w:t>查看报错：d: 去到d盘。cd切换文件夹&gt;cd phpStudy/Apache/bin，》httpd.exe看是不是报错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）</w:t>
      </w:r>
    </w:p>
    <w:p>
      <w:pPr>
        <w:ind w:firstLine="420" w:firstLineChars="200"/>
      </w:pPr>
      <w:r>
        <w:rPr>
          <w:rFonts w:hint="eastAsia"/>
        </w:rPr>
        <w:t>Php语法：</w:t>
      </w:r>
    </w:p>
    <w:p>
      <w:pPr>
        <w:pStyle w:val="5"/>
        <w:widowControl/>
        <w:pBdr>
          <w:top w:val="single" w:color="DDDDDD" w:sz="6" w:space="4"/>
          <w:left w:val="single" w:color="DDDDDD" w:sz="6" w:space="7"/>
          <w:bottom w:val="single" w:color="DDDDDD" w:sz="6" w:space="4"/>
          <w:right w:val="single" w:color="DDDDDD" w:sz="6" w:space="7"/>
        </w:pBdr>
        <w:shd w:val="clear" w:color="auto" w:fill="F8F8F8"/>
        <w:spacing w:before="225" w:after="225" w:line="285" w:lineRule="atLeast"/>
        <w:rPr>
          <w:rStyle w:val="11"/>
          <w:rFonts w:hint="default" w:ascii="Consolas" w:hAnsi="Consolas" w:eastAsia="Consolas" w:cs="Consolas"/>
          <w:color w:val="333333"/>
          <w:sz w:val="18"/>
          <w:szCs w:val="18"/>
          <w:shd w:val="clear" w:color="auto" w:fill="F8F8F8"/>
        </w:rPr>
      </w:pPr>
      <w:r>
        <w:rPr>
          <w:rStyle w:val="11"/>
          <w:rFonts w:hint="default" w:ascii="Consolas" w:hAnsi="Consolas" w:eastAsia="Consolas" w:cs="Consolas"/>
          <w:color w:val="333333"/>
          <w:sz w:val="18"/>
          <w:szCs w:val="18"/>
          <w:shd w:val="clear" w:color="auto" w:fill="F8F8F8"/>
        </w:rPr>
        <w:t>注意：echo 后面紧跟着一个空格</w:t>
      </w:r>
    </w:p>
    <w:p>
      <w:pPr>
        <w:pStyle w:val="5"/>
        <w:widowControl/>
        <w:pBdr>
          <w:top w:val="single" w:color="DDDDDD" w:sz="6" w:space="4"/>
          <w:left w:val="single" w:color="DDDDDD" w:sz="6" w:space="7"/>
          <w:bottom w:val="single" w:color="DDDDDD" w:sz="6" w:space="4"/>
          <w:right w:val="single" w:color="DDDDDD" w:sz="6" w:space="7"/>
        </w:pBdr>
        <w:shd w:val="clear" w:color="auto" w:fill="F8F8F8"/>
        <w:spacing w:before="225" w:after="225" w:line="285" w:lineRule="atLeast"/>
        <w:rPr>
          <w:rFonts w:hint="default"/>
        </w:rPr>
      </w:pPr>
      <w:r>
        <w:t>Html/php混写：</w:t>
      </w:r>
    </w:p>
    <w:p>
      <w:r>
        <w:rPr>
          <w:rFonts w:hint="eastAsia"/>
        </w:rPr>
        <w:t>获取服务器时间</w:t>
      </w:r>
    </w:p>
    <w:p>
      <w:pPr>
        <w:pStyle w:val="5"/>
        <w:widowControl/>
        <w:pBdr>
          <w:top w:val="single" w:color="DDDDDD" w:sz="6" w:space="4"/>
          <w:left w:val="single" w:color="DDDDDD" w:sz="6" w:space="7"/>
          <w:bottom w:val="single" w:color="DDDDDD" w:sz="6" w:space="4"/>
          <w:right w:val="single" w:color="DDDDDD" w:sz="6" w:space="7"/>
        </w:pBdr>
        <w:shd w:val="clear" w:color="auto" w:fill="F8F8F8"/>
        <w:spacing w:before="225" w:after="225" w:line="285" w:lineRule="atLeast"/>
        <w:rPr>
          <w:rFonts w:hint="default" w:ascii="Consolas" w:hAnsi="Consolas" w:eastAsia="Consolas" w:cs="Consolas"/>
          <w:color w:val="333333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olor w:val="333333"/>
          <w:sz w:val="18"/>
          <w:szCs w:val="18"/>
          <w:shd w:val="clear" w:color="auto" w:fill="F8F8F8"/>
        </w:rPr>
        <w:t>&lt;h1&gt;&lt;?php echo date('Y-m-d'); ?&gt;&lt;/h1&gt;</w:t>
      </w:r>
    </w:p>
    <w:p>
      <w:pPr>
        <w:pStyle w:val="2"/>
        <w:widowControl/>
        <w:spacing w:before="210" w:beforeAutospacing="0" w:after="225" w:afterAutospacing="0" w:line="26" w:lineRule="atLeast"/>
        <w:rPr>
          <w:rFonts w:hint="default" w:ascii="Helvetica" w:hAnsi="Helvetica" w:eastAsia="Helvetica" w:cs="Helvetica"/>
          <w:color w:val="333333"/>
          <w:sz w:val="31"/>
          <w:szCs w:val="31"/>
        </w:rPr>
      </w:pPr>
      <w:r>
        <w:rPr>
          <w:rFonts w:hint="default" w:ascii="Helvetica" w:hAnsi="Helvetica" w:eastAsia="Helvetica" w:cs="Helvetica"/>
          <w:color w:val="333333"/>
          <w:sz w:val="31"/>
          <w:szCs w:val="31"/>
        </w:rPr>
        <w:t>输出内容方式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Echo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:打印数字和字符串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Print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-r:数组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var_dump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:打印任意性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数据类型：int/float/string/</w:t>
      </w: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boolean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/array/null/</w:t>
      </w: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object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.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申明变量：$age=20;</w:t>
      </w:r>
    </w:p>
    <w:p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isset():判断变量是否定义了，同时它还可以判断变量的值是否为null,如果定义了且值不为null,则返回true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,但是输出结果为1.</w:t>
      </w:r>
      <w:r>
        <w:rPr>
          <w:rFonts w:ascii="Helvetica" w:hAnsi="Helvetica" w:eastAsia="Helvetica" w:cs="Helvetica"/>
          <w:color w:val="333333"/>
          <w:sz w:val="22"/>
          <w:szCs w:val="22"/>
        </w:rPr>
        <w:t>,否则返回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值为null只定义</w:t>
      </w:r>
      <w:r>
        <w:rPr>
          <w:rFonts w:ascii="Helvetica" w:hAnsi="Helvetica" w:eastAsia="Helvetica" w:cs="Helvetica"/>
          <w:color w:val="333333"/>
          <w:sz w:val="22"/>
          <w:szCs w:val="22"/>
        </w:rPr>
        <w:t>false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。输出结果空白</w:t>
      </w:r>
    </w:p>
    <w:p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empty():判断变量是否为空值，为空的值有："" 0 "0",null,false,array().如果值为以上中的某一个，则返回值</w:t>
      </w:r>
    </w:p>
    <w:p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unset():删除变量</w:t>
      </w:r>
    </w:p>
    <w:p>
      <w:pPr>
        <w:widowControl/>
        <w:spacing w:beforeAutospacing="1" w:afterAutospacing="1"/>
        <w:ind w:left="-360"/>
      </w:pPr>
      <w:r>
        <w:rPr>
          <w:rFonts w:ascii="Helvetica" w:hAnsi="Helvetica" w:eastAsia="Helvetica" w:cs="Helvetica"/>
          <w:color w:val="333333"/>
          <w:sz w:val="22"/>
          <w:szCs w:val="22"/>
        </w:rPr>
        <w:t>如果删除一个变量，那么变量的值会置为null</w:t>
      </w:r>
    </w:p>
    <w:p>
      <w:pPr>
        <w:widowControl/>
        <w:spacing w:beforeAutospacing="1" w:afterAutospacing="1"/>
        <w:ind w:left="-360"/>
      </w:pPr>
      <w:r>
        <w:rPr>
          <w:rFonts w:ascii="Helvetica" w:hAnsi="Helvetica" w:eastAsia="Helvetica" w:cs="Helvetica"/>
          <w:color w:val="333333"/>
          <w:sz w:val="22"/>
          <w:szCs w:val="22"/>
        </w:rPr>
        <w:t>可以同时删除多个变量</w:t>
      </w:r>
    </w:p>
    <w:p>
      <w:pPr>
        <w:widowControl/>
        <w:spacing w:beforeAutospacing="1" w:afterAutospacing="1"/>
        <w:ind w:left="-360"/>
      </w:pPr>
      <w:r>
        <w:rPr>
          <w:rFonts w:ascii="Helvetica" w:hAnsi="Helvetica" w:eastAsia="Helvetica" w:cs="Helvetica"/>
          <w:color w:val="333333"/>
          <w:sz w:val="22"/>
          <w:szCs w:val="22"/>
        </w:rPr>
        <w:t>如果在函数中删除全局变量，那么并不会真正的将全局变量删除(以后再说)</w:t>
      </w:r>
    </w:p>
    <w:p>
      <w:pPr>
        <w:widowControl/>
        <w:numPr>
          <w:ilvl w:val="0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单引号字符串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:</w:t>
      </w:r>
    </w:p>
    <w:p>
      <w:pPr>
        <w:widowControl/>
        <w:numPr>
          <w:ilvl w:val="1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不支持特殊的转义符号，例如 </w:t>
      </w:r>
      <w:r>
        <w:rPr>
          <w:rStyle w:val="11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\n</w:t>
      </w:r>
      <w:r>
        <w:rPr>
          <w:rStyle w:val="11"/>
          <w:rFonts w:hint="eastAsia" w:ascii="Consolas" w:hAnsi="Consolas" w:eastAsia="宋体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。不知道这是一个空格</w:t>
      </w:r>
    </w:p>
    <w:p>
      <w:pPr>
        <w:widowControl/>
        <w:numPr>
          <w:ilvl w:val="1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如果要表示一个单引号</w:t>
      </w:r>
      <w:r>
        <w:rPr>
          <w:rFonts w:ascii="Helvetica" w:hAnsi="Helvetica" w:eastAsia="宋体" w:cs="Helvetica"/>
          <w:color w:val="333333"/>
          <w:sz w:val="22"/>
          <w:szCs w:val="22"/>
        </w:rPr>
        <w:t>’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>字符内容，可以通过 </w:t>
      </w:r>
      <w:r>
        <w:rPr>
          <w:rStyle w:val="11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\'</w:t>
      </w:r>
      <w:r>
        <w:rPr>
          <w:rFonts w:ascii="Helvetica" w:hAnsi="Helvetica" w:eastAsia="Helvetica" w:cs="Helvetica"/>
          <w:color w:val="333333"/>
          <w:sz w:val="22"/>
          <w:szCs w:val="22"/>
        </w:rPr>
        <w:t> 表达</w:t>
      </w:r>
    </w:p>
    <w:p>
      <w:pPr>
        <w:widowControl/>
        <w:numPr>
          <w:ilvl w:val="1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如果要表示一个反斜线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\ </w:t>
      </w:r>
      <w:r>
        <w:rPr>
          <w:rFonts w:ascii="Helvetica" w:hAnsi="Helvetica" w:eastAsia="Helvetica" w:cs="Helvetica"/>
          <w:color w:val="333333"/>
          <w:sz w:val="22"/>
          <w:szCs w:val="22"/>
        </w:rPr>
        <w:t>字符内容，可以通过 </w:t>
      </w:r>
      <w:r>
        <w:rPr>
          <w:rStyle w:val="11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\\</w:t>
      </w:r>
      <w:r>
        <w:rPr>
          <w:rFonts w:ascii="Helvetica" w:hAnsi="Helvetica" w:eastAsia="Helvetica" w:cs="Helvetica"/>
          <w:color w:val="333333"/>
          <w:sz w:val="22"/>
          <w:szCs w:val="22"/>
        </w:rPr>
        <w:t> 表达</w:t>
      </w:r>
    </w:p>
    <w:p>
      <w:pPr>
        <w:widowControl/>
        <w:numPr>
          <w:ilvl w:val="0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双引号字符串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:</w:t>
      </w: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支持转义符号：\" 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>\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\ </w:t>
      </w: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 \$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 \r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 \n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换行</w:t>
      </w: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 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>\t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制表位</w:t>
      </w: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支持变量解析</w:t>
      </w: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rPr>
          <w:rFonts w:hint="eastAsia" w:ascii="Helvetica" w:hAnsi="Helvetica" w:eastAsia="宋体" w:cs="Helvetica"/>
          <w:color w:val="333333"/>
          <w:sz w:val="22"/>
          <w:szCs w:val="22"/>
        </w:rPr>
        <w:t>用“”会识别他们是个换行，变量的提示，具有一定功能的字符串，</w:t>
      </w: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rPr>
          <w:rFonts w:hint="eastAsia"/>
        </w:rPr>
        <w:t>如果想解析，则最外层加双引号，如果不想解析，则最外层加单引号</w:t>
      </w:r>
      <w:r>
        <w:rPr>
          <w:rFonts w:hint="eastAsia"/>
        </w:rPr>
        <w:br w:type="textWrapping"/>
      </w:r>
    </w:p>
    <w:p>
      <w:pPr>
        <w:widowControl/>
        <w:tabs>
          <w:tab w:val="left" w:pos="1440"/>
        </w:tabs>
        <w:spacing w:beforeAutospacing="1" w:afterAutospacing="1"/>
      </w:pP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drawing>
          <wp:inline distT="0" distB="0" distL="114300" distR="114300">
            <wp:extent cx="3847465" cy="590550"/>
            <wp:effectExtent l="0" t="0" r="63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- POST请求方式的使用说明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+ 代码是怎么写的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    - get方式的数据可以在url的问号后面（查询参数）可以看到。</w:t>
      </w:r>
      <w:r>
        <w:rPr>
          <w:rFonts w:hint="eastAsia" w:ascii="微软雅黑" w:hAnsi="微软雅黑" w:eastAsia="微软雅黑"/>
          <w:color w:val="000000"/>
          <w:sz w:val="24"/>
        </w:rPr>
        <w:t>Url后面可以直接携带参数传数据，一般以键值对存在；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    - post方式的数据只能通过打开控制台 --&gt; network --&gt; 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+ 如果你是在测试post数据，注意，尽量不要刷新操作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+ 要注意：这里面有二次请求，第一次是get,第二次是post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    1. 第一次的目的是从服务器上拿回来一个页面，这个页面上有一个表单(获取东西 get)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    2. 把preserve log勾上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+ 如何避免页面在第一次打开的时候报错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  <w:lang w:val="zh-CN"/>
        </w:rPr>
      </w:pPr>
      <w:r>
        <w:rPr>
          <w:rFonts w:hint="eastAsia" w:ascii="微软雅黑" w:hAnsi="微软雅黑" w:eastAsia="微软雅黑"/>
          <w:color w:val="FF0000"/>
          <w:sz w:val="24"/>
          <w:lang w:val="zh-CN"/>
        </w:rPr>
        <w:t>if($_SERVER['REQUEST_METHOD'] == 'POST'){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  <w:lang w:val="zh-CN"/>
        </w:rPr>
      </w:pPr>
      <w:r>
        <w:rPr>
          <w:rFonts w:hint="eastAsia" w:ascii="微软雅黑" w:hAnsi="微软雅黑" w:eastAsia="微软雅黑"/>
          <w:color w:val="FF0000"/>
          <w:sz w:val="24"/>
          <w:lang w:val="zh-CN"/>
        </w:rPr>
        <w:t xml:space="preserve">    print_r($_POST);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  <w:lang w:val="zh-CN"/>
        </w:rPr>
      </w:pPr>
      <w:r>
        <w:rPr>
          <w:rFonts w:hint="eastAsia" w:ascii="微软雅黑" w:hAnsi="微软雅黑" w:eastAsia="微软雅黑"/>
          <w:color w:val="FF0000"/>
          <w:sz w:val="24"/>
          <w:lang w:val="zh-CN"/>
        </w:rPr>
        <w:t>}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7"/>
          <w:szCs w:val="27"/>
        </w:rPr>
      </w:pPr>
      <w:r>
        <w:rPr>
          <w:rFonts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  <w:t>action:就是提交的目标地址 $_SERVER["PHP_SELF"]:可以获取当前文件的路径.它可以自动的获取当前文件的路径，避免由于文件名称或者路径改变带来的手动修改代码的问题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</w:pPr>
      <w:r>
        <w:rPr>
          <w:rFonts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  <w:t>method:get|post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</w:pPr>
      <w:r>
        <w:rPr>
          <w:rFonts w:hint="eastAsia"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  <w:t>Enctype:有post才设置：multipart/form-data声明数据类型多样解析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</w:p>
    <w:p>
      <w:pPr>
        <w:ind w:left="200"/>
        <w:jc w:val="left"/>
      </w:pPr>
      <w:r>
        <w:drawing>
          <wp:inline distT="0" distB="0" distL="114300" distR="114300">
            <wp:extent cx="3980815" cy="2561590"/>
            <wp:effectExtent l="0" t="0" r="635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</w:pPr>
      <w:r>
        <w:rPr>
          <w:rFonts w:hint="eastAsia"/>
        </w:rPr>
        <w:t>//利用表单上传文件并保存文件在另一个地址栏中</w:t>
      </w:r>
    </w:p>
    <w:p>
      <w:pPr>
        <w:ind w:left="200"/>
        <w:jc w:val="left"/>
      </w:pPr>
      <w:r>
        <w:drawing>
          <wp:inline distT="0" distB="0" distL="114300" distR="114300">
            <wp:extent cx="5272405" cy="2387600"/>
            <wp:effectExtent l="0" t="0" r="4445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lang w:val="zh-CN"/>
        </w:rPr>
      </w:pPr>
      <w:r>
        <w:drawing>
          <wp:inline distT="0" distB="0" distL="114300" distR="114300">
            <wp:extent cx="5269865" cy="3001010"/>
            <wp:effectExtent l="0" t="0" r="6985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ascii="微软雅黑" w:hAnsi="微软雅黑" w:eastAsia="微软雅黑"/>
          <w:color w:val="0000FF"/>
          <w:sz w:val="24"/>
        </w:rPr>
      </w:pPr>
      <w:r>
        <w:rPr>
          <w:rFonts w:hint="eastAsia" w:ascii="微软雅黑" w:hAnsi="微软雅黑" w:eastAsia="微软雅黑"/>
          <w:color w:val="0000FF"/>
          <w:sz w:val="24"/>
        </w:rPr>
        <w:t>表单的action的值是表单要提交数据的一个页面地址，这些文件或是表单提交后的数据会存在提交 页面地址的一个对应的超全局变量中，是一个数组存起来的数据。如果想要把这些后台数据渲染到页面上。后台语言直接放在页面上会按照html解析会报错，所以后台语言需要php申明，所有需要放在页面上的后台数据和内容都需要也需要这三个工具echo/print_r/var_dump去打印输出到页面上才能显示再浏览器上。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超全局1变量：都是内置的/关联数组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因为php中函数内部访问不了函数外部的全部变量。如果需要访问在前面的需要加一个$GLOABLS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$_SEVER[REQUEST_METHOD]===获取提交的请求方式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$_SEVER[REQUEST_PHP]=====文件路径==action</w:t>
      </w:r>
    </w:p>
    <w:p>
      <w:pPr>
        <w:ind w:left="200"/>
        <w:jc w:val="left"/>
      </w:pPr>
      <w:r>
        <w:drawing>
          <wp:inline distT="0" distB="0" distL="114300" distR="114300">
            <wp:extent cx="3505200" cy="2171700"/>
            <wp:effectExtent l="0" t="0" r="0" b="0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</w:pPr>
    </w:p>
    <w:p>
      <w:pPr>
        <w:ind w:left="200"/>
        <w:jc w:val="left"/>
      </w:pP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列题：</w:t>
      </w: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1水果/页面结构根据文本动态循环遍历。。Foreach(){}</w:t>
      </w: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2上传表单文件，每一次上传表单信息的目标是：移动文件/追加信息/</w:t>
      </w: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3三个页面的操作，主页结构/增加音乐表单/删除信息页面/音乐/循环遍历增加音乐信息，每一次追加的音乐信息（表单页面生成）要根据追之前最后一个音乐信息的索引值去增加不会影响以前的。每一次删除的时候是，根据记录的id去删除对应id文本信息，重新合成数组信息去覆盖以前的全部tex文本信息，页面结构从新加载。Json文件储存信息</w:t>
      </w: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4利用cooki/session对登陆页面和主页页面的登陆操作有一个衔接的作用，没有登陆正确的用户密码进入不了主页，退出的时候清空所有登陆过的密码。</w:t>
      </w: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sz w:val="28"/>
          <w:szCs w:val="36"/>
        </w:rPr>
      </w:pPr>
    </w:p>
    <w:p>
      <w:pPr>
        <w:ind w:left="20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表单form设置(enctype)</w:t>
      </w:r>
    </w:p>
    <w:p>
      <w:pPr>
        <w:pStyle w:val="6"/>
        <w:widowControl/>
        <w:numPr>
          <w:ilvl w:val="0"/>
          <w:numId w:val="4"/>
        </w:numPr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如果是普通表单提交 application/x-www-form-urlencoded</w:t>
      </w:r>
    </w:p>
    <w:p>
      <w:pPr>
        <w:pStyle w:val="6"/>
        <w:widowControl/>
        <w:numPr>
          <w:ilvl w:val="0"/>
          <w:numId w:val="4"/>
        </w:numPr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 xml:space="preserve"> 文件上传的时候 multipart/form-data</w:t>
      </w:r>
    </w:p>
    <w:p>
      <w:pPr>
        <w:ind w:left="200"/>
        <w:jc w:val="left"/>
      </w:pP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http: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服务器响应</w:t>
      </w:r>
    </w:p>
    <w:p>
      <w:pPr>
        <w:numPr>
          <w:ilvl w:val="0"/>
          <w:numId w:val="5"/>
        </w:num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后端通过响应设置告诉客户端浏览器的文档类型，通过header函数设置响应头</w:t>
      </w:r>
    </w:p>
    <w:p>
      <w:pPr>
        <w:numPr>
          <w:ilvl w:val="0"/>
          <w:numId w:val="5"/>
        </w:num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drawing>
          <wp:inline distT="0" distB="0" distL="114300" distR="114300">
            <wp:extent cx="4050030" cy="1996440"/>
            <wp:effectExtent l="0" t="0" r="7620" b="38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83505" cy="2644140"/>
            <wp:effectExtent l="0" t="0" r="17145" b="3810"/>
            <wp:docPr id="1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Header（“content-type:text/css”）</w:t>
      </w:r>
    </w:p>
    <w:p>
      <w:pPr>
        <w:numPr>
          <w:ilvl w:val="0"/>
          <w:numId w:val="6"/>
        </w:num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实现页面跳转，让浏览器重定向操作。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立即跳转：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指定时间跳转：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http状态保持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Cookie/session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设置：setcookie('名','值',有效期,'目录范围')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//怎么设置怎么清空，cookie只能储存字符串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setcookie('名','')setcookie('名','值',time()-1)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//获取值$_COOKIE （）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每一次开启都要开启session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session_start();$_SESSION['名']=值;session_destroy();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drawing>
          <wp:inline distT="0" distB="0" distL="114300" distR="114300">
            <wp:extent cx="5271135" cy="2500630"/>
            <wp:effectExtent l="0" t="0" r="5715" b="13970"/>
            <wp:docPr id="10" name="图片 10" descr="理解cookie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理解cookie原理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login.php</w:t>
      </w:r>
    </w:p>
    <w:p>
      <w:r>
        <w:drawing>
          <wp:inline distT="0" distB="0" distL="114300" distR="114300">
            <wp:extent cx="5269230" cy="1860550"/>
            <wp:effectExtent l="0" t="0" r="762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main.php</w:t>
      </w:r>
    </w:p>
    <w:p>
      <w:r>
        <w:drawing>
          <wp:inline distT="0" distB="0" distL="114300" distR="114300">
            <wp:extent cx="5267325" cy="2433320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logout.php</w:t>
      </w:r>
    </w:p>
    <w:p>
      <w:r>
        <w:drawing>
          <wp:inline distT="0" distB="0" distL="114300" distR="114300">
            <wp:extent cx="5272405" cy="207327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>一：客户端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1、表单的提交的方式设置为post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2.需要为表单添加enctype:multipart/form-data</w:t>
      </w:r>
    </w:p>
    <w:p>
      <w:pPr>
        <w:rPr>
          <w:rFonts w:ascii="微软雅黑" w:hAnsi="微软雅黑" w:eastAsia="微软雅黑"/>
          <w:color w:val="000000"/>
          <w:sz w:val="24"/>
        </w:rPr>
      </w:pPr>
    </w:p>
    <w:p>
      <w:pPr>
        <w:rPr>
          <w:rFonts w:ascii="微软雅黑" w:hAnsi="微软雅黑" w:eastAsia="微软雅黑"/>
          <w:color w:val="000000"/>
          <w:sz w:val="24"/>
        </w:rPr>
      </w:pP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>二：服务器端：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1.$_FILES:可以记录上传文件的相关信息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2.使用move_uploaded_file实现文件的移动 </w:t>
      </w:r>
    </w:p>
    <w:p>
      <w:pPr>
        <w:rPr>
          <w:rFonts w:ascii="微软雅黑" w:hAnsi="微软雅黑" w:eastAsia="微软雅黑"/>
          <w:color w:val="000000"/>
          <w:sz w:val="24"/>
        </w:rPr>
      </w:pP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>三：补充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1.判断用户进行了提交:empty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2.限制文件类型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a.为表单元素添加属性 accept=".jpg,.png"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b.可以在服务器进行判断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$type = $_FILES["myfile"]["type"];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// strpos(源字符串，搜索字符串):可以获取指定字符串在源字符串中第一次出现的索引值，索引从0开始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if(strpos($type,"image/") === 0){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3.设置合理的文件名称：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1.生成一个随机的文件名称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$filename = $_FILES["myfile"]["name"];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// 获取当前文件的扩展名 strrchr(源字符串，指定搜索的字符)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$extension = strrchr($filename,".");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// 生成一个随机的文件名称：获取到一个唯一值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$myname = time().rand(1000,9999).$extension;</w:t>
      </w:r>
      <w:bookmarkStart w:id="0" w:name="_GoBack"/>
      <w:bookmarkEnd w:id="0"/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move_uploaded_file($_FILES["myfile"]["tmp_name"],"./upload/".$myname); 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4.限制文件上传大小的修改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1.upload_max_filesize:这是服务器对上传的文件大小做了限制，默认为2mb,你可以修改这个值，但是要记得重启服务器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2.服务器对每一次post请求传递的数据做了限制，默认为8mb,可以在php.ini配置文件中修改post_max_size属性值</w:t>
      </w:r>
    </w:p>
    <w:p>
      <w:pPr>
        <w:rPr>
          <w:rFonts w:ascii="微软雅黑" w:hAnsi="微软雅黑" w:eastAsia="微软雅黑"/>
          <w:color w:val="000000"/>
          <w:sz w:val="24"/>
        </w:rPr>
      </w:pP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5.同时上传多个文件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1.设置多文件选择，但是它只是能够选择多个文件，传递给服务器的文件数据只是后面的那个文件。如果在设置了multiple属性的时候，需要传递多个文件给服务器，那么只需要在name属性值后面添加[]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2.也可以添加多个表单元素，同时也需要在名称后面添加[]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&lt;input type="file" name="myfile[]"&gt;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&lt;input type="file" name="myfile[]"&gt;</w:t>
      </w:r>
    </w:p>
    <w:p>
      <w:r>
        <w:drawing>
          <wp:inline distT="0" distB="0" distL="114300" distR="114300">
            <wp:extent cx="4629150" cy="3782695"/>
            <wp:effectExtent l="0" t="0" r="0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31180" cy="1431925"/>
            <wp:effectExtent l="0" t="0" r="7620" b="158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Select </w:t>
      </w:r>
    </w:p>
    <w:p>
      <w:r>
        <w:rPr>
          <w:rFonts w:hint="eastAsia"/>
        </w:rPr>
        <w:t>php操作的sql</w:t>
      </w:r>
    </w:p>
    <w:p>
      <w:r>
        <w:rPr>
          <w:rFonts w:hint="eastAsia"/>
        </w:rPr>
        <w:t>建立与服务器的链接==设置主机/用户名/密码/想操作作的数据库</w:t>
      </w:r>
    </w:p>
    <w:p>
      <w:r>
        <w:rPr>
          <w:rFonts w:hint="eastAsia"/>
        </w:rPr>
        <w:t>代码操作代替手动：</w:t>
      </w:r>
    </w:p>
    <w:p>
      <w:r>
        <w:rPr>
          <w:rFonts w:hint="eastAsia"/>
        </w:rPr>
        <w:t>$connect = mysqli_connect(</w:t>
      </w:r>
      <w:r>
        <w:t>“</w:t>
      </w:r>
      <w:r>
        <w:rPr>
          <w:rFonts w:hint="eastAsia"/>
        </w:rPr>
        <w:t>localhost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root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root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mybasel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>如果打印这个值返回一个链接对象表示链接成功</w:t>
      </w:r>
    </w:p>
    <w:p>
      <w:r>
        <w:rPr>
          <w:rFonts w:hint="eastAsia"/>
        </w:rPr>
        <w:t>如过返回false表示链接失败</w:t>
      </w:r>
    </w:p>
    <w:p/>
    <w:p/>
    <w:p>
      <w:r>
        <w:rPr>
          <w:rFonts w:hint="eastAsia"/>
        </w:rPr>
        <w:t>乱码问题：</w:t>
      </w:r>
    </w:p>
    <w:p>
      <w:r>
        <w:rPr>
          <w:rFonts w:hint="eastAsia"/>
        </w:rPr>
        <w:t>Php与浏览器编码格式不一样/</w:t>
      </w:r>
    </w:p>
    <w:p>
      <w:r>
        <w:rPr>
          <w:rFonts w:hint="eastAsia"/>
        </w:rPr>
        <w:t>设置响应头声明</w:t>
      </w:r>
    </w:p>
    <w:p>
      <w:r>
        <w:rPr>
          <w:rFonts w:hint="eastAsia"/>
        </w:rPr>
        <w:t>Header(</w:t>
      </w:r>
      <w:r>
        <w:t>“</w:t>
      </w:r>
      <w:r>
        <w:rPr>
          <w:rFonts w:hint="eastAsia"/>
        </w:rPr>
        <w:t>content_type:text/html;charset=utf8</w:t>
      </w:r>
      <w:r>
        <w:t>”</w:t>
      </w:r>
      <w:r>
        <w:rPr>
          <w:rFonts w:hint="eastAsia"/>
        </w:rPr>
        <w:t>);</w:t>
      </w:r>
    </w:p>
    <w:p>
      <w:r>
        <w:rPr>
          <w:rFonts w:hint="eastAsia"/>
        </w:rPr>
        <w:t>数据库与php编码格式不同</w:t>
      </w:r>
    </w:p>
    <w:p>
      <w:r>
        <w:rPr>
          <w:rFonts w:hint="eastAsia"/>
        </w:rPr>
        <w:t>.设置MySQL编码</w:t>
      </w:r>
    </w:p>
    <w:p>
      <w:r>
        <w:rPr>
          <w:rFonts w:hint="eastAsia"/>
        </w:rPr>
        <w:t xml:space="preserve">mysqli_query($conn, </w:t>
      </w:r>
      <w:r>
        <w:t>“</w:t>
      </w:r>
      <w:r>
        <w:rPr>
          <w:rFonts w:hint="eastAsia"/>
        </w:rPr>
        <w:t>utf8</w:t>
      </w:r>
      <w:r>
        <w:t>”</w:t>
      </w:r>
      <w:r>
        <w:rPr>
          <w:rFonts w:hint="eastAsia"/>
        </w:rPr>
        <w:t>)//</w:t>
      </w:r>
    </w:p>
    <w:p>
      <w:r>
        <w:rPr>
          <w:rFonts w:hint="eastAsia"/>
        </w:rPr>
        <w:t xml:space="preserve">mysqli_query($conn, </w:t>
      </w:r>
      <w:r>
        <w:t>“</w:t>
      </w:r>
      <w:r>
        <w:rPr>
          <w:rFonts w:hint="eastAsia"/>
        </w:rPr>
        <w:t>set names utf8</w:t>
      </w:r>
      <w:r>
        <w:t>”</w:t>
      </w:r>
      <w:r>
        <w:rPr>
          <w:rFonts w:hint="eastAsia"/>
        </w:rPr>
        <w:t>)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//开始对里面表格增删改查,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//1增/删/改/.sql里面的添加的字符串一定要用单引号 查询操作数据的结果：mysqli_query(链接对象,增加的数据对象);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$sql = "insert into class values(null,'黑马十二期')";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$result = mysqli_query($conn,$sql);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if($result){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echo "yes";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}else{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echo "no";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}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//查：查询结果是一个布尔型:true成功1查询有结果无数据。空的数据，2查询有结果集有数据，返回false查询失败，用一个函数判断是否有数据集 获取查询结果的数目：mysqli_num_rows()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$sql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 xml:space="preserve"> = </w:t>
      </w:r>
      <w:r>
        <w:rPr>
          <w:rFonts w:ascii="Consolas" w:hAnsi="Consolas" w:eastAsia="Consolas" w:cs="Consolas"/>
          <w:color w:val="CE9178"/>
          <w:kern w:val="0"/>
          <w:sz w:val="22"/>
          <w:szCs w:val="22"/>
          <w:shd w:val="clear" w:color="auto" w:fill="1E1E1E"/>
          <w:lang w:bidi="ar"/>
        </w:rPr>
        <w:t>"select * from class"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</w:pP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$result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 xml:space="preserve"> = </w:t>
      </w:r>
      <w:r>
        <w:rPr>
          <w:rFonts w:ascii="Consolas" w:hAnsi="Consolas" w:eastAsia="Consolas" w:cs="Consolas"/>
          <w:color w:val="DCDCAA"/>
          <w:kern w:val="0"/>
          <w:sz w:val="22"/>
          <w:szCs w:val="22"/>
          <w:shd w:val="clear" w:color="auto" w:fill="1E1E1E"/>
          <w:lang w:bidi="ar"/>
        </w:rPr>
        <w:t>mysqli_query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$conn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,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$sql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);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把查询的数组转化成二维关联数组；mysqle_fetch_assoc($result)---缺陷：只取到第一行的数据。取一行写一行函数。用这个函数取得的这个数据的资源用一次少一次，相当于资源//如果有一个打印一个，出现问题，次数是不确定的。把他们用个数组装起来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C586C0"/>
          <w:kern w:val="0"/>
          <w:sz w:val="22"/>
          <w:szCs w:val="22"/>
          <w:shd w:val="clear" w:color="auto" w:fill="1E1E1E"/>
          <w:lang w:bidi="ar"/>
        </w:rPr>
        <w:t>while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$arr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 xml:space="preserve"> = </w:t>
      </w:r>
      <w:r>
        <w:rPr>
          <w:rFonts w:ascii="Consolas" w:hAnsi="Consolas" w:eastAsia="Consolas" w:cs="Consolas"/>
          <w:color w:val="DCDCAA"/>
          <w:kern w:val="0"/>
          <w:sz w:val="22"/>
          <w:szCs w:val="22"/>
          <w:shd w:val="clear" w:color="auto" w:fill="1E1E1E"/>
          <w:lang w:bidi="ar"/>
        </w:rPr>
        <w:t>mysqli_fetch_assoc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$result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)){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$res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 xml:space="preserve">[] = 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$arr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}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DCDCAA"/>
          <w:kern w:val="0"/>
          <w:sz w:val="22"/>
          <w:szCs w:val="22"/>
          <w:shd w:val="clear" w:color="auto" w:fill="1E1E1E"/>
          <w:lang w:bidi="ar"/>
        </w:rPr>
        <w:t>print_r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$res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);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mysqli_fetch_array() 来使用或输出所有查询的数据。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使用mysqli_fetch_assoc()和mysqli_fetch_row()都是把查询结果返回到一个数组中，都是返回第一行然后指针下移一行。 </w:t>
      </w:r>
      <w:r>
        <w:rPr>
          <w:rFonts w:hint="eastAsia" w:ascii="Verdana" w:hAnsi="Verdana" w:eastAsia="宋体" w:cs="Verdana"/>
          <w:color w:val="FF0000"/>
          <w:sz w:val="18"/>
          <w:szCs w:val="18"/>
          <w:shd w:val="clear" w:color="auto" w:fill="FFFFFF"/>
        </w:rPr>
        <w:t>每一行取的是个数组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区别：mysqli_fetch_assoc()用关键字索引</w:t>
      </w:r>
      <w:r>
        <w:rPr>
          <w:rFonts w:hint="eastAsia" w:ascii="Verdana" w:hAnsi="Verdana" w:eastAsia="宋体" w:cs="Verdana"/>
          <w:color w:val="FF0000"/>
          <w:sz w:val="18"/>
          <w:szCs w:val="18"/>
          <w:shd w:val="clear" w:color="auto" w:fill="FFFFFF"/>
        </w:rPr>
        <w:t>(属性值)</w:t>
      </w: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取值</w:t>
      </w:r>
      <w:r>
        <w:rPr>
          <w:rFonts w:ascii="Verdana" w:hAnsi="Verdana" w:eastAsia="宋体" w:cs="Verdana"/>
          <w:color w:val="FF0000"/>
          <w:szCs w:val="21"/>
          <w:shd w:val="clear" w:color="auto" w:fill="FFFFFF"/>
        </w:rPr>
        <w:t>$</w:t>
      </w: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</w:rPr>
        <w:t>assoc</w:t>
      </w:r>
      <w:r>
        <w:rPr>
          <w:rFonts w:ascii="Verdana" w:hAnsi="Verdana" w:eastAsia="宋体" w:cs="Verdana"/>
          <w:color w:val="FF0000"/>
          <w:szCs w:val="21"/>
          <w:shd w:val="clear" w:color="auto" w:fill="FFFFFF"/>
        </w:rPr>
        <w:t>['username']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Cs w:val="21"/>
          <w:shd w:val="clear" w:color="auto" w:fill="FFFFFF"/>
        </w:rPr>
      </w:pP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mysqli_fetch_row()用数字索引取值</w:t>
      </w:r>
      <w:r>
        <w:rPr>
          <w:rFonts w:hint="eastAsia" w:ascii="Verdana" w:hAnsi="Verdana" w:eastAsia="宋体" w:cs="Verdana"/>
          <w:color w:val="FF0000"/>
          <w:sz w:val="18"/>
          <w:szCs w:val="18"/>
          <w:shd w:val="clear" w:color="auto" w:fill="FFFFFF"/>
        </w:rPr>
        <w:t>--数组</w:t>
      </w:r>
      <w:r>
        <w:rPr>
          <w:rFonts w:ascii="Verdana" w:hAnsi="Verdana" w:eastAsia="宋体" w:cs="Verdana"/>
          <w:color w:val="FF0000"/>
          <w:szCs w:val="21"/>
          <w:shd w:val="clear" w:color="auto" w:fill="FFFFFF"/>
        </w:rPr>
        <w:t> $row[0</w:t>
      </w: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</w:rPr>
        <w:t>]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Cs w:val="21"/>
          <w:shd w:val="clear" w:color="auto" w:fill="FFFFFF"/>
        </w:rPr>
      </w:pP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</w:rPr>
        <w:t>查询语句中的变量用{}</w:t>
      </w: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  <w:lang w:val="en-US" w:eastAsia="zh-CN"/>
        </w:rPr>
        <w:t>包裹</w:t>
      </w: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</w:rPr>
        <w:t>起来</w:t>
      </w:r>
    </w:p>
    <w:p/>
    <w:p>
      <w:r>
        <w:drawing>
          <wp:inline distT="0" distB="0" distL="114300" distR="114300">
            <wp:extent cx="2999740" cy="1095375"/>
            <wp:effectExtent l="0" t="0" r="10160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Ctril+shift+del:清缓存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227159"/>
    <w:multiLevelType w:val="singleLevel"/>
    <w:tmpl w:val="A822715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E6EA035"/>
    <w:multiLevelType w:val="singleLevel"/>
    <w:tmpl w:val="BE6EA0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CBD2056"/>
    <w:multiLevelType w:val="multilevel"/>
    <w:tmpl w:val="DCBD20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2F29888"/>
    <w:multiLevelType w:val="multilevel"/>
    <w:tmpl w:val="02F298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4D7BBE26"/>
    <w:multiLevelType w:val="singleLevel"/>
    <w:tmpl w:val="4D7BBE26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866C4E"/>
    <w:rsid w:val="00A20960"/>
    <w:rsid w:val="00B96BD4"/>
    <w:rsid w:val="00EA4F7A"/>
    <w:rsid w:val="01735A1D"/>
    <w:rsid w:val="02E75908"/>
    <w:rsid w:val="032E0179"/>
    <w:rsid w:val="03320A54"/>
    <w:rsid w:val="0690554B"/>
    <w:rsid w:val="086F4BCB"/>
    <w:rsid w:val="09DC5050"/>
    <w:rsid w:val="0D4F51B3"/>
    <w:rsid w:val="0ECE0898"/>
    <w:rsid w:val="0EE4333C"/>
    <w:rsid w:val="114426D9"/>
    <w:rsid w:val="12E404A4"/>
    <w:rsid w:val="132D7C7F"/>
    <w:rsid w:val="13B15ACB"/>
    <w:rsid w:val="14C92A40"/>
    <w:rsid w:val="153836AE"/>
    <w:rsid w:val="15BC5F87"/>
    <w:rsid w:val="16722D29"/>
    <w:rsid w:val="1707750B"/>
    <w:rsid w:val="171D6179"/>
    <w:rsid w:val="185E5F25"/>
    <w:rsid w:val="18A620A9"/>
    <w:rsid w:val="19806881"/>
    <w:rsid w:val="1A3559DD"/>
    <w:rsid w:val="1B310F60"/>
    <w:rsid w:val="1B5C529B"/>
    <w:rsid w:val="1D776307"/>
    <w:rsid w:val="1EDB7180"/>
    <w:rsid w:val="200B4E98"/>
    <w:rsid w:val="222127FA"/>
    <w:rsid w:val="24BA0A26"/>
    <w:rsid w:val="24FE69FC"/>
    <w:rsid w:val="272257D2"/>
    <w:rsid w:val="275E21FF"/>
    <w:rsid w:val="291142F2"/>
    <w:rsid w:val="296A646B"/>
    <w:rsid w:val="2C1674AF"/>
    <w:rsid w:val="2CA65DE5"/>
    <w:rsid w:val="31465024"/>
    <w:rsid w:val="32A41B32"/>
    <w:rsid w:val="33310FC9"/>
    <w:rsid w:val="339B5D98"/>
    <w:rsid w:val="342073EF"/>
    <w:rsid w:val="34CD2736"/>
    <w:rsid w:val="3516426F"/>
    <w:rsid w:val="38851A0E"/>
    <w:rsid w:val="38E04C86"/>
    <w:rsid w:val="396A269D"/>
    <w:rsid w:val="3BCC1487"/>
    <w:rsid w:val="3BF716B5"/>
    <w:rsid w:val="3D2F2E68"/>
    <w:rsid w:val="3F0D0272"/>
    <w:rsid w:val="3F3A7F51"/>
    <w:rsid w:val="3F4F1D0C"/>
    <w:rsid w:val="3F6577A1"/>
    <w:rsid w:val="3F6F4A69"/>
    <w:rsid w:val="3FA644D7"/>
    <w:rsid w:val="440D7A0B"/>
    <w:rsid w:val="44C53BA3"/>
    <w:rsid w:val="45551799"/>
    <w:rsid w:val="46010FC8"/>
    <w:rsid w:val="46F7196E"/>
    <w:rsid w:val="492A0442"/>
    <w:rsid w:val="4A535799"/>
    <w:rsid w:val="4B396722"/>
    <w:rsid w:val="4C407B95"/>
    <w:rsid w:val="4C5B2AA3"/>
    <w:rsid w:val="4CA41158"/>
    <w:rsid w:val="4D663DC1"/>
    <w:rsid w:val="4D9C0FAC"/>
    <w:rsid w:val="4EA07EA9"/>
    <w:rsid w:val="4F111337"/>
    <w:rsid w:val="4FB76C89"/>
    <w:rsid w:val="509C79AF"/>
    <w:rsid w:val="55375F11"/>
    <w:rsid w:val="57C7592F"/>
    <w:rsid w:val="582B1093"/>
    <w:rsid w:val="5B0448C6"/>
    <w:rsid w:val="5F672DCE"/>
    <w:rsid w:val="60AD7769"/>
    <w:rsid w:val="6238614B"/>
    <w:rsid w:val="623A2AAF"/>
    <w:rsid w:val="62604869"/>
    <w:rsid w:val="628633C6"/>
    <w:rsid w:val="65A91783"/>
    <w:rsid w:val="65BF714B"/>
    <w:rsid w:val="6683440B"/>
    <w:rsid w:val="66C25C8B"/>
    <w:rsid w:val="67D33E78"/>
    <w:rsid w:val="69A95C06"/>
    <w:rsid w:val="6B76414E"/>
    <w:rsid w:val="6BE5759B"/>
    <w:rsid w:val="6D2D13E9"/>
    <w:rsid w:val="6D6130F6"/>
    <w:rsid w:val="6FA4033F"/>
    <w:rsid w:val="705D4BF4"/>
    <w:rsid w:val="70657503"/>
    <w:rsid w:val="706C1B65"/>
    <w:rsid w:val="72C64891"/>
    <w:rsid w:val="73DE397E"/>
    <w:rsid w:val="73FB574E"/>
    <w:rsid w:val="758F28B0"/>
    <w:rsid w:val="75FA38AE"/>
    <w:rsid w:val="77626DC0"/>
    <w:rsid w:val="779B33E5"/>
    <w:rsid w:val="781D5697"/>
    <w:rsid w:val="78815FE2"/>
    <w:rsid w:val="79EC18F1"/>
    <w:rsid w:val="7A0F1169"/>
    <w:rsid w:val="7A6F454C"/>
    <w:rsid w:val="7B515A0B"/>
    <w:rsid w:val="7C1C4BAA"/>
    <w:rsid w:val="7F515DDE"/>
    <w:rsid w:val="7FAC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2">
    <w:name w:val="页眉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脚 Char"/>
    <w:basedOn w:val="8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877</Words>
  <Characters>5004</Characters>
  <Lines>41</Lines>
  <Paragraphs>11</Paragraphs>
  <TotalTime>242</TotalTime>
  <ScaleCrop>false</ScaleCrop>
  <LinksUpToDate>false</LinksUpToDate>
  <CharactersWithSpaces>5870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2018-09-02T01:36:00Z</dcterms:created>
  <dc:creator> °Kelly〜</dc:creator>
  <cp:lastModifiedBy>lan</cp:lastModifiedBy>
  <dcterms:modified xsi:type="dcterms:W3CDTF">2020-12-01T08:40:43Z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