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640A" w14:textId="0B992674" w:rsidR="007E24DA" w:rsidRDefault="00B00D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D5C">
        <w:rPr>
          <w:rFonts w:ascii="Times New Roman" w:hAnsi="Times New Roman" w:cs="Times New Roman"/>
          <w:b/>
          <w:bCs/>
          <w:sz w:val="36"/>
          <w:szCs w:val="36"/>
        </w:rPr>
        <w:t>Bibliography</w:t>
      </w:r>
    </w:p>
    <w:p w14:paraId="0D64E6FE" w14:textId="72FE503F" w:rsidR="003709AA" w:rsidRDefault="003709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0B21F0" w14:textId="788BE95D" w:rsidR="003709AA" w:rsidRDefault="003709AA" w:rsidP="003709AA">
      <w:pPr>
        <w:pStyle w:val="NormalWeb"/>
        <w:ind w:left="567" w:hanging="567"/>
      </w:pPr>
      <w:r>
        <w:t>S, P. (2016, June 08). Difference Between Bibliography and References. Retrieved September 1</w:t>
      </w:r>
      <w:r w:rsidR="00CD084A">
        <w:t>4</w:t>
      </w:r>
      <w:r>
        <w:t>, 2020, from http://www.differencebetween.net/language/difference-between-bibliography-and-references/</w:t>
      </w:r>
    </w:p>
    <w:p w14:paraId="26AF08A9" w14:textId="39D0710B" w:rsidR="00CD084A" w:rsidRPr="00CD084A" w:rsidRDefault="00CD084A" w:rsidP="00CD084A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D084A">
        <w:rPr>
          <w:rFonts w:ascii="Times New Roman" w:eastAsia="Times New Roman" w:hAnsi="Times New Roman" w:cs="Times New Roman"/>
          <w:sz w:val="24"/>
          <w:szCs w:val="24"/>
        </w:rPr>
        <w:t>Street, K. (2011, March 15). How do I do a literature search? Retrieved September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CD084A">
        <w:rPr>
          <w:rFonts w:ascii="Times New Roman" w:eastAsia="Times New Roman" w:hAnsi="Times New Roman" w:cs="Times New Roman"/>
          <w:sz w:val="24"/>
          <w:szCs w:val="24"/>
        </w:rPr>
        <w:t>, 2020, from https://www.open.ac.uk/library/help-and-support/how-do-i-do-a-literature-search</w:t>
      </w:r>
    </w:p>
    <w:p w14:paraId="13C44258" w14:textId="77777777" w:rsidR="00CD084A" w:rsidRDefault="00CD084A" w:rsidP="003709AA">
      <w:pPr>
        <w:pStyle w:val="NormalWeb"/>
        <w:ind w:left="567" w:hanging="567"/>
      </w:pPr>
    </w:p>
    <w:p w14:paraId="21598703" w14:textId="77777777" w:rsidR="003709AA" w:rsidRDefault="003709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B65AF" w14:textId="3578C34A" w:rsidR="00B00D5C" w:rsidRDefault="00B00D5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8CA1E" w14:textId="77777777" w:rsidR="00B00D5C" w:rsidRPr="00B00D5C" w:rsidRDefault="00B00D5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00D5C" w:rsidRPr="00B00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1A"/>
    <w:rsid w:val="003709AA"/>
    <w:rsid w:val="003D541A"/>
    <w:rsid w:val="007E24DA"/>
    <w:rsid w:val="00B00D5C"/>
    <w:rsid w:val="00C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6BA4"/>
  <w15:chartTrackingRefBased/>
  <w15:docId w15:val="{54634F62-D33E-43FD-B13D-55D55E94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0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4</cp:revision>
  <dcterms:created xsi:type="dcterms:W3CDTF">2020-09-17T01:25:00Z</dcterms:created>
  <dcterms:modified xsi:type="dcterms:W3CDTF">2020-09-17T02:13:00Z</dcterms:modified>
</cp:coreProperties>
</file>