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FBCC" w14:textId="35201EBD" w:rsidR="00582B44" w:rsidRDefault="00582B44">
      <w:pPr>
        <w:rPr>
          <w:b/>
          <w:bCs/>
          <w:sz w:val="36"/>
          <w:szCs w:val="36"/>
        </w:rPr>
      </w:pPr>
      <w:r w:rsidRPr="00582B44">
        <w:rPr>
          <w:b/>
          <w:bCs/>
          <w:sz w:val="36"/>
          <w:szCs w:val="36"/>
        </w:rPr>
        <w:t>List of Illustrations</w:t>
      </w:r>
    </w:p>
    <w:p w14:paraId="51D3603E" w14:textId="77777777" w:rsidR="000A5D00" w:rsidRDefault="000A5D00">
      <w:pPr>
        <w:rPr>
          <w:b/>
          <w:bCs/>
          <w:sz w:val="36"/>
          <w:szCs w:val="36"/>
        </w:rPr>
      </w:pPr>
    </w:p>
    <w:p w14:paraId="2216DC3B" w14:textId="7E7AA872" w:rsidR="0017655A" w:rsidRDefault="0017655A" w:rsidP="00582B44">
      <w:pPr>
        <w:pStyle w:val="NormalWeb"/>
        <w:ind w:left="567" w:hanging="567"/>
      </w:pPr>
      <w:r>
        <w:t>1</w:t>
      </w:r>
      <w:r w:rsidRPr="0017655A">
        <w:rPr>
          <w:vertAlign w:val="superscript"/>
        </w:rPr>
        <w:t>st</w:t>
      </w:r>
      <w:r>
        <w:t xml:space="preserve"> image</w:t>
      </w:r>
    </w:p>
    <w:p w14:paraId="1AA60D43" w14:textId="77777777" w:rsidR="00B442E4" w:rsidRPr="00B442E4" w:rsidRDefault="00B442E4" w:rsidP="00582B44">
      <w:pPr>
        <w:pStyle w:val="NormalWeb"/>
        <w:ind w:left="567" w:hanging="567"/>
        <w:rPr>
          <w:color w:val="2C3E50"/>
        </w:rPr>
      </w:pPr>
      <w:r w:rsidRPr="00B442E4">
        <w:rPr>
          <w:color w:val="2C3E50"/>
        </w:rPr>
        <w:t>(n.d.). (Lukas, Ed.). Retrieved July 28, 2020, from https://pxhere.com/en/photo/1557461</w:t>
      </w:r>
    </w:p>
    <w:p w14:paraId="0F7D2660" w14:textId="77777777" w:rsidR="00B442E4" w:rsidRDefault="00B442E4" w:rsidP="00217943">
      <w:pPr>
        <w:pStyle w:val="NormalWeb"/>
      </w:pPr>
    </w:p>
    <w:p w14:paraId="215ABE94" w14:textId="578E7722" w:rsidR="0017655A" w:rsidRDefault="0017655A" w:rsidP="00582B44">
      <w:pPr>
        <w:pStyle w:val="NormalWeb"/>
        <w:ind w:left="567" w:hanging="567"/>
      </w:pPr>
      <w:r>
        <w:t>2</w:t>
      </w:r>
      <w:r w:rsidRPr="0017655A">
        <w:rPr>
          <w:vertAlign w:val="superscript"/>
        </w:rPr>
        <w:t>nd</w:t>
      </w:r>
      <w:r>
        <w:t xml:space="preserve"> image</w:t>
      </w:r>
    </w:p>
    <w:p w14:paraId="4650D3C7" w14:textId="17EDD11E" w:rsidR="00D80314" w:rsidRDefault="002859B9" w:rsidP="00217943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859B9">
        <w:rPr>
          <w:rFonts w:ascii="Times New Roman" w:eastAsia="Times New Roman" w:hAnsi="Times New Roman" w:cs="Times New Roman"/>
          <w:sz w:val="24"/>
          <w:szCs w:val="24"/>
        </w:rPr>
        <w:t xml:space="preserve">James. (2020). </w:t>
      </w:r>
      <w:r w:rsidRPr="002859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Most Important Parts </w:t>
      </w:r>
      <w:proofErr w:type="gramStart"/>
      <w:r w:rsidRPr="002859B9">
        <w:rPr>
          <w:rFonts w:ascii="Times New Roman" w:eastAsia="Times New Roman" w:hAnsi="Times New Roman" w:cs="Times New Roman"/>
          <w:i/>
          <w:iCs/>
          <w:sz w:val="24"/>
          <w:szCs w:val="24"/>
        </w:rPr>
        <w:t>Of</w:t>
      </w:r>
      <w:proofErr w:type="gramEnd"/>
      <w:r w:rsidRPr="002859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Laptop</w:t>
      </w:r>
      <w:r w:rsidRPr="002859B9">
        <w:rPr>
          <w:rFonts w:ascii="Times New Roman" w:eastAsia="Times New Roman" w:hAnsi="Times New Roman" w:cs="Times New Roman"/>
          <w:sz w:val="24"/>
          <w:szCs w:val="24"/>
        </w:rPr>
        <w:t xml:space="preserve">. 9 Best Laptops </w:t>
      </w:r>
      <w:proofErr w:type="gramStart"/>
      <w:r w:rsidRPr="002859B9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2859B9">
        <w:rPr>
          <w:rFonts w:ascii="Times New Roman" w:eastAsia="Times New Roman" w:hAnsi="Times New Roman" w:cs="Times New Roman"/>
          <w:sz w:val="24"/>
          <w:szCs w:val="24"/>
        </w:rPr>
        <w:t xml:space="preserve"> Canada 2021 – Review &amp; Guide. SustainablePlanet. Retrieved January 13, 2022, from https://sustainableplanet.ca/best-laptops-canada/. </w:t>
      </w:r>
    </w:p>
    <w:p w14:paraId="197C2213" w14:textId="77777777" w:rsidR="00217943" w:rsidRPr="00217943" w:rsidRDefault="00217943" w:rsidP="00217943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6FA6071D" w14:textId="6B12ABAC" w:rsidR="0017655A" w:rsidRDefault="0017655A" w:rsidP="00582B44">
      <w:pPr>
        <w:pStyle w:val="NormalWeb"/>
        <w:ind w:left="567" w:hanging="567"/>
      </w:pPr>
      <w:r>
        <w:t>3</w:t>
      </w:r>
      <w:r w:rsidRPr="0017655A">
        <w:rPr>
          <w:vertAlign w:val="superscript"/>
        </w:rPr>
        <w:t>rd</w:t>
      </w:r>
      <w:r>
        <w:t xml:space="preserve"> image</w:t>
      </w:r>
    </w:p>
    <w:p w14:paraId="413341B1" w14:textId="35A78962" w:rsidR="00B442E4" w:rsidRPr="00217943" w:rsidRDefault="00553CCA" w:rsidP="00217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3CCA">
        <w:rPr>
          <w:rFonts w:ascii="Times New Roman" w:hAnsi="Times New Roman" w:cs="Times New Roman"/>
          <w:color w:val="000000" w:themeColor="text1"/>
          <w:sz w:val="24"/>
          <w:szCs w:val="24"/>
        </w:rPr>
        <w:t>(2019). Front End vs. Back End Development (F. School, Ed.) [Review of Front End vs. Back End Development]. https://flatironschool.com/blog/front-end-vs-back-end-development</w:t>
      </w:r>
      <w:r w:rsidR="00923993" w:rsidRPr="009239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</w:p>
    <w:p w14:paraId="45F9F350" w14:textId="77777777" w:rsidR="00217943" w:rsidRDefault="00217943" w:rsidP="00923993">
      <w:pPr>
        <w:pStyle w:val="NormalWeb"/>
      </w:pPr>
    </w:p>
    <w:p w14:paraId="67538724" w14:textId="4A33F2E4" w:rsidR="00E229CB" w:rsidRDefault="00E229CB" w:rsidP="00923993">
      <w:pPr>
        <w:pStyle w:val="NormalWeb"/>
      </w:pPr>
      <w:r>
        <w:t>4</w:t>
      </w:r>
      <w:r>
        <w:rPr>
          <w:rFonts w:asciiTheme="minorEastAsia" w:eastAsiaTheme="minorEastAsia" w:hAnsiTheme="minorEastAsia" w:hint="eastAsia"/>
          <w:vertAlign w:val="superscript"/>
        </w:rPr>
        <w:t>th</w:t>
      </w:r>
      <w:r>
        <w:t xml:space="preserve"> image</w:t>
      </w:r>
    </w:p>
    <w:p w14:paraId="09A057F3" w14:textId="3399FDBA" w:rsidR="00A7123E" w:rsidRPr="00217943" w:rsidRDefault="00923993" w:rsidP="009239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3993">
        <w:rPr>
          <w:rFonts w:ascii="Times New Roman" w:hAnsi="Times New Roman" w:cs="Times New Roman"/>
          <w:color w:val="000000" w:themeColor="text1"/>
          <w:sz w:val="24"/>
          <w:szCs w:val="24"/>
        </w:rPr>
        <w:t>(2018). UI/UX: The Make or Break of Apps (Shagun, Ed.) [Review of UI/UX: The Make or Break of Apps]. https://www.code-brew.com/blog/2018/05/02/ui-ux-design/</w:t>
      </w:r>
    </w:p>
    <w:p w14:paraId="69E7D55B" w14:textId="77777777" w:rsidR="00217943" w:rsidRDefault="00217943" w:rsidP="00A7123E">
      <w:pPr>
        <w:pStyle w:val="NormalWeb"/>
      </w:pPr>
    </w:p>
    <w:p w14:paraId="0BA123C3" w14:textId="20F81FC7" w:rsidR="00A7123E" w:rsidRDefault="00A7123E" w:rsidP="00A7123E">
      <w:pPr>
        <w:pStyle w:val="NormalWeb"/>
      </w:pPr>
      <w:r>
        <w:t>5</w:t>
      </w:r>
      <w:r>
        <w:rPr>
          <w:rFonts w:asciiTheme="minorEastAsia" w:eastAsiaTheme="minorEastAsia" w:hAnsiTheme="minorEastAsia" w:hint="eastAsia"/>
          <w:vertAlign w:val="superscript"/>
        </w:rPr>
        <w:t>th</w:t>
      </w:r>
      <w:r>
        <w:t xml:space="preserve"> image</w:t>
      </w:r>
    </w:p>
    <w:p w14:paraId="2220E554" w14:textId="1C7FD7E8" w:rsidR="00D45277" w:rsidRPr="00217943" w:rsidRDefault="00D45277" w:rsidP="00217943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D45277">
        <w:rPr>
          <w:rFonts w:ascii="Times New Roman" w:eastAsia="Times New Roman" w:hAnsi="Times New Roman" w:cs="Times New Roman"/>
          <w:sz w:val="24"/>
          <w:szCs w:val="24"/>
        </w:rPr>
        <w:t xml:space="preserve">Kh., N. (2022). </w:t>
      </w:r>
      <w:r w:rsidRPr="00D45277">
        <w:rPr>
          <w:rFonts w:ascii="Times New Roman" w:eastAsia="Times New Roman" w:hAnsi="Times New Roman" w:cs="Times New Roman"/>
          <w:i/>
          <w:iCs/>
          <w:sz w:val="24"/>
          <w:szCs w:val="24"/>
        </w:rPr>
        <w:t>What is Middleware?</w:t>
      </w:r>
      <w:r w:rsidRPr="00D45277">
        <w:rPr>
          <w:rFonts w:ascii="Times New Roman" w:eastAsia="Times New Roman" w:hAnsi="Times New Roman" w:cs="Times New Roman"/>
          <w:sz w:val="24"/>
          <w:szCs w:val="24"/>
        </w:rPr>
        <w:t xml:space="preserve"> How to choose the best Node.js framework: Express is Koa.js or Sails.js. CLEVEROAD. Retrieved January 13, 2022, from https://www.cleveroad.com/blog/the-best-node-js-framework-for-your-project--express-js--koa-js-or-sails-js. </w:t>
      </w:r>
    </w:p>
    <w:p w14:paraId="1E3B1E2F" w14:textId="77777777" w:rsidR="00217943" w:rsidRDefault="00217943" w:rsidP="00A7123E">
      <w:pPr>
        <w:pStyle w:val="NormalWeb"/>
      </w:pPr>
    </w:p>
    <w:p w14:paraId="2506B065" w14:textId="77777777" w:rsidR="00217943" w:rsidRDefault="00217943" w:rsidP="00A7123E">
      <w:pPr>
        <w:pStyle w:val="NormalWeb"/>
      </w:pPr>
    </w:p>
    <w:p w14:paraId="69D91DA2" w14:textId="77777777" w:rsidR="00217943" w:rsidRDefault="00217943" w:rsidP="00A7123E">
      <w:pPr>
        <w:pStyle w:val="NormalWeb"/>
      </w:pPr>
    </w:p>
    <w:p w14:paraId="794294A4" w14:textId="0CA9D18F" w:rsidR="00A7123E" w:rsidRDefault="00A7123E" w:rsidP="00A7123E">
      <w:pPr>
        <w:pStyle w:val="NormalWeb"/>
      </w:pPr>
      <w:r>
        <w:lastRenderedPageBreak/>
        <w:t>6</w:t>
      </w:r>
      <w:r>
        <w:rPr>
          <w:rFonts w:asciiTheme="minorEastAsia" w:eastAsiaTheme="minorEastAsia" w:hAnsiTheme="minorEastAsia" w:hint="eastAsia"/>
          <w:vertAlign w:val="superscript"/>
        </w:rPr>
        <w:t>th</w:t>
      </w:r>
      <w:r>
        <w:t xml:space="preserve"> image</w:t>
      </w:r>
    </w:p>
    <w:p w14:paraId="6CE07056" w14:textId="6F8A9C45" w:rsidR="00A7123E" w:rsidRPr="00217943" w:rsidRDefault="00217943" w:rsidP="00217943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17943">
        <w:rPr>
          <w:rFonts w:ascii="Times New Roman" w:eastAsia="Times New Roman" w:hAnsi="Times New Roman" w:cs="Times New Roman"/>
          <w:sz w:val="24"/>
          <w:szCs w:val="24"/>
        </w:rPr>
        <w:t xml:space="preserve">Admin. (2020). </w:t>
      </w:r>
      <w:r w:rsidRPr="00217943">
        <w:rPr>
          <w:rFonts w:ascii="Times New Roman" w:eastAsia="Times New Roman" w:hAnsi="Times New Roman" w:cs="Times New Roman"/>
          <w:i/>
          <w:iCs/>
          <w:sz w:val="24"/>
          <w:szCs w:val="24"/>
        </w:rPr>
        <w:t>Ci/Cd</w:t>
      </w:r>
      <w:r w:rsidRPr="00217943">
        <w:rPr>
          <w:rFonts w:ascii="Times New Roman" w:eastAsia="Times New Roman" w:hAnsi="Times New Roman" w:cs="Times New Roman"/>
          <w:sz w:val="24"/>
          <w:szCs w:val="24"/>
        </w:rPr>
        <w:t xml:space="preserve">. What is Continuous integration (CI) &amp; Continuous Deployment (CD)? TheDigizones. Retrieved January 13, 2022, from https://www.thedigizones.com/blog/what-is-continuous-integration-ci-continuous-deployment-cd/. </w:t>
      </w:r>
    </w:p>
    <w:sectPr w:rsidR="00A7123E" w:rsidRPr="00217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66"/>
    <w:rsid w:val="0003729F"/>
    <w:rsid w:val="000A5D00"/>
    <w:rsid w:val="000B6547"/>
    <w:rsid w:val="0017655A"/>
    <w:rsid w:val="00217943"/>
    <w:rsid w:val="002859B9"/>
    <w:rsid w:val="00553CCA"/>
    <w:rsid w:val="00582B44"/>
    <w:rsid w:val="00594FA6"/>
    <w:rsid w:val="007E24DA"/>
    <w:rsid w:val="00923993"/>
    <w:rsid w:val="00983B66"/>
    <w:rsid w:val="00A7123E"/>
    <w:rsid w:val="00B442E4"/>
    <w:rsid w:val="00BA0405"/>
    <w:rsid w:val="00D45277"/>
    <w:rsid w:val="00D80314"/>
    <w:rsid w:val="00E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5CB3"/>
  <w15:chartTrackingRefBased/>
  <w15:docId w15:val="{7395603F-90CD-47E5-8671-5286789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14</cp:revision>
  <dcterms:created xsi:type="dcterms:W3CDTF">2020-09-17T02:00:00Z</dcterms:created>
  <dcterms:modified xsi:type="dcterms:W3CDTF">2022-01-13T23:41:00Z</dcterms:modified>
</cp:coreProperties>
</file>