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AE15" w14:textId="7B1F32C1" w:rsidR="007E24DA" w:rsidRDefault="002C3D55">
      <w:pPr>
        <w:rPr>
          <w:b/>
          <w:bCs/>
          <w:sz w:val="36"/>
          <w:szCs w:val="36"/>
        </w:rPr>
      </w:pPr>
      <w:r w:rsidRPr="002C3D55">
        <w:rPr>
          <w:b/>
          <w:bCs/>
          <w:sz w:val="36"/>
          <w:szCs w:val="36"/>
        </w:rPr>
        <w:t>List of Tables</w:t>
      </w:r>
    </w:p>
    <w:p w14:paraId="76EB19D6" w14:textId="344B0D2C" w:rsidR="002C3D55" w:rsidRDefault="002C3D55">
      <w:pPr>
        <w:rPr>
          <w:b/>
          <w:bCs/>
          <w:sz w:val="36"/>
          <w:szCs w:val="36"/>
        </w:rPr>
      </w:pPr>
    </w:p>
    <w:p w14:paraId="6B3A4764" w14:textId="632B3B0E" w:rsidR="002C3D55" w:rsidRDefault="002C3D55" w:rsidP="002C3D55">
      <w:pPr>
        <w:pStyle w:val="NormalWeb"/>
        <w:ind w:left="567" w:hanging="567"/>
      </w:pPr>
      <w:r>
        <w:t>Table 1.0</w:t>
      </w:r>
    </w:p>
    <w:p w14:paraId="3FC29C41" w14:textId="2AA07B12" w:rsidR="002C3D55" w:rsidRDefault="002C3D55" w:rsidP="002C3D55">
      <w:pPr>
        <w:pStyle w:val="NormalWeb"/>
        <w:ind w:left="567" w:hanging="567"/>
      </w:pPr>
      <w:r>
        <w:t>[Digital image]. (n.d.). Retrieved September 1</w:t>
      </w:r>
      <w:r w:rsidR="00941F75">
        <w:t>2</w:t>
      </w:r>
      <w:bookmarkStart w:id="0" w:name="_GoBack"/>
      <w:bookmarkEnd w:id="0"/>
      <w:r>
        <w:t>, 2020, from https://www.bing.com/images/search?view=detailV2&amp;ccid=dGx0N7hg&amp;id=0D89FF0D86CCCF8F76A52A935DECC017B007EFAC&amp;thid=OIP.dGx0N7hgMgGgsTw5It7EgwHaGh&amp;mediaurl=http%3a%2f%2fcdn.differencebetween.net%2fwp-content%2fuploads%2f2018%2f04%2fFrontend-VERSUS-Backend.jpg&amp;exph=484&amp;expw=550&amp;q=fontend+vs+backend&amp;simid=608042815296376426&amp;ck=8D3B03B74A01662FB303C26D54FA06FD&amp;selectedIndex=30&amp;FORM=IRPRST&amp;ajaxhist=0</w:t>
      </w:r>
    </w:p>
    <w:p w14:paraId="0342B278" w14:textId="77777777" w:rsidR="002C3D55" w:rsidRPr="002C3D55" w:rsidRDefault="002C3D55">
      <w:pPr>
        <w:rPr>
          <w:b/>
          <w:bCs/>
          <w:sz w:val="36"/>
          <w:szCs w:val="36"/>
        </w:rPr>
      </w:pPr>
    </w:p>
    <w:sectPr w:rsidR="002C3D55" w:rsidRPr="002C3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45"/>
    <w:rsid w:val="002C3D55"/>
    <w:rsid w:val="00404245"/>
    <w:rsid w:val="007E24DA"/>
    <w:rsid w:val="009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34B4"/>
  <w15:chartTrackingRefBased/>
  <w15:docId w15:val="{9DF9A0BA-CE26-43C1-AAFE-F0CB636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</cp:revision>
  <dcterms:created xsi:type="dcterms:W3CDTF">2020-09-17T02:08:00Z</dcterms:created>
  <dcterms:modified xsi:type="dcterms:W3CDTF">2020-09-17T02:14:00Z</dcterms:modified>
</cp:coreProperties>
</file>