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口罩识别系统设计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第十六小组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  背景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产品名称：口罩识别系统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应用场景：公共场所。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  编写目的与范围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本文档为“口罩识别系统设计文档”，主要用于为实现系统功能而进行的系统详细设计说明，描述了系统包含的的软件模块的实现流程、功能、接口、数据结构等内容，供项目组开发人员和软件维护人员阅读。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又到了秋冬季节，新冠肺炎疫情反弹的可能性大大提高。世界防疫形式仍不容乐观。为了防止病毒的传播扩散，公共场所佩戴口罩已经成为各地防疫的基本要求。为了加强监管并宣传这一防控途径，我们推出了“简单的实时口罩佩戴识别系统”。该系统旨在通过神经网络相关技术，实现对口罩是否佩戴的实时有效识别，有利于公共场所的疫情防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1.3术语定义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OpenCV：是一个基于BSD许可（开源）发行的跨平台计算机视觉和机器学习软件库，可以运行在Linux、Windows、Android和Mac OS操作系统上。它轻量级而且高效——由一系列 C 函数和少量 C++ 类构成，同时提供了Python、Ruby、MATLAB等语言的接口，实现了图像处理和计算机视觉方面的很多通用算法。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PyQt5：基于图形程序框架Qt5的Python语言实现，由一组Python模块构成。在本系统中主要用于GUI的设计。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1.5相关工具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设计时采用</w:t>
      </w:r>
      <w:r>
        <w:rPr>
          <w:rFonts w:hint="eastAsia"/>
          <w:lang w:val="en-US" w:eastAsia="zh-CN"/>
        </w:rPr>
        <w:t>jupter、pycharm</w:t>
      </w:r>
      <w:r>
        <w:rPr>
          <w:rFonts w:hint="eastAsia"/>
        </w:rPr>
        <w:t>等工具。开发时采用</w:t>
      </w:r>
      <w:r>
        <w:rPr>
          <w:rFonts w:hint="eastAsia"/>
          <w:lang w:val="en-US" w:eastAsia="zh-CN"/>
        </w:rPr>
        <w:t>OpenCV、yolov4、PyQt5</w:t>
      </w:r>
      <w:r>
        <w:rPr>
          <w:rFonts w:hint="eastAsia"/>
        </w:rPr>
        <w:t>等工具。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设计概述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2.1任务和目标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本系统目的是通过神经网络相关技术，实现对口罩是否佩戴的实时有效识别，有利于公共场所的疫情防控。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2.2需求概述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世界防疫形式不容乐观。为了防止病毒的传播扩散，公共场所佩戴口罩已经成为各地防疫的基本要求。各处公共场所都需要投入人力物力来应对访客的口罩佩戴问题。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2.3运行环境概述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本系统的运行环境的规定如下：OpenCV2库、Python基本库、PyQt5、yolov4。</w:t>
      </w:r>
    </w:p>
    <w:p>
      <w:pPr>
        <w:pStyle w:val="3"/>
        <w:bidi w:val="0"/>
      </w:pPr>
      <w:r>
        <w:rPr>
          <w:rFonts w:hint="eastAsia"/>
        </w:rPr>
        <w:t>3总体方案确认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3.1体系结构详细设计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本系统通过事先训练好的训练集，系统开始运行时导入训练集，即可进行图片的口罩识别。前端通过调用口罩识别功能即可进行口罩识别。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3.2功能模块划分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拍照上传识别：打开摄像头后可进行拍照，对拍照后的图片可进行口罩识别。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本地图片识别：可上传图片进行图片的口罩识别。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本地视频识别：可上传视频进行视频的口罩识别。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摄像头实时识别：打开摄像头可进行实时口罩识别</w:t>
      </w:r>
    </w:p>
    <w:p>
      <w:pPr>
        <w:pStyle w:val="4"/>
        <w:bidi w:val="0"/>
        <w:jc w:val="both"/>
        <w:rPr>
          <w:rFonts w:hint="eastAsia"/>
        </w:rPr>
      </w:pPr>
      <w:r>
        <w:rPr>
          <w:rFonts w:hint="eastAsia"/>
        </w:rPr>
        <w:t>3.3程序框架设计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本系统采用分层架构模式将整个系统分为</w:t>
      </w:r>
      <w:r>
        <w:rPr>
          <w:rFonts w:hint="eastAsia"/>
          <w:lang w:val="en-US" w:eastAsia="zh-CN"/>
        </w:rPr>
        <w:t>表现层</w:t>
      </w:r>
      <w:r>
        <w:rPr>
          <w:rFonts w:hint="eastAsia"/>
          <w:lang w:eastAsia="zh-CN"/>
        </w:rPr>
        <w:t>（提供服务、显示信息）、系统服务层（业务逻辑，系统中真正的核心）。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2.3类与方法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Welcome(QtWidgets.QMainWindow, zero_Ui)</w:t>
      </w:r>
      <w:r>
        <w:rPr>
          <w:rFonts w:hint="eastAsia"/>
          <w:lang w:val="en-US" w:eastAsia="zh-CN"/>
        </w:rPr>
        <w:t>//主窗口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//页面控制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Ui_MainWindow(object)</w:t>
      </w:r>
      <w:r>
        <w:rPr>
          <w:rFonts w:hint="eastAsia"/>
          <w:lang w:val="en-US" w:eastAsia="zh-CN"/>
        </w:rPr>
        <w:t>//拍照上传识别UI设置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Camerashot(QMainWindow, one_Ui)</w:t>
      </w:r>
      <w:r>
        <w:rPr>
          <w:rFonts w:hint="eastAsia"/>
          <w:lang w:val="en-US" w:eastAsia="zh-CN"/>
        </w:rPr>
        <w:t>//拍照上传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btnopencamera_Clicked(self)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打开和关闭摄像头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btnshot_Clicked(self)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捕获图片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btnresult_Clicked(self)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显示结果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queryFrame(self)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循环捕获图片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Ui_MainWindow(object)</w:t>
      </w:r>
      <w:r>
        <w:rPr>
          <w:rFonts w:hint="eastAsia"/>
          <w:lang w:val="en-US" w:eastAsia="zh-CN"/>
        </w:rPr>
        <w:t>//本地图片识别UI设置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Picture(QtWidgets.QMainWindow, three_Ui)//本地图片识别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btnopenpicture_Clicked(self)//本地图片识别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Ui_MainWindow(object)//本地视频识别UI设置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Video(QtWidgets.QMainWindow, four_Ui)//本地视频识别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btnopenvideo_Clicked(self)//本地视频识别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Ui_MainWindow(object)</w:t>
      </w:r>
      <w:r>
        <w:rPr>
          <w:rFonts w:hint="eastAsia"/>
          <w:lang w:val="en-US" w:eastAsia="zh-CN"/>
        </w:rPr>
        <w:t>//摄像头实时识别UI设置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Cameratime(QtWidgets.QMainWindow, two_Ui)//摄像头实时识别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btnopencamera2_Clicked(self)//打开和关闭摄像头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queryFrame(self)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循环捕获图片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YOLO(object</w:t>
      </w:r>
      <w:r>
        <w:rPr>
          <w:rFonts w:hint="eastAsia"/>
          <w:lang w:val="en-US" w:eastAsia="zh-CN"/>
        </w:rPr>
        <w:t>)//创建YOLO类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detect_image(self, image)</w:t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检测图片</w:t>
      </w:r>
      <w:r>
        <w:rPr>
          <w:rFonts w:hint="eastAsia"/>
          <w:lang w:val="en-US" w:eastAsia="zh-CN"/>
        </w:rPr>
        <w:t>//返回值：image格式的数据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20E1"/>
    <w:rsid w:val="020A0393"/>
    <w:rsid w:val="04C6339D"/>
    <w:rsid w:val="05364286"/>
    <w:rsid w:val="05EF3B22"/>
    <w:rsid w:val="08B00FFB"/>
    <w:rsid w:val="08C90AC0"/>
    <w:rsid w:val="0A11343A"/>
    <w:rsid w:val="0BEE6845"/>
    <w:rsid w:val="0C165E12"/>
    <w:rsid w:val="0C5A71DA"/>
    <w:rsid w:val="0CF36F9B"/>
    <w:rsid w:val="0D645FBE"/>
    <w:rsid w:val="0FA53ECE"/>
    <w:rsid w:val="0FCC326A"/>
    <w:rsid w:val="101F67B3"/>
    <w:rsid w:val="11283C71"/>
    <w:rsid w:val="12F60571"/>
    <w:rsid w:val="140B394B"/>
    <w:rsid w:val="1591021F"/>
    <w:rsid w:val="166051E2"/>
    <w:rsid w:val="16C1243D"/>
    <w:rsid w:val="16DB66A6"/>
    <w:rsid w:val="18027BF4"/>
    <w:rsid w:val="19411548"/>
    <w:rsid w:val="1D0A4387"/>
    <w:rsid w:val="1F5F2764"/>
    <w:rsid w:val="1FFE4DCC"/>
    <w:rsid w:val="20463425"/>
    <w:rsid w:val="2202370B"/>
    <w:rsid w:val="23584071"/>
    <w:rsid w:val="242359B4"/>
    <w:rsid w:val="24E9008C"/>
    <w:rsid w:val="256E6789"/>
    <w:rsid w:val="27465FDA"/>
    <w:rsid w:val="2AED5D7C"/>
    <w:rsid w:val="2B5A61D5"/>
    <w:rsid w:val="2BD0494F"/>
    <w:rsid w:val="2BF00E91"/>
    <w:rsid w:val="2CE449CA"/>
    <w:rsid w:val="2CE746B6"/>
    <w:rsid w:val="2D64123F"/>
    <w:rsid w:val="30F864B5"/>
    <w:rsid w:val="359814E9"/>
    <w:rsid w:val="35C341F4"/>
    <w:rsid w:val="360041B8"/>
    <w:rsid w:val="36574144"/>
    <w:rsid w:val="370728BB"/>
    <w:rsid w:val="37BC4809"/>
    <w:rsid w:val="37D34C98"/>
    <w:rsid w:val="38936DDE"/>
    <w:rsid w:val="39894C34"/>
    <w:rsid w:val="3A2E7738"/>
    <w:rsid w:val="3B193A81"/>
    <w:rsid w:val="3B7F395E"/>
    <w:rsid w:val="3BDB6607"/>
    <w:rsid w:val="3C121380"/>
    <w:rsid w:val="3D3B76D6"/>
    <w:rsid w:val="3D8D21DA"/>
    <w:rsid w:val="3DA34AAF"/>
    <w:rsid w:val="3E203811"/>
    <w:rsid w:val="3ED828AA"/>
    <w:rsid w:val="40403E3D"/>
    <w:rsid w:val="40542E6A"/>
    <w:rsid w:val="41311145"/>
    <w:rsid w:val="417C447D"/>
    <w:rsid w:val="425765C8"/>
    <w:rsid w:val="44EF6E9D"/>
    <w:rsid w:val="46CC3A3C"/>
    <w:rsid w:val="47AE5A2E"/>
    <w:rsid w:val="48032AFD"/>
    <w:rsid w:val="48C065AC"/>
    <w:rsid w:val="4AB348AD"/>
    <w:rsid w:val="4ABB3287"/>
    <w:rsid w:val="4C6F7C88"/>
    <w:rsid w:val="4C7A2C00"/>
    <w:rsid w:val="5054320C"/>
    <w:rsid w:val="52BC7DA7"/>
    <w:rsid w:val="53167A9D"/>
    <w:rsid w:val="544160BF"/>
    <w:rsid w:val="549A7B08"/>
    <w:rsid w:val="54CD6B00"/>
    <w:rsid w:val="56943230"/>
    <w:rsid w:val="575E7A02"/>
    <w:rsid w:val="57801811"/>
    <w:rsid w:val="59684E23"/>
    <w:rsid w:val="5B805257"/>
    <w:rsid w:val="5BC6272A"/>
    <w:rsid w:val="5C34711F"/>
    <w:rsid w:val="5C606E79"/>
    <w:rsid w:val="5D8F117B"/>
    <w:rsid w:val="5E9C4A68"/>
    <w:rsid w:val="608120B0"/>
    <w:rsid w:val="61AB755C"/>
    <w:rsid w:val="61E01371"/>
    <w:rsid w:val="62066D5B"/>
    <w:rsid w:val="62976D6F"/>
    <w:rsid w:val="65C92F4B"/>
    <w:rsid w:val="66CD691D"/>
    <w:rsid w:val="685E1424"/>
    <w:rsid w:val="6B283A7A"/>
    <w:rsid w:val="6C983349"/>
    <w:rsid w:val="6D4179EF"/>
    <w:rsid w:val="6EAF67D9"/>
    <w:rsid w:val="6F0D294C"/>
    <w:rsid w:val="6F1308F1"/>
    <w:rsid w:val="6F2460BD"/>
    <w:rsid w:val="6F714563"/>
    <w:rsid w:val="70790ED0"/>
    <w:rsid w:val="715C76A8"/>
    <w:rsid w:val="71C74133"/>
    <w:rsid w:val="73D13017"/>
    <w:rsid w:val="75725DF4"/>
    <w:rsid w:val="764A0D37"/>
    <w:rsid w:val="767910DC"/>
    <w:rsid w:val="7B922757"/>
    <w:rsid w:val="7DC4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delll</dc:creator>
  <cp:lastModifiedBy>莫轻言</cp:lastModifiedBy>
  <dcterms:modified xsi:type="dcterms:W3CDTF">2020-12-25T10:03:20Z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