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449" w:rsidRPr="000C7449" w:rsidRDefault="000C7449" w:rsidP="000C7449">
      <w:pPr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0C7449">
        <w:rPr>
          <w:rFonts w:ascii="Arial" w:eastAsia="Times New Roman" w:hAnsi="Arial" w:cs="Arial"/>
          <w:color w:val="000000"/>
          <w:sz w:val="18"/>
          <w:szCs w:val="18"/>
        </w:rPr>
        <w:t>2011-06-03</w:t>
      </w:r>
    </w:p>
    <w:bookmarkStart w:id="0" w:name="_GoBack"/>
    <w:p w:rsidR="000C7449" w:rsidRPr="000C7449" w:rsidRDefault="000C7449" w:rsidP="000C7449">
      <w:pPr>
        <w:spacing w:after="120" w:line="360" w:lineRule="atLeast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0C7449">
        <w:rPr>
          <w:rFonts w:ascii="Arial" w:eastAsia="Times New Roman" w:hAnsi="Arial" w:cs="Arial"/>
          <w:b/>
          <w:bCs/>
          <w:color w:val="000000"/>
          <w:sz w:val="24"/>
          <w:szCs w:val="24"/>
        </w:rPr>
        <w:fldChar w:fldCharType="begin"/>
      </w:r>
      <w:r w:rsidRPr="000C7449">
        <w:rPr>
          <w:rFonts w:ascii="Arial" w:eastAsia="Times New Roman" w:hAnsi="Arial" w:cs="Arial"/>
          <w:b/>
          <w:bCs/>
          <w:color w:val="000000"/>
          <w:sz w:val="24"/>
          <w:szCs w:val="24"/>
        </w:rPr>
        <w:instrText xml:space="preserve"> HYPERLINK "http://marshan.iteye.com/blog/1069592" </w:instrText>
      </w:r>
      <w:r w:rsidRPr="000C7449">
        <w:rPr>
          <w:rFonts w:ascii="Arial" w:eastAsia="Times New Roman" w:hAnsi="Arial" w:cs="Arial"/>
          <w:b/>
          <w:bCs/>
          <w:color w:val="000000"/>
          <w:sz w:val="24"/>
          <w:szCs w:val="24"/>
        </w:rPr>
        <w:fldChar w:fldCharType="separate"/>
      </w:r>
      <w:proofErr w:type="spellStart"/>
      <w:proofErr w:type="gramStart"/>
      <w:r w:rsidRPr="000C7449">
        <w:rPr>
          <w:rFonts w:ascii="Arial" w:eastAsia="Times New Roman" w:hAnsi="Arial" w:cs="Arial"/>
          <w:b/>
          <w:bCs/>
          <w:color w:val="E9650E"/>
          <w:sz w:val="24"/>
          <w:szCs w:val="24"/>
          <w:u w:val="single"/>
        </w:rPr>
        <w:t>tlslite</w:t>
      </w:r>
      <w:proofErr w:type="spellEnd"/>
      <w:proofErr w:type="gramEnd"/>
      <w:r w:rsidRPr="000C7449">
        <w:rPr>
          <w:rFonts w:ascii="Arial" w:eastAsia="Times New Roman" w:hAnsi="Arial" w:cs="Arial"/>
          <w:b/>
          <w:bCs/>
          <w:color w:val="E9650E"/>
          <w:sz w:val="24"/>
          <w:szCs w:val="24"/>
          <w:u w:val="single"/>
        </w:rPr>
        <w:t xml:space="preserve"> readme</w:t>
      </w:r>
      <w:r w:rsidRPr="000C7449">
        <w:rPr>
          <w:rFonts w:ascii="宋体" w:eastAsia="宋体" w:hAnsi="宋体" w:cs="宋体" w:hint="eastAsia"/>
          <w:b/>
          <w:bCs/>
          <w:color w:val="E9650E"/>
          <w:sz w:val="24"/>
          <w:szCs w:val="24"/>
          <w:u w:val="single"/>
        </w:rPr>
        <w:t>摘要</w:t>
      </w:r>
      <w:r w:rsidRPr="000C7449">
        <w:rPr>
          <w:rFonts w:ascii="Arial" w:eastAsia="Times New Roman" w:hAnsi="Arial" w:cs="Arial"/>
          <w:b/>
          <w:bCs/>
          <w:color w:val="000000"/>
          <w:sz w:val="24"/>
          <w:szCs w:val="24"/>
        </w:rPr>
        <w:fldChar w:fldCharType="end"/>
      </w:r>
      <w:r w:rsidRPr="000C7449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bookmarkEnd w:id="0"/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python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之</w:t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>TLS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使</w:t>
      </w:r>
      <w:r w:rsidRPr="000C7449">
        <w:rPr>
          <w:rFonts w:ascii="宋体" w:eastAsia="宋体" w:hAnsi="宋体" w:cs="宋体"/>
          <w:color w:val="000000"/>
          <w:sz w:val="21"/>
          <w:szCs w:val="21"/>
        </w:rPr>
        <w:t>用</w:t>
      </w:r>
      <w:proofErr w:type="gramEnd"/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>版</w:t>
      </w:r>
      <w:r w:rsidRPr="000C7449">
        <w:rPr>
          <w:rFonts w:ascii="宋体" w:eastAsia="宋体" w:hAnsi="宋体" w:cs="宋体"/>
          <w:b/>
          <w:bCs/>
          <w:color w:val="000000"/>
          <w:sz w:val="21"/>
          <w:szCs w:val="21"/>
        </w:rPr>
        <w:t>本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tlslite</w:t>
      </w:r>
      <w:proofErr w:type="spellEnd"/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version 0.3.8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>下</w:t>
      </w:r>
      <w:r w:rsidRPr="000C7449">
        <w:rPr>
          <w:rFonts w:ascii="宋体" w:eastAsia="宋体" w:hAnsi="宋体" w:cs="宋体"/>
          <w:b/>
          <w:bCs/>
          <w:color w:val="000000"/>
          <w:sz w:val="21"/>
          <w:szCs w:val="21"/>
        </w:rPr>
        <w:t>载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hyperlink r:id="rId6" w:history="1">
        <w:r w:rsidRPr="000C7449">
          <w:rPr>
            <w:rFonts w:ascii="Arial" w:eastAsia="Times New Roman" w:hAnsi="Arial" w:cs="Arial"/>
            <w:color w:val="E9650E"/>
            <w:sz w:val="21"/>
            <w:szCs w:val="21"/>
            <w:u w:val="single"/>
          </w:rPr>
          <w:t>http://trevp.net/tlslite/</w:t>
        </w:r>
      </w:hyperlink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>安</w:t>
      </w:r>
      <w:r w:rsidRPr="000C7449">
        <w:rPr>
          <w:rFonts w:ascii="宋体" w:eastAsia="宋体" w:hAnsi="宋体" w:cs="宋体"/>
          <w:b/>
          <w:bCs/>
          <w:color w:val="000000"/>
          <w:sz w:val="21"/>
          <w:szCs w:val="21"/>
        </w:rPr>
        <w:t>装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sudo</w:t>
      </w:r>
      <w:proofErr w:type="spellEnd"/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python setup.py install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>测试安</w:t>
      </w:r>
      <w:r w:rsidRPr="000C7449">
        <w:rPr>
          <w:rFonts w:ascii="宋体" w:eastAsia="宋体" w:hAnsi="宋体" w:cs="宋体"/>
          <w:b/>
          <w:bCs/>
          <w:color w:val="000000"/>
          <w:sz w:val="21"/>
          <w:szCs w:val="21"/>
        </w:rPr>
        <w:t>装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cd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test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tls.py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servertest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localhost:4443 .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tls.py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clienttest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localhost:4443 .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ubuntu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/python2.7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FF"/>
          <w:sz w:val="21"/>
          <w:szCs w:val="21"/>
        </w:rPr>
        <w:t>/usr/local/bin/tls.py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FF"/>
          <w:sz w:val="21"/>
          <w:szCs w:val="21"/>
        </w:rPr>
        <w:t>/usr/local/lib/python2.7/dist-packages/tlslite/TLSConnection.py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>命令</w:t>
      </w:r>
      <w:r w:rsidRPr="000C7449">
        <w:rPr>
          <w:rFonts w:ascii="宋体" w:eastAsia="宋体" w:hAnsi="宋体" w:cs="宋体"/>
          <w:b/>
          <w:bCs/>
          <w:color w:val="000000"/>
          <w:sz w:val="21"/>
          <w:szCs w:val="21"/>
        </w:rPr>
        <w:t>行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FF"/>
          <w:sz w:val="21"/>
          <w:szCs w:val="21"/>
        </w:rPr>
        <w:t>'tlsdb.py'</w:t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管理共享钥和验证用户</w:t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共享钥，</w:t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>SRP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密码数据</w:t>
      </w:r>
      <w:r w:rsidRPr="000C7449">
        <w:rPr>
          <w:rFonts w:ascii="宋体" w:eastAsia="宋体" w:hAnsi="宋体" w:cs="宋体"/>
          <w:color w:val="000000"/>
          <w:sz w:val="21"/>
          <w:szCs w:val="21"/>
        </w:rPr>
        <w:t>库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FF"/>
          <w:sz w:val="21"/>
          <w:szCs w:val="21"/>
        </w:rPr>
        <w:t>'tls.py'</w:t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测试其他</w:t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>TLS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实</w:t>
      </w:r>
      <w:r w:rsidRPr="000C7449">
        <w:rPr>
          <w:rFonts w:ascii="宋体" w:eastAsia="宋体" w:hAnsi="宋体" w:cs="宋体"/>
          <w:color w:val="000000"/>
          <w:sz w:val="21"/>
          <w:szCs w:val="21"/>
        </w:rPr>
        <w:t>现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运行</w:t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>SRP server: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 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tlsdb.py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createsrp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verifierDB</w:t>
      </w:r>
      <w:proofErr w:type="spellEnd"/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 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tlsdb.py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verifierDB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alice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abra123cadabra 1024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 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tlsdb.py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verifierDB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bob swordfish 2048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 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sudo</w:t>
      </w:r>
      <w:proofErr w:type="spellEnd"/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tls.py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serversrp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localhost:443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verifierDB</w:t>
      </w:r>
      <w:proofErr w:type="spellEnd"/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lastRenderedPageBreak/>
        <w:tab/>
        <w:t> 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连接</w:t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>server: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 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tls.py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clientsrp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localhost:443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alice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abra123cadabra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>基本使用步</w:t>
      </w:r>
      <w:r w:rsidRPr="000C7449">
        <w:rPr>
          <w:rFonts w:ascii="宋体" w:eastAsia="宋体" w:hAnsi="宋体" w:cs="宋体"/>
          <w:b/>
          <w:bCs/>
          <w:color w:val="000000"/>
          <w:sz w:val="21"/>
          <w:szCs w:val="21"/>
        </w:rPr>
        <w:t>骤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proofErr w:type="gramStart"/>
      <w:r w:rsidRPr="000C7449">
        <w:rPr>
          <w:rFonts w:ascii="Arial" w:eastAsia="Times New Roman" w:hAnsi="Arial" w:cs="Arial"/>
          <w:b/>
          <w:bCs/>
          <w:color w:val="000000"/>
          <w:sz w:val="21"/>
          <w:szCs w:val="21"/>
        </w:rPr>
        <w:t>Step</w:t>
      </w:r>
      <w:proofErr w:type="gramEnd"/>
      <w:r w:rsidRPr="000C7449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1 - </w:t>
      </w:r>
      <w:r w:rsidRPr="000C7449"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>创建</w:t>
      </w:r>
      <w:r w:rsidRPr="000C7449">
        <w:rPr>
          <w:rFonts w:ascii="Arial" w:eastAsia="Times New Roman" w:hAnsi="Arial" w:cs="Arial"/>
          <w:b/>
          <w:bCs/>
          <w:color w:val="000000"/>
          <w:sz w:val="21"/>
          <w:szCs w:val="21"/>
        </w:rPr>
        <w:t>socket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记得设置超时处</w:t>
      </w:r>
      <w:r w:rsidRPr="000C7449">
        <w:rPr>
          <w:rFonts w:ascii="宋体" w:eastAsia="宋体" w:hAnsi="宋体" w:cs="宋体"/>
          <w:color w:val="000000"/>
          <w:sz w:val="21"/>
          <w:szCs w:val="21"/>
        </w:rPr>
        <w:t>理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 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from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socket import *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 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sock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= socket(AF_INET, SOCK_STREAM)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 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sock.connect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("www.amazon.com", 443) 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 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sock.settimeout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10)  #Only on python 2.3 or greater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r w:rsidRPr="000C7449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Step 2 - </w:t>
      </w:r>
      <w:r w:rsidRPr="000C7449"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>创建</w:t>
      </w:r>
      <w:r w:rsidRPr="000C7449">
        <w:rPr>
          <w:rFonts w:ascii="Arial" w:eastAsia="Times New Roman" w:hAnsi="Arial" w:cs="Arial"/>
          <w:b/>
          <w:bCs/>
          <w:color w:val="000000"/>
          <w:sz w:val="21"/>
          <w:szCs w:val="21"/>
        </w:rPr>
        <w:t>TLS</w:t>
      </w:r>
      <w:r w:rsidRPr="000C7449"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>连</w:t>
      </w:r>
      <w:r w:rsidRPr="000C7449">
        <w:rPr>
          <w:rFonts w:ascii="宋体" w:eastAsia="宋体" w:hAnsi="宋体" w:cs="宋体"/>
          <w:b/>
          <w:bCs/>
          <w:color w:val="000000"/>
          <w:sz w:val="21"/>
          <w:szCs w:val="21"/>
        </w:rPr>
        <w:t>接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 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from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tlslite.api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import *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 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connection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TLSConnection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(sock)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r w:rsidRPr="000C7449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Step 3 - </w:t>
      </w:r>
      <w:proofErr w:type="gramStart"/>
      <w:r w:rsidRPr="000C7449"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>调用握手函数</w:t>
      </w:r>
      <w:r w:rsidRPr="000C7449">
        <w:rPr>
          <w:rFonts w:ascii="Arial" w:eastAsia="Times New Roman" w:hAnsi="Arial" w:cs="Arial"/>
          <w:b/>
          <w:bCs/>
          <w:color w:val="000000"/>
          <w:sz w:val="21"/>
          <w:szCs w:val="21"/>
        </w:rPr>
        <w:t>(</w:t>
      </w:r>
      <w:proofErr w:type="gramEnd"/>
      <w:r w:rsidRPr="000C7449">
        <w:rPr>
          <w:rFonts w:ascii="Arial" w:eastAsia="Times New Roman" w:hAnsi="Arial" w:cs="Arial"/>
          <w:b/>
          <w:bCs/>
          <w:color w:val="000000"/>
          <w:sz w:val="21"/>
          <w:szCs w:val="21"/>
        </w:rPr>
        <w:t>client)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可以根据验证方式，使用不同的握手实现</w:t>
      </w:r>
      <w:r w:rsidRPr="000C7449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 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connection.handshakeClientCert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) #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无需客户端验证</w:t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>(authentication)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 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connection.handshakeClientCert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certChain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privateKey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 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connection.handshakeClientSRP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"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alice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", "abra123cadabra")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 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connection.handshakeClientSharedKey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"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alice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", "PaVBVZkYqAjCQCu6UBL2xgsnZhw")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 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connection.handshakeClientUnknown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srpCallback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certCallback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ClientCert</w:t>
      </w:r>
      <w:proofErr w:type="spellEnd"/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私钥获取</w:t>
      </w:r>
      <w:r w:rsidRPr="000C7449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#Load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cryptoID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certChain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and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privateKey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.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 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Requires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cryptoIDlib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.</w:t>
      </w:r>
      <w:proofErr w:type="gramEnd"/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from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cryptoIDlib.CertChain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import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CertChain</w:t>
      </w:r>
      <w:proofErr w:type="spellEnd"/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 xml:space="preserve"> s =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open(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"./test/clientCryptoIDChain.xml").read()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certChain</w:t>
      </w:r>
      <w:proofErr w:type="spellEnd"/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CertChain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certChain.parse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(s)</w:t>
      </w:r>
      <w:proofErr w:type="gramEnd"/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 xml:space="preserve"> s =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open(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"./test/clientCryptoIDKey.xml").read()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privateKey</w:t>
      </w:r>
      <w:proofErr w:type="spellEnd"/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parseXMLKey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(s, private=True)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lastRenderedPageBreak/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#Load X.509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certChain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and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privateKey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.</w:t>
      </w:r>
      <w:proofErr w:type="gramEnd"/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 xml:space="preserve"> s =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open(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"./test/clientX509Cert.pem").read()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x509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= X509()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x509.parse(s)</w:t>
      </w:r>
      <w:proofErr w:type="gramEnd"/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certChain</w:t>
      </w:r>
      <w:proofErr w:type="spellEnd"/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= X509CertChain([x509])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 xml:space="preserve"> s =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open(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"./test/clientX509Key.pem").read()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privateKey</w:t>
      </w:r>
      <w:proofErr w:type="spellEnd"/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parsePEMKey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(s, private=True)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SRP and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SharedKey</w:t>
      </w:r>
      <w:proofErr w:type="spellEnd"/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都需要手动验证用户名和密码</w:t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>.</w:t>
      </w:r>
      <w:proofErr w:type="gramEnd"/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不同的是，</w:t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>SRP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较慢，但对低熵密码安全；</w:t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>shared keys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快速，但只对高熵密码安全</w:t>
      </w:r>
      <w:r w:rsidRPr="000C7449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一般情况下，</w:t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>SRP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用于人类可识别记忆的密码，在使用随机码作为密码时才使用</w:t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>shared keys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Unknown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用于当无法知道</w:t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>server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是否需要</w:t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>client authentication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的时</w:t>
      </w:r>
      <w:r w:rsidRPr="000C7449">
        <w:rPr>
          <w:rFonts w:ascii="宋体" w:eastAsia="宋体" w:hAnsi="宋体" w:cs="宋体"/>
          <w:color w:val="000000"/>
          <w:sz w:val="21"/>
          <w:szCs w:val="21"/>
        </w:rPr>
        <w:t>候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两个回调函数</w:t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>SRP callback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和</w:t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certificate callback 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通常接受一个包含</w:t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>(username, password)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，</w:t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certChain,privateKey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)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或者的</w:t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>tuple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通过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HandshakeSettings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更多地控制</w:t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>handshake</w:t>
      </w:r>
      <w:r w:rsidRPr="000C7449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settings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HandshakeSettings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settings.minKeySize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= 2048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settings.cipherNames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= ["aes256"]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settings.minVersion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= (3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,1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connection.handshakeClientSRP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"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alice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", "abra123cadabra", settings=settings)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重用</w:t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>session</w:t>
      </w:r>
      <w:r w:rsidRPr="000C7449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connection.handshakeClientSRP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"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alice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", "abra123cadabra")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……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oldSession</w:t>
      </w:r>
      <w:proofErr w:type="spellEnd"/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connection.session</w:t>
      </w:r>
      <w:proofErr w:type="spellEnd"/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lastRenderedPageBreak/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connection2.handshakeClientSRP(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"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alice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", "abra123cadabra", session=</w:t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oldSession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r w:rsidRPr="000C7449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Step 3 - </w:t>
      </w:r>
      <w:proofErr w:type="gramStart"/>
      <w:r w:rsidRPr="000C7449"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>调用握手函数</w:t>
      </w:r>
      <w:r w:rsidRPr="000C7449">
        <w:rPr>
          <w:rFonts w:ascii="Arial" w:eastAsia="Times New Roman" w:hAnsi="Arial" w:cs="Arial"/>
          <w:b/>
          <w:bCs/>
          <w:color w:val="000000"/>
          <w:sz w:val="21"/>
          <w:szCs w:val="21"/>
        </w:rPr>
        <w:t>(</w:t>
      </w:r>
      <w:proofErr w:type="gramEnd"/>
      <w:r w:rsidRPr="000C7449">
        <w:rPr>
          <w:rFonts w:ascii="Arial" w:eastAsia="Times New Roman" w:hAnsi="Arial" w:cs="Arial"/>
          <w:b/>
          <w:bCs/>
          <w:color w:val="000000"/>
          <w:sz w:val="21"/>
          <w:szCs w:val="21"/>
        </w:rPr>
        <w:t>server)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server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只有一个</w:t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>handshake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函数，但不同的验证方式参数不</w:t>
      </w:r>
      <w:r w:rsidRPr="000C7449">
        <w:rPr>
          <w:rFonts w:ascii="宋体" w:eastAsia="宋体" w:hAnsi="宋体" w:cs="宋体"/>
          <w:color w:val="000000"/>
          <w:sz w:val="21"/>
          <w:szCs w:val="21"/>
        </w:rPr>
        <w:t>同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SRP authentication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要通过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VerifierDB</w:t>
      </w:r>
      <w:proofErr w:type="spellEnd"/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来验证数据库的密</w:t>
      </w:r>
      <w:r w:rsidRPr="000C7449">
        <w:rPr>
          <w:rFonts w:ascii="宋体" w:eastAsia="宋体" w:hAnsi="宋体" w:cs="宋体"/>
          <w:color w:val="000000"/>
          <w:sz w:val="21"/>
          <w:szCs w:val="21"/>
        </w:rPr>
        <w:t>码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verifierDB</w:t>
      </w:r>
      <w:proofErr w:type="spellEnd"/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VerifierDB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("./test/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verifierDB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") #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无参数代表内存数据</w:t>
      </w:r>
      <w:r w:rsidRPr="000C7449">
        <w:rPr>
          <w:rFonts w:ascii="宋体" w:eastAsia="宋体" w:hAnsi="宋体" w:cs="宋体"/>
          <w:color w:val="000000"/>
          <w:sz w:val="21"/>
          <w:szCs w:val="21"/>
        </w:rPr>
        <w:t>库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#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打开已存在</w:t>
      </w:r>
      <w:r w:rsidRPr="000C7449">
        <w:rPr>
          <w:rFonts w:ascii="宋体" w:eastAsia="宋体" w:hAnsi="宋体" w:cs="宋体"/>
          <w:color w:val="000000"/>
          <w:sz w:val="21"/>
          <w:szCs w:val="21"/>
        </w:rPr>
        <w:t>的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verifierDB.open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()</w:t>
      </w:r>
      <w:proofErr w:type="gramEnd"/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#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创建新</w:t>
      </w:r>
      <w:r w:rsidRPr="000C7449">
        <w:rPr>
          <w:rFonts w:ascii="宋体" w:eastAsia="宋体" w:hAnsi="宋体" w:cs="宋体"/>
          <w:color w:val="000000"/>
          <w:sz w:val="21"/>
          <w:szCs w:val="21"/>
        </w:rPr>
        <w:t>的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verifier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VerifierDB.makeVerifier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("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alice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", "abra123cadabra", 2048)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verifierDB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[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"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alice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"] = verifier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#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执行握</w:t>
      </w:r>
      <w:r w:rsidRPr="000C7449">
        <w:rPr>
          <w:rFonts w:ascii="宋体" w:eastAsia="宋体" w:hAnsi="宋体" w:cs="宋体"/>
          <w:color w:val="000000"/>
          <w:sz w:val="21"/>
          <w:szCs w:val="21"/>
        </w:rPr>
        <w:t>手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connection.handshakeServer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verifierDB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=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verifierDB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shared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key authentication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sharedKeyDB</w:t>
      </w:r>
      <w:proofErr w:type="spellEnd"/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SharedKeyDB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("./test/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sharedkeyDB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")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sharedKeyDB.open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()</w:t>
      </w:r>
      <w:proofErr w:type="gramEnd"/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sharedKeyDB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[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"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alice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"] = "PaVBVZkYqAjCQCu6UBL2xgsnZhw"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connection.handshakeServer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sharedKeyDB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=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sharedKeyDB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a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certificate and private key authentication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connection.handshakeServer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certChain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=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certChain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privateKey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=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privateKey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reqCert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=True)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通过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SessionCache</w:t>
      </w:r>
      <w:proofErr w:type="spellEnd"/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重用客户端</w:t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>session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sessionCache</w:t>
      </w:r>
      <w:proofErr w:type="spellEnd"/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SessionCache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connection.handshakeServer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verifierDB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=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verifierDB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sessionCache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=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sessionCache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lastRenderedPageBreak/>
        <w:tab/>
        <w:t> </w:t>
      </w:r>
      <w:r w:rsidRPr="000C7449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Step 4 - </w:t>
      </w:r>
      <w:r w:rsidRPr="000C7449"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>检查结果</w:t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如果握手结束没有出现异常，验证结果将被保存在</w:t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>connection's session object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如下</w:t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>variables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是常用的</w:t>
      </w:r>
      <w:r w:rsidRPr="000C7449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connection.session.srpUsername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      #string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connection.session.sharedKeyUsername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#string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connection.session.clientCertChain</w:t>
      </w:r>
      <w:proofErr w:type="spellEnd"/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  #X509CertChain or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cryptoIDlib.CertChain.CertChain</w:t>
      </w:r>
      <w:proofErr w:type="spellEnd"/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connection.session.serverCertChain</w:t>
      </w:r>
      <w:proofErr w:type="spellEnd"/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  #X509CertChain or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cryptoIDlib.CertChain.CertChain</w:t>
      </w:r>
      <w:proofErr w:type="spellEnd"/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 xml:space="preserve"> Both types of certificate chain object support the 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getFingerprint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) function,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X.509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对象返回</w:t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the end-entity fingerprint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并忽略其他证</w:t>
      </w:r>
      <w:r w:rsidRPr="000C7449">
        <w:rPr>
          <w:rFonts w:ascii="宋体" w:eastAsia="宋体" w:hAnsi="宋体" w:cs="宋体"/>
          <w:color w:val="000000"/>
          <w:sz w:val="21"/>
          <w:szCs w:val="21"/>
        </w:rPr>
        <w:t>书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CryptoID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fingerprints (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也就是</w:t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"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cryptoIDs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") </w:t>
      </w:r>
      <w:proofErr w:type="gramStart"/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是基于根证书</w:t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root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cryptoID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certificate)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的</w:t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所以必须在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CertChain</w:t>
      </w:r>
      <w:proofErr w:type="spellEnd"/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中调用</w:t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>validate()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确保真的和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cryptoID</w:t>
      </w:r>
      <w:proofErr w:type="spellEnd"/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通话</w:t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try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checker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= Checker(\x509Fingerprint='e049ff930af76d43ff4c658b268786f4df1296f2')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connection.handshakeClientCert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checker=checker)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except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TLSAuthenticationError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print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"Authentication failure"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错误类型</w:t>
      </w:r>
      <w:r w:rsidRPr="000C7449">
        <w:rPr>
          <w:rFonts w:ascii="宋体" w:eastAsia="宋体" w:hAnsi="宋体" w:cs="宋体"/>
          <w:color w:val="000000"/>
          <w:sz w:val="21"/>
          <w:szCs w:val="21"/>
        </w:rPr>
        <w:t>略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r w:rsidRPr="000C7449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Step 5 - </w:t>
      </w:r>
      <w:r w:rsidRPr="000C7449"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>交换数</w:t>
      </w:r>
      <w:r w:rsidRPr="000C7449">
        <w:rPr>
          <w:rFonts w:ascii="宋体" w:eastAsia="宋体" w:hAnsi="宋体" w:cs="宋体"/>
          <w:b/>
          <w:bCs/>
          <w:color w:val="000000"/>
          <w:sz w:val="21"/>
          <w:szCs w:val="21"/>
        </w:rPr>
        <w:t>据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创建连接后，使用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socket.SSL</w:t>
      </w:r>
      <w:proofErr w:type="spellEnd"/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对象的</w:t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>read() and write()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或者使用</w:t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>socket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对象的</w:t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send(),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sendall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(),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recv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(), 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和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makefile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会导致的异常：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TLSLocalAlert,TLSRemoteAlert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socket.error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, or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TLSAbruptCloseError</w:t>
      </w:r>
      <w:proofErr w:type="spellEnd"/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  <w:r w:rsidRPr="000C7449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Step 6 - </w:t>
      </w:r>
      <w:r w:rsidRPr="000C7449"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>关闭连</w:t>
      </w:r>
      <w:r w:rsidRPr="000C7449">
        <w:rPr>
          <w:rFonts w:ascii="宋体" w:eastAsia="宋体" w:hAnsi="宋体" w:cs="宋体"/>
          <w:b/>
          <w:bCs/>
          <w:color w:val="000000"/>
          <w:sz w:val="21"/>
          <w:szCs w:val="21"/>
        </w:rPr>
        <w:t>接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lastRenderedPageBreak/>
        <w:tab/>
        <w:t> 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调用</w:t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>close()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0C7449">
        <w:rPr>
          <w:rFonts w:ascii="Arial" w:eastAsia="Times New Roman" w:hAnsi="Arial" w:cs="Arial"/>
          <w:b/>
          <w:bCs/>
          <w:color w:val="000000"/>
          <w:sz w:val="21"/>
          <w:szCs w:val="21"/>
        </w:rPr>
        <w:t>HTTPTLSConnection</w:t>
      </w:r>
      <w:proofErr w:type="spellEnd"/>
      <w:r w:rsidRPr="000C7449"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>对</w:t>
      </w:r>
      <w:proofErr w:type="spellStart"/>
      <w:r w:rsidRPr="000C7449">
        <w:rPr>
          <w:rFonts w:ascii="Arial" w:eastAsia="Times New Roman" w:hAnsi="Arial" w:cs="Arial"/>
          <w:b/>
          <w:bCs/>
          <w:color w:val="000000"/>
          <w:sz w:val="21"/>
          <w:szCs w:val="21"/>
        </w:rPr>
        <w:t>httplib</w:t>
      </w:r>
      <w:proofErr w:type="spellEnd"/>
      <w:r w:rsidRPr="000C7449"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>的扩</w:t>
      </w:r>
      <w:r w:rsidRPr="000C7449">
        <w:rPr>
          <w:rFonts w:ascii="宋体" w:eastAsia="宋体" w:hAnsi="宋体" w:cs="宋体"/>
          <w:b/>
          <w:bCs/>
          <w:color w:val="000000"/>
          <w:sz w:val="21"/>
          <w:szCs w:val="21"/>
        </w:rPr>
        <w:t>展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 #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没有验</w:t>
      </w:r>
      <w:r w:rsidRPr="000C7449">
        <w:rPr>
          <w:rFonts w:ascii="宋体" w:eastAsia="宋体" w:hAnsi="宋体" w:cs="宋体"/>
          <w:color w:val="000000"/>
          <w:sz w:val="21"/>
          <w:szCs w:val="21"/>
        </w:rPr>
        <w:t>证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h = 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HTTPTLSConnection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"www.amazon.com", 443)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h.request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"GET", "")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r = 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h.getresponse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()</w:t>
      </w:r>
      <w:proofErr w:type="gramEnd"/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……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 #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基于服务器</w:t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>X.509 fingerprint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的验</w:t>
      </w:r>
      <w:r w:rsidRPr="000C7449">
        <w:rPr>
          <w:rFonts w:ascii="宋体" w:eastAsia="宋体" w:hAnsi="宋体" w:cs="宋体"/>
          <w:color w:val="000000"/>
          <w:sz w:val="21"/>
          <w:szCs w:val="21"/>
        </w:rPr>
        <w:t>证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h = 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HTTPTLSConnection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"www.amazon.com", 443, x509Fingerprint="e049ff930af76d43ff4c658b268786f4df1296f2")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……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 #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基于服务器</w:t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X.509 chain (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需要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cryptlib_py</w:t>
      </w:r>
      <w:proofErr w:type="spellEnd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)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的验</w:t>
      </w:r>
      <w:r w:rsidRPr="000C7449">
        <w:rPr>
          <w:rFonts w:ascii="宋体" w:eastAsia="宋体" w:hAnsi="宋体" w:cs="宋体"/>
          <w:color w:val="000000"/>
          <w:sz w:val="21"/>
          <w:szCs w:val="21"/>
        </w:rPr>
        <w:t>证</w:t>
      </w:r>
      <w:proofErr w:type="gramEnd"/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h = 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HTTPTLSConnection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"www.amazon.com", 443, x509TrustList=[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verisignCert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], x509CommonName="www.amazon.com")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……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 #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基于服务器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cryptoID</w:t>
      </w:r>
      <w:proofErr w:type="spellEnd"/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的验</w:t>
      </w:r>
      <w:r w:rsidRPr="000C7449">
        <w:rPr>
          <w:rFonts w:ascii="宋体" w:eastAsia="宋体" w:hAnsi="宋体" w:cs="宋体"/>
          <w:color w:val="000000"/>
          <w:sz w:val="21"/>
          <w:szCs w:val="21"/>
        </w:rPr>
        <w:t>证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h = 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HTTPTLSConnection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"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localhost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", 443,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cryptoID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="dmqb6.fq345.cxk6g.5fha3")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……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 #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使用</w:t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>SRP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手动验</w:t>
      </w:r>
      <w:r w:rsidRPr="000C7449">
        <w:rPr>
          <w:rFonts w:ascii="宋体" w:eastAsia="宋体" w:hAnsi="宋体" w:cs="宋体"/>
          <w:color w:val="000000"/>
          <w:sz w:val="21"/>
          <w:szCs w:val="21"/>
        </w:rPr>
        <w:t>证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h = 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HTTPTLSConnection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"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localhost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", 443, username="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alice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", password="abra123cadabra")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……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 #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使用</w:t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>shared key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手动验</w:t>
      </w:r>
      <w:r w:rsidRPr="000C7449">
        <w:rPr>
          <w:rFonts w:ascii="宋体" w:eastAsia="宋体" w:hAnsi="宋体" w:cs="宋体"/>
          <w:color w:val="000000"/>
          <w:sz w:val="21"/>
          <w:szCs w:val="21"/>
        </w:rPr>
        <w:t>证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h = 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HTTPTLSConnection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"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localhost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", 443, username="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alice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",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sharedKey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="PaVBVZkYqAjCQCu6UBL2xgsnZhw")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lastRenderedPageBreak/>
        <w:t>……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 #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基于服务器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cryptoID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使用</w:t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>SRP, *AND*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手动验</w:t>
      </w:r>
      <w:r w:rsidRPr="000C7449">
        <w:rPr>
          <w:rFonts w:ascii="宋体" w:eastAsia="宋体" w:hAnsi="宋体" w:cs="宋体"/>
          <w:color w:val="000000"/>
          <w:sz w:val="21"/>
          <w:szCs w:val="21"/>
        </w:rPr>
        <w:t>证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h = 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HTTPTLSConnection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"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localhost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", 443, username="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alice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", password="abra123cadabra",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cryptoID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="dmqb6.fq345.cxk6g.5fha3")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……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0C7449">
        <w:rPr>
          <w:rFonts w:ascii="Arial" w:eastAsia="Times New Roman" w:hAnsi="Arial" w:cs="Arial"/>
          <w:b/>
          <w:bCs/>
          <w:color w:val="000000"/>
          <w:sz w:val="21"/>
          <w:szCs w:val="21"/>
        </w:rPr>
        <w:t>XMLRPCTransport</w:t>
      </w:r>
      <w:proofErr w:type="spellEnd"/>
      <w:r w:rsidRPr="000C7449"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>对</w:t>
      </w:r>
      <w:proofErr w:type="spellStart"/>
      <w:r w:rsidRPr="000C7449">
        <w:rPr>
          <w:rFonts w:ascii="Arial" w:eastAsia="Times New Roman" w:hAnsi="Arial" w:cs="Arial"/>
          <w:b/>
          <w:bCs/>
          <w:color w:val="000000"/>
          <w:sz w:val="21"/>
          <w:szCs w:val="21"/>
        </w:rPr>
        <w:t>xmlrpclib</w:t>
      </w:r>
      <w:proofErr w:type="spellEnd"/>
      <w:r w:rsidRPr="000C7449"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>的扩</w:t>
      </w:r>
      <w:r w:rsidRPr="000C7449">
        <w:rPr>
          <w:rFonts w:ascii="宋体" w:eastAsia="宋体" w:hAnsi="宋体" w:cs="宋体"/>
          <w:b/>
          <w:bCs/>
          <w:color w:val="000000"/>
          <w:sz w:val="21"/>
          <w:szCs w:val="21"/>
        </w:rPr>
        <w:t>展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from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tlslite.api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import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XMLRPCTransport</w:t>
      </w:r>
      <w:proofErr w:type="spellEnd"/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from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xmlrpclib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import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ServerProxy</w:t>
      </w:r>
      <w:proofErr w:type="spellEnd"/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 #No authentication whatsoever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transport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XMLRPCTransport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server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ServerProxy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("https://localhost", transport)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server.someFunc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2, 3)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……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 #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Authenticate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server based on its X.509 fingerprint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transport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XMLRPCTransport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(\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         x509Fingerprint="e049ff930af76d43ff4c658b268786f4df1296f2") 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……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b/>
          <w:bCs/>
          <w:color w:val="000000"/>
          <w:sz w:val="21"/>
          <w:szCs w:val="21"/>
        </w:rPr>
        <w:t>POP3_TLS</w:t>
      </w:r>
      <w:r w:rsidRPr="000C7449"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>对</w:t>
      </w:r>
      <w:proofErr w:type="spellStart"/>
      <w:r w:rsidRPr="000C7449">
        <w:rPr>
          <w:rFonts w:ascii="Arial" w:eastAsia="Times New Roman" w:hAnsi="Arial" w:cs="Arial"/>
          <w:b/>
          <w:bCs/>
          <w:color w:val="000000"/>
          <w:sz w:val="21"/>
          <w:szCs w:val="21"/>
        </w:rPr>
        <w:t>poplib</w:t>
      </w:r>
      <w:proofErr w:type="spellEnd"/>
      <w:r w:rsidRPr="000C7449"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>的扩</w:t>
      </w:r>
      <w:r w:rsidRPr="000C7449">
        <w:rPr>
          <w:rFonts w:ascii="宋体" w:eastAsia="宋体" w:hAnsi="宋体" w:cs="宋体"/>
          <w:b/>
          <w:bCs/>
          <w:color w:val="000000"/>
          <w:sz w:val="21"/>
          <w:szCs w:val="21"/>
        </w:rPr>
        <w:t>展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b/>
          <w:bCs/>
          <w:color w:val="000000"/>
          <w:sz w:val="21"/>
          <w:szCs w:val="21"/>
        </w:rPr>
        <w:t>IMAP4_TLS</w:t>
      </w:r>
      <w:r w:rsidRPr="000C7449"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>对</w:t>
      </w:r>
      <w:proofErr w:type="spellStart"/>
      <w:r w:rsidRPr="000C7449">
        <w:rPr>
          <w:rFonts w:ascii="Arial" w:eastAsia="Times New Roman" w:hAnsi="Arial" w:cs="Arial"/>
          <w:b/>
          <w:bCs/>
          <w:color w:val="000000"/>
          <w:sz w:val="21"/>
          <w:szCs w:val="21"/>
        </w:rPr>
        <w:t>imaplib</w:t>
      </w:r>
      <w:proofErr w:type="spellEnd"/>
      <w:r w:rsidRPr="000C7449"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>的扩</w:t>
      </w:r>
      <w:r w:rsidRPr="000C7449">
        <w:rPr>
          <w:rFonts w:ascii="宋体" w:eastAsia="宋体" w:hAnsi="宋体" w:cs="宋体"/>
          <w:b/>
          <w:bCs/>
          <w:color w:val="000000"/>
          <w:sz w:val="21"/>
          <w:szCs w:val="21"/>
        </w:rPr>
        <w:t>展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 #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To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connect to a POP3 server over SSL and display its fingerprint: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from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tlslite.api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import *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 p = POP3_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TLS(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"---------.net")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print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p.sock.session.serverCertChain.getFingerprint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……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lastRenderedPageBreak/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 #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To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connect to an IMAP server once you know its fingerprint: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from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tlslite.api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import *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 i = IMAP4_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TLS(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"cyrus.andrew.cmu.edu", x509Fingerprint="00c14371227b3b677ddb9c4901e6f2aee18d3e45")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…… 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SMTP_TLS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对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smtplib</w:t>
      </w:r>
      <w:proofErr w:type="spellEnd"/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的扩</w:t>
      </w:r>
      <w:r w:rsidRPr="000C7449">
        <w:rPr>
          <w:rFonts w:ascii="宋体" w:eastAsia="宋体" w:hAnsi="宋体" w:cs="宋体"/>
          <w:color w:val="000000"/>
          <w:sz w:val="21"/>
          <w:szCs w:val="21"/>
        </w:rPr>
        <w:t>展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 #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To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connect to an SMTP server once you know its fingerprint: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from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tlslite.api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import *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 s = SMTP_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TLS(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"----------.net")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s.starttls(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x509Fingerprint="7e39be84a2e3a7ad071752e3001d931bf82c32dc")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……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0C7449">
        <w:rPr>
          <w:rFonts w:ascii="Arial" w:eastAsia="Times New Roman" w:hAnsi="Arial" w:cs="Arial"/>
          <w:b/>
          <w:bCs/>
          <w:color w:val="000000"/>
          <w:sz w:val="21"/>
          <w:szCs w:val="21"/>
        </w:rPr>
        <w:t>SocketServer</w:t>
      </w:r>
      <w:proofErr w:type="spellEnd"/>
      <w:r w:rsidRPr="000C7449"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>的使</w:t>
      </w:r>
      <w:r w:rsidRPr="000C7449">
        <w:rPr>
          <w:rFonts w:ascii="宋体" w:eastAsia="宋体" w:hAnsi="宋体" w:cs="宋体"/>
          <w:b/>
          <w:bCs/>
          <w:color w:val="000000"/>
          <w:sz w:val="21"/>
          <w:szCs w:val="21"/>
        </w:rPr>
        <w:t>用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from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SocketServer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import *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from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BaseHTTPServer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import *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from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SimpleHTTPServer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import *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from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tlslite.api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import *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s =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open(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"./serverX509Cert.pem").read()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x509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= X509()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x509.parse(s)</w:t>
      </w:r>
      <w:proofErr w:type="gramEnd"/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certChain</w:t>
      </w:r>
      <w:proofErr w:type="spellEnd"/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= X509CertChain([x509])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s =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open(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"./serverX509Key.pem").read()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privateKey</w:t>
      </w:r>
      <w:proofErr w:type="spellEnd"/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parsePEMKey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(s, private=True)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sessionCache</w:t>
      </w:r>
      <w:proofErr w:type="spellEnd"/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SessionCache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lastRenderedPageBreak/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class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MyHTTPServer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ThreadingMixIn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TLSSocketServerMixIn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HTTPServer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):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def</w:t>
      </w:r>
      <w:proofErr w:type="spellEnd"/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handshake(self,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tlsConnection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):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       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try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            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tlsConnection.handshakeServer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certChain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=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certChain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,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                                          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privateKey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=</w:t>
      </w:r>
      <w:proofErr w:type="spellStart"/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privateKey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,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                                          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sessionCache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=</w:t>
      </w:r>
      <w:proofErr w:type="spellStart"/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sessionCache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           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tlsConnection.ignoreAbruptClose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= True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           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return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True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       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except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TLSError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, error: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           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print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"Handshake failure:",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str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(error)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           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return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False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httpd</w:t>
      </w:r>
      <w:proofErr w:type="spellEnd"/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MyHTTPServer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(('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localhost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', 443),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SimpleHTTPRequestHandler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httpd.serve_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forever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()</w:t>
      </w:r>
      <w:proofErr w:type="gramEnd"/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b/>
          <w:bCs/>
          <w:color w:val="000000"/>
          <w:sz w:val="21"/>
          <w:szCs w:val="21"/>
        </w:rPr>
        <w:t>TLSAsyncDispatcherMixIn.py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class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http_tls_channel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TLSAsyncDispatcherMixIn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http_server.http_channel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):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   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ac_in_buffer_size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= 16384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def</w:t>
      </w:r>
      <w:proofErr w:type="spellEnd"/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__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init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__ (self, server, conn,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addr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):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         http_server.http_channel.__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init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_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_(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self, server, conn,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addr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       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TLSAsyncDispatcherMixIn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.__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init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_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_(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self, conn)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       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self.tlsConnection.ignoreAbruptClose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= True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        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self.setServerHandshakeOp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certChain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=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certChain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privateKey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=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privateKey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b/>
          <w:bCs/>
          <w:color w:val="000000"/>
          <w:sz w:val="21"/>
          <w:szCs w:val="21"/>
        </w:rPr>
        <w:t>Twisted</w:t>
      </w:r>
      <w:r w:rsidRPr="000C7449"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>协</w:t>
      </w:r>
      <w:r w:rsidRPr="000C7449">
        <w:rPr>
          <w:rFonts w:ascii="宋体" w:eastAsia="宋体" w:hAnsi="宋体" w:cs="宋体"/>
          <w:b/>
          <w:bCs/>
          <w:color w:val="000000"/>
          <w:sz w:val="21"/>
          <w:szCs w:val="21"/>
        </w:rPr>
        <w:t>议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from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twisted.internet.protocol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import Protocol, Factory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from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twisted.internet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import reactor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 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from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twisted.protocols.policies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import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WrappingFactory</w:t>
      </w:r>
      <w:proofErr w:type="spellEnd"/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from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twisted.protocols.basic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import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LineReceiver</w:t>
      </w:r>
      <w:proofErr w:type="spellEnd"/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from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twisted.python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import log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from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twisted.python.failure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import Failure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import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sys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from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tlslite.api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import *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s =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open(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"./serverX509Cert.pem").read()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x509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= X509()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x509.parse(s)</w:t>
      </w:r>
      <w:proofErr w:type="gramEnd"/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certChain</w:t>
      </w:r>
      <w:proofErr w:type="spellEnd"/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= X509CertChain([x509])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s =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open(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"./serverX509Key.pem").read()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privateKey</w:t>
      </w:r>
      <w:proofErr w:type="spellEnd"/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parsePEMKey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(s, private=True)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verifierDB</w:t>
      </w:r>
      <w:proofErr w:type="spellEnd"/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VerifierDB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("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verifierDB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")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verifierDB.open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()</w:t>
      </w:r>
      <w:proofErr w:type="gramEnd"/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class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Echo(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LineReceiver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):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def</w:t>
      </w:r>
      <w:proofErr w:type="spellEnd"/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connectionMade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(self):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        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self.transport.write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"Welcome to the echo server!\r\n")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def</w:t>
      </w:r>
      <w:proofErr w:type="spellEnd"/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lineReceived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(self, line):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        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self.transport.write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line + "\r\n")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class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Echo1(Echo):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def</w:t>
      </w:r>
      <w:proofErr w:type="spellEnd"/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connectionMade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(self):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       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if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not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self.transport.tlsStarted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            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self.transport.setServerHandshakeOp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certChain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=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certChain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,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                                                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privateKey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=</w:t>
      </w:r>
      <w:proofErr w:type="spellStart"/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privateKey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,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                                                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verifierDB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=</w:t>
      </w:r>
      <w:proofErr w:type="spellStart"/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verifierDB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       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else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              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Echo.connectionMade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self)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def</w:t>
      </w:r>
      <w:proofErr w:type="spellEnd"/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connectionLost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(self, reason):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       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pass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#Handle any TLS exceptions here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class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Echo2(Echo):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def</w:t>
      </w:r>
      <w:proofErr w:type="spellEnd"/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lineReceived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(self, data):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       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if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data == "STARTTLS":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            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self.transport.setServerHandshakeOp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certChain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=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certChain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,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                                                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privateKey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=</w:t>
      </w:r>
      <w:proofErr w:type="spellStart"/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privateKey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,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                                                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verifierDB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=</w:t>
      </w:r>
      <w:proofErr w:type="spellStart"/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verifierDB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       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else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            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Echo.lineReceived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self, data)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def</w:t>
      </w:r>
      <w:proofErr w:type="spellEnd"/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connectionLost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(self, reason):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       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pass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#Handle any TLS exceptions here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factory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= Factory()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factory.protocol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= Echo1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 #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factory.protocol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= Echo2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wrappingFactory</w:t>
      </w:r>
      <w:proofErr w:type="spellEnd"/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WrappingFactory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(factory)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wrappingFactory.protocol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TLSTwistedProtocolWrapper</w:t>
      </w:r>
      <w:proofErr w:type="spellEnd"/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log.startLogging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>sys.stdout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reactor.listenTCP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1079, </w:t>
      </w:r>
      <w:proofErr w:type="spell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wrappingFactory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spellStart"/>
      <w:proofErr w:type="gramStart"/>
      <w:r w:rsidRPr="000C7449">
        <w:rPr>
          <w:rFonts w:ascii="Arial" w:eastAsia="Times New Roman" w:hAnsi="Arial" w:cs="Arial"/>
          <w:color w:val="000000"/>
          <w:sz w:val="21"/>
          <w:szCs w:val="21"/>
        </w:rPr>
        <w:t>reactor.run</w:t>
      </w:r>
      <w:proofErr w:type="spellEnd"/>
      <w:r w:rsidRPr="000C7449">
        <w:rPr>
          <w:rFonts w:ascii="Arial" w:eastAsia="Times New Roman" w:hAnsi="Arial" w:cs="Arial"/>
          <w:color w:val="000000"/>
          <w:sz w:val="21"/>
          <w:szCs w:val="21"/>
        </w:rPr>
        <w:t>()</w:t>
      </w:r>
      <w:proofErr w:type="gramEnd"/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>安全考</w:t>
      </w:r>
      <w:r w:rsidRPr="000C7449">
        <w:rPr>
          <w:rFonts w:ascii="宋体" w:eastAsia="宋体" w:hAnsi="宋体" w:cs="宋体"/>
          <w:b/>
          <w:bCs/>
          <w:color w:val="000000"/>
          <w:sz w:val="21"/>
          <w:szCs w:val="21"/>
        </w:rPr>
        <w:t>虑</w:t>
      </w:r>
    </w:p>
    <w:p w:rsidR="000C7449" w:rsidRPr="000C7449" w:rsidRDefault="000C7449" w:rsidP="000C7449">
      <w:pPr>
        <w:spacing w:after="0" w:line="43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C7449">
        <w:rPr>
          <w:rFonts w:ascii="Arial" w:eastAsia="Times New Roman" w:hAnsi="Arial" w:cs="Arial"/>
          <w:color w:val="000000"/>
          <w:sz w:val="21"/>
          <w:szCs w:val="21"/>
        </w:rPr>
        <w:t xml:space="preserve">TLS Lite 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是</w:t>
      </w:r>
      <w:r w:rsidRPr="000C7449">
        <w:rPr>
          <w:rFonts w:ascii="Arial" w:eastAsia="Times New Roman" w:hAnsi="Arial" w:cs="Arial"/>
          <w:color w:val="000000"/>
          <w:sz w:val="21"/>
          <w:szCs w:val="21"/>
        </w:rPr>
        <w:t>beta-quality code</w:t>
      </w:r>
      <w:r w:rsidRPr="000C7449">
        <w:rPr>
          <w:rFonts w:ascii="宋体" w:eastAsia="宋体" w:hAnsi="宋体" w:cs="宋体" w:hint="eastAsia"/>
          <w:color w:val="000000"/>
          <w:sz w:val="21"/>
          <w:szCs w:val="21"/>
        </w:rPr>
        <w:t>，尚未经过安全分析，风险自</w:t>
      </w:r>
      <w:r w:rsidRPr="000C7449">
        <w:rPr>
          <w:rFonts w:ascii="宋体" w:eastAsia="宋体" w:hAnsi="宋体" w:cs="宋体"/>
          <w:color w:val="000000"/>
          <w:sz w:val="21"/>
          <w:szCs w:val="21"/>
        </w:rPr>
        <w:t>保</w:t>
      </w:r>
    </w:p>
    <w:p w:rsidR="00F66292" w:rsidRDefault="00F66292"/>
    <w:sectPr w:rsidR="00F6629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3280"/>
    <w:multiLevelType w:val="multilevel"/>
    <w:tmpl w:val="369E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E7E"/>
    <w:rsid w:val="000C7449"/>
    <w:rsid w:val="00D15E7E"/>
    <w:rsid w:val="00F6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74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744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year">
    <w:name w:val="year"/>
    <w:basedOn w:val="DefaultParagraphFont"/>
    <w:rsid w:val="000C7449"/>
  </w:style>
  <w:style w:type="character" w:customStyle="1" w:styleId="sepyear">
    <w:name w:val="sep_year"/>
    <w:basedOn w:val="DefaultParagraphFont"/>
    <w:rsid w:val="000C7449"/>
  </w:style>
  <w:style w:type="character" w:customStyle="1" w:styleId="month">
    <w:name w:val="month"/>
    <w:basedOn w:val="DefaultParagraphFont"/>
    <w:rsid w:val="000C7449"/>
  </w:style>
  <w:style w:type="character" w:customStyle="1" w:styleId="sepmonth">
    <w:name w:val="sep_month"/>
    <w:basedOn w:val="DefaultParagraphFont"/>
    <w:rsid w:val="000C7449"/>
  </w:style>
  <w:style w:type="character" w:customStyle="1" w:styleId="day">
    <w:name w:val="day"/>
    <w:basedOn w:val="DefaultParagraphFont"/>
    <w:rsid w:val="000C7449"/>
  </w:style>
  <w:style w:type="character" w:styleId="Hyperlink">
    <w:name w:val="Hyperlink"/>
    <w:basedOn w:val="DefaultParagraphFont"/>
    <w:uiPriority w:val="99"/>
    <w:semiHidden/>
    <w:unhideWhenUsed/>
    <w:rsid w:val="000C744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C7449"/>
  </w:style>
  <w:style w:type="character" w:styleId="Emphasis">
    <w:name w:val="Emphasis"/>
    <w:basedOn w:val="DefaultParagraphFont"/>
    <w:uiPriority w:val="20"/>
    <w:qFormat/>
    <w:rsid w:val="000C7449"/>
    <w:rPr>
      <w:i/>
      <w:iCs/>
    </w:rPr>
  </w:style>
  <w:style w:type="character" w:styleId="Strong">
    <w:name w:val="Strong"/>
    <w:basedOn w:val="DefaultParagraphFont"/>
    <w:uiPriority w:val="22"/>
    <w:qFormat/>
    <w:rsid w:val="000C74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7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4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74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744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year">
    <w:name w:val="year"/>
    <w:basedOn w:val="DefaultParagraphFont"/>
    <w:rsid w:val="000C7449"/>
  </w:style>
  <w:style w:type="character" w:customStyle="1" w:styleId="sepyear">
    <w:name w:val="sep_year"/>
    <w:basedOn w:val="DefaultParagraphFont"/>
    <w:rsid w:val="000C7449"/>
  </w:style>
  <w:style w:type="character" w:customStyle="1" w:styleId="month">
    <w:name w:val="month"/>
    <w:basedOn w:val="DefaultParagraphFont"/>
    <w:rsid w:val="000C7449"/>
  </w:style>
  <w:style w:type="character" w:customStyle="1" w:styleId="sepmonth">
    <w:name w:val="sep_month"/>
    <w:basedOn w:val="DefaultParagraphFont"/>
    <w:rsid w:val="000C7449"/>
  </w:style>
  <w:style w:type="character" w:customStyle="1" w:styleId="day">
    <w:name w:val="day"/>
    <w:basedOn w:val="DefaultParagraphFont"/>
    <w:rsid w:val="000C7449"/>
  </w:style>
  <w:style w:type="character" w:styleId="Hyperlink">
    <w:name w:val="Hyperlink"/>
    <w:basedOn w:val="DefaultParagraphFont"/>
    <w:uiPriority w:val="99"/>
    <w:semiHidden/>
    <w:unhideWhenUsed/>
    <w:rsid w:val="000C744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C7449"/>
  </w:style>
  <w:style w:type="character" w:styleId="Emphasis">
    <w:name w:val="Emphasis"/>
    <w:basedOn w:val="DefaultParagraphFont"/>
    <w:uiPriority w:val="20"/>
    <w:qFormat/>
    <w:rsid w:val="000C7449"/>
    <w:rPr>
      <w:i/>
      <w:iCs/>
    </w:rPr>
  </w:style>
  <w:style w:type="character" w:styleId="Strong">
    <w:name w:val="Strong"/>
    <w:basedOn w:val="DefaultParagraphFont"/>
    <w:uiPriority w:val="22"/>
    <w:qFormat/>
    <w:rsid w:val="000C74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7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4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0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1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157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revp.net/tlslit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1525</Words>
  <Characters>8699</Characters>
  <Application>Microsoft Office Word</Application>
  <DocSecurity>0</DocSecurity>
  <Lines>72</Lines>
  <Paragraphs>20</Paragraphs>
  <ScaleCrop>false</ScaleCrop>
  <Company>radvision</Company>
  <LinksUpToDate>false</LinksUpToDate>
  <CharactersWithSpaces>10204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</dc:creator>
  <cp:keywords/>
  <dc:description/>
  <cp:lastModifiedBy>luh</cp:lastModifiedBy>
  <cp:revision>3</cp:revision>
  <dcterms:created xsi:type="dcterms:W3CDTF">2011-08-08T05:41:00Z</dcterms:created>
  <dcterms:modified xsi:type="dcterms:W3CDTF">2011-08-08T05:43:00Z</dcterms:modified>
</cp:coreProperties>
</file>