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2" w:lineRule="atLeast"/>
        <w:ind w:left="0" w:right="0" w:firstLine="0"/>
        <w:jc w:val="center"/>
        <w:rPr>
          <w:rFonts w:ascii="SF Pro SC" w:hAnsi="SF Pro SC" w:eastAsia="SF Pro SC" w:cs="SF Pro SC"/>
          <w:b/>
          <w:i w:val="0"/>
          <w:caps w:val="0"/>
          <w:color w:val="1D1D1F"/>
          <w:spacing w:val="0"/>
          <w:sz w:val="80"/>
          <w:szCs w:val="80"/>
          <w:u w:val="none"/>
        </w:rPr>
      </w:pP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0"/>
          <w:sz w:val="40"/>
          <w:szCs w:val="40"/>
          <w:u w:val="none"/>
          <w:bdr w:val="none" w:color="auto" w:sz="0" w:space="0"/>
        </w:rPr>
        <w:t>以组织身份注册</w:t>
      </w:r>
      <w:r>
        <w:rPr>
          <w:rFonts w:hint="eastAsia" w:ascii="SF Pro SC" w:hAnsi="SF Pro SC" w:eastAsia="SF Pro SC" w:cs="SF Pro SC"/>
          <w:b/>
          <w:i w:val="0"/>
          <w:caps w:val="0"/>
          <w:color w:val="1D1D1F"/>
          <w:spacing w:val="0"/>
          <w:sz w:val="40"/>
          <w:szCs w:val="40"/>
          <w:u w:val="none"/>
          <w:bdr w:val="none" w:color="auto" w:sz="0" w:space="0"/>
          <w:lang w:val="en-US" w:eastAsia="zh-Hans"/>
        </w:rPr>
        <w:t>苹果开发者账号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/>
        <w:ind w:left="0" w:right="0" w:firstLine="680" w:firstLineChars="200"/>
        <w:jc w:val="left"/>
        <w:rPr>
          <w:rFonts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您必须是组织的所有者/创始人、高管团队成员、高级项目主管或拥有高级员工授予的法律授权的员工。开始之前，您需要做好以下准备：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i w:val="0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一台运行 iOS 12.4、iOS 13.1 或更高版本的 iPhone 或者运行 iPadOS 13.1 或更高版本的 iPad，并确保其已启用锁屏密码、触控 ID 或面容 ID。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i w:val="0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启用了</w: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instrText xml:space="preserve"> HYPERLINK "https://developer.apple.com/cn/support/authentication/" </w:instrTex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7"/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双重认证</w: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的 Apple ID。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i w:val="0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设备上装有最新版本的 </w: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instrText xml:space="preserve"> HYPERLINK "https://apps.apple.com/cn/app/id640199958?pt=2003&amp;ct=da_support&amp;mt=8" </w:instrTex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7"/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Apple Developer app</w:t>
      </w:r>
      <w:r>
        <w:rPr>
          <w:rFonts w:hint="default" w:ascii="SF Pro SC" w:hAnsi="SF Pro SC" w:eastAsia="SF Pro SC" w:cs="SF Pro SC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8" w:right="0" w:hanging="360"/>
        <w:jc w:val="left"/>
        <w:rPr>
          <w:rFonts w:hint="eastAsia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  <w:lang w:val="en-US" w:eastAsia="zh-Hans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在您的设备上登录 iCloud。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12"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i w:val="0"/>
          <w:caps w:val="0"/>
          <w:color w:val="000000"/>
          <w:spacing w:val="0"/>
          <w:u w:val="none"/>
        </w:rPr>
        <w:t>准备材料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1. 申请机构工作人员的基本信息（该工作人员作为申请人或者被授权人，必须是组织机构中的工作人员）：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28"/>
          <w:szCs w:val="28"/>
          <w:u w:val="none"/>
        </w:rPr>
        <w:t>姓名，工作职位（英文），电子邮箱，手机号码，生日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2. 证明人或者授权人的基本信息（为组织机构中，有权威代表组织机构，一般填写科长或者副科长）：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28"/>
          <w:szCs w:val="28"/>
          <w:u w:val="none"/>
        </w:rPr>
        <w:t>姓名，工作职位（英文），电子邮箱，手机号码，生日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3. 申请机构的基本信息：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000000"/>
          <w:spacing w:val="0"/>
          <w:sz w:val="28"/>
          <w:szCs w:val="28"/>
          <w:u w:val="none"/>
        </w:rPr>
        <w:t>机构名称（英文），地址（英文），官方网址，联系电话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</w:rPr>
        <w:t>4. 支持VISA或者万事达的信用卡（这里由于涉及安全码等问题，付费问题也可以由客户自行付费）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/>
          <w:spacing w:val="0"/>
          <w:sz w:val="28"/>
          <w:szCs w:val="28"/>
          <w:u w:val="none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4" w:lineRule="atLeast"/>
        <w:ind w:left="0" w:right="0" w:firstLine="0"/>
        <w:jc w:val="left"/>
        <w:rPr>
          <w:rFonts w:hint="eastAsia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lang w:val="en-US" w:eastAsia="zh-Hans"/>
        </w:rPr>
      </w:pPr>
      <w:r>
        <w:rPr>
          <w:rFonts w:hint="eastAsia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lang w:val="en-US" w:eastAsia="zh-Hans"/>
        </w:rPr>
        <w:t>创建Apple</w:t>
      </w: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lang w:eastAsia="zh-Hans"/>
        </w:rPr>
        <w:t xml:space="preserve"> </w:t>
      </w:r>
      <w:r>
        <w:rPr>
          <w:rFonts w:hint="eastAsia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lang w:val="en-US" w:eastAsia="zh-Hans"/>
        </w:rPr>
        <w:t>ID</w:t>
      </w:r>
    </w:p>
    <w:p>
      <w:pPr>
        <w:rPr>
          <w:rFonts w:hint="eastAsia"/>
          <w:b w:val="0"/>
          <w:bCs w:val="0"/>
          <w:i w:val="0"/>
          <w:iCs w:val="0"/>
          <w:sz w:val="24"/>
          <w:szCs w:val="24"/>
          <w:highlight w:val="yellow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highlight w:val="yellow"/>
          <w:lang w:val="en-US" w:eastAsia="zh-Hans"/>
        </w:rPr>
        <w:t>注意：申请开发者账号的A</w:t>
      </w:r>
      <w:r>
        <w:rPr>
          <w:rFonts w:hint="default"/>
          <w:b w:val="0"/>
          <w:bCs w:val="0"/>
          <w:i w:val="0"/>
          <w:iCs w:val="0"/>
          <w:sz w:val="24"/>
          <w:szCs w:val="24"/>
          <w:highlight w:val="yellow"/>
          <w:lang w:eastAsia="zh-Hans"/>
        </w:rPr>
        <w:t>pple ID</w:t>
      </w:r>
      <w:r>
        <w:rPr>
          <w:rFonts w:hint="eastAsia"/>
          <w:b w:val="0"/>
          <w:bCs w:val="0"/>
          <w:i w:val="0"/>
          <w:iCs w:val="0"/>
          <w:sz w:val="24"/>
          <w:szCs w:val="24"/>
          <w:highlight w:val="yellow"/>
          <w:lang w:val="en-US" w:eastAsia="zh-Hans"/>
        </w:rPr>
        <w:t>必须是企业邮箱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default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CN" w:bidi="ar"/>
        </w:rPr>
        <w:t>1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eastAsia="zh-Hans" w:bidi="ar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前往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FF"/>
          <w:spacing w:val="0"/>
          <w:kern w:val="0"/>
          <w:sz w:val="28"/>
          <w:szCs w:val="28"/>
          <w:u w:val="none"/>
          <w:lang w:val="en-US" w:eastAsia="zh-CN" w:bidi="ar"/>
        </w:rPr>
        <w:t>https://appleid.apple.com/account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t>，创建您的 Apple ID”。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kern w:val="0"/>
          <w:sz w:val="28"/>
          <w:szCs w:val="28"/>
          <w:u w:val="none"/>
          <w:shd w:val="clear" w:fill="FFFFFF"/>
          <w:lang w:val="en-US" w:eastAsia="zh-Hans" w:bidi="ar"/>
        </w:rPr>
        <w:t>填写步骤如下图：</w:t>
      </w:r>
    </w:p>
    <w:p>
      <w:pPr>
        <w:rPr>
          <w:rFonts w:hint="eastAsia"/>
          <w:b w:val="0"/>
          <w:bCs w:val="0"/>
          <w:i w:val="0"/>
          <w:iCs w:val="0"/>
          <w:sz w:val="24"/>
          <w:szCs w:val="24"/>
          <w:highlight w:val="yellow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12"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drawing>
          <wp:inline distT="0" distB="0" distL="114300" distR="114300">
            <wp:extent cx="5523230" cy="6797675"/>
            <wp:effectExtent l="0" t="0" r="13970" b="9525"/>
            <wp:docPr id="2" name="图片 2" descr="创建您的_Apple_ID_Apple_中国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创建您的_Apple_ID_Apple_中国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12"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31" w:lineRule="atLeast"/>
        <w:ind w:left="-96" w:leftChars="0" w:right="0" w:rightChars="0"/>
        <w:jc w:val="left"/>
        <w:rPr>
          <w:rFonts w:ascii="SF Pro SC" w:hAnsi="SF Pro SC" w:eastAsia="SF Pro SC" w:cs="SF Pro SC"/>
          <w:i w:val="0"/>
          <w:spacing w:val="0"/>
          <w:sz w:val="34"/>
          <w:szCs w:val="34"/>
        </w:rPr>
      </w:pPr>
      <w:r>
        <w:rPr>
          <w:rFonts w:hint="default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</w:rPr>
        <w:t>2</w:t>
      </w:r>
      <w:r>
        <w:rPr>
          <w:rFonts w:hint="eastAsia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  <w:lang w:eastAsia="zh-Hans"/>
        </w:rPr>
        <w:t>、</w:t>
      </w:r>
      <w:r>
        <w:rPr>
          <w:rFonts w:hint="eastAsia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  <w:lang w:val="en-US" w:eastAsia="zh-Hans"/>
        </w:rPr>
        <w:t>点按继续之后，</w:t>
      </w:r>
      <w:r>
        <w:rPr>
          <w:rFonts w:hint="default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</w:rPr>
        <w:t>按照屏幕上的步骤来验证您的电子邮件地址和电话号码</w:t>
      </w:r>
      <w:r>
        <w:rPr>
          <w:rFonts w:hint="eastAsia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  <w:lang w:eastAsia="zh-Hans"/>
        </w:rPr>
        <w:t>，</w:t>
      </w:r>
      <w:r>
        <w:rPr>
          <w:rFonts w:hint="eastAsia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  <w:lang w:val="en-US" w:eastAsia="zh-Hans"/>
        </w:rPr>
        <w:t>完成双重验证</w:t>
      </w:r>
      <w:r>
        <w:rPr>
          <w:rFonts w:hint="default" w:ascii="SF Pro SC" w:hAnsi="SF Pro SC" w:eastAsia="SF Pro SC" w:cs="SF Pro SC"/>
          <w:i w:val="0"/>
          <w:caps w:val="0"/>
          <w:color w:val="333333"/>
          <w:spacing w:val="0"/>
          <w:sz w:val="34"/>
          <w:szCs w:val="34"/>
          <w:u w:val="none"/>
          <w:bdr w:val="none" w:color="auto" w:sz="0" w:space="0"/>
        </w:rPr>
        <w:t>。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12"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4" w:lineRule="atLeast"/>
        <w:ind w:left="0" w:right="0" w:firstLine="0"/>
        <w:jc w:val="left"/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</w:rPr>
      </w:pP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</w:rPr>
        <w:t>开始注册</w:t>
      </w:r>
      <w:r>
        <w:rPr>
          <w:rFonts w:hint="eastAsia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  <w:lang w:val="en-US" w:eastAsia="zh-Hans"/>
        </w:rPr>
        <w:t>开发者账号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  <w:lang w:val="en-US" w:eastAsia="zh-Hans"/>
        </w:rPr>
        <w:t>手机打开App</w:t>
      </w:r>
      <w:r>
        <w:rPr>
          <w:rFonts w:hint="default" w:asciiTheme="majorEastAsia" w:hAnsiTheme="majorEastAsia" w:eastAsiaTheme="majorEastAsia" w:cstheme="majorEastAsia"/>
          <w:i w:val="0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  <w:lang w:val="en-US" w:eastAsia="zh-Hans"/>
        </w:rPr>
        <w:t>store</w:t>
      </w:r>
      <w:r>
        <w:rPr>
          <w:rFonts w:hint="default" w:asciiTheme="majorEastAsia" w:hAnsiTheme="majorEastAsia" w:eastAsiaTheme="majorEastAsia" w:cstheme="majorEastAsia"/>
          <w:i w:val="0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  <w:lang w:val="en-US" w:eastAsia="zh-Hans"/>
        </w:rPr>
        <w:t>搜索</w:t>
      </w:r>
      <w:r>
        <w:rPr>
          <w:rFonts w:hint="default" w:asciiTheme="majorEastAsia" w:hAnsiTheme="majorEastAsia" w:eastAsiaTheme="majorEastAsia" w:cstheme="majorEastAsia"/>
          <w:i w:val="0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  <w:lang w:val="en-US" w:eastAsia="zh-Hans"/>
        </w:rPr>
        <w:t>app</w:t>
      </w:r>
      <w:r>
        <w:rPr>
          <w:rFonts w:hint="default" w:asciiTheme="majorEastAsia" w:hAnsiTheme="majorEastAsia" w:eastAsiaTheme="majorEastAsia" w:cstheme="majorEastAsia"/>
          <w:i w:val="0"/>
          <w:sz w:val="28"/>
          <w:szCs w:val="28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  <w:lang w:val="en-US" w:eastAsia="zh-Hans"/>
        </w:rPr>
        <w:t>develop，并下载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-112" w:leftChars="0" w:right="0" w:rightChars="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  <w:drawing>
          <wp:inline distT="0" distB="0" distL="114300" distR="114300">
            <wp:extent cx="3690620" cy="7569200"/>
            <wp:effectExtent l="0" t="0" r="17780" b="0"/>
            <wp:docPr id="1" name="图片 1" descr="iShot2021-03-18 10.03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Shot2021-03-18 10.03.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val="en-US" w:eastAsia="zh-Hans"/>
        </w:rPr>
        <w:t>手机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打开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val="en-US" w:eastAsia="zh-Hans"/>
        </w:rPr>
        <w:t>下载好的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 Apple Developer app。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轻点“帐户”标签页。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使用您的 Apple ID 登录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eastAsia="zh-Hans"/>
        </w:rPr>
        <w:t>（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val="en-US" w:eastAsia="zh-Hans"/>
        </w:rPr>
        <w:t>上面注册的Apple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eastAsia="zh-Hans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val="en-US" w:eastAsia="zh-Hans"/>
        </w:rPr>
        <w:t>ID，既公司电子邮箱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eastAsia="zh-Hans"/>
        </w:rPr>
        <w:t>）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轻点“现在注册”。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查看计划的权益和要求，然后轻点“继续”。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4" w:lineRule="atLeast"/>
        <w:ind w:left="0" w:right="0" w:firstLine="0"/>
        <w:jc w:val="left"/>
        <w:rPr>
          <w:rFonts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</w:rPr>
      </w:pP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</w:rPr>
        <w:t>输入您作为帐户持有人的信息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/>
        <w:ind w:left="248" w:right="0" w:hanging="360"/>
        <w:jc w:val="left"/>
        <w:rPr>
          <w:rFonts w:hint="eastAsia" w:asciiTheme="minorEastAsia" w:hAnsiTheme="minorEastAsia" w:eastAsiaTheme="minorEastAsia" w:cstheme="minorEastAsia"/>
          <w:i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输入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  <w:lang w:val="en-US" w:eastAsia="zh-Hans"/>
        </w:rPr>
        <w:t>组织代表人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的名字、姓氏、身份证号和电话号码。请勿输入别名、昵称或公司名称作为您的姓氏或名字，错误地输入您的法定姓名将导致注册审核延误。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/>
        <w:ind w:left="248" w:right="0" w:hanging="360"/>
        <w:jc w:val="left"/>
        <w:rPr>
          <w:rFonts w:hint="eastAsia" w:asciiTheme="minorEastAsia" w:hAnsiTheme="minorEastAsia" w:eastAsiaTheme="minorEastAsia" w:cstheme="minorEastAsia"/>
          <w:i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为了验证您的身份，系统会要求您进行自拍：**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105" w:afterAutospacing="0"/>
        <w:ind w:left="126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i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确保您的脸部清楚地显示在取景框内，然后轻点“拍摄”。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eastAsia" w:asciiTheme="minorEastAsia" w:hAnsiTheme="minorEastAsia" w:eastAsiaTheme="minorEastAsia" w:cstheme="minorEastAsia"/>
          <w:i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查看您的自拍照以确保照片清晰，然后轻点“确认”。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="840" w:leftChars="0" w:right="0" w:rightChars="0"/>
        <w:jc w:val="left"/>
        <w:rPr>
          <w:rFonts w:hint="eastAsia" w:asciiTheme="minorEastAsia" w:hAnsiTheme="minorEastAsia" w:eastAsiaTheme="minorEastAsia" w:cstheme="minorEastAsia"/>
          <w:i w:val="0"/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1D1D1F"/>
          <w:spacing w:val="0"/>
          <w:sz w:val="32"/>
          <w:szCs w:val="32"/>
          <w:u w:val="none"/>
          <w:bdr w:val="none" w:color="auto" w:sz="0" w:space="0"/>
          <w:lang w:val="en-US" w:eastAsia="zh-Hans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1D1D1F"/>
          <w:spacing w:val="0"/>
          <w:sz w:val="32"/>
          <w:szCs w:val="32"/>
          <w:u w:val="none"/>
          <w:bdr w:val="none" w:color="auto" w:sz="0" w:space="0"/>
          <w:lang w:val="en-US" w:eastAsia="zh-Hans"/>
        </w:rPr>
        <w:t>具体操作如下图顺序：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right="0" w:rightChars="0"/>
        <w:jc w:val="left"/>
        <w:rPr>
          <w:rFonts w:hint="eastAsia" w:asciiTheme="minorEastAsia" w:hAnsiTheme="minorEastAsia" w:cstheme="minorEastAsia"/>
          <w:b w:val="0"/>
          <w:i w:val="0"/>
          <w:caps w:val="0"/>
          <w:color w:val="1D1D1F"/>
          <w:spacing w:val="0"/>
          <w:sz w:val="32"/>
          <w:szCs w:val="32"/>
          <w:u w:val="none"/>
          <w:bdr w:val="none" w:color="auto" w:sz="0" w:space="0"/>
          <w:lang w:val="en-US"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</w:pP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223770" cy="3999230"/>
            <wp:effectExtent l="0" t="0" r="11430" b="13970"/>
            <wp:docPr id="3" name="图片 3" descr="截屏2021-03-18 上午11.0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3-18 上午11.04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312670" cy="3956050"/>
            <wp:effectExtent l="0" t="0" r="24130" b="6350"/>
            <wp:docPr id="5" name="图片 5" descr="截屏2021-03-18_上午11_08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3-18_上午11_08_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160905" cy="4305300"/>
            <wp:effectExtent l="0" t="0" r="23495" b="12700"/>
            <wp:docPr id="8" name="图片 8" descr="截屏2021-03-18 上午11.1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3-18 上午11.10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535555" cy="4272280"/>
            <wp:effectExtent l="0" t="0" r="4445" b="20320"/>
            <wp:docPr id="9" name="图片 9" descr="截屏2021-03-18 上午11.17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03-18 上午11.17.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288540" cy="4773295"/>
            <wp:effectExtent l="0" t="0" r="22860" b="1905"/>
            <wp:docPr id="10" name="图片 10" descr="截屏2021-03-18 上午11.3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3-18 上午11.30.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</w:rPr>
        <w:drawing>
          <wp:inline distT="0" distB="0" distL="114300" distR="114300">
            <wp:extent cx="2212975" cy="4784090"/>
            <wp:effectExtent l="0" t="0" r="22225" b="16510"/>
            <wp:docPr id="11" name="图片 11" descr="WechatIMG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echatIMG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4" w:lineRule="atLeast"/>
        <w:ind w:left="0" w:right="0" w:firstLine="0"/>
        <w:jc w:val="left"/>
        <w:rPr>
          <w:rFonts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</w:rPr>
      </w:pP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</w:rPr>
        <w:t>输入您的组织信息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8" w:beforeAutospacing="0" w:after="0" w:afterAutospacing="0"/>
        <w:ind w:left="0" w:righ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按照后面几个屏幕上的步骤来提供下列信息：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实体类型。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法人实体名称。我们不接受 DBA、虚构公司、商号或分公司。法人实体名称将在您分发的 app 中显示为“供应商”。示例：供应商：ABC Company, Inc.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U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N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S 编号。您所在的组织必须拥有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instrText xml:space="preserve"> HYPERLINK "https://developer.apple.com/cn/support/D-U-N-S/"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D</w:t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U</w:t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N</w:t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noBreakHyphen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S 编号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，以便我们可以验证您所在组织的身份和法人实体状态。这些唯一的九位数编号由 Dun &amp; Bradstreet 进行分配，广泛用作标准的企业识别码。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总部地址和电话号码。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网站。您所在组织的网站必须是公开的，并且域名必须与您的组织相关联。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签字权确认。确认您有权约束所在组织遵守法律协议，并提供一位员工的联系方式，该员工必须能够证明您有签字权。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21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i w:val="0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如果您所在组织是非营利、教育或政府组织，可以选择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instrText xml:space="preserve"> HYPERLINK "https://developer.apple.com/cn/support/membership-fee-waiver/"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separate"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t>申请豁免会费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34"/>
          <w:szCs w:val="34"/>
          <w:u w:val="none"/>
          <w:bdr w:val="none" w:color="auto" w:sz="0" w:space="0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8" w:beforeAutospacing="0" w:after="0" w:afterAutospacing="0"/>
        <w:ind w:left="420" w:leftChars="0" w:right="0" w:rightChars="0" w:hanging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  <w:t>在您提交信息后，Apple 将会进行审核。然后，您会收到一封包含后续步骤的电子邮件。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/>
        <w:ind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</w:pPr>
    </w:p>
    <w:p>
      <w:pPr>
        <w:rPr>
          <w:rFonts w:hint="default"/>
        </w:rPr>
      </w:pPr>
    </w:p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36" w:beforeAutospacing="0" w:after="0" w:afterAutospacing="0" w:line="24" w:lineRule="atLeast"/>
        <w:ind w:left="0" w:right="0" w:firstLine="0"/>
        <w:jc w:val="left"/>
        <w:rPr>
          <w:rFonts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</w:rPr>
      </w:pPr>
      <w:r>
        <w:rPr>
          <w:rFonts w:hint="default" w:ascii="SF Pro SC" w:hAnsi="SF Pro SC" w:eastAsia="SF Pro SC" w:cs="SF Pro SC"/>
          <w:b/>
          <w:i w:val="0"/>
          <w:caps w:val="0"/>
          <w:color w:val="1D1D1F"/>
          <w:spacing w:val="3"/>
          <w:sz w:val="38"/>
          <w:szCs w:val="38"/>
          <w:u w:val="none"/>
          <w:bdr w:val="none" w:color="auto" w:sz="0" w:space="0"/>
        </w:rPr>
        <w:t>完成注册和购买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8" w:beforeAutospacing="0" w:after="0" w:afterAutospacing="0"/>
        <w:ind w:left="0" w:righ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注册信息一经验证和批准，您会收到一封电子邮件，告知您可以完成注册。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打开 Apple Developer app。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轻点“帐户”标签页。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使用您的 Apple ID 登录。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轻点“继续注册”。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同意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28"/>
          <w:szCs w:val="28"/>
          <w:u w:val="none"/>
          <w:bdr w:val="none" w:color="auto" w:sz="0" w:space="0"/>
        </w:rPr>
        <w:instrText xml:space="preserve"> HYPERLINK "https://developer.apple.com/services-account/download?path=/Documentation/License_Agreements__Apple_Developer_Program_ADPLA1028/Apple_Developer_Program_License_Agreement_20191028.pdf"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Style w:val="7"/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28"/>
          <w:szCs w:val="28"/>
          <w:u w:val="none"/>
          <w:bdr w:val="none" w:color="auto" w:sz="0" w:space="0"/>
        </w:rPr>
        <w:t>Apple Developer Program 许可协议 (英文)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66CC"/>
          <w:spacing w:val="0"/>
          <w:sz w:val="28"/>
          <w:szCs w:val="28"/>
          <w:u w:val="none"/>
          <w:bdr w:val="none" w:color="auto" w:sz="0" w:space="0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8" w:right="0" w:hanging="360"/>
        <w:jc w:val="left"/>
        <w:rPr>
          <w:rFonts w:hint="eastAsia" w:asciiTheme="majorEastAsia" w:hAnsiTheme="majorEastAsia" w:eastAsiaTheme="majorEastAsia" w:cstheme="majorEastAsia"/>
          <w:i w:val="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1D1D1F"/>
          <w:spacing w:val="0"/>
          <w:sz w:val="28"/>
          <w:szCs w:val="28"/>
          <w:u w:val="none"/>
          <w:bdr w:val="none" w:color="auto" w:sz="0" w:space="0"/>
        </w:rPr>
        <w:t>查看您的年度会员资格订阅详情，然后轻点“以每年 ¥688 续订”。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12" w:leftChars="0" w:right="0" w:rightChars="0"/>
        <w:jc w:val="left"/>
        <w:rPr>
          <w:rFonts w:hint="default" w:ascii="SF Pro SC" w:hAnsi="SF Pro SC" w:eastAsia="SF Pro SC" w:cs="SF Pro SC"/>
          <w:b w:val="0"/>
          <w:i w:val="0"/>
          <w:caps w:val="0"/>
          <w:color w:val="1D1D1F"/>
          <w:spacing w:val="0"/>
          <w:sz w:val="34"/>
          <w:szCs w:val="34"/>
          <w:u w:val="none"/>
          <w:bdr w:val="none" w:color="auto" w:sz="0" w:space="0"/>
        </w:rPr>
      </w:pPr>
    </w:p>
    <w:p/>
    <w:p>
      <w:pPr>
        <w:rPr>
          <w:rFonts w:hint="eastAsia" w:eastAsiaTheme="minor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F Pro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Gothic Medium">
    <w:panose1 w:val="020B0500000000000000"/>
    <w:charset w:val="80"/>
    <w:family w:val="auto"/>
    <w:pitch w:val="default"/>
    <w:sig w:usb0="000002D7" w:usb1="2AC73C11" w:usb2="00000012" w:usb3="00000000" w:csb0="2002009F" w:csb1="00000000"/>
  </w:font>
  <w:font w:name="YuGothic Bold">
    <w:panose1 w:val="020B0500000000000000"/>
    <w:charset w:val="80"/>
    <w:family w:val="auto"/>
    <w:pitch w:val="default"/>
    <w:sig w:usb0="000002D7" w:usb1="2AC73C11" w:usb2="00000012" w:usb3="00000000" w:csb0="2002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52B390"/>
    <w:multiLevelType w:val="multilevel"/>
    <w:tmpl w:val="6052B3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052B420"/>
    <w:multiLevelType w:val="multilevel"/>
    <w:tmpl w:val="6052B4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052BF16"/>
    <w:multiLevelType w:val="multilevel"/>
    <w:tmpl w:val="6052BF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052C03D"/>
    <w:multiLevelType w:val="multilevel"/>
    <w:tmpl w:val="6052C0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6052C21D"/>
    <w:multiLevelType w:val="singleLevel"/>
    <w:tmpl w:val="6052C21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5">
    <w:nsid w:val="6052C256"/>
    <w:multiLevelType w:val="singleLevel"/>
    <w:tmpl w:val="6052C25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6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9DF8B4A"/>
    <w:rsid w:val="1FFA9D60"/>
    <w:rsid w:val="2FFBBC2D"/>
    <w:rsid w:val="3BEF3E31"/>
    <w:rsid w:val="3E4F5FD3"/>
    <w:rsid w:val="573F7BAB"/>
    <w:rsid w:val="6F1FB891"/>
    <w:rsid w:val="77FFD1FD"/>
    <w:rsid w:val="7A7CB83C"/>
    <w:rsid w:val="7CAB0ADD"/>
    <w:rsid w:val="7EBF6059"/>
    <w:rsid w:val="7EFB5F73"/>
    <w:rsid w:val="97AFD59E"/>
    <w:rsid w:val="B3D57AAC"/>
    <w:rsid w:val="BDEF195B"/>
    <w:rsid w:val="BDEFC1BE"/>
    <w:rsid w:val="C9DF8B4A"/>
    <w:rsid w:val="E5FEB43C"/>
    <w:rsid w:val="F37528D2"/>
    <w:rsid w:val="F5DFFECF"/>
    <w:rsid w:val="FFBC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Office_3.4.0.5283_F1E327BC-269C-435d-A152-05C5408002CA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2021-03-18T09:51:00Z</dcterms:created>
  <dc:creator>cengjinzong</dc:creator>
  <cp:lastModifiedBy>cengjinzong</cp:lastModifiedBy>
  <dcterms:modified xsi:type="dcterms:W3CDTF">2021-03-18T11:45:06Z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2052-3.4.0.5283</vt:lpwstr>
  </property>
</Properties>
</file>