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AD45" w14:textId="27C5FDB8" w:rsidR="00AF3445" w:rsidRDefault="00BB3EB0">
      <w:r>
        <w:rPr>
          <w:rFonts w:hint="eastAsia"/>
        </w:rPr>
        <w:t>问</w:t>
      </w:r>
      <w:r w:rsidR="009D5E46">
        <w:rPr>
          <w:rFonts w:hint="eastAsia"/>
        </w:rPr>
        <w:t>：这个ASR转录文本的标注，问题场景的具体定义可以说得更详细一点吗？</w:t>
      </w:r>
    </w:p>
    <w:p w14:paraId="38D099E7" w14:textId="7F98035B" w:rsidR="009D5E46" w:rsidRDefault="00BB3EB0">
      <w:r>
        <w:rPr>
          <w:rFonts w:hint="eastAsia"/>
        </w:rPr>
        <w:t>答</w:t>
      </w:r>
      <w:r w:rsidR="009D5E46">
        <w:rPr>
          <w:rFonts w:hint="eastAsia"/>
        </w:rPr>
        <w:t>：嗯，可以。我们的ASR转录文本目前整体是一个无标注的文本，我们希望能根据其场景不同给文本打上标签，比如网约车场景的文本就给它打上网约车的标签，电商场景的就给它打成电商场景的标签，所以我们的任务，就是根据场景打标签。</w:t>
      </w:r>
    </w:p>
    <w:p w14:paraId="1095BC94" w14:textId="77777777" w:rsidR="009D5E46" w:rsidRDefault="009D5E46">
      <w:pPr>
        <w:rPr>
          <w:rFonts w:hint="eastAsia"/>
        </w:rPr>
      </w:pPr>
    </w:p>
    <w:p w14:paraId="5C8D600A" w14:textId="0BC56010" w:rsidR="009D5E46" w:rsidRDefault="00BB3EB0">
      <w:r>
        <w:rPr>
          <w:rFonts w:hint="eastAsia"/>
        </w:rPr>
        <w:t>问</w:t>
      </w:r>
      <w:r w:rsidR="009D5E46">
        <w:rPr>
          <w:rFonts w:hint="eastAsia"/>
        </w:rPr>
        <w:t>：所以说智能标注的问题就是一个无监督分类问题对吗？</w:t>
      </w:r>
    </w:p>
    <w:p w14:paraId="7EEE4071" w14:textId="763A8A6F" w:rsidR="009D5E46" w:rsidRDefault="00BB3EB0">
      <w:r>
        <w:rPr>
          <w:rFonts w:hint="eastAsia"/>
        </w:rPr>
        <w:t>答</w:t>
      </w:r>
      <w:r w:rsidR="009D5E46">
        <w:rPr>
          <w:rFonts w:hint="eastAsia"/>
        </w:rPr>
        <w:t>：是的，整体上就是一个分类任务，跟据不同场景对其分类。</w:t>
      </w:r>
    </w:p>
    <w:p w14:paraId="7B4AA0C2" w14:textId="242F51B7" w:rsidR="009D5E46" w:rsidRDefault="00BB3EB0">
      <w:r>
        <w:rPr>
          <w:rFonts w:hint="eastAsia"/>
        </w:rPr>
        <w:t>问</w:t>
      </w:r>
      <w:r w:rsidR="009D5E46">
        <w:rPr>
          <w:rFonts w:hint="eastAsia"/>
        </w:rPr>
        <w:t>：所以就是一个二分类任务对吧。</w:t>
      </w:r>
    </w:p>
    <w:p w14:paraId="3804BA8F" w14:textId="0E96D950" w:rsidR="009D5E46" w:rsidRDefault="00BB3EB0">
      <w:r>
        <w:rPr>
          <w:rFonts w:hint="eastAsia"/>
        </w:rPr>
        <w:t>答</w:t>
      </w:r>
      <w:r w:rsidR="009D5E46">
        <w:rPr>
          <w:rFonts w:hint="eastAsia"/>
        </w:rPr>
        <w:t>：不，因为我们有网约车场景和电商场景，然后还有非这两个场景，总共三类。因为现在可能大家打电话比较少，主要就是网约车和电商下的通话录音。</w:t>
      </w:r>
    </w:p>
    <w:p w14:paraId="64C078F1" w14:textId="46EC9E86" w:rsidR="00BB3EB0" w:rsidRDefault="00BB3EB0"/>
    <w:p w14:paraId="7E8A66DF" w14:textId="70B15C76" w:rsidR="00BB3EB0" w:rsidRDefault="00BB3EB0">
      <w:r>
        <w:rPr>
          <w:rFonts w:hint="eastAsia"/>
        </w:rPr>
        <w:t>问：我看你这里表里有着很多对数据字层面进行增强的策略，所以你的想法就是增强然后拿去训模型对吧？</w:t>
      </w:r>
    </w:p>
    <w:p w14:paraId="423826F3" w14:textId="30122863" w:rsidR="00BB3EB0" w:rsidRDefault="00BB3EB0">
      <w:pPr>
        <w:rPr>
          <w:rFonts w:hint="eastAsia"/>
        </w:rPr>
      </w:pPr>
      <w:r>
        <w:rPr>
          <w:rFonts w:hint="eastAsia"/>
        </w:rPr>
        <w:t>答：嗯嗯对，我们这里数据增强之后其实会得到非常多的文本，所以我们增强之后，还要经过我们设计的筛选函数进行计算，得到一个函数值，然后根据这个函数值来确定是否使用该增强后的样本。因为只有合格的样本才能对我们的训练过程有增益。</w:t>
      </w:r>
    </w:p>
    <w:sectPr w:rsidR="00BB3EB0" w:rsidSect="008A04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46"/>
    <w:rsid w:val="00071805"/>
    <w:rsid w:val="00896655"/>
    <w:rsid w:val="008A0480"/>
    <w:rsid w:val="00925EB3"/>
    <w:rsid w:val="009D5E46"/>
    <w:rsid w:val="00AF3445"/>
    <w:rsid w:val="00BB3EB0"/>
    <w:rsid w:val="00D1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63F6C"/>
  <w15:chartTrackingRefBased/>
  <w15:docId w15:val="{B4E071EC-4B08-5B47-91BC-6E08304E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jielin</dc:creator>
  <cp:keywords/>
  <dc:description/>
  <cp:lastModifiedBy>zeng jielin</cp:lastModifiedBy>
  <cp:revision>1</cp:revision>
  <dcterms:created xsi:type="dcterms:W3CDTF">2022-04-10T13:39:00Z</dcterms:created>
  <dcterms:modified xsi:type="dcterms:W3CDTF">2022-04-10T13:49:00Z</dcterms:modified>
</cp:coreProperties>
</file>