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1.养成习惯，一有空先就坐下来写几个字（时间：上学以前.午饭以后，工作空闲（休息）。</w:t>
      </w:r>
    </w:p>
    <w:p>
      <w:pPr>
        <w:rPr>
          <w:rFonts w:hint="eastAsia"/>
        </w:rPr>
      </w:pPr>
      <w:r>
        <w:rPr>
          <w:rFonts w:hint="eastAsia"/>
        </w:rPr>
        <w:t>成就：积累相当厚的稿子。</w:t>
      </w:r>
    </w:p>
    <w:p>
      <w:pPr>
        <w:rPr>
          <w:rFonts w:hint="eastAsia"/>
        </w:rPr>
      </w:pPr>
      <w:r>
        <w:rPr>
          <w:rFonts w:hint="eastAsia"/>
        </w:rPr>
        <w:t>2.爱德华先生我的钢琴教师他说5分钟5分钟的去练字。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2020.4.7   曾俊语  晴  周二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1.缩短时间，有效的利用时间零碎的时间就可以成就大事业，利用每一分每一秒，时间抓起来就像金子，抓不起来就像流水，别人玩的时间来写作业和作文。</w:t>
      </w:r>
    </w:p>
    <w:p>
      <w:pPr>
        <w:rPr>
          <w:rFonts w:hint="eastAsia"/>
        </w:rPr>
      </w:pPr>
      <w:r>
        <w:rPr>
          <w:rFonts w:hint="eastAsia"/>
        </w:rPr>
        <w:t xml:space="preserve">              2020.4.8   曾俊语  晴  周三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1.世界上最珍贵的是时间，我们要把时间用在有用的事情上，这样时间才不会像水一样的流走。</w:t>
      </w:r>
    </w:p>
    <w:p>
      <w:pPr>
        <w:rPr>
          <w:rFonts w:hint="eastAsia"/>
        </w:rPr>
      </w:pPr>
      <w:r>
        <w:rPr>
          <w:rFonts w:hint="eastAsia"/>
        </w:rPr>
        <w:t>（总结）      （合理规划自己的时间）2020.4.9    曾俊语    晴     周四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1.看了短短的几行字时间就没有了，10~20分钟，时间在你眨眼时偷偷溜走了。</w:t>
      </w:r>
    </w:p>
    <w:p>
      <w:pPr>
        <w:rPr>
          <w:rFonts w:hint="eastAsia"/>
        </w:rPr>
      </w:pPr>
      <w:r>
        <w:rPr>
          <w:rFonts w:hint="eastAsia"/>
        </w:rPr>
        <w:t xml:space="preserve">              2020.4.10  曾俊语  晴  周五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1.我们要把自己的效率提升，目标也要提升，给自己的时间多多的开心（快乐），我觉得解决问题是世界上第二大的重要信息，要熟练的掌握一门专业技能，左下一门，不要错过任何一个珍贵的机会。</w:t>
      </w:r>
    </w:p>
    <w:p>
      <w:r>
        <w:rPr>
          <w:rFonts w:hint="eastAsia"/>
        </w:rPr>
        <w:t xml:space="preserve">              2020.4.11  曾俊语  晴  周六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103C8"/>
    <w:rsid w:val="11156026"/>
    <w:rsid w:val="1F8F68C8"/>
    <w:rsid w:val="289F6273"/>
    <w:rsid w:val="5F956A84"/>
    <w:rsid w:val="624444C3"/>
    <w:rsid w:val="71666642"/>
    <w:rsid w:val="76323135"/>
    <w:rsid w:val="7A17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 w:val="0"/>
      <w:keepLines w:val="0"/>
      <w:spacing w:beforeLines="0" w:beforeAutospacing="0" w:afterLines="0" w:afterAutospacing="0" w:line="240" w:lineRule="auto"/>
      <w:ind w:left="1480" w:leftChars="400" w:hanging="640" w:hangingChars="200"/>
      <w:jc w:val="left"/>
      <w:outlineLvl w:val="2"/>
    </w:pPr>
    <w:rPr>
      <w:rFonts w:eastAsia="宋体" w:asciiTheme="minorAscii" w:hAnsiTheme="minorAscii"/>
      <w:b/>
      <w:sz w:val="2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2020-03-21T09:11:00Z</dcterms:created>
  <dc:creator>iris</dc:creator>
  <cp:lastModifiedBy>Iris</cp:lastModifiedBy>
  <dcterms:modified xsi:type="dcterms:W3CDTF">2020-04-11T11:12:03Z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