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D7666C" w14:paraId="6A02BFDD" w14:textId="77777777" w:rsidTr="00D7666C">
        <w:tc>
          <w:tcPr>
            <w:tcW w:w="1251" w:type="dxa"/>
          </w:tcPr>
          <w:p w14:paraId="59A54AC4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35323378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61ED5C82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D7666C" w14:paraId="20D44EAD" w14:textId="77777777" w:rsidTr="00D7666C">
        <w:trPr>
          <w:trHeight w:val="1090"/>
        </w:trPr>
        <w:tc>
          <w:tcPr>
            <w:tcW w:w="1251" w:type="dxa"/>
          </w:tcPr>
          <w:p w14:paraId="06877CEC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16D011F9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474E45B0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</w:tr>
    </w:tbl>
    <w:p w14:paraId="0BDAFF3E" w14:textId="07B377CA" w:rsidR="00B26AA4" w:rsidRPr="00B26AA4" w:rsidRDefault="00B26AA4" w:rsidP="00B26AA4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B26AA4"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 w:rsidRPr="00B26AA4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</w:t>
      </w:r>
      <w:r w:rsidR="003B5952">
        <w:rPr>
          <w:rFonts w:ascii="Times New Roman" w:eastAsia="宋体" w:hAnsi="Times New Roman" w:cs="Times New Roman" w:hint="eastAsia"/>
          <w:sz w:val="28"/>
          <w:szCs w:val="24"/>
          <w:u w:val="single"/>
        </w:rPr>
        <w:t>SG</w:t>
      </w:r>
      <w:r w:rsidR="003B5952">
        <w:rPr>
          <w:rFonts w:ascii="Times New Roman" w:eastAsia="宋体" w:hAnsi="Times New Roman" w:cs="Times New Roman"/>
          <w:sz w:val="28"/>
          <w:szCs w:val="24"/>
          <w:u w:val="single"/>
        </w:rPr>
        <w:t>00</w:t>
      </w:r>
      <w:r w:rsidR="009A49B5">
        <w:rPr>
          <w:rFonts w:ascii="Times New Roman" w:eastAsia="宋体" w:hAnsi="Times New Roman" w:cs="Times New Roman"/>
          <w:sz w:val="28"/>
          <w:szCs w:val="24"/>
          <w:u w:val="single"/>
        </w:rPr>
        <w:t>xxx</w:t>
      </w:r>
      <w:r w:rsidRPr="00B26AA4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   </w:t>
      </w:r>
    </w:p>
    <w:p w14:paraId="6B7EB06F" w14:textId="77777777" w:rsidR="00A934FB" w:rsidRDefault="00A934FB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76437407" w14:textId="77777777" w:rsidR="00A934FB" w:rsidRDefault="00A934FB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14C72B5A" w14:textId="77777777" w:rsidR="00D7666C" w:rsidRDefault="00470C6F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60288" behindDoc="0" locked="0" layoutInCell="1" allowOverlap="1" wp14:anchorId="534743C7" wp14:editId="700008D3">
            <wp:simplePos x="0" y="0"/>
            <wp:positionH relativeFrom="margin">
              <wp:posOffset>2075180</wp:posOffset>
            </wp:positionH>
            <wp:positionV relativeFrom="margin">
              <wp:posOffset>1124281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6EA72" w14:textId="77777777" w:rsidR="00D7666C" w:rsidRDefault="00D7666C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4AECED95" w14:textId="77777777" w:rsidR="00470C6F" w:rsidRDefault="009A4A64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7E63429E" w14:textId="77777777" w:rsidR="00470C6F" w:rsidRDefault="00470C6F" w:rsidP="005E7828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40FFB144" w14:textId="77777777" w:rsidR="00A934FB" w:rsidRDefault="009A4A64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2C405FF0" w14:textId="77777777" w:rsidR="00FF42CB" w:rsidRDefault="00FF42CB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3CAD32AF" w14:textId="19CDE557" w:rsidR="00FF42CB" w:rsidRDefault="00FF42CB" w:rsidP="00470C6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</w:t>
      </w:r>
      <w:r w:rsidRPr="001271ED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1271ED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电机拖动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 w:rsidR="00B26AA4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</w:t>
      </w:r>
    </w:p>
    <w:p w14:paraId="5B7E3BC3" w14:textId="23CD65FA" w:rsidR="00A934FB" w:rsidRDefault="009A4A64" w:rsidP="00470C6F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1271ED" w:rsidRPr="001271ED">
        <w:rPr>
          <w:b/>
          <w:bCs/>
          <w:sz w:val="28"/>
          <w:szCs w:val="28"/>
          <w:u w:val="single"/>
        </w:rPr>
        <w:t>三相笼型异步电动机的工作特性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</w:p>
    <w:p w14:paraId="14C7A007" w14:textId="77777777" w:rsidR="00A934FB" w:rsidRDefault="009A4A64" w:rsidP="00470C6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        </w:t>
      </w:r>
    </w:p>
    <w:p w14:paraId="4952ED81" w14:textId="77777777" w:rsidR="00A934FB" w:rsidRDefault="009A4A64" w:rsidP="00470C6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3B5952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0D6E5A37" w14:textId="77777777" w:rsidR="00A934FB" w:rsidRDefault="009A4A64" w:rsidP="00470C6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</w:p>
    <w:p w14:paraId="5D87961E" w14:textId="77777777" w:rsidR="00A934FB" w:rsidRDefault="009A4A64" w:rsidP="00470C6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3596E832" w14:textId="3FCE76FA" w:rsidR="00A934FB" w:rsidRDefault="009A4A64" w:rsidP="00470C6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 w:rsidR="00533F23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中德</w:t>
      </w:r>
      <w:r w:rsidR="00533F23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D</w:t>
      </w:r>
      <w:r w:rsidR="00533F23">
        <w:rPr>
          <w:rFonts w:ascii="Times New Roman" w:eastAsia="宋体" w:hAnsi="Times New Roman" w:cs="Times New Roman"/>
          <w:b/>
          <w:sz w:val="28"/>
          <w:szCs w:val="24"/>
          <w:u w:val="single"/>
        </w:rPr>
        <w:t>3-4</w:t>
      </w:r>
      <w:r w:rsidR="0047242D">
        <w:rPr>
          <w:rFonts w:ascii="Times New Roman" w:eastAsia="宋体" w:hAnsi="Times New Roman" w:cs="Times New Roman"/>
          <w:b/>
          <w:sz w:val="28"/>
          <w:szCs w:val="24"/>
          <w:u w:val="single"/>
        </w:rPr>
        <w:t>23A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</w:t>
      </w:r>
    </w:p>
    <w:p w14:paraId="7956A432" w14:textId="77777777" w:rsidR="00A934FB" w:rsidRDefault="009A4A64" w:rsidP="00470C6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0BE610CC" w14:textId="77777777" w:rsidR="00A934FB" w:rsidRDefault="009A4A64" w:rsidP="00470C6F">
      <w:pPr>
        <w:spacing w:line="600" w:lineRule="auto"/>
        <w:ind w:left="899" w:firstLineChars="64" w:firstLine="180"/>
        <w:rPr>
          <w:rFonts w:ascii="Times New Roman" w:eastAsia="宋体" w:hAnsi="Times New Roman" w:cs="Times New Roman"/>
          <w:b/>
          <w:sz w:val="4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       </w:t>
      </w:r>
      <w:r w:rsidR="00825906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141F14B0" w14:textId="77777777" w:rsidR="00692E0E" w:rsidRDefault="00692E0E">
      <w:pPr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BF6EE7" w14:paraId="0F20654F" w14:textId="77777777">
        <w:trPr>
          <w:trHeight w:val="919"/>
        </w:trPr>
        <w:tc>
          <w:tcPr>
            <w:tcW w:w="8323" w:type="dxa"/>
          </w:tcPr>
          <w:p w14:paraId="07696EB8" w14:textId="77777777" w:rsidR="00BF6EE7" w:rsidRDefault="00BF6EE7" w:rsidP="00BF6EE7">
            <w:pPr>
              <w:spacing w:line="360" w:lineRule="auto"/>
              <w:rPr>
                <w:rFonts w:ascii="黑体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黑体" w:eastAsia="黑体" w:hAnsi="Times New Roman" w:cs="Times New Roman" w:hint="eastAsia"/>
                <w:b/>
                <w:sz w:val="24"/>
                <w:szCs w:val="24"/>
              </w:rPr>
              <w:lastRenderedPageBreak/>
              <w:t>一、</w:t>
            </w:r>
            <w:r w:rsidRPr="00692E0E">
              <w:rPr>
                <w:rFonts w:ascii="黑体" w:eastAsia="黑体" w:hAnsi="Times New Roman" w:cs="Times New Roman" w:hint="eastAsia"/>
                <w:b/>
                <w:sz w:val="24"/>
                <w:szCs w:val="24"/>
              </w:rPr>
              <w:t>实验目的</w:t>
            </w:r>
          </w:p>
          <w:p w14:paraId="5A5ED6AA" w14:textId="77777777" w:rsidR="00A34CE2" w:rsidRDefault="00A34CE2" w:rsidP="00BF6EE7">
            <w:pPr>
              <w:spacing w:line="360" w:lineRule="auto"/>
            </w:pPr>
            <w:r>
              <w:t>1</w:t>
            </w:r>
            <w:r>
              <w:t>．了解三相异步电机的测试系统构成和测试方法。</w:t>
            </w:r>
            <w:r>
              <w:t xml:space="preserve"> </w:t>
            </w:r>
          </w:p>
          <w:p w14:paraId="4AA7EE53" w14:textId="77777777" w:rsidR="00A34CE2" w:rsidRDefault="00A34CE2" w:rsidP="00BF6EE7">
            <w:pPr>
              <w:spacing w:line="360" w:lineRule="auto"/>
            </w:pPr>
            <w:r>
              <w:t>2</w:t>
            </w:r>
            <w:r>
              <w:t>．</w:t>
            </w:r>
            <w:r>
              <w:t xml:space="preserve"> </w:t>
            </w:r>
            <w:r>
              <w:t>通过计算加深对三相笼型异步电动机额定参数和功率关系的认识。</w:t>
            </w:r>
            <w:r>
              <w:t xml:space="preserve"> </w:t>
            </w:r>
          </w:p>
          <w:p w14:paraId="72C946F5" w14:textId="035E1067" w:rsidR="00666715" w:rsidRDefault="00A34CE2" w:rsidP="00BF6EE7">
            <w:pPr>
              <w:spacing w:line="360" w:lineRule="auto"/>
              <w:rPr>
                <w:rFonts w:ascii="黑体" w:eastAsia="黑体" w:hAnsi="Times New Roman" w:cs="Times New Roman"/>
                <w:b/>
                <w:sz w:val="24"/>
                <w:szCs w:val="24"/>
              </w:rPr>
            </w:pPr>
            <w:r>
              <w:t>3</w:t>
            </w:r>
            <w:r>
              <w:t>．用直接负载法测取三相笼型异步电动机的变频特性。</w:t>
            </w:r>
          </w:p>
          <w:p w14:paraId="2EB41519" w14:textId="77777777" w:rsidR="00666715" w:rsidRDefault="00666715" w:rsidP="00BF6EE7">
            <w:pPr>
              <w:spacing w:line="360" w:lineRule="auto"/>
              <w:rPr>
                <w:rFonts w:ascii="黑体" w:eastAsia="黑体" w:hAnsi="Times New Roman" w:cs="Times New Roman"/>
                <w:b/>
                <w:sz w:val="24"/>
                <w:szCs w:val="24"/>
              </w:rPr>
            </w:pPr>
          </w:p>
          <w:p w14:paraId="4D9A2FBB" w14:textId="77777777" w:rsidR="00BF6EE7" w:rsidRPr="00692E0E" w:rsidRDefault="00666715" w:rsidP="00BF6EE7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二</w:t>
            </w:r>
            <w:r w:rsidR="00BF6EE7" w:rsidRPr="00692E0E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、实验仪器</w:t>
            </w:r>
          </w:p>
          <w:p w14:paraId="6D6293B5" w14:textId="77777777" w:rsidR="002F6AF7" w:rsidRDefault="002F6AF7" w:rsidP="00BF6EE7">
            <w:pPr>
              <w:spacing w:line="360" w:lineRule="auto"/>
            </w:pPr>
            <w:r>
              <w:t>1</w:t>
            </w:r>
            <w:r>
              <w:t>．</w:t>
            </w:r>
            <w:r>
              <w:t xml:space="preserve"> </w:t>
            </w:r>
            <w:r>
              <w:t>电机实验台及负载、力矩转速测量组件</w:t>
            </w:r>
          </w:p>
          <w:p w14:paraId="437EF46C" w14:textId="5D29EE74" w:rsidR="002F6AF7" w:rsidRDefault="002F6AF7" w:rsidP="00BF6EE7">
            <w:pPr>
              <w:spacing w:line="360" w:lineRule="auto"/>
            </w:pPr>
            <w:r>
              <w:t>2</w:t>
            </w:r>
            <w:r>
              <w:t>．</w:t>
            </w:r>
            <w:r>
              <w:t xml:space="preserve"> </w:t>
            </w:r>
            <w:r>
              <w:t>四象限变频器</w:t>
            </w:r>
            <w:r>
              <w:t xml:space="preserve"> </w:t>
            </w:r>
          </w:p>
          <w:p w14:paraId="0A2233CD" w14:textId="77777777" w:rsidR="002F6AF7" w:rsidRDefault="002F6AF7" w:rsidP="00BF6EE7">
            <w:pPr>
              <w:spacing w:line="360" w:lineRule="auto"/>
            </w:pPr>
            <w:r>
              <w:t>3</w:t>
            </w:r>
            <w:r>
              <w:t>．</w:t>
            </w:r>
            <w:r>
              <w:t xml:space="preserve"> </w:t>
            </w:r>
            <w:r>
              <w:t>被测电机：三相笼型异步电动机</w:t>
            </w:r>
            <w:r>
              <w:t xml:space="preserve"> </w:t>
            </w:r>
          </w:p>
          <w:p w14:paraId="2F25F5FF" w14:textId="7873B636" w:rsidR="00666715" w:rsidRDefault="002F6AF7" w:rsidP="00BF6EE7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t xml:space="preserve">4. </w:t>
            </w:r>
            <w:r>
              <w:t>负载：三相笼型异步电动机</w:t>
            </w:r>
          </w:p>
          <w:p w14:paraId="646A21A2" w14:textId="77777777" w:rsidR="00666715" w:rsidRDefault="00666715" w:rsidP="00BF6EE7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5699222F" w14:textId="77777777" w:rsidR="00BF6EE7" w:rsidRPr="00692E0E" w:rsidRDefault="00666715" w:rsidP="00BF6EE7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三</w:t>
            </w:r>
            <w:r w:rsidR="00BF6EE7" w:rsidRPr="00692E0E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、实验内容</w:t>
            </w:r>
          </w:p>
          <w:p w14:paraId="4BC15936" w14:textId="23F6524E" w:rsidR="00666715" w:rsidRPr="00A0186E" w:rsidRDefault="00666715" w:rsidP="00666715">
            <w:pPr>
              <w:pStyle w:val="a8"/>
              <w:rPr>
                <w:rFonts w:asciiTheme="minorEastAsia" w:eastAsiaTheme="minorEastAsia" w:hAnsiTheme="minorEastAsia"/>
                <w:sz w:val="24"/>
              </w:rPr>
            </w:pPr>
            <w:r w:rsidRPr="00A0186E"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 w:rsidR="000A51CE">
              <w:rPr>
                <w:rFonts w:hint="eastAsia"/>
                <w:sz w:val="22"/>
              </w:rPr>
              <w:t xml:space="preserve"> </w:t>
            </w:r>
            <w:r w:rsidR="00215B75">
              <w:t>认识电机测试系统；</w:t>
            </w:r>
          </w:p>
          <w:p w14:paraId="53885B49" w14:textId="77777777" w:rsidR="00666715" w:rsidRPr="00A0186E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3122E439" w14:textId="77777777" w:rsidR="00666715" w:rsidRPr="00A0186E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229A3D58" w14:textId="77777777" w:rsidR="00666715" w:rsidRPr="00A0186E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12301C42" w14:textId="77777777" w:rsidR="00666715" w:rsidRPr="00A0186E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5AB8C7CC" w14:textId="1627F868" w:rsidR="00666715" w:rsidRPr="00A0186E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  <w:r w:rsidRPr="00A0186E">
              <w:rPr>
                <w:rFonts w:asciiTheme="minorEastAsia" w:hAnsiTheme="minorEastAsia" w:hint="eastAsia"/>
                <w:sz w:val="24"/>
              </w:rPr>
              <w:t>2.</w:t>
            </w:r>
            <w:r w:rsidR="000A51CE">
              <w:rPr>
                <w:rFonts w:hint="eastAsia"/>
                <w:sz w:val="22"/>
              </w:rPr>
              <w:t xml:space="preserve"> </w:t>
            </w:r>
            <w:r w:rsidR="00215B75">
              <w:t>电机铭牌的额定参数；</w:t>
            </w:r>
          </w:p>
          <w:p w14:paraId="7DD5C34F" w14:textId="77777777" w:rsidR="00666715" w:rsidRPr="00A0186E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0CB2A49D" w14:textId="77777777" w:rsidR="00666715" w:rsidRPr="00A0186E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3C61D8B4" w14:textId="77777777" w:rsidR="00666715" w:rsidRPr="00A0186E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10C337AD" w14:textId="77777777" w:rsidR="00666715" w:rsidRPr="00A0186E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259706D5" w14:textId="754637DC" w:rsidR="00666715" w:rsidRPr="00A0186E" w:rsidRDefault="00666715" w:rsidP="00666715">
            <w:pPr>
              <w:pStyle w:val="a8"/>
              <w:rPr>
                <w:rFonts w:asciiTheme="minorEastAsia" w:eastAsiaTheme="minorEastAsia" w:hAnsiTheme="minorEastAsia"/>
                <w:sz w:val="24"/>
              </w:rPr>
            </w:pPr>
            <w:r w:rsidRPr="00A0186E">
              <w:rPr>
                <w:rFonts w:asciiTheme="minorEastAsia" w:eastAsiaTheme="minorEastAsia" w:hAnsiTheme="minorEastAsia" w:hint="eastAsia"/>
                <w:sz w:val="24"/>
              </w:rPr>
              <w:t>3.</w:t>
            </w:r>
            <w:r w:rsidR="000A51CE">
              <w:rPr>
                <w:rFonts w:hint="eastAsia"/>
                <w:sz w:val="22"/>
              </w:rPr>
              <w:t xml:space="preserve"> </w:t>
            </w:r>
            <w:r w:rsidR="00215B75">
              <w:t>额定工作点测取；</w:t>
            </w:r>
          </w:p>
          <w:p w14:paraId="2DEDE38F" w14:textId="77777777" w:rsidR="00666715" w:rsidRPr="00A0186E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1A3FB80C" w14:textId="6B25AD33" w:rsidR="00666715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1F727DF5" w14:textId="0656E05F" w:rsidR="001E644F" w:rsidRDefault="001E644F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4DEA511C" w14:textId="77777777" w:rsidR="001E644F" w:rsidRPr="001E644F" w:rsidRDefault="001E644F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1C7FC057" w14:textId="075391E1" w:rsidR="000A51CE" w:rsidRPr="00A0186E" w:rsidRDefault="000A51CE" w:rsidP="000A51CE">
            <w:pPr>
              <w:pStyle w:val="a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4</w:t>
            </w:r>
            <w:r w:rsidRPr="00A0186E"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>
              <w:rPr>
                <w:rFonts w:hint="eastAsia"/>
                <w:sz w:val="22"/>
              </w:rPr>
              <w:t xml:space="preserve"> </w:t>
            </w:r>
            <w:r w:rsidR="00215B75">
              <w:t>恒力矩变压变频特性</w:t>
            </w:r>
            <w:r w:rsidR="00215B75">
              <w:rPr>
                <w:rFonts w:hint="eastAsia"/>
              </w:rPr>
              <w:t>；</w:t>
            </w:r>
          </w:p>
          <w:p w14:paraId="198468B2" w14:textId="77777777" w:rsidR="00666715" w:rsidRPr="000A51CE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07B14152" w14:textId="77777777" w:rsidR="00666715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3623934C" w14:textId="77777777" w:rsidR="00A0186E" w:rsidRPr="00A0186E" w:rsidRDefault="00A0186E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7DD4686E" w14:textId="77777777" w:rsidR="00BF6EE7" w:rsidRDefault="00BF6EE7" w:rsidP="00BF6EE7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58B73C12" w14:textId="77777777" w:rsidR="00BF6EE7" w:rsidRDefault="00BF6EE7" w:rsidP="00BF6EE7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8885EFA" w14:textId="77777777" w:rsidR="00BF6EE7" w:rsidRDefault="00BF6EE7" w:rsidP="00BF6EE7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72B04787" w14:textId="77777777" w:rsidR="00BF6EE7" w:rsidRDefault="00BF6EE7" w:rsidP="00BF6EE7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FB4F469" w14:textId="77777777" w:rsidR="00BF6EE7" w:rsidRDefault="00BF6EE7" w:rsidP="00BF6EE7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C114F6B" w14:textId="77777777" w:rsidR="00BF6EE7" w:rsidRPr="00692E0E" w:rsidRDefault="00BF6EE7" w:rsidP="00692E0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A934FB" w14:paraId="0BB49A7E" w14:textId="77777777">
        <w:trPr>
          <w:trHeight w:val="919"/>
        </w:trPr>
        <w:tc>
          <w:tcPr>
            <w:tcW w:w="8323" w:type="dxa"/>
          </w:tcPr>
          <w:p w14:paraId="68DB4C55" w14:textId="77777777" w:rsidR="00692E0E" w:rsidRPr="00692E0E" w:rsidRDefault="00A0186E" w:rsidP="00692E0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692E0E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lastRenderedPageBreak/>
              <w:t>实验总结与思考题</w:t>
            </w:r>
          </w:p>
          <w:p w14:paraId="525B8B82" w14:textId="4D5DCC3D" w:rsidR="000A51CE" w:rsidRDefault="000A51CE" w:rsidP="000A51CE">
            <w:pPr>
              <w:tabs>
                <w:tab w:val="left" w:pos="7080"/>
              </w:tabs>
              <w:spacing w:before="60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、</w:t>
            </w:r>
            <w:r w:rsidR="00AA0769">
              <w:t>将负载力矩设定为额定力矩，按额定转速给定被试电机目标转速。测试</w:t>
            </w:r>
            <w:r w:rsidR="00AA0769">
              <w:t xml:space="preserve"> </w:t>
            </w:r>
            <w:r w:rsidR="00AA0769">
              <w:t>过程实时采集记录其力矩、转速、电压、电流、频率等</w:t>
            </w:r>
            <w:r w:rsidR="00AA0769">
              <w:rPr>
                <w:rFonts w:hint="eastAsia"/>
              </w:rPr>
              <w:t>。</w:t>
            </w:r>
          </w:p>
          <w:p w14:paraId="7E0B49E9" w14:textId="7D30E355" w:rsidR="00692E0E" w:rsidRPr="000A51CE" w:rsidRDefault="000A51CE" w:rsidP="000A51CE">
            <w:pPr>
              <w:tabs>
                <w:tab w:val="left" w:pos="7080"/>
              </w:tabs>
              <w:spacing w:before="6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、</w:t>
            </w:r>
            <w:r w:rsidR="00AA0769">
              <w:t>求取额定工作点的输入功率、输出功率、同步转速、转差率、效率、功率因数等。</w:t>
            </w:r>
          </w:p>
          <w:p w14:paraId="121F60F0" w14:textId="7B83F076" w:rsidR="00692E0E" w:rsidRDefault="00AA0769" w:rsidP="00AA0769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t>将频率值作为横坐标，电压值作为纵坐标，绘制电压与频率曲线。</w:t>
            </w:r>
            <w:r>
              <w:t xml:space="preserve"> </w:t>
            </w:r>
            <w:r>
              <w:t>求取磁链，说明其物理意义，变化规律及原因。</w:t>
            </w:r>
          </w:p>
          <w:p w14:paraId="58D6A33D" w14:textId="4EBD2ABA" w:rsidR="00692E0E" w:rsidRDefault="00AA0769" w:rsidP="00AA0769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t>将电流值作为横坐标，力矩值作为纵坐标，绘制力矩与电流曲线。</w:t>
            </w:r>
            <w:r>
              <w:t xml:space="preserve"> </w:t>
            </w:r>
            <w:r>
              <w:t>求取力矩系数，说明其物理意义，变化规律及原因。</w:t>
            </w:r>
          </w:p>
          <w:p w14:paraId="3D414303" w14:textId="77777777" w:rsidR="00A934FB" w:rsidRDefault="00A934FB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934FB" w14:paraId="68F0C8D9" w14:textId="77777777">
        <w:trPr>
          <w:trHeight w:val="70"/>
        </w:trPr>
        <w:tc>
          <w:tcPr>
            <w:tcW w:w="8323" w:type="dxa"/>
          </w:tcPr>
          <w:p w14:paraId="2A97836E" w14:textId="77777777" w:rsidR="00A934FB" w:rsidRPr="00E15CFB" w:rsidRDefault="009A4A64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15CF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指导教师批阅意见：</w:t>
            </w:r>
          </w:p>
          <w:p w14:paraId="1199DA85" w14:textId="77777777" w:rsidR="00A934FB" w:rsidRDefault="00A934FB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660E5B3" w14:textId="77777777" w:rsidR="00A934FB" w:rsidRDefault="00A934FB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E58E582" w14:textId="77777777" w:rsidR="00FF42CB" w:rsidRDefault="00FF42CB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13699222" w14:textId="77777777" w:rsidR="00FF42CB" w:rsidRDefault="00FF42CB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417D706" w14:textId="77777777" w:rsidR="00534DF5" w:rsidRDefault="00534DF5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31A0F59F" w14:textId="77777777" w:rsidR="00534DF5" w:rsidRDefault="00534DF5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06FB9295" w14:textId="77777777" w:rsidR="00534DF5" w:rsidRDefault="00534DF5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7C330BFB" w14:textId="77777777" w:rsidR="00A934FB" w:rsidRDefault="00A934FB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4D5FA2AE" w14:textId="77777777" w:rsidR="00A934FB" w:rsidRDefault="00A934FB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</w:tc>
      </w:tr>
      <w:tr w:rsidR="00A934FB" w14:paraId="32200CE0" w14:textId="77777777">
        <w:trPr>
          <w:trHeight w:val="2595"/>
        </w:trPr>
        <w:tc>
          <w:tcPr>
            <w:tcW w:w="8323" w:type="dxa"/>
          </w:tcPr>
          <w:p w14:paraId="78560C4A" w14:textId="77777777" w:rsidR="00A934FB" w:rsidRPr="00E15CFB" w:rsidRDefault="009A4A64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15CF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成绩评定：</w:t>
            </w:r>
          </w:p>
          <w:p w14:paraId="18225C76" w14:textId="77777777" w:rsidR="00A934FB" w:rsidRPr="00FF42CB" w:rsidRDefault="00A934FB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7941CBCB" w14:textId="77777777" w:rsidR="00A934FB" w:rsidRDefault="00A934FB">
            <w:pPr>
              <w:rPr>
                <w:rFonts w:ascii="Times New Roman" w:eastAsia="宋体" w:hAnsi="Times New Roman" w:cs="Times New Roman"/>
                <w:szCs w:val="24"/>
              </w:rPr>
            </w:pPr>
          </w:p>
          <w:tbl>
            <w:tblPr>
              <w:tblpPr w:leftFromText="180" w:rightFromText="180" w:vertAnchor="text" w:horzAnchor="page" w:tblpX="174" w:tblpY="-322"/>
              <w:tblOverlap w:val="never"/>
              <w:tblW w:w="65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276"/>
              <w:gridCol w:w="1843"/>
              <w:gridCol w:w="1701"/>
              <w:gridCol w:w="567"/>
            </w:tblGrid>
            <w:tr w:rsidR="00E773C6" w:rsidRPr="00E773C6" w14:paraId="18A006E3" w14:textId="77777777" w:rsidTr="00E773C6">
              <w:trPr>
                <w:trHeight w:val="586"/>
              </w:trPr>
              <w:tc>
                <w:tcPr>
                  <w:tcW w:w="1129" w:type="dxa"/>
                  <w:vAlign w:val="center"/>
                </w:tcPr>
                <w:p w14:paraId="6C341C09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262477B0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（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20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76" w:type="dxa"/>
                  <w:vAlign w:val="center"/>
                </w:tcPr>
                <w:p w14:paraId="60105C80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6EB971DD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（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40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843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5B52238B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数据处理与结果陈述</w:t>
                  </w:r>
                </w:p>
                <w:p w14:paraId="792A79DD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（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30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701" w:type="dxa"/>
                  <w:tcBorders>
                    <w:bottom w:val="nil"/>
                    <w:right w:val="single" w:sz="4" w:space="0" w:color="auto"/>
                  </w:tcBorders>
                </w:tcPr>
                <w:p w14:paraId="6D92027A" w14:textId="77777777" w:rsidR="00A40B15" w:rsidRPr="00E773C6" w:rsidRDefault="00A40B15" w:rsidP="00A0186E">
                  <w:pPr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思考题或心得体会</w:t>
                  </w:r>
                </w:p>
                <w:p w14:paraId="1575F171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 xml:space="preserve"> 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（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10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68BC3DE9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E773C6" w:rsidRPr="00E773C6" w14:paraId="324C6DB8" w14:textId="77777777" w:rsidTr="00E773C6">
              <w:trPr>
                <w:trHeight w:val="314"/>
              </w:trPr>
              <w:tc>
                <w:tcPr>
                  <w:tcW w:w="1129" w:type="dxa"/>
                </w:tcPr>
                <w:p w14:paraId="4E34F3E0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14:paraId="607CC82B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3" w:type="dxa"/>
                  <w:tcBorders>
                    <w:right w:val="nil"/>
                  </w:tcBorders>
                </w:tcPr>
                <w:p w14:paraId="2E17F3C3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</w:tcPr>
                <w:p w14:paraId="67EF4705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61847A15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919E983" w14:textId="77777777" w:rsidR="00A934FB" w:rsidRDefault="009A4A6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 w14:paraId="129AAF64" w14:textId="77777777" w:rsidR="00A934FB" w:rsidRPr="00E15CFB" w:rsidRDefault="00A934FB"/>
    <w:sectPr w:rsidR="00A934FB" w:rsidRPr="00E15CFB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FDFD9" w14:textId="77777777" w:rsidR="002E797C" w:rsidRDefault="002E797C">
      <w:r>
        <w:separator/>
      </w:r>
    </w:p>
  </w:endnote>
  <w:endnote w:type="continuationSeparator" w:id="0">
    <w:p w14:paraId="4B3E43F9" w14:textId="77777777" w:rsidR="002E797C" w:rsidRDefault="002E7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D9FF" w14:textId="77777777" w:rsidR="00A934FB" w:rsidRDefault="009A4A64">
    <w:pPr>
      <w:pStyle w:val="a3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2A52E5A1" w14:textId="77777777" w:rsidR="00A934FB" w:rsidRDefault="00A934F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89F72" w14:textId="77777777" w:rsidR="00A934FB" w:rsidRDefault="009A4A64">
    <w:pPr>
      <w:pStyle w:val="a3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E773C6">
      <w:rPr>
        <w:rStyle w:val="a5"/>
        <w:noProof/>
      </w:rPr>
      <w:t>3</w:t>
    </w:r>
    <w:r>
      <w:fldChar w:fldCharType="end"/>
    </w:r>
  </w:p>
  <w:p w14:paraId="4F39A763" w14:textId="77777777" w:rsidR="00A934FB" w:rsidRDefault="00A934F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50DC8" w14:textId="77777777" w:rsidR="002E797C" w:rsidRDefault="002E797C">
      <w:r>
        <w:separator/>
      </w:r>
    </w:p>
  </w:footnote>
  <w:footnote w:type="continuationSeparator" w:id="0">
    <w:p w14:paraId="2BF26116" w14:textId="77777777" w:rsidR="002E797C" w:rsidRDefault="002E79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8B"/>
    <w:rsid w:val="0002148B"/>
    <w:rsid w:val="0004031A"/>
    <w:rsid w:val="000523FB"/>
    <w:rsid w:val="000A51CE"/>
    <w:rsid w:val="000A5A3E"/>
    <w:rsid w:val="00125435"/>
    <w:rsid w:val="001271ED"/>
    <w:rsid w:val="00146305"/>
    <w:rsid w:val="001E644F"/>
    <w:rsid w:val="00215B75"/>
    <w:rsid w:val="002456F1"/>
    <w:rsid w:val="002842A0"/>
    <w:rsid w:val="002E797C"/>
    <w:rsid w:val="002F5DB8"/>
    <w:rsid w:val="002F6AF7"/>
    <w:rsid w:val="003B5952"/>
    <w:rsid w:val="00440B4B"/>
    <w:rsid w:val="00470C6F"/>
    <w:rsid w:val="0047242D"/>
    <w:rsid w:val="00533F23"/>
    <w:rsid w:val="00534DF5"/>
    <w:rsid w:val="005477CF"/>
    <w:rsid w:val="005608BF"/>
    <w:rsid w:val="005D3D73"/>
    <w:rsid w:val="005E7828"/>
    <w:rsid w:val="00656201"/>
    <w:rsid w:val="00666715"/>
    <w:rsid w:val="0069101F"/>
    <w:rsid w:val="00692E0E"/>
    <w:rsid w:val="006A0895"/>
    <w:rsid w:val="006D54E0"/>
    <w:rsid w:val="007D714A"/>
    <w:rsid w:val="00825906"/>
    <w:rsid w:val="008469B1"/>
    <w:rsid w:val="008A00C2"/>
    <w:rsid w:val="009015A8"/>
    <w:rsid w:val="00920868"/>
    <w:rsid w:val="00966527"/>
    <w:rsid w:val="009A49B5"/>
    <w:rsid w:val="009A4A64"/>
    <w:rsid w:val="009E229D"/>
    <w:rsid w:val="00A0186E"/>
    <w:rsid w:val="00A06C06"/>
    <w:rsid w:val="00A34CE2"/>
    <w:rsid w:val="00A40B15"/>
    <w:rsid w:val="00A621C8"/>
    <w:rsid w:val="00A934FB"/>
    <w:rsid w:val="00AA0769"/>
    <w:rsid w:val="00AF0A5F"/>
    <w:rsid w:val="00B07EEF"/>
    <w:rsid w:val="00B26AA4"/>
    <w:rsid w:val="00B6079E"/>
    <w:rsid w:val="00BF59EE"/>
    <w:rsid w:val="00BF6EE7"/>
    <w:rsid w:val="00C22BDB"/>
    <w:rsid w:val="00C421F2"/>
    <w:rsid w:val="00CA5FA2"/>
    <w:rsid w:val="00CD463E"/>
    <w:rsid w:val="00CE5DB2"/>
    <w:rsid w:val="00D037A9"/>
    <w:rsid w:val="00D7666C"/>
    <w:rsid w:val="00E15CFB"/>
    <w:rsid w:val="00E773C6"/>
    <w:rsid w:val="00E82982"/>
    <w:rsid w:val="00F014EF"/>
    <w:rsid w:val="00F02193"/>
    <w:rsid w:val="00F50FB4"/>
    <w:rsid w:val="00F8095A"/>
    <w:rsid w:val="00FF42CB"/>
    <w:rsid w:val="0F9E354E"/>
    <w:rsid w:val="13823E31"/>
    <w:rsid w:val="15F63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AD0056"/>
  <w15:docId w15:val="{533CF789-CFA2-4537-A80D-798E54B8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qFormat/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F4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F42CB"/>
    <w:rPr>
      <w:kern w:val="2"/>
      <w:sz w:val="18"/>
      <w:szCs w:val="18"/>
    </w:rPr>
  </w:style>
  <w:style w:type="paragraph" w:styleId="a8">
    <w:name w:val="Plain Text"/>
    <w:basedOn w:val="a"/>
    <w:link w:val="a9"/>
    <w:semiHidden/>
    <w:rsid w:val="00666715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link w:val="a8"/>
    <w:semiHidden/>
    <w:rsid w:val="00666715"/>
    <w:rPr>
      <w:rFonts w:ascii="宋体" w:eastAsia="宋体" w:hAnsi="Courier New" w:cs="Courier New"/>
      <w:kern w:val="2"/>
      <w:sz w:val="21"/>
      <w:szCs w:val="21"/>
    </w:rPr>
  </w:style>
  <w:style w:type="paragraph" w:styleId="aa">
    <w:name w:val="List Paragraph"/>
    <w:basedOn w:val="a"/>
    <w:uiPriority w:val="99"/>
    <w:rsid w:val="00AA0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LDZ</dc:creator>
  <cp:lastModifiedBy>刘 勇</cp:lastModifiedBy>
  <cp:revision>20</cp:revision>
  <dcterms:created xsi:type="dcterms:W3CDTF">2022-04-03T12:56:00Z</dcterms:created>
  <dcterms:modified xsi:type="dcterms:W3CDTF">2023-04-19T06:50:00Z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7A3A41650DC6462EB01D6E9FA97B7CD9</vt:lpwstr>
  </property>
</Properties>
</file>