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CFAF" w14:textId="77777777" w:rsidR="005548EE" w:rsidRDefault="00D1011C" w:rsidP="00A1360F">
      <w:pPr>
        <w:pStyle w:val="a3"/>
        <w:rPr>
          <w:rFonts w:hint="eastAsia"/>
        </w:rPr>
      </w:pPr>
      <w:r>
        <w:rPr>
          <w:rFonts w:hint="eastAsia"/>
        </w:rPr>
        <w:t>报表</w:t>
      </w:r>
      <w:r>
        <w:rPr>
          <w:rFonts w:hint="eastAsia"/>
        </w:rPr>
        <w:t>Style</w:t>
      </w:r>
    </w:p>
    <w:p w14:paraId="07AD14F7" w14:textId="77777777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JQR style</w:t>
      </w:r>
    </w:p>
    <w:p w14:paraId="1609F78A" w14:textId="77777777" w:rsidR="00B81933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</w:t>
      </w:r>
      <w:r>
        <w:rPr>
          <w:rFonts w:ascii="Arial" w:hAnsi="Arial" w:cs="Arial" w:hint="eastAsia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 xml:space="preserve">style </w:t>
      </w:r>
      <w:r>
        <w:rPr>
          <w:rFonts w:ascii="Arial" w:hAnsi="Arial" w:cs="Arial" w:hint="eastAsia"/>
          <w:kern w:val="0"/>
          <w:sz w:val="28"/>
          <w:szCs w:val="28"/>
        </w:rPr>
        <w:t>，</w:t>
      </w:r>
    </w:p>
    <w:p w14:paraId="176A1844" w14:textId="77777777" w:rsidR="00181712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5C31A5D8" w14:textId="77777777" w:rsidR="00181712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  </w:t>
      </w:r>
    </w:p>
    <w:p w14:paraId="77B431B2" w14:textId="77777777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我们一直在推出最好的报表软件</w:t>
      </w:r>
    </w:p>
    <w:p w14:paraId="56E37EE3" w14:textId="77777777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从通用数据平</w:t>
      </w:r>
      <w:r w:rsidR="00BC6E01">
        <w:rPr>
          <w:rFonts w:ascii="Arial" w:hAnsi="Arial" w:cs="Arial" w:hint="eastAsia"/>
          <w:kern w:val="0"/>
          <w:sz w:val="28"/>
          <w:szCs w:val="28"/>
        </w:rPr>
        <w:t>台</w:t>
      </w:r>
    </w:p>
    <w:p w14:paraId="7087A2CD" w14:textId="77777777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 w:rsidR="00702145">
        <w:rPr>
          <w:rFonts w:ascii="Arial" w:hAnsi="Arial" w:cs="Arial" w:hint="eastAsia"/>
          <w:kern w:val="0"/>
          <w:sz w:val="28"/>
          <w:szCs w:val="28"/>
        </w:rPr>
        <w:t>到</w:t>
      </w:r>
      <w:r w:rsidR="0039316D">
        <w:rPr>
          <w:rFonts w:ascii="Arial" w:hAnsi="Arial" w:cs="Arial" w:hint="eastAsia"/>
          <w:kern w:val="0"/>
          <w:sz w:val="28"/>
          <w:szCs w:val="28"/>
        </w:rPr>
        <w:t>网报</w:t>
      </w:r>
      <w:r w:rsidR="0039316D">
        <w:rPr>
          <w:rFonts w:ascii="Arial" w:hAnsi="Arial" w:cs="Arial" w:hint="eastAsia"/>
          <w:kern w:val="0"/>
          <w:sz w:val="28"/>
          <w:szCs w:val="28"/>
        </w:rPr>
        <w:t>-ci</w:t>
      </w:r>
      <w:r>
        <w:rPr>
          <w:rFonts w:ascii="Arial" w:hAnsi="Arial" w:cs="Arial" w:hint="eastAsia"/>
          <w:kern w:val="0"/>
          <w:sz w:val="28"/>
          <w:szCs w:val="28"/>
        </w:rPr>
        <w:t>-</w:t>
      </w:r>
      <w:proofErr w:type="spellStart"/>
      <w:r>
        <w:rPr>
          <w:rFonts w:ascii="Arial" w:hAnsi="Arial" w:cs="Arial" w:hint="eastAsia"/>
          <w:kern w:val="0"/>
          <w:sz w:val="28"/>
          <w:szCs w:val="28"/>
        </w:rPr>
        <w:t>jqr</w:t>
      </w:r>
      <w:proofErr w:type="spellEnd"/>
    </w:p>
    <w:p w14:paraId="1E7D9899" w14:textId="77777777" w:rsidR="00B81933" w:rsidRDefault="00B81933" w:rsidP="00376C8C">
      <w:pPr>
        <w:widowControl/>
        <w:tabs>
          <w:tab w:val="left" w:pos="3494"/>
        </w:tabs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大表小表表天下</w:t>
      </w:r>
      <w:r w:rsidR="00376C8C">
        <w:rPr>
          <w:rFonts w:ascii="Arial" w:hAnsi="Arial" w:cs="Arial"/>
          <w:kern w:val="0"/>
          <w:sz w:val="28"/>
          <w:szCs w:val="28"/>
        </w:rPr>
        <w:tab/>
      </w:r>
      <w:r w:rsidR="00376C8C">
        <w:rPr>
          <w:rFonts w:ascii="Arial" w:hAnsi="Arial" w:cs="Arial" w:hint="eastAsia"/>
          <w:kern w:val="0"/>
          <w:sz w:val="28"/>
          <w:szCs w:val="28"/>
        </w:rPr>
        <w:t xml:space="preserve">   </w:t>
      </w:r>
    </w:p>
    <w:p w14:paraId="5353DE74" w14:textId="77777777" w:rsidR="00181712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年报月报报平安</w:t>
      </w:r>
    </w:p>
    <w:p w14:paraId="5389DCCF" w14:textId="77777777" w:rsidR="0039316D" w:rsidRDefault="0039316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 w:rsidR="00181712">
        <w:rPr>
          <w:rFonts w:ascii="Arial" w:hAnsi="Arial" w:cs="Arial" w:hint="eastAsia"/>
          <w:kern w:val="0"/>
          <w:sz w:val="28"/>
          <w:szCs w:val="28"/>
        </w:rPr>
        <w:t>统计决算</w:t>
      </w:r>
      <w:r w:rsidR="00D24BA2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D24BA2">
        <w:rPr>
          <w:rFonts w:ascii="Arial" w:hAnsi="Arial" w:cs="Arial" w:hint="eastAsia"/>
          <w:kern w:val="0"/>
          <w:sz w:val="28"/>
          <w:szCs w:val="28"/>
        </w:rPr>
        <w:t>到底哪里</w:t>
      </w:r>
      <w:r w:rsidR="00181712">
        <w:rPr>
          <w:rFonts w:ascii="Arial" w:hAnsi="Arial" w:cs="Arial" w:hint="eastAsia"/>
          <w:kern w:val="0"/>
          <w:sz w:val="28"/>
          <w:szCs w:val="28"/>
        </w:rPr>
        <w:t>能离开</w:t>
      </w:r>
      <w:r>
        <w:rPr>
          <w:rFonts w:ascii="Arial" w:hAnsi="Arial" w:cs="Arial" w:hint="eastAsia"/>
          <w:kern w:val="0"/>
          <w:sz w:val="28"/>
          <w:szCs w:val="28"/>
        </w:rPr>
        <w:t>报表</w:t>
      </w:r>
      <w:r w:rsidR="00181712">
        <w:rPr>
          <w:rFonts w:ascii="Arial" w:hAnsi="Arial" w:cs="Arial" w:hint="eastAsia"/>
          <w:kern w:val="0"/>
          <w:sz w:val="28"/>
          <w:szCs w:val="28"/>
        </w:rPr>
        <w:t>。</w:t>
      </w:r>
    </w:p>
    <w:p w14:paraId="6AE8D4C7" w14:textId="77777777" w:rsidR="00181712" w:rsidRDefault="0018171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137BF7F" w14:textId="77777777" w:rsidR="00181712" w:rsidRDefault="00FF433B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 w:rsidR="00A1360F">
        <w:rPr>
          <w:rFonts w:ascii="Arial" w:hAnsi="Arial" w:cs="Arial" w:hint="eastAsia"/>
          <w:kern w:val="0"/>
          <w:sz w:val="28"/>
          <w:szCs w:val="28"/>
        </w:rPr>
        <w:t>他们说</w:t>
      </w:r>
    </w:p>
    <w:p w14:paraId="52BA1F83" w14:textId="77777777" w:rsidR="00181712" w:rsidRDefault="00A1360F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</w:t>
      </w:r>
    </w:p>
    <w:p w14:paraId="4957BD28" w14:textId="77777777" w:rsidR="000B67CC" w:rsidRDefault="000B67CC" w:rsidP="000B67CC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多少的</w:t>
      </w:r>
      <w:r w:rsidR="007878E3">
        <w:rPr>
          <w:rFonts w:ascii="Arial" w:hAnsi="Arial" w:cs="Arial" w:hint="eastAsia"/>
          <w:kern w:val="0"/>
          <w:sz w:val="28"/>
          <w:szCs w:val="28"/>
        </w:rPr>
        <w:t>程序员</w:t>
      </w:r>
      <w:r>
        <w:rPr>
          <w:rFonts w:ascii="Arial" w:hAnsi="Arial" w:cs="Arial" w:hint="eastAsia"/>
          <w:kern w:val="0"/>
          <w:sz w:val="28"/>
          <w:szCs w:val="28"/>
        </w:rPr>
        <w:t>捕捉红颜的微笑。</w:t>
      </w:r>
    </w:p>
    <w:p w14:paraId="4600814C" w14:textId="77777777" w:rsidR="000B67CC" w:rsidRDefault="000B67CC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</w:t>
      </w:r>
    </w:p>
    <w:p w14:paraId="1C6D0B51" w14:textId="77777777" w:rsidR="00973BEE" w:rsidRDefault="00973BEE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 w:rsidR="000B67CC">
        <w:rPr>
          <w:rFonts w:ascii="Arial" w:hAnsi="Arial" w:cs="Arial" w:hint="eastAsia"/>
          <w:kern w:val="0"/>
          <w:sz w:val="28"/>
          <w:szCs w:val="28"/>
        </w:rPr>
        <w:t>多少的岁月流失</w:t>
      </w:r>
      <w:r w:rsidR="00823FAF">
        <w:rPr>
          <w:rFonts w:ascii="Arial" w:hAnsi="Arial" w:cs="Arial" w:hint="eastAsia"/>
          <w:kern w:val="0"/>
          <w:sz w:val="28"/>
          <w:szCs w:val="28"/>
        </w:rPr>
        <w:t>录入</w:t>
      </w:r>
      <w:r w:rsidR="00FA6BC1">
        <w:rPr>
          <w:rFonts w:ascii="Arial" w:hAnsi="Arial" w:cs="Arial" w:hint="eastAsia"/>
          <w:kern w:val="0"/>
          <w:sz w:val="28"/>
          <w:szCs w:val="28"/>
        </w:rPr>
        <w:t>历史的数据。</w:t>
      </w:r>
    </w:p>
    <w:p w14:paraId="1E57D993" w14:textId="77777777" w:rsidR="00A1360F" w:rsidRDefault="00A1360F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</w:t>
      </w:r>
    </w:p>
    <w:p w14:paraId="2B42AA41" w14:textId="77777777" w:rsidR="00FA6BC1" w:rsidRDefault="00FA6BC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千古的风云人物</w:t>
      </w:r>
      <w:r w:rsidR="004C0E52">
        <w:rPr>
          <w:rFonts w:ascii="Arial" w:hAnsi="Arial" w:cs="Arial" w:hint="eastAsia"/>
          <w:kern w:val="0"/>
          <w:sz w:val="28"/>
          <w:szCs w:val="28"/>
        </w:rPr>
        <w:t>填</w:t>
      </w:r>
      <w:r w:rsidR="00C025E1">
        <w:rPr>
          <w:rFonts w:ascii="Arial" w:hAnsi="Arial" w:cs="Arial" w:hint="eastAsia"/>
          <w:kern w:val="0"/>
          <w:sz w:val="28"/>
          <w:szCs w:val="28"/>
        </w:rPr>
        <w:t>报</w:t>
      </w:r>
      <w:r w:rsidR="00376C8C">
        <w:rPr>
          <w:rFonts w:ascii="Arial" w:hAnsi="Arial" w:cs="Arial" w:hint="eastAsia"/>
          <w:kern w:val="0"/>
          <w:sz w:val="28"/>
          <w:szCs w:val="28"/>
        </w:rPr>
        <w:t>今日</w:t>
      </w:r>
      <w:r w:rsidR="00F1587B">
        <w:rPr>
          <w:rFonts w:ascii="Arial" w:hAnsi="Arial" w:cs="Arial" w:hint="eastAsia"/>
          <w:kern w:val="0"/>
          <w:sz w:val="28"/>
          <w:szCs w:val="28"/>
        </w:rPr>
        <w:t>的</w:t>
      </w:r>
      <w:r w:rsidR="004C0E52">
        <w:rPr>
          <w:rFonts w:ascii="Arial" w:hAnsi="Arial" w:cs="Arial" w:hint="eastAsia"/>
          <w:kern w:val="0"/>
          <w:sz w:val="28"/>
          <w:szCs w:val="28"/>
        </w:rPr>
        <w:t>诗篇</w:t>
      </w:r>
    </w:p>
    <w:p w14:paraId="378A4EE3" w14:textId="77777777" w:rsidR="00376C8C" w:rsidRDefault="00A1360F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</w:t>
      </w:r>
      <w:r w:rsidR="000B67CC">
        <w:rPr>
          <w:rFonts w:ascii="Arial" w:hAnsi="Arial" w:cs="Arial" w:hint="eastAsia"/>
          <w:kern w:val="0"/>
          <w:sz w:val="28"/>
          <w:szCs w:val="28"/>
        </w:rPr>
        <w:t>，赞，赞</w:t>
      </w:r>
      <w:r w:rsidR="00D24BA2">
        <w:rPr>
          <w:rFonts w:ascii="Arial" w:hAnsi="Arial" w:cs="Arial" w:hint="eastAsia"/>
          <w:kern w:val="0"/>
          <w:sz w:val="28"/>
          <w:szCs w:val="28"/>
        </w:rPr>
        <w:t>，</w:t>
      </w:r>
    </w:p>
    <w:p w14:paraId="50013B0C" w14:textId="77777777" w:rsidR="00A1360F" w:rsidRDefault="00A1360F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5A431A5E" w14:textId="77777777" w:rsidR="000B67CC" w:rsidRDefault="000B67CC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5B576E46" w14:textId="77777777" w:rsidR="00B81933" w:rsidRDefault="00FA6BC1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--</w:t>
      </w:r>
      <w:r w:rsidR="00F465BC">
        <w:rPr>
          <w:rFonts w:ascii="Arial" w:hAnsi="Arial" w:cs="Arial" w:hint="eastAsia"/>
          <w:kern w:val="0"/>
          <w:sz w:val="28"/>
          <w:szCs w:val="28"/>
        </w:rPr>
        <w:t>指标和主体</w:t>
      </w:r>
      <w:r w:rsidR="009F38A6">
        <w:rPr>
          <w:rFonts w:ascii="Arial" w:hAnsi="Arial" w:cs="Arial" w:hint="eastAsia"/>
          <w:kern w:val="0"/>
          <w:sz w:val="28"/>
          <w:szCs w:val="28"/>
        </w:rPr>
        <w:t>，构造出未来。</w:t>
      </w:r>
      <w:r w:rsidR="007878E3"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442E635F" w14:textId="7619A919" w:rsidR="0039316D" w:rsidRDefault="0039316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</w:t>
      </w:r>
      <w:r w:rsidR="007878E3">
        <w:rPr>
          <w:rFonts w:ascii="Arial" w:hAnsi="Arial" w:cs="Arial" w:hint="eastAsia"/>
          <w:kern w:val="0"/>
          <w:sz w:val="28"/>
          <w:szCs w:val="28"/>
        </w:rPr>
        <w:t>-</w:t>
      </w:r>
      <w:r>
        <w:rPr>
          <w:rFonts w:ascii="Arial" w:hAnsi="Arial" w:cs="Arial" w:hint="eastAsia"/>
          <w:kern w:val="0"/>
          <w:sz w:val="28"/>
          <w:szCs w:val="28"/>
        </w:rPr>
        <w:t>所谓伊人</w:t>
      </w:r>
      <w:r w:rsidR="00FA6BC1">
        <w:rPr>
          <w:rFonts w:ascii="Arial" w:hAnsi="Arial" w:cs="Arial" w:hint="eastAsia"/>
          <w:kern w:val="0"/>
          <w:sz w:val="28"/>
          <w:szCs w:val="28"/>
        </w:rPr>
        <w:t>，</w:t>
      </w:r>
      <w:r w:rsidR="00B44F75">
        <w:rPr>
          <w:rFonts w:ascii="Arial" w:hAnsi="Arial" w:cs="Arial" w:hint="eastAsia"/>
          <w:kern w:val="0"/>
          <w:sz w:val="28"/>
          <w:szCs w:val="28"/>
        </w:rPr>
        <w:t>hey</w:t>
      </w:r>
      <w:r w:rsidR="009F38A6">
        <w:rPr>
          <w:rFonts w:ascii="Arial" w:hAnsi="Arial" w:cs="Arial" w:hint="eastAsia"/>
          <w:kern w:val="0"/>
          <w:sz w:val="28"/>
          <w:szCs w:val="28"/>
        </w:rPr>
        <w:t>，</w:t>
      </w:r>
      <w:r>
        <w:rPr>
          <w:rFonts w:ascii="Arial" w:hAnsi="Arial" w:cs="Arial" w:hint="eastAsia"/>
          <w:kern w:val="0"/>
          <w:sz w:val="28"/>
          <w:szCs w:val="28"/>
        </w:rPr>
        <w:t>在水一方</w:t>
      </w:r>
      <w:r w:rsidR="007878E3">
        <w:rPr>
          <w:rFonts w:ascii="Arial" w:hAnsi="Arial" w:cs="Arial" w:hint="eastAsia"/>
          <w:kern w:val="0"/>
          <w:sz w:val="28"/>
          <w:szCs w:val="28"/>
        </w:rPr>
        <w:t>。</w:t>
      </w:r>
    </w:p>
    <w:p w14:paraId="42A71B96" w14:textId="77777777" w:rsidR="00F1703D" w:rsidRDefault="00F1703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FDA2ECC" w14:textId="77777777" w:rsidR="00B81933" w:rsidRDefault="00D24BA2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查询和分析，尽在引擎中</w:t>
      </w:r>
    </w:p>
    <w:p w14:paraId="104211C4" w14:textId="77777777" w:rsidR="0039316D" w:rsidRDefault="0039316D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</w:t>
      </w:r>
      <w:r w:rsidR="007878E3">
        <w:rPr>
          <w:rFonts w:ascii="Arial" w:hAnsi="Arial" w:cs="Arial" w:hint="eastAsia"/>
          <w:kern w:val="0"/>
          <w:sz w:val="28"/>
          <w:szCs w:val="28"/>
        </w:rPr>
        <w:t>-</w:t>
      </w:r>
      <w:r>
        <w:rPr>
          <w:rFonts w:ascii="Arial" w:hAnsi="Arial" w:cs="Arial" w:hint="eastAsia"/>
          <w:kern w:val="0"/>
          <w:sz w:val="28"/>
          <w:szCs w:val="28"/>
        </w:rPr>
        <w:t>他山之石</w:t>
      </w:r>
      <w:r w:rsidR="007878E3">
        <w:rPr>
          <w:rFonts w:ascii="Arial" w:hAnsi="Arial" w:cs="Arial" w:hint="eastAsia"/>
          <w:kern w:val="0"/>
          <w:sz w:val="28"/>
          <w:szCs w:val="28"/>
        </w:rPr>
        <w:t>，</w:t>
      </w:r>
      <w:r>
        <w:rPr>
          <w:rFonts w:ascii="Arial" w:hAnsi="Arial" w:cs="Arial" w:hint="eastAsia"/>
          <w:kern w:val="0"/>
          <w:sz w:val="28"/>
          <w:szCs w:val="28"/>
        </w:rPr>
        <w:t>可以攻玉</w:t>
      </w:r>
      <w:r w:rsidR="00D24BA2">
        <w:rPr>
          <w:rFonts w:ascii="Arial" w:hAnsi="Arial" w:cs="Arial" w:hint="eastAsia"/>
          <w:kern w:val="0"/>
          <w:sz w:val="28"/>
          <w:szCs w:val="28"/>
        </w:rPr>
        <w:t>。</w:t>
      </w:r>
    </w:p>
    <w:p w14:paraId="51B054E2" w14:textId="77777777" w:rsidR="00D24BA2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 w:rsidR="00D24BA2">
        <w:rPr>
          <w:rFonts w:ascii="Arial" w:hAnsi="Arial" w:cs="Arial" w:hint="eastAsia"/>
          <w:kern w:val="0"/>
          <w:sz w:val="28"/>
          <w:szCs w:val="28"/>
        </w:rPr>
        <w:t>报表领域最终我们独领风骚。</w:t>
      </w:r>
    </w:p>
    <w:p w14:paraId="74B54348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68E3118C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6A251361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2B65632E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6B9AA79C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报表</w:t>
      </w:r>
      <w:r>
        <w:rPr>
          <w:rFonts w:ascii="Arial" w:hAnsi="Arial" w:cs="Arial" w:hint="eastAsia"/>
          <w:kern w:val="0"/>
          <w:sz w:val="28"/>
          <w:szCs w:val="28"/>
        </w:rPr>
        <w:t>style</w:t>
      </w:r>
    </w:p>
    <w:p w14:paraId="271D0BF3" w14:textId="77777777" w:rsidR="009F38A6" w:rsidRDefault="009F38A6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欧巴，报表</w:t>
      </w:r>
      <w:r>
        <w:rPr>
          <w:rFonts w:ascii="Arial" w:hAnsi="Arial" w:cs="Arial" w:hint="eastAsia"/>
          <w:kern w:val="0"/>
          <w:sz w:val="28"/>
          <w:szCs w:val="28"/>
        </w:rPr>
        <w:t xml:space="preserve">style </w:t>
      </w:r>
    </w:p>
    <w:p w14:paraId="206041EB" w14:textId="77777777" w:rsidR="00D24BA2" w:rsidRDefault="00D24BA2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27CDA9A4" w14:textId="77777777" w:rsidR="009F38A6" w:rsidRDefault="009F38A6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</w:t>
      </w:r>
      <w:r w:rsidR="00D24BA2">
        <w:rPr>
          <w:rFonts w:ascii="Arial" w:hAnsi="Arial" w:cs="Arial" w:hint="eastAsia"/>
          <w:kern w:val="0"/>
          <w:sz w:val="28"/>
          <w:szCs w:val="28"/>
        </w:rPr>
        <w:t>报表</w:t>
      </w:r>
      <w:r w:rsidR="00D24BA2">
        <w:rPr>
          <w:rFonts w:ascii="Arial" w:hAnsi="Arial" w:cs="Arial" w:hint="eastAsia"/>
          <w:kern w:val="0"/>
          <w:sz w:val="28"/>
          <w:szCs w:val="28"/>
        </w:rPr>
        <w:t xml:space="preserve">style  </w:t>
      </w:r>
    </w:p>
    <w:p w14:paraId="17F1C72E" w14:textId="77777777" w:rsidR="00D24BA2" w:rsidRDefault="00D24BA2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3172F7F1" w14:textId="77777777" w:rsidR="009F38A6" w:rsidRDefault="009F38A6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欧巴，</w:t>
      </w:r>
      <w:r w:rsidR="00D24BA2">
        <w:rPr>
          <w:rFonts w:ascii="Arial" w:hAnsi="Arial" w:cs="Arial" w:hint="eastAsia"/>
          <w:kern w:val="0"/>
          <w:sz w:val="28"/>
          <w:szCs w:val="28"/>
        </w:rPr>
        <w:t>报表</w:t>
      </w:r>
      <w:r w:rsidR="00D24BA2">
        <w:rPr>
          <w:rFonts w:ascii="Arial" w:hAnsi="Arial" w:cs="Arial" w:hint="eastAsia"/>
          <w:kern w:val="0"/>
          <w:sz w:val="28"/>
          <w:szCs w:val="28"/>
        </w:rPr>
        <w:t xml:space="preserve">style  </w:t>
      </w:r>
    </w:p>
    <w:p w14:paraId="229EB64A" w14:textId="77777777" w:rsidR="00D24BA2" w:rsidRDefault="00D24BA2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Eh </w:t>
      </w:r>
      <w:r>
        <w:rPr>
          <w:rFonts w:ascii="Arial" w:hAnsi="Arial" w:cs="Arial"/>
          <w:kern w:val="0"/>
          <w:sz w:val="28"/>
          <w:szCs w:val="28"/>
        </w:rPr>
        <w:t>–</w:t>
      </w:r>
      <w:r>
        <w:rPr>
          <w:rFonts w:ascii="Arial" w:hAnsi="Arial" w:cs="Arial" w:hint="eastAsia"/>
          <w:kern w:val="0"/>
          <w:sz w:val="28"/>
          <w:szCs w:val="28"/>
        </w:rPr>
        <w:t>Sexy Lady</w:t>
      </w:r>
    </w:p>
    <w:p w14:paraId="3DC3F147" w14:textId="77777777" w:rsidR="009F38A6" w:rsidRDefault="009F38A6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70A116A4" w14:textId="77777777" w:rsidR="0050743C" w:rsidRDefault="0050743C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210BF3B5" w14:textId="77777777" w:rsidR="00F465BC" w:rsidRDefault="00F465BC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62912218" w14:textId="77777777" w:rsidR="009F38A6" w:rsidRDefault="009F38A6" w:rsidP="00D24BA2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74D5ED86" w14:textId="77777777" w:rsidR="00D24BA2" w:rsidRDefault="00D24BA2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4E0622B8" w14:textId="77777777" w:rsidR="00D24BA2" w:rsidRDefault="00D24BA2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5C6EBC31" w14:textId="77777777" w:rsidR="00D24BA2" w:rsidRDefault="00D24BA2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1F368B5B" w14:textId="77777777" w:rsidR="00D24BA2" w:rsidRDefault="00D24BA2" w:rsidP="00B81933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A8CD696" w14:textId="77777777" w:rsidR="007878E3" w:rsidRDefault="007878E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5810F8A1" w14:textId="77777777" w:rsidR="007878E3" w:rsidRDefault="007878E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</w:p>
    <w:p w14:paraId="1E1F24E9" w14:textId="77777777" w:rsidR="007878E3" w:rsidRDefault="007878E3" w:rsidP="007878E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红颜不再来</w:t>
      </w:r>
    </w:p>
    <w:p w14:paraId="2BD7D21E" w14:textId="77777777" w:rsidR="007878E3" w:rsidRDefault="007878E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6A2063B2" w14:textId="77777777" w:rsidR="00B44F75" w:rsidRDefault="00B44F75" w:rsidP="00957F6A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727AA9C1" w14:textId="77777777" w:rsidR="00ED4DFF" w:rsidRDefault="00ED4DFF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66CF3AE9" w14:textId="77777777" w:rsidR="00ED4DFF" w:rsidRDefault="00ED4DFF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3713E8C4" w14:textId="77777777" w:rsidR="00ED4DFF" w:rsidRDefault="00ED4DFF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7DBE6DA4" w14:textId="77777777" w:rsidR="005548EE" w:rsidRDefault="005548EE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779D9E78" w14:textId="6C6A5CD1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  <w:r>
        <w:rPr>
          <w:rFonts w:asciiTheme="minorEastAsia" w:hAnsiTheme="minorEastAsia" w:cs="Times" w:hint="eastAsia"/>
          <w:color w:val="3E4249"/>
          <w:kern w:val="0"/>
          <w:sz w:val="22"/>
          <w:szCs w:val="22"/>
        </w:rPr>
        <w:t>动态的数据</w:t>
      </w:r>
    </w:p>
    <w:p w14:paraId="37695434" w14:textId="77777777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  <w:bookmarkStart w:id="0" w:name="_GoBack"/>
      <w:bookmarkEnd w:id="0"/>
    </w:p>
    <w:p w14:paraId="5ED01027" w14:textId="77777777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74D556A1" w14:textId="77777777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314A0EF2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</w:t>
      </w:r>
    </w:p>
    <w:p w14:paraId="012C2E83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多少的程序员捕捉红颜的微笑。</w:t>
      </w:r>
    </w:p>
    <w:p w14:paraId="17010DD7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</w:t>
      </w:r>
    </w:p>
    <w:p w14:paraId="1E7CB811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多少的岁月流失录入历史的数据。</w:t>
      </w:r>
    </w:p>
    <w:p w14:paraId="31AE23AE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</w:t>
      </w:r>
    </w:p>
    <w:p w14:paraId="009B8E96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千古的风云人物填报今日的诗篇</w:t>
      </w:r>
    </w:p>
    <w:p w14:paraId="6AB9CD72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这个赞，赞，赞，</w:t>
      </w:r>
    </w:p>
    <w:p w14:paraId="688AD63F" w14:textId="77777777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0D8118B4" w14:textId="77777777" w:rsidR="005548EE" w:rsidRDefault="005548EE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0AB10435" w14:textId="77777777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43FB2372" w14:textId="77777777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148B9D1D" w14:textId="77777777" w:rsidR="00B44F75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53289C3F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指标和主体，构造出未来。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57FF0A22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所谓伊人，</w:t>
      </w:r>
      <w:r>
        <w:rPr>
          <w:rFonts w:ascii="Arial" w:hAnsi="Arial" w:cs="Arial" w:hint="eastAsia"/>
          <w:kern w:val="0"/>
          <w:sz w:val="28"/>
          <w:szCs w:val="28"/>
        </w:rPr>
        <w:t>hey</w:t>
      </w:r>
      <w:r>
        <w:rPr>
          <w:rFonts w:ascii="Arial" w:hAnsi="Arial" w:cs="Arial" w:hint="eastAsia"/>
          <w:kern w:val="0"/>
          <w:sz w:val="28"/>
          <w:szCs w:val="28"/>
        </w:rPr>
        <w:t>，在水一方。</w:t>
      </w:r>
    </w:p>
    <w:p w14:paraId="6E348DBF" w14:textId="77777777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12EB898" w14:textId="1CC65C55" w:rsidR="00B44F75" w:rsidRDefault="00B44F75" w:rsidP="00B44F7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我们就在，报表事业部</w:t>
      </w:r>
    </w:p>
    <w:p w14:paraId="286C81C0" w14:textId="41D09EB7" w:rsidR="00B44F75" w:rsidRDefault="00B44F75" w:rsidP="00B44F75">
      <w:pPr>
        <w:widowControl/>
        <w:pBdr>
          <w:bottom w:val="dotted" w:sz="24" w:space="1" w:color="auto"/>
        </w:pBd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推出</w:t>
      </w:r>
      <w:r>
        <w:rPr>
          <w:rFonts w:ascii="Arial" w:hAnsi="Arial" w:cs="Arial" w:hint="eastAsia"/>
          <w:kern w:val="0"/>
          <w:sz w:val="28"/>
          <w:szCs w:val="28"/>
        </w:rPr>
        <w:t xml:space="preserve"> ---</w:t>
      </w:r>
      <w:r>
        <w:rPr>
          <w:rFonts w:ascii="Arial" w:hAnsi="Arial" w:cs="Arial" w:hint="eastAsia"/>
          <w:kern w:val="0"/>
          <w:sz w:val="28"/>
          <w:szCs w:val="28"/>
        </w:rPr>
        <w:t>，全新的报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表。</w:t>
      </w:r>
    </w:p>
    <w:p w14:paraId="4B172D10" w14:textId="77777777" w:rsidR="00B44F75" w:rsidRPr="00957F6A" w:rsidRDefault="00B44F75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E4249"/>
          <w:kern w:val="0"/>
          <w:sz w:val="22"/>
          <w:szCs w:val="22"/>
        </w:rPr>
      </w:pPr>
    </w:p>
    <w:p w14:paraId="2C9D6910" w14:textId="77777777" w:rsidR="00957F6A" w:rsidRDefault="00957F6A" w:rsidP="00957F6A">
      <w:pPr>
        <w:widowControl/>
        <w:autoSpaceDE w:val="0"/>
        <w:autoSpaceDN w:val="0"/>
        <w:adjustRightInd w:val="0"/>
        <w:ind w:leftChars="-750" w:left="-1800"/>
        <w:jc w:val="center"/>
        <w:rPr>
          <w:rFonts w:ascii="Courier" w:hAnsi="Courier" w:cs="Courier"/>
          <w:color w:val="3E4249"/>
          <w:kern w:val="0"/>
        </w:rPr>
      </w:pPr>
    </w:p>
    <w:p w14:paraId="2DD46314" w14:textId="77777777" w:rsidR="00957F6A" w:rsidRDefault="00957F6A" w:rsidP="0055649F">
      <w:pPr>
        <w:widowControl/>
        <w:autoSpaceDE w:val="0"/>
        <w:autoSpaceDN w:val="0"/>
        <w:adjustRightInd w:val="0"/>
        <w:ind w:leftChars="-650" w:left="-1560"/>
        <w:jc w:val="center"/>
        <w:rPr>
          <w:rFonts w:ascii="Courier" w:hAnsi="Courier" w:cs="Courier" w:hint="eastAsia"/>
          <w:color w:val="3E4249"/>
          <w:kern w:val="0"/>
        </w:rPr>
      </w:pPr>
    </w:p>
    <w:p w14:paraId="5B550AC4" w14:textId="77777777" w:rsidR="00B44F75" w:rsidRDefault="00B44F75" w:rsidP="0055649F">
      <w:pPr>
        <w:widowControl/>
        <w:autoSpaceDE w:val="0"/>
        <w:autoSpaceDN w:val="0"/>
        <w:adjustRightInd w:val="0"/>
        <w:ind w:leftChars="-650" w:left="-1560"/>
        <w:jc w:val="center"/>
        <w:rPr>
          <w:rFonts w:ascii="Courier" w:hAnsi="Courier" w:cs="Courier" w:hint="eastAsia"/>
          <w:color w:val="3E4249"/>
          <w:kern w:val="0"/>
        </w:rPr>
      </w:pPr>
    </w:p>
    <w:p w14:paraId="47E9CF0E" w14:textId="77777777" w:rsidR="00957F6A" w:rsidRDefault="00957F6A" w:rsidP="00957F6A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3E4249"/>
          <w:kern w:val="0"/>
        </w:rPr>
      </w:pPr>
      <w:r>
        <w:rPr>
          <w:rFonts w:ascii="Courier" w:hAnsi="Courier" w:cs="Courier"/>
          <w:noProof/>
          <w:color w:val="3E4249"/>
          <w:kern w:val="0"/>
        </w:rPr>
        <w:drawing>
          <wp:inline distT="0" distB="0" distL="0" distR="0" wp14:anchorId="0468015E" wp14:editId="25092A73">
            <wp:extent cx="5054189" cy="71483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66" cy="71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2F4A" w14:textId="77777777" w:rsidR="00957F6A" w:rsidRDefault="00957F6A" w:rsidP="00957F6A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3E4249"/>
          <w:kern w:val="0"/>
        </w:rPr>
      </w:pPr>
      <w:r>
        <w:rPr>
          <w:rFonts w:ascii="Courier" w:hAnsi="Courier" w:cs="Courier"/>
          <w:noProof/>
          <w:color w:val="3E4249"/>
          <w:kern w:val="0"/>
        </w:rPr>
        <w:drawing>
          <wp:inline distT="0" distB="0" distL="0" distR="0" wp14:anchorId="6BAE3333" wp14:editId="14EF18ED">
            <wp:extent cx="7561580" cy="106946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6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169B" w14:textId="77777777" w:rsidR="00957F6A" w:rsidRDefault="00957F6A"/>
    <w:sectPr w:rsidR="00957F6A" w:rsidSect="004D42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B371D" w14:textId="77777777" w:rsidR="0050743C" w:rsidRDefault="0050743C" w:rsidP="00140E5E">
      <w:r>
        <w:separator/>
      </w:r>
    </w:p>
  </w:endnote>
  <w:endnote w:type="continuationSeparator" w:id="0">
    <w:p w14:paraId="3768DB33" w14:textId="77777777" w:rsidR="0050743C" w:rsidRDefault="0050743C" w:rsidP="0014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BF711" w14:textId="77777777" w:rsidR="0050743C" w:rsidRDefault="0050743C" w:rsidP="00140E5E">
      <w:r>
        <w:separator/>
      </w:r>
    </w:p>
  </w:footnote>
  <w:footnote w:type="continuationSeparator" w:id="0">
    <w:p w14:paraId="2C518B5C" w14:textId="77777777" w:rsidR="0050743C" w:rsidRDefault="0050743C" w:rsidP="00140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011C"/>
    <w:rsid w:val="000B67CC"/>
    <w:rsid w:val="001177FC"/>
    <w:rsid w:val="00134A6D"/>
    <w:rsid w:val="00140E5E"/>
    <w:rsid w:val="00181712"/>
    <w:rsid w:val="001953B3"/>
    <w:rsid w:val="001A655E"/>
    <w:rsid w:val="001E3528"/>
    <w:rsid w:val="0024673D"/>
    <w:rsid w:val="00250AC6"/>
    <w:rsid w:val="002773B1"/>
    <w:rsid w:val="00282FC7"/>
    <w:rsid w:val="0031395E"/>
    <w:rsid w:val="00376C8C"/>
    <w:rsid w:val="00387DEA"/>
    <w:rsid w:val="0039316D"/>
    <w:rsid w:val="003A4CEF"/>
    <w:rsid w:val="003D64AD"/>
    <w:rsid w:val="004C0E52"/>
    <w:rsid w:val="004D345B"/>
    <w:rsid w:val="004D4283"/>
    <w:rsid w:val="004D772F"/>
    <w:rsid w:val="0050743C"/>
    <w:rsid w:val="005548EE"/>
    <w:rsid w:val="0055649F"/>
    <w:rsid w:val="005D6E23"/>
    <w:rsid w:val="006D4456"/>
    <w:rsid w:val="00702145"/>
    <w:rsid w:val="00713510"/>
    <w:rsid w:val="007878E3"/>
    <w:rsid w:val="00823FAF"/>
    <w:rsid w:val="00831BB7"/>
    <w:rsid w:val="0087304F"/>
    <w:rsid w:val="00890E82"/>
    <w:rsid w:val="009110DF"/>
    <w:rsid w:val="00957F6A"/>
    <w:rsid w:val="00973BEE"/>
    <w:rsid w:val="009F34F8"/>
    <w:rsid w:val="009F38A6"/>
    <w:rsid w:val="00A1360F"/>
    <w:rsid w:val="00B44F75"/>
    <w:rsid w:val="00B81933"/>
    <w:rsid w:val="00BC6E01"/>
    <w:rsid w:val="00BF50CA"/>
    <w:rsid w:val="00C025E1"/>
    <w:rsid w:val="00D1011C"/>
    <w:rsid w:val="00D105E0"/>
    <w:rsid w:val="00D24BA2"/>
    <w:rsid w:val="00EB6CC7"/>
    <w:rsid w:val="00ED4DFF"/>
    <w:rsid w:val="00F05DA1"/>
    <w:rsid w:val="00F1587B"/>
    <w:rsid w:val="00F1703D"/>
    <w:rsid w:val="00F3146E"/>
    <w:rsid w:val="00F465BC"/>
    <w:rsid w:val="00F53951"/>
    <w:rsid w:val="00FA6BC1"/>
    <w:rsid w:val="00FD480B"/>
    <w:rsid w:val="00FF4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7C3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5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1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101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57F6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7F6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57F6A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4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0E5E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D105E0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D105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1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101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57F6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7F6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57F6A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4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0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89</Words>
  <Characters>510</Characters>
  <Application>Microsoft Macintosh Word</Application>
  <DocSecurity>0</DocSecurity>
  <Lines>4</Lines>
  <Paragraphs>1</Paragraphs>
  <ScaleCrop>false</ScaleCrop>
  <Company>久其软件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理志 曾</dc:creator>
  <cp:keywords/>
  <dc:description/>
  <cp:lastModifiedBy>理志 曾</cp:lastModifiedBy>
  <cp:revision>39</cp:revision>
  <dcterms:created xsi:type="dcterms:W3CDTF">2013-01-06T11:24:00Z</dcterms:created>
  <dcterms:modified xsi:type="dcterms:W3CDTF">2013-01-17T15:30:00Z</dcterms:modified>
</cp:coreProperties>
</file>