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ADD73" w14:textId="77777777" w:rsidR="00AB386E" w:rsidRDefault="004603A3"/>
    <w:p w14:paraId="2246235C" w14:textId="77777777" w:rsidR="00CA15F2" w:rsidRDefault="00CA15F2"/>
    <w:p w14:paraId="77C7352B" w14:textId="09546A4B" w:rsidR="00CA15F2" w:rsidRDefault="00CA15F2">
      <w:r>
        <w:t>Icc-2018</w:t>
      </w:r>
      <w:r>
        <w:rPr>
          <w:rFonts w:hint="eastAsia"/>
        </w:rPr>
        <w:t>分类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0"/>
        <w:gridCol w:w="2268"/>
        <w:gridCol w:w="2835"/>
      </w:tblGrid>
      <w:tr w:rsidR="005B699B" w:rsidRPr="005B699B" w14:paraId="6E7B8703" w14:textId="77777777" w:rsidTr="005B699B">
        <w:tc>
          <w:tcPr>
            <w:tcW w:w="5670" w:type="dxa"/>
          </w:tcPr>
          <w:p w14:paraId="77C07BC2" w14:textId="13640AC8" w:rsidR="00482AC0" w:rsidRPr="005B699B" w:rsidRDefault="00482AC0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Title</w:t>
            </w:r>
          </w:p>
        </w:tc>
        <w:tc>
          <w:tcPr>
            <w:tcW w:w="2268" w:type="dxa"/>
          </w:tcPr>
          <w:p w14:paraId="2E58B7A4" w14:textId="09108B4C" w:rsidR="00482AC0" w:rsidRPr="005B699B" w:rsidRDefault="00482AC0">
            <w:pPr>
              <w:rPr>
                <w:rFonts w:hint="eastAsia"/>
                <w:b/>
                <w:color w:val="C00000"/>
              </w:rPr>
            </w:pPr>
            <w:r w:rsidRPr="005B699B">
              <w:rPr>
                <w:b/>
                <w:color w:val="C00000"/>
              </w:rPr>
              <w:t>N</w:t>
            </w:r>
            <w:r w:rsidRPr="005B699B">
              <w:rPr>
                <w:rFonts w:hint="eastAsia"/>
                <w:b/>
                <w:color w:val="C00000"/>
              </w:rPr>
              <w:t>otes</w:t>
            </w:r>
          </w:p>
        </w:tc>
        <w:tc>
          <w:tcPr>
            <w:tcW w:w="2835" w:type="dxa"/>
          </w:tcPr>
          <w:p w14:paraId="1C89D34A" w14:textId="5ABC86B9" w:rsidR="00482AC0" w:rsidRPr="005B699B" w:rsidRDefault="00482AC0">
            <w:pPr>
              <w:rPr>
                <w:rFonts w:hint="eastAsia"/>
                <w:b/>
                <w:color w:val="C00000"/>
              </w:rPr>
            </w:pPr>
            <w:r w:rsidRPr="005B699B">
              <w:rPr>
                <w:b/>
                <w:color w:val="C00000"/>
              </w:rPr>
              <w:t>Conference</w:t>
            </w:r>
          </w:p>
        </w:tc>
      </w:tr>
      <w:tr w:rsidR="005B699B" w14:paraId="61116A56" w14:textId="77777777" w:rsidTr="005B699B">
        <w:tc>
          <w:tcPr>
            <w:tcW w:w="5670" w:type="dxa"/>
          </w:tcPr>
          <w:p w14:paraId="13F762B9" w14:textId="4002A26E" w:rsidR="00482AC0" w:rsidRDefault="00482AC0" w:rsidP="00482AC0">
            <w:pPr>
              <w:jc w:val="left"/>
              <w:rPr>
                <w:rFonts w:hint="eastAsia"/>
              </w:rPr>
            </w:pPr>
            <w:r w:rsidRPr="00482AC0">
              <w:t>Distributed Placement and Online Optimization of Virtual Machines for Network Service Chains.</w:t>
            </w:r>
          </w:p>
        </w:tc>
        <w:tc>
          <w:tcPr>
            <w:tcW w:w="2268" w:type="dxa"/>
          </w:tcPr>
          <w:p w14:paraId="14930496" w14:textId="6A9F66B2" w:rsidR="00482AC0" w:rsidRDefault="005B699B">
            <w:r>
              <w:t>NFV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optimization</w:t>
            </w:r>
          </w:p>
        </w:tc>
        <w:tc>
          <w:tcPr>
            <w:tcW w:w="2835" w:type="dxa"/>
          </w:tcPr>
          <w:p w14:paraId="6723BCDD" w14:textId="0DE379C2" w:rsidR="00482AC0" w:rsidRDefault="005B699B">
            <w:r>
              <w:t>Icc-2018</w:t>
            </w:r>
          </w:p>
        </w:tc>
      </w:tr>
      <w:tr w:rsidR="005B699B" w14:paraId="1A45BAF5" w14:textId="77777777" w:rsidTr="005B699B">
        <w:trPr>
          <w:trHeight w:val="325"/>
        </w:trPr>
        <w:tc>
          <w:tcPr>
            <w:tcW w:w="5670" w:type="dxa"/>
          </w:tcPr>
          <w:p w14:paraId="74294F56" w14:textId="255E812B" w:rsidR="00482AC0" w:rsidRDefault="004603A3">
            <w:pPr>
              <w:rPr>
                <w:rFonts w:hint="eastAsia"/>
              </w:rPr>
            </w:pPr>
            <w:r w:rsidRPr="004603A3">
              <w:t>Throughput Maximization of Delay-Sensitive Request Admissions via Virtualized Network Function Placements and Migrations</w:t>
            </w:r>
          </w:p>
        </w:tc>
        <w:tc>
          <w:tcPr>
            <w:tcW w:w="2268" w:type="dxa"/>
          </w:tcPr>
          <w:p w14:paraId="6FD59E3C" w14:textId="358E2803" w:rsidR="00482AC0" w:rsidRDefault="004603A3">
            <w:r>
              <w:t>NFV,  optimization</w:t>
            </w:r>
          </w:p>
        </w:tc>
        <w:tc>
          <w:tcPr>
            <w:tcW w:w="2835" w:type="dxa"/>
          </w:tcPr>
          <w:p w14:paraId="712457B5" w14:textId="3DA5C4D2" w:rsidR="00482AC0" w:rsidRDefault="004603A3">
            <w:pPr>
              <w:rPr>
                <w:rFonts w:hint="eastAsia"/>
              </w:rPr>
            </w:pPr>
            <w:r>
              <w:t>Icc-</w:t>
            </w:r>
            <w:r>
              <w:rPr>
                <w:rFonts w:hint="eastAsia"/>
              </w:rPr>
              <w:t>2018</w:t>
            </w:r>
            <w:bookmarkStart w:id="0" w:name="_GoBack"/>
            <w:bookmarkEnd w:id="0"/>
          </w:p>
        </w:tc>
      </w:tr>
      <w:tr w:rsidR="005B699B" w14:paraId="75E6E24E" w14:textId="77777777" w:rsidTr="005B699B">
        <w:tc>
          <w:tcPr>
            <w:tcW w:w="5670" w:type="dxa"/>
          </w:tcPr>
          <w:p w14:paraId="00221AC1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3769181C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55CEB447" w14:textId="77777777" w:rsidR="00482AC0" w:rsidRDefault="00482AC0">
            <w:pPr>
              <w:rPr>
                <w:rFonts w:hint="eastAsia"/>
              </w:rPr>
            </w:pPr>
          </w:p>
        </w:tc>
      </w:tr>
      <w:tr w:rsidR="005B699B" w14:paraId="25C8AE2B" w14:textId="77777777" w:rsidTr="005B699B">
        <w:tc>
          <w:tcPr>
            <w:tcW w:w="5670" w:type="dxa"/>
          </w:tcPr>
          <w:p w14:paraId="3584B45C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3F080829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322DE576" w14:textId="77777777" w:rsidR="00482AC0" w:rsidRDefault="00482AC0">
            <w:pPr>
              <w:rPr>
                <w:rFonts w:hint="eastAsia"/>
              </w:rPr>
            </w:pPr>
          </w:p>
        </w:tc>
      </w:tr>
      <w:tr w:rsidR="005B699B" w14:paraId="484A2FCB" w14:textId="77777777" w:rsidTr="005B699B">
        <w:tc>
          <w:tcPr>
            <w:tcW w:w="5670" w:type="dxa"/>
          </w:tcPr>
          <w:p w14:paraId="1ECE7A58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23849D2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747504E8" w14:textId="77777777" w:rsidR="00482AC0" w:rsidRDefault="00482AC0">
            <w:pPr>
              <w:rPr>
                <w:rFonts w:hint="eastAsia"/>
              </w:rPr>
            </w:pPr>
          </w:p>
        </w:tc>
      </w:tr>
      <w:tr w:rsidR="005B699B" w14:paraId="71910967" w14:textId="77777777" w:rsidTr="005B699B">
        <w:tc>
          <w:tcPr>
            <w:tcW w:w="5670" w:type="dxa"/>
          </w:tcPr>
          <w:p w14:paraId="61184DCB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C6D56C9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09A74865" w14:textId="77777777" w:rsidR="00482AC0" w:rsidRDefault="00482AC0">
            <w:pPr>
              <w:rPr>
                <w:rFonts w:hint="eastAsia"/>
              </w:rPr>
            </w:pPr>
          </w:p>
        </w:tc>
      </w:tr>
      <w:tr w:rsidR="005B699B" w14:paraId="73154E26" w14:textId="77777777" w:rsidTr="005B699B">
        <w:tc>
          <w:tcPr>
            <w:tcW w:w="5670" w:type="dxa"/>
          </w:tcPr>
          <w:p w14:paraId="6422B5E4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22A8E73D" w14:textId="77777777" w:rsidR="00482AC0" w:rsidRDefault="00482AC0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44BBC8DB" w14:textId="77777777" w:rsidR="00482AC0" w:rsidRDefault="00482AC0">
            <w:pPr>
              <w:rPr>
                <w:rFonts w:hint="eastAsia"/>
              </w:rPr>
            </w:pPr>
          </w:p>
        </w:tc>
      </w:tr>
    </w:tbl>
    <w:p w14:paraId="1446EA87" w14:textId="77777777" w:rsidR="00AA7A54" w:rsidRDefault="00AA7A54">
      <w:pPr>
        <w:rPr>
          <w:rFonts w:hint="eastAsia"/>
        </w:rPr>
      </w:pPr>
    </w:p>
    <w:p w14:paraId="067E67A3" w14:textId="77777777" w:rsidR="00CA15F2" w:rsidRDefault="00CA15F2"/>
    <w:sectPr w:rsidR="00CA15F2" w:rsidSect="00CC6F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A3"/>
    <w:rsid w:val="004603A3"/>
    <w:rsid w:val="00482AC0"/>
    <w:rsid w:val="00535142"/>
    <w:rsid w:val="005B699B"/>
    <w:rsid w:val="005E41F6"/>
    <w:rsid w:val="0069511B"/>
    <w:rsid w:val="008C3A65"/>
    <w:rsid w:val="009E5FBE"/>
    <w:rsid w:val="00A2045B"/>
    <w:rsid w:val="00A579F7"/>
    <w:rsid w:val="00AA7A54"/>
    <w:rsid w:val="00AF3A17"/>
    <w:rsid w:val="00CA15F2"/>
    <w:rsid w:val="00CC6F9A"/>
    <w:rsid w:val="00D42D06"/>
    <w:rsid w:val="00E824A3"/>
    <w:rsid w:val="00F00D12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C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man</dc:creator>
  <cp:keywords/>
  <dc:description/>
  <cp:lastModifiedBy>zeng man</cp:lastModifiedBy>
  <cp:revision>11</cp:revision>
  <dcterms:created xsi:type="dcterms:W3CDTF">2019-06-11T07:02:00Z</dcterms:created>
  <dcterms:modified xsi:type="dcterms:W3CDTF">2019-06-12T11:53:00Z</dcterms:modified>
</cp:coreProperties>
</file>