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CSS滤镜虽然只能在IE浏览器中表现出效果，但是仍不失为网页增加特效的好办法。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Style w:val="4"/>
          <w:rFonts w:hint="default" w:ascii="Helvetica" w:hAnsi="Helvetica" w:eastAsia="Helvetica" w:cs="Helvetica"/>
          <w:b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1．</w:t>
      </w:r>
      <w:r>
        <w:rPr>
          <w:rStyle w:val="5"/>
          <w:rFonts w:hint="default" w:ascii="Helvetica" w:hAnsi="Helvetica" w:eastAsia="Helvetica" w:cs="Helvetica"/>
          <w:b/>
          <w:i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CSS静态滤镜样式 （filter）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CSS静态滤镜样式的使用方法：{ filter : filtername( parameters1, parameters2, ...)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Filter样式 简要说明 支持参数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alpha 设置图片或文字的不透明度 opacity、finishOpacity、style、startX、startY、finishX、finishY、add、direction、strength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blur 在指定的方向和位置上产生动感模糊效果 add、direction、strength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chroma 对所选择的颜色进行透明处理 color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dropShadow 在指定的方向和位置上产生阴影 color、offX、offY、positive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flipH 沿水平方向翻转对象 　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flipV 沿垂直方向翻转对象 　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glow 在对象周围上发光 color、strength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gray 将对象以灰度处理 　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invert 逆转对象颜色 　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light 对对象进行模拟光照 　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mask 对对象生成掩膜 color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shadow 沿对象边缘产生阴影 color、direction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wave 在垂直方向产生正弦波形 add、freq、lightStrength、phase、strength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xray 改变对象颜色深度，并绘制黑白图象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以上就是静态滤镜的全部内容，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要注意的是CSS是区分大小写的！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Style w:val="4"/>
          <w:rFonts w:hint="default" w:ascii="Helvetica" w:hAnsi="Helvetica" w:eastAsia="Helvetica" w:cs="Helvetica"/>
          <w:b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2．</w:t>
      </w:r>
      <w:r>
        <w:rPr>
          <w:rStyle w:val="5"/>
          <w:rFonts w:hint="default" w:ascii="Helvetica" w:hAnsi="Helvetica" w:eastAsia="Helvetica" w:cs="Helvetica"/>
          <w:b/>
          <w:i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CSS动态滤镜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动态滤镜可以为页面添加动人的淡入淡出、图象转化效果，它可以分为两种blend（混合）和reveal（显示），前者可以使对象渐渐消失或出现， 后者 提供了24种图象转化的效果。对于动态滤镜的调用除去象在静态滤镜中要定义的滤镜类型，参数等等，还用到脚本语言控制它的状态。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首先，在开始一个动态效果之前，先需要进行装备（Apply），然后播放（Play）动态效果，在动态效果进行中还可以中断动态效果（Stop），以上可以用下面的方法实现：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对象名.filters(滤镜数值).Apply()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对象名.filters(滤镜数值).Play()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对象名.filters(滤镜数值).Stop()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对于滤镜状态的判断可以通过“对象名.filters(滤镜数值).status”判断，该值为0时，表示滤镜未执行，为1时，表示滤镜已经完成， 为2时表示滤镜在执行中。在定义filter时，如上面所提到的，可以有混合（“filter:blendTrans(duration=时间数 值)”，duration表示滤 镜执行需要的时间，单位为秒）和显示（“filter:revealTrans(duration=时间数值,transition=过渡类型)”，过渡 类型为从0－23的数值）两种。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滤镜目前还未被W3C正式承认。滤镜只是微软IE浏览器的组成部分，不能用于Netscape浏览器。制定有关标准的组织正在就此进行讨论，但尚未 达成最后定论。在我看来，滤镜是一种非常有趣而且是制作精彩的视觉效果必不可少的一部分。滤镜能节省带 宽，而且是你能在制作奇妙的视觉设计时使用文字格式，而不必先制作庞大的文字位图以取得相同的效果。但由于这些功能尚未成为HTML的正式组成部分，所以 并不是所有的浏览器都能看到这些特色。有些时候，你必须考虑以传统的方式制作相同的效果，当然，你不得不继续将庞大的GIF文件塞到网页之中。 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实例讲解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现在非常多的朋友搞个人网页，而且做的五彩缤纷，各有特色，但是比较多的朋友把大大的一幅图象放在页面上，致使页面下载很慢，加上用GIF格式做动 画，尽管用GIF格式搞的动画比较苗条，但是也不大合算。能否不用特别做的图象，不用GIF格式做动画，可以把页面搞的生气活现呢？可以，但 JAVASCRIPT比较对一般初学者来说是比较难的，笔者今天要用IE本身内含的STYLE这个重量级的命令属性中的RevealTrans和滤镜来搞 搞新意思！希望网友们能灵活运用这些滤镜和页面切换效果，把自己的主页搞的有声有色！不断进步！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Style属性可以应用在标签中，更可用广泛应用 在&lt;table&gt;&lt;tr&gt;&lt;td&gt;&lt;body&gt;&lt;center&gt;&lt;img&gt;&lt;input&gt;&lt;font&gt;&lt;form&gt;&lt;frame&gt;&lt;label&gt;&lt;map&gt; 等等标签中，更重要的是，它可用在标签中。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页面切换效果：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在页面前部与之间加入""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说明：duration为页面切换的时间长度，3.000表示3秒钟，一般可以直接输入3便可；transition为切换效果，从1-23共22种不同的切换效果，其中23为随机效果。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滤镜效果：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Photoshop的滤镜用的多了吧，在页面中也用滤镜搞搞新意思吧！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语法: filter:filtername(fparameter1,fparameter2...)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(Filtername为滤镜的名称，fparameter1、fparameter2等是滤镜的参数)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滤镜说明：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Alpha：设置透明层次.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blur：创建高速度移动效果，即模糊效果.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Chroma：制作专用颜色透明.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DropShadow：创建对象的固定影子.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FlipH：创建水平镜像图片.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FlipV：创建垂直镜像图片.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glow：加光辉在附近对象的边外.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gray：把图片灰度化.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invert：反色.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light：创建光源在对象上.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mask：创建透明掩膜在对象上.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shadow：创建偏移固定影子.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wave：波纹效果.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Xray：使对象变的像被x光照射一样.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1、滤镜：Alpha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语法：filter:Alpha(Opacity=opacity,FinishOpacity=finishopacity，Style=style,StartX=startX，StartY=startY，FinishX=finishX，FinishY=finishY)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说明：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Opacity：起始值，取值为0～100, 0为透明，100为原图。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FinishOpacity：目标值。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Style：1或2或3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StartX：任意值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StartY：任意值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例子：filter:Alpha(Opacity="0",FinishOpacity="75",2)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2、滤镜：blur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语法：filter:Blur(Add = add, Direction = direction, Strength = strength)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说明：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Add：一般为1，或0。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Direction：角度，0～315度，步长为45度。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Strength：效果增长的数值，一般5即可。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例子：filter:Blur(Add="1",Direction="45",Strength="5")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3、滤镜：Chroma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语法：filter:Chroma(Color = color)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说明：color：#rrggbb格式，任意。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例子：filter:Chroma(Color="#FFFFFF")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4、滤镜：DropShadow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语法：filter:DropShadow(Color=color, OffX=offX, OffY=offY, Positive=positive)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说明：Color:#rrggbb格式，任意。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Offx：X轴偏离值。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Offy：Y轴偏离值。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Positive：1或0。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例子：filter:DropShadow(Color="#6699CC",OffX="5",OffY="5",Positive="1")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5、滤镜：FlipH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语法：filter:FlipH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例子：filter:FlipH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6、滤镜：FlipV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语法：filter:FlipV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例子：filter:FlipV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7、滤镜：glow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语法：filter:Glow(Color=color, Strength=strength)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说明：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Color：发光颜色。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Strength：强度(0－100)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例子：filter:Glow(Color="#6699CC",Strength="5")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8、滤镜：gray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语法：filter:Gray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例子：filter:Gray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9、滤镜：invert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语法：filter:Invert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例子：filter:Invert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10、滤镜：mask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语法：filter:Mask(Color=color)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例子：filter:Mask (Color="#FFFFE0")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11、滤镜：shadow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语法：filter:Shadow(Color=color, Direction=direction)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说明：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Color：#rrggbb格式。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Direction：角度，0－315度，步长为45度。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例子：filter:Shadow (Color="#6699CC", Direction="135")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12、滤镜：wave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语法：filter: Wave(Add=add，Freq=freq，LightStrength=strength，Phase=phase， Strength=strength)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说明：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Add：一般为1，或0。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Freq：变形值。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LightStrength：变形百分比。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Phase：角度变形百分比。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Strength：变形强度。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例子：filter: wave(Add="0", Phase="4", Freq="5", LightStrength="5", Strength="2")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13、滤镜：Xray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语法：filter:Xray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例子：filter:Xray;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14.颜色变化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语法：filter: progid:DXImageTransform.Microsoft.Gradient(GradientType=0, StartColorStr="#B5CCFA", EndColorStr="#B5CCFA");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Filter 为微软的专有技术，并被应用到 IE4.0 及以上的 IE 浏览器中，所以只有 IE 支持。其他浏览器中对 Filter 无任何效果。调用 Filter 对应的 DOM 对象将会出错。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"http://web.d-times.net/files/2011/01/010711.png"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133850" cy="6096000"/>
            <wp:effectExtent l="0" t="0" r="0" b="0"/>
            <wp:docPr id="2" name="图片 1" descr="IE浏览器多媒体滤镜（filter）特效那些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E浏览器多媒体滤镜（filter）特效那些事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IE4.0 以上版本的 IE 浏览器中可以通过 CSS 在网页中应用多种多媒体样式的视觉效果，这就是微软的 Filter 技术。随着 IE 版本的增加，并在各版本中不断的加强 Filter 效果。通过将 Filter 与脚本的结合，可以在页面中实现各种复杂的特效，如半透明、阴影、投影、遮罩、模糊、渐变、波浪、图片翻转等效果。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透明效果：filter:alpha(opacity=50);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黑白照片：filter: gray;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X光照片：filter: Xray;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风动模糊：filter: blur(add=true,direction=45,strength=30);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正弦波纹：filter: Wave(Add=0, Freq=60, LightStrength=1, Phase=0, Strength=3);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半透明效果：filter: Alpha(Opacity=50);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线型透明：filter: Alpha(Opacity=0, FinishOpacity=100, Style=1, StartX=0, StartY=0, FinishX=100, FinishY=140);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放射透明：filter: Alpha(Opacity=10, FinishOpacity=100, Style=2, StartX=30, StartY=30, FinishX=200, FinishY=200);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白色透明：filter: Chroma(Color=#FFFFFF);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降低色彩：filter: grays;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底片效果：filter: invert;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左右翻转：filter: fliph;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垂直翻转：filter: flipv;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投影效果：filter:progid:dXImageTransform.Microsoft.DropShadow(color=#cccccc,offX=5,offY=5,positives=true);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马赛克：filter:progid:dXImageTransform.Microsoft.Pixelate(maxsquare=3);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发光效果：filter:progid:dXImageTransform.Microsoft.Glow(color=#cccccc,Strength=5);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柔边效果：filter:alpha(opacity=100, finishOpacity=0,style=2;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许多 Filter 中的特效均已进入了 CSS3 草案，并在新版的非 IE 浏览器中得到了很好的支持。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Style w:val="4"/>
          <w:rFonts w:hint="default" w:ascii="Helvetica" w:hAnsi="Helvetica" w:eastAsia="Helvetica" w:cs="Helvetica"/>
          <w:b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Microsoft.AlphaImageLoader滤镜讲解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Style w:val="4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Microsoft.AlphaImageLoader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是</w:t>
      </w:r>
      <w:r>
        <w:rPr>
          <w:rStyle w:val="4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IE滤镜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的一种，其主要作用就是对图片进行透明处理。虽然FireFox和IE7以上的IE浏览器已经支持透明的PNG图片，但是就IE5-IE6而言还是有一定的意义。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语法：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filter : progid:DXImageTransform.Microsoft.AlphaImageLoader ( enabled=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Style w:val="5"/>
          <w:rFonts w:hint="default" w:ascii="Helvetica" w:hAnsi="Helvetica" w:eastAsia="Helvetica" w:cs="Helvetica"/>
          <w:b w:val="0"/>
          <w:i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bEnabled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Style w:val="4"/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, sizingMethod=</w:t>
      </w:r>
      <w:r>
        <w:rPr>
          <w:rStyle w:val="5"/>
          <w:rFonts w:hint="default" w:ascii="Helvetica" w:hAnsi="Helvetica" w:eastAsia="Helvetica" w:cs="Helvetica"/>
          <w:b w:val="0"/>
          <w:i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sSize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Style w:val="4"/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, src=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Style w:val="5"/>
          <w:rFonts w:hint="default" w:ascii="Helvetica" w:hAnsi="Helvetica" w:eastAsia="Helvetica" w:cs="Helvetica"/>
          <w:b w:val="0"/>
          <w:i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sURL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Style w:val="4"/>
          <w:rFonts w:hint="default" w:ascii="Helvetica" w:hAnsi="Helvetica" w:eastAsia="Helvetica" w:cs="Helvetica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属性：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</w:p>
    <w:tbl>
      <w:tblPr>
        <w:tblW w:w="8364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2"/>
        <w:gridCol w:w="392"/>
        <w:gridCol w:w="662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</w:tblPrEx>
        <w:trPr>
          <w:tblCellSpacing w:w="7" w:type="dxa"/>
        </w:trPr>
        <w:tc>
          <w:tcPr>
            <w:tcW w:w="133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Style w:val="4"/>
                <w:rFonts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enabled</w:t>
            </w:r>
          </w:p>
        </w:tc>
        <w:tc>
          <w:tcPr>
            <w:tcW w:w="3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Style w:val="4"/>
                <w:rFonts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:　</w:t>
            </w:r>
          </w:p>
        </w:tc>
        <w:tc>
          <w:tcPr>
            <w:tcW w:w="659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可选项。布尔值(Boolean)。设置或检索滤镜是否激活。</w:t>
            </w:r>
            <w:r>
              <w:rPr>
                <w:rStyle w:val="4"/>
                <w:rFonts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true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 | </w:t>
            </w:r>
            <w:r>
              <w:rPr>
                <w:rStyle w:val="4"/>
                <w:rFonts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false</w:t>
            </w:r>
          </w:p>
          <w:tbl>
            <w:tblPr>
              <w:tblW w:w="3189" w:type="dxa"/>
              <w:tblCellSpacing w:w="7" w:type="dxa"/>
              <w:tblInd w:w="1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  <w:insideH w:val="outset" w:color="auto" w:sz="6" w:space="0"/>
                <w:insideV w:val="outset" w:color="auto" w:sz="6" w:space="0"/>
              </w:tblBorders>
              <w:shd w:val="clea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612"/>
              <w:gridCol w:w="392"/>
              <w:gridCol w:w="2185"/>
            </w:tblGrid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7" w:type="dxa"/>
              </w:trPr>
              <w:tc>
                <w:tcPr>
                  <w:tcW w:w="591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Style w:val="4"/>
                      <w:rFonts w:ascii="宋体" w:hAnsi="宋体" w:eastAsia="宋体" w:cs="宋体"/>
                      <w:b/>
                      <w:kern w:val="0"/>
                      <w:sz w:val="21"/>
                      <w:szCs w:val="21"/>
                      <w:lang w:val="en-US" w:eastAsia="zh-CN" w:bidi="ar"/>
                    </w:rPr>
                    <w:t>true</w:t>
                  </w:r>
                </w:p>
              </w:tc>
              <w:tc>
                <w:tcPr>
                  <w:tcW w:w="38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Style w:val="4"/>
                      <w:rFonts w:ascii="宋体" w:hAnsi="宋体" w:eastAsia="宋体" w:cs="宋体"/>
                      <w:b/>
                      <w:kern w:val="0"/>
                      <w:sz w:val="21"/>
                      <w:szCs w:val="21"/>
                      <w:lang w:val="en-US" w:eastAsia="zh-CN" w:bidi="ar"/>
                    </w:rPr>
                    <w:t>:　</w:t>
                  </w:r>
                </w:p>
              </w:tc>
              <w:tc>
                <w:tcPr>
                  <w:tcW w:w="2164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Style w:val="4"/>
                      <w:rFonts w:ascii="宋体" w:hAnsi="宋体" w:eastAsia="宋体" w:cs="宋体"/>
                      <w:b/>
                      <w:kern w:val="0"/>
                      <w:sz w:val="21"/>
                      <w:szCs w:val="21"/>
                      <w:lang w:val="en-US" w:eastAsia="zh-CN" w:bidi="ar"/>
                    </w:rPr>
                    <w:t>默认值</w:t>
                  </w:r>
                  <w:r>
                    <w:rPr>
                      <w:rFonts w:ascii="宋体" w:hAnsi="宋体" w:eastAsia="宋体" w:cs="宋体"/>
                      <w:kern w:val="0"/>
                      <w:sz w:val="21"/>
                      <w:szCs w:val="21"/>
                      <w:lang w:val="en-US" w:eastAsia="zh-CN" w:bidi="ar"/>
                    </w:rPr>
                    <w:t> 。滤镜激活。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7" w:type="dxa"/>
              </w:trPr>
              <w:tc>
                <w:tcPr>
                  <w:tcW w:w="591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Style w:val="4"/>
                      <w:rFonts w:ascii="宋体" w:hAnsi="宋体" w:eastAsia="宋体" w:cs="宋体"/>
                      <w:b/>
                      <w:kern w:val="0"/>
                      <w:sz w:val="21"/>
                      <w:szCs w:val="21"/>
                      <w:lang w:val="en-US" w:eastAsia="zh-CN" w:bidi="ar"/>
                    </w:rPr>
                    <w:t>false</w:t>
                  </w:r>
                </w:p>
              </w:tc>
              <w:tc>
                <w:tcPr>
                  <w:tcW w:w="38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Style w:val="4"/>
                      <w:rFonts w:ascii="宋体" w:hAnsi="宋体" w:eastAsia="宋体" w:cs="宋体"/>
                      <w:b/>
                      <w:kern w:val="0"/>
                      <w:sz w:val="21"/>
                      <w:szCs w:val="21"/>
                      <w:lang w:val="en-US" w:eastAsia="zh-CN" w:bidi="ar"/>
                    </w:rPr>
                    <w:t>:　</w:t>
                  </w:r>
                </w:p>
              </w:tc>
              <w:tc>
                <w:tcPr>
                  <w:tcW w:w="2164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1"/>
                      <w:szCs w:val="21"/>
                      <w:lang w:val="en-US" w:eastAsia="zh-CN" w:bidi="ar"/>
                    </w:rPr>
                    <w:t>滤镜被禁止。</w:t>
                  </w:r>
                </w:p>
              </w:tc>
            </w:tr>
          </w:tbl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33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Style w:val="4"/>
                <w:rFonts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sizingMethod</w:t>
            </w:r>
          </w:p>
        </w:tc>
        <w:tc>
          <w:tcPr>
            <w:tcW w:w="3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Style w:val="4"/>
                <w:rFonts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:　</w:t>
            </w:r>
          </w:p>
        </w:tc>
        <w:tc>
          <w:tcPr>
            <w:tcW w:w="659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可选项。字符串(String)。设置或检索滤镜作用的对象的图片在对象容器边界内的显示方式。</w:t>
            </w:r>
          </w:p>
          <w:tbl>
            <w:tblPr>
              <w:tblW w:w="6524" w:type="dxa"/>
              <w:tblCellSpacing w:w="7" w:type="dxa"/>
              <w:tblInd w:w="1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  <w:insideH w:val="outset" w:color="auto" w:sz="6" w:space="0"/>
                <w:insideV w:val="outset" w:color="auto" w:sz="6" w:space="0"/>
              </w:tblBorders>
              <w:shd w:val="clea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612"/>
              <w:gridCol w:w="392"/>
              <w:gridCol w:w="5520"/>
            </w:tblGrid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7" w:type="dxa"/>
              </w:trPr>
              <w:tc>
                <w:tcPr>
                  <w:tcW w:w="591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Style w:val="4"/>
                      <w:rFonts w:ascii="宋体" w:hAnsi="宋体" w:eastAsia="宋体" w:cs="宋体"/>
                      <w:b/>
                      <w:kern w:val="0"/>
                      <w:sz w:val="21"/>
                      <w:szCs w:val="21"/>
                      <w:lang w:val="en-US" w:eastAsia="zh-CN" w:bidi="ar"/>
                    </w:rPr>
                    <w:t>crop</w:t>
                  </w:r>
                </w:p>
              </w:tc>
              <w:tc>
                <w:tcPr>
                  <w:tcW w:w="38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Style w:val="4"/>
                      <w:rFonts w:ascii="宋体" w:hAnsi="宋体" w:eastAsia="宋体" w:cs="宋体"/>
                      <w:b/>
                      <w:kern w:val="0"/>
                      <w:sz w:val="21"/>
                      <w:szCs w:val="21"/>
                      <w:lang w:val="en-US" w:eastAsia="zh-CN" w:bidi="ar"/>
                    </w:rPr>
                    <w:t>:　</w:t>
                  </w:r>
                </w:p>
              </w:tc>
              <w:tc>
                <w:tcPr>
                  <w:tcW w:w="5499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1"/>
                      <w:szCs w:val="21"/>
                      <w:lang w:val="en-US" w:eastAsia="zh-CN" w:bidi="ar"/>
                    </w:rPr>
                    <w:t>剪切图片以适应对象尺寸。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7" w:type="dxa"/>
              </w:trPr>
              <w:tc>
                <w:tcPr>
                  <w:tcW w:w="591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Style w:val="4"/>
                      <w:rFonts w:ascii="宋体" w:hAnsi="宋体" w:eastAsia="宋体" w:cs="宋体"/>
                      <w:b/>
                      <w:kern w:val="0"/>
                      <w:sz w:val="21"/>
                      <w:szCs w:val="21"/>
                      <w:lang w:val="en-US" w:eastAsia="zh-CN" w:bidi="ar"/>
                    </w:rPr>
                    <w:t>image</w:t>
                  </w:r>
                </w:p>
              </w:tc>
              <w:tc>
                <w:tcPr>
                  <w:tcW w:w="38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Style w:val="4"/>
                      <w:rFonts w:ascii="宋体" w:hAnsi="宋体" w:eastAsia="宋体" w:cs="宋体"/>
                      <w:b/>
                      <w:kern w:val="0"/>
                      <w:sz w:val="21"/>
                      <w:szCs w:val="21"/>
                      <w:lang w:val="en-US" w:eastAsia="zh-CN" w:bidi="ar"/>
                    </w:rPr>
                    <w:t>:　</w:t>
                  </w:r>
                </w:p>
              </w:tc>
              <w:tc>
                <w:tcPr>
                  <w:tcW w:w="5499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Style w:val="4"/>
                      <w:rFonts w:ascii="宋体" w:hAnsi="宋体" w:eastAsia="宋体" w:cs="宋体"/>
                      <w:b/>
                      <w:kern w:val="0"/>
                      <w:sz w:val="21"/>
                      <w:szCs w:val="21"/>
                      <w:lang w:val="en-US" w:eastAsia="zh-CN" w:bidi="ar"/>
                    </w:rPr>
                    <w:t>默认值</w:t>
                  </w:r>
                  <w:r>
                    <w:rPr>
                      <w:rFonts w:ascii="宋体" w:hAnsi="宋体" w:eastAsia="宋体" w:cs="宋体"/>
                      <w:kern w:val="0"/>
                      <w:sz w:val="21"/>
                      <w:szCs w:val="21"/>
                      <w:lang w:val="en-US" w:eastAsia="zh-CN" w:bidi="ar"/>
                    </w:rPr>
                    <w:t> 。增大或减小对象的尺寸边界以适应图片的尺寸。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shd w:val="clear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7" w:type="dxa"/>
              </w:trPr>
              <w:tc>
                <w:tcPr>
                  <w:tcW w:w="591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Style w:val="4"/>
                      <w:rFonts w:ascii="宋体" w:hAnsi="宋体" w:eastAsia="宋体" w:cs="宋体"/>
                      <w:b/>
                      <w:kern w:val="0"/>
                      <w:sz w:val="21"/>
                      <w:szCs w:val="21"/>
                      <w:lang w:val="en-US" w:eastAsia="zh-CN" w:bidi="ar"/>
                    </w:rPr>
                    <w:t>scale</w:t>
                  </w:r>
                </w:p>
              </w:tc>
              <w:tc>
                <w:tcPr>
                  <w:tcW w:w="38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Style w:val="4"/>
                      <w:rFonts w:ascii="宋体" w:hAnsi="宋体" w:eastAsia="宋体" w:cs="宋体"/>
                      <w:b/>
                      <w:kern w:val="0"/>
                      <w:sz w:val="21"/>
                      <w:szCs w:val="21"/>
                      <w:lang w:val="en-US" w:eastAsia="zh-CN" w:bidi="ar"/>
                    </w:rPr>
                    <w:t>:　</w:t>
                  </w:r>
                </w:p>
              </w:tc>
              <w:tc>
                <w:tcPr>
                  <w:tcW w:w="5499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1"/>
                      <w:szCs w:val="21"/>
                      <w:lang w:val="en-US" w:eastAsia="zh-CN" w:bidi="ar"/>
                    </w:rPr>
                    <w:t>缩放图片以适应对象的尺寸边界。</w:t>
                  </w:r>
                </w:p>
              </w:tc>
            </w:tr>
          </w:tbl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33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Style w:val="4"/>
                <w:rFonts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src</w:t>
            </w:r>
          </w:p>
        </w:tc>
        <w:tc>
          <w:tcPr>
            <w:tcW w:w="3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Style w:val="4"/>
                <w:rFonts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:　</w:t>
            </w:r>
          </w:p>
        </w:tc>
        <w:tc>
          <w:tcPr>
            <w:tcW w:w="659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必选项。字符串(String)。使用绝对或相对</w:t>
            </w:r>
            <w:r>
              <w:rPr>
                <w:rFonts w:ascii="宋体" w:hAnsi="宋体" w:eastAsia="宋体" w:cs="宋体"/>
                <w:i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Style w:val="5"/>
                <w:rFonts w:ascii="宋体" w:hAnsi="宋体" w:eastAsia="宋体" w:cs="宋体"/>
                <w:i/>
                <w:kern w:val="0"/>
                <w:sz w:val="21"/>
                <w:szCs w:val="21"/>
                <w:lang w:val="en-US" w:eastAsia="zh-CN" w:bidi="ar"/>
              </w:rPr>
              <w:t>url</w:t>
            </w:r>
            <w:r>
              <w:rPr>
                <w:rFonts w:ascii="宋体" w:hAnsi="宋体" w:eastAsia="宋体" w:cs="宋体"/>
                <w:i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地址指定背景图像。假如忽略此参数，滤镜将不会作用。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特性：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</w:p>
    <w:tbl>
      <w:tblPr>
        <w:tblW w:w="7088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2"/>
        <w:gridCol w:w="392"/>
        <w:gridCol w:w="534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</w:tblPrEx>
        <w:trPr>
          <w:tblCellSpacing w:w="7" w:type="dxa"/>
        </w:trPr>
        <w:tc>
          <w:tcPr>
            <w:tcW w:w="133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Style w:val="4"/>
                <w:rFonts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Enabled</w:t>
            </w:r>
          </w:p>
        </w:tc>
        <w:tc>
          <w:tcPr>
            <w:tcW w:w="3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Style w:val="4"/>
                <w:rFonts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:　</w:t>
            </w:r>
          </w:p>
        </w:tc>
        <w:tc>
          <w:tcPr>
            <w:tcW w:w="532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可读写。布尔值(Boolean)。参阅</w:t>
            </w:r>
            <w:r>
              <w:rPr>
                <w:rFonts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Style w:val="4"/>
                <w:rFonts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enabled</w:t>
            </w:r>
            <w:r>
              <w:rPr>
                <w:rFonts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属性。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7" w:type="dxa"/>
        </w:trPr>
        <w:tc>
          <w:tcPr>
            <w:tcW w:w="133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Style w:val="4"/>
                <w:rFonts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sizingMethod</w:t>
            </w:r>
          </w:p>
        </w:tc>
        <w:tc>
          <w:tcPr>
            <w:tcW w:w="3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Style w:val="4"/>
                <w:rFonts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:　</w:t>
            </w:r>
          </w:p>
        </w:tc>
        <w:tc>
          <w:tcPr>
            <w:tcW w:w="532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可读写。字符串(String)。参阅</w:t>
            </w:r>
            <w:r>
              <w:rPr>
                <w:rFonts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Style w:val="4"/>
                <w:rFonts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sizingMethod</w:t>
            </w:r>
            <w:r>
              <w:rPr>
                <w:rFonts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属性。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7" w:type="dxa"/>
        </w:trPr>
        <w:tc>
          <w:tcPr>
            <w:tcW w:w="133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Style w:val="4"/>
                <w:rFonts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src</w:t>
            </w:r>
          </w:p>
        </w:tc>
        <w:tc>
          <w:tcPr>
            <w:tcW w:w="3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Style w:val="4"/>
                <w:rFonts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:　</w:t>
            </w:r>
          </w:p>
        </w:tc>
        <w:tc>
          <w:tcPr>
            <w:tcW w:w="532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可读写。字符串(String)。参阅</w:t>
            </w:r>
            <w:r>
              <w:rPr>
                <w:rFonts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Style w:val="4"/>
                <w:rFonts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src</w:t>
            </w:r>
            <w:r>
              <w:rPr>
                <w:rFonts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属性。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说明：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在对象容器边界内，在对象的背景和内容之间显示一张图片。并提供对此图片的剪切和改变尺寸的操作。如果载入的是PNG(Portable Network Graphics)格式，则0%-100%的透明度也被提供。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PNG(Portable Network Graphics)格式的图片的透明度不妨碍你选择文本。也就是说，你可以选择显示在PNG(Portable Network Graphics)格式的图片完全透明区域后面的内容。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示例：</w:t>
      </w:r>
    </w:p>
    <w:p>
      <w:pPr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#idDiv{position:absolute; left:140px; height:400; width:400;filter:progid:DXImageTransform.Microsoft.AlphaImageLoader(src='rain1977.gif',sizingMethod='scale');}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.dream{filter:progid:DXImageTransform.Microsoft.AlphaImageLoader(src='images/earglobe.gif');}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99"/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99"/>
        </w:rPr>
        <w:t>P.S. 当想使用backgroundimage属性时，如果不想让图片原尺寸显示，而是类似于IMG width=100% heigth=100% 的效果，可以通过此filter实现。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8" w:lineRule="atLeast"/>
        <w:ind w:left="136" w:right="0" w:firstLine="0"/>
        <w:jc w:val="left"/>
        <w:rPr>
          <w:rFonts w:ascii="Monaco" w:hAnsi="Monaco" w:eastAsia="Monaco" w:cs="Monaco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Css代码  </w:t>
      </w:r>
      <w:r>
        <w:rPr>
          <w:rFonts w:hint="default" w:ascii="Monaco" w:hAnsi="Monaco" w:eastAsia="Monaco" w:cs="Monaco"/>
          <w:b/>
          <w:i w:val="0"/>
          <w:caps w:val="0"/>
          <w:color w:val="7D0000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Monaco" w:hAnsi="Monaco" w:eastAsia="Monaco" w:cs="Monaco"/>
          <w:b/>
          <w:i w:val="0"/>
          <w:caps w:val="0"/>
          <w:color w:val="7D0000"/>
          <w:spacing w:val="0"/>
          <w:sz w:val="18"/>
          <w:szCs w:val="18"/>
          <w:u w:val="single"/>
          <w:bdr w:val="none" w:color="auto" w:sz="0" w:space="0"/>
          <w:shd w:val="clear" w:fill="FFFFFF"/>
        </w:rPr>
        <w:instrText xml:space="preserve">INCLUDEPICTURE \d "http://justcoding.iteye.com/images/icon_star.png" \* MERGEFORMATINET </w:instrText>
      </w:r>
      <w:r>
        <w:rPr>
          <w:rFonts w:hint="default" w:ascii="Monaco" w:hAnsi="Monaco" w:eastAsia="Monaco" w:cs="Monaco"/>
          <w:b/>
          <w:i w:val="0"/>
          <w:caps w:val="0"/>
          <w:color w:val="7D0000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separate"/>
      </w:r>
      <w:r>
        <w:rPr>
          <w:rFonts w:hint="default" w:ascii="Monaco" w:hAnsi="Monaco" w:eastAsia="Monaco" w:cs="Monaco"/>
          <w:b/>
          <w:i w:val="0"/>
          <w:caps w:val="0"/>
          <w:color w:val="7D0000"/>
          <w:spacing w:val="0"/>
          <w:sz w:val="18"/>
          <w:szCs w:val="18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142875" cy="133350"/>
            <wp:effectExtent l="0" t="0" r="9525" b="0"/>
            <wp:docPr id="1" name="图片 2" descr="IMG_257">
              <a:hlinkClick xmlns:a="http://schemas.openxmlformats.org/drawingml/2006/main" r:id="rId6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onaco" w:hAnsi="Monaco" w:eastAsia="Monaco" w:cs="Monaco"/>
          <w:b/>
          <w:i w:val="0"/>
          <w:caps w:val="0"/>
          <w:color w:val="7D0000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span.style.filter=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"progid:DXImageTransform.Microsoft.AlphaImageLoader(src='test.jpg', sizingMethod='scale')"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;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引用：最后说说关于FF和IE效果调和问题。这个滤镜效果只适用于IE,在FF下面无法显示，我想这是前辈说他很难实现的最终问题了。以往我们用*或者_来修复IE下和FF的区别．这一次是要找方法修复FF不能实现的问题.</w:t>
      </w:r>
    </w:p>
    <w:p>
      <w:pPr>
        <w:keepNext w:val="0"/>
        <w:keepLines w:val="0"/>
        <w:widowControl/>
        <w:suppressLineNumbers w:val="0"/>
        <w:shd w:val="clear" w:fill="FFFFFF"/>
        <w:spacing w:after="210" w:afterAutospacing="0" w:line="378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其实想到的话,也很简单了.就是先让FF正常显示该图片,然后,用*或_ 来清除IE下的显示效果，最后用*或_ 来做以上的滤镜效果。大功告成！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以上是官方的说明。事实上实际操作中需要注意:AlphaImageLoader滤镜会导致该区域的链接和按钮无效，一般情况下的解决办法是为链接或按钮 添加：position:relative使其相对浮动 要注意的是，当加载滤镜的区域的父层有position:absolute绝对定位的时候使用position:relative也不能使链接复原。建议 使用浮动办法处理。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Style w:val="4"/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具体操作：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53" w:afterAutospacing="0" w:line="294" w:lineRule="atLeast"/>
        <w:ind w:left="450" w:right="0" w:hanging="360"/>
        <w:jc w:val="left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为预览区域（比如要在某个 div 中预览）添加样式：filter:progid:DXImageTransform.Microsoft.AlphaImageLoader(sizingMethod=scale);。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53" w:afterAutospacing="0" w:line="294" w:lineRule="atLeast"/>
        <w:ind w:left="450" w:right="0" w:hanging="360"/>
        <w:jc w:val="left"/>
        <w:rPr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为 AlphaImageLoader 设置 src 属性。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9483760">
    <w:nsid w:val="56FDF470"/>
    <w:multiLevelType w:val="multilevel"/>
    <w:tmpl w:val="56FDF47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59483749">
    <w:nsid w:val="56FDF465"/>
    <w:multiLevelType w:val="multilevel"/>
    <w:tmpl w:val="56FDF46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459483749"/>
    <w:lvlOverride w:ilvl="0">
      <w:startOverride w:val="1"/>
    </w:lvlOverride>
  </w:num>
  <w:num w:numId="2">
    <w:abstractNumId w:val="145948376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A064FB"/>
    <w:rsid w:val="20A064F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Emphasis"/>
    <w:basedOn w:val="3"/>
    <w:qFormat/>
    <w:uiPriority w:val="0"/>
    <w:rPr>
      <w:i/>
    </w:rPr>
  </w:style>
  <w:style w:type="character" w:styleId="6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http://justcoding.iteye.com/images/icon_star.png" TargetMode="External"/><Relationship Id="rId7" Type="http://schemas.openxmlformats.org/officeDocument/2006/relationships/image" Target="media/image2.png"/><Relationship Id="rId6" Type="http://schemas.openxmlformats.org/officeDocument/2006/relationships/hyperlink" Target="http://justcoding.iteye.com/blog/940184/javascript:void()" TargetMode="External"/><Relationship Id="rId5" Type="http://schemas.openxmlformats.org/officeDocument/2006/relationships/image" Target="http://web.d-times.net/files/2011/01/010711.pn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2016-04-01T04:05:00Z</dcterms:created>
  <dc:creator>admin</dc:creator>
  <cp:lastModifiedBy>admin</cp:lastModifiedBy>
  <dcterms:modified xsi:type="dcterms:W3CDTF">2016-04-01T04:05:43Z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