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9AE1" w14:textId="77777777" w:rsidR="002057D4" w:rsidRPr="002057D4" w:rsidRDefault="002057D4" w:rsidP="002057D4">
      <w:r w:rsidRPr="002057D4">
        <w:t xml:space="preserve">Degree linear-probe </w:t>
      </w:r>
      <w:proofErr w:type="spellStart"/>
      <w:r w:rsidRPr="002057D4">
        <w:t>acc</w:t>
      </w:r>
      <w:proofErr w:type="spellEnd"/>
      <w:r w:rsidRPr="002057D4">
        <w:t xml:space="preserve"> (penultimate features): train=100.00%, test=100.00%</w:t>
      </w:r>
      <w:r w:rsidRPr="002057D4">
        <w:br/>
        <w:t>Mask ablation accuracies:</w:t>
      </w:r>
    </w:p>
    <w:p w14:paraId="09A29F4E" w14:textId="77777777" w:rsidR="002057D4" w:rsidRPr="002057D4" w:rsidRDefault="002057D4" w:rsidP="002057D4">
      <w:pPr>
        <w:numPr>
          <w:ilvl w:val="0"/>
          <w:numId w:val="1"/>
        </w:numPr>
      </w:pPr>
      <w:proofErr w:type="spellStart"/>
      <w:r w:rsidRPr="002057D4">
        <w:t>baseline_acc</w:t>
      </w:r>
      <w:proofErr w:type="spellEnd"/>
      <w:r w:rsidRPr="002057D4">
        <w:t>: 95.43%</w:t>
      </w:r>
    </w:p>
    <w:p w14:paraId="3EC626AA" w14:textId="77777777" w:rsidR="002057D4" w:rsidRPr="002057D4" w:rsidRDefault="002057D4" w:rsidP="002057D4">
      <w:pPr>
        <w:numPr>
          <w:ilvl w:val="0"/>
          <w:numId w:val="1"/>
        </w:numPr>
      </w:pPr>
      <w:proofErr w:type="spellStart"/>
      <w:r w:rsidRPr="002057D4">
        <w:t>zero_mask_acc</w:t>
      </w:r>
      <w:proofErr w:type="spellEnd"/>
      <w:r w:rsidRPr="002057D4">
        <w:t>: 49.97%</w:t>
      </w:r>
    </w:p>
    <w:p w14:paraId="52C60B7E" w14:textId="77777777" w:rsidR="002057D4" w:rsidRPr="002057D4" w:rsidRDefault="002057D4" w:rsidP="002057D4">
      <w:pPr>
        <w:numPr>
          <w:ilvl w:val="0"/>
          <w:numId w:val="1"/>
        </w:numPr>
      </w:pPr>
      <w:proofErr w:type="spellStart"/>
      <w:r w:rsidRPr="002057D4">
        <w:t>shuffled_mask_acc</w:t>
      </w:r>
      <w:proofErr w:type="spellEnd"/>
      <w:r w:rsidRPr="002057D4">
        <w:t>: 85.83%</w:t>
      </w:r>
    </w:p>
    <w:p w14:paraId="12B3C268" w14:textId="77777777" w:rsidR="002057D4" w:rsidRPr="002057D4" w:rsidRDefault="002057D4" w:rsidP="002057D4">
      <w:pPr>
        <w:numPr>
          <w:ilvl w:val="0"/>
          <w:numId w:val="1"/>
        </w:numPr>
      </w:pPr>
      <w:proofErr w:type="spellStart"/>
      <w:r w:rsidRPr="002057D4">
        <w:t>random_degree_mask_acc</w:t>
      </w:r>
      <w:proofErr w:type="spellEnd"/>
      <w:r w:rsidRPr="002057D4">
        <w:t>: 85.78%</w:t>
      </w:r>
    </w:p>
    <w:p w14:paraId="1535DD43" w14:textId="77777777" w:rsidR="002057D4" w:rsidRPr="002057D4" w:rsidRDefault="002057D4" w:rsidP="002057D4">
      <w:r w:rsidRPr="002057D4">
        <w:t xml:space="preserve">explain what </w:t>
      </w:r>
      <w:proofErr w:type="spellStart"/>
      <w:r w:rsidRPr="002057D4">
        <w:t>thus</w:t>
      </w:r>
      <w:proofErr w:type="spellEnd"/>
      <w:r w:rsidRPr="002057D4">
        <w:t xml:space="preserve"> means?</w:t>
      </w:r>
    </w:p>
    <w:p w14:paraId="200EFA0F" w14:textId="77777777" w:rsidR="002057D4" w:rsidRPr="002057D4" w:rsidRDefault="002057D4" w:rsidP="002057D4">
      <w:proofErr w:type="gramStart"/>
      <w:r w:rsidRPr="002057D4">
        <w:t>Here’s</w:t>
      </w:r>
      <w:proofErr w:type="gramEnd"/>
      <w:r w:rsidRPr="002057D4">
        <w:t xml:space="preserve"> what those lines indicate:</w:t>
      </w:r>
    </w:p>
    <w:p w14:paraId="799BDDA6" w14:textId="77777777" w:rsidR="002057D4" w:rsidRPr="002057D4" w:rsidRDefault="002057D4" w:rsidP="002057D4">
      <w:pPr>
        <w:numPr>
          <w:ilvl w:val="0"/>
          <w:numId w:val="2"/>
        </w:numPr>
      </w:pPr>
      <w:r w:rsidRPr="002057D4">
        <w:t xml:space="preserve">Degree linear-probe </w:t>
      </w:r>
      <w:proofErr w:type="spellStart"/>
      <w:r w:rsidRPr="002057D4">
        <w:t>acc</w:t>
      </w:r>
      <w:proofErr w:type="spellEnd"/>
      <w:r w:rsidRPr="002057D4">
        <w:t>: 100% train/test</w:t>
      </w:r>
      <w:r w:rsidRPr="002057D4">
        <w:br/>
        <w:t>The penultimate features encode the polynomial’s degree perfectly (linearly decodable). The network has learned/propagated degree info, very likely via the 9-D mask.</w:t>
      </w:r>
    </w:p>
    <w:p w14:paraId="6B931F17" w14:textId="77777777" w:rsidR="002057D4" w:rsidRPr="002057D4" w:rsidRDefault="002057D4" w:rsidP="002057D4">
      <w:pPr>
        <w:numPr>
          <w:ilvl w:val="0"/>
          <w:numId w:val="2"/>
        </w:numPr>
      </w:pPr>
      <w:proofErr w:type="spellStart"/>
      <w:r w:rsidRPr="002057D4">
        <w:t>baseline_acc</w:t>
      </w:r>
      <w:proofErr w:type="spellEnd"/>
      <w:r w:rsidRPr="002057D4">
        <w:t>: 95.43%</w:t>
      </w:r>
      <w:r w:rsidRPr="002057D4">
        <w:br/>
        <w:t>Normal test accuracy with the true mask. Good performance.</w:t>
      </w:r>
    </w:p>
    <w:p w14:paraId="061CA3E1" w14:textId="77777777" w:rsidR="002057D4" w:rsidRPr="002057D4" w:rsidRDefault="002057D4" w:rsidP="002057D4">
      <w:pPr>
        <w:numPr>
          <w:ilvl w:val="0"/>
          <w:numId w:val="2"/>
        </w:numPr>
      </w:pPr>
      <w:proofErr w:type="spellStart"/>
      <w:r w:rsidRPr="002057D4">
        <w:t>zero_mask_acc</w:t>
      </w:r>
      <w:proofErr w:type="spellEnd"/>
      <w:r w:rsidRPr="002057D4">
        <w:t>: 49.97%</w:t>
      </w:r>
      <w:r w:rsidRPr="002057D4">
        <w:br/>
        <w:t>Dropping to chance when the mask is zeroed shows the model relies heavily on the mask. A zero mask is also out-of-distribution relative to training.</w:t>
      </w:r>
    </w:p>
    <w:p w14:paraId="13C79F38" w14:textId="77777777" w:rsidR="002057D4" w:rsidRPr="002057D4" w:rsidRDefault="002057D4" w:rsidP="002057D4">
      <w:pPr>
        <w:numPr>
          <w:ilvl w:val="0"/>
          <w:numId w:val="2"/>
        </w:numPr>
      </w:pPr>
      <w:proofErr w:type="spellStart"/>
      <w:r w:rsidRPr="002057D4">
        <w:t>shuffled_mask_acc</w:t>
      </w:r>
      <w:proofErr w:type="spellEnd"/>
      <w:r w:rsidRPr="002057D4">
        <w:t xml:space="preserve">: 85.83% and </w:t>
      </w:r>
      <w:proofErr w:type="spellStart"/>
      <w:r w:rsidRPr="002057D4">
        <w:t>random_degree_mask_acc</w:t>
      </w:r>
      <w:proofErr w:type="spellEnd"/>
      <w:r w:rsidRPr="002057D4">
        <w:t>: 85.78%</w:t>
      </w:r>
      <w:r w:rsidRPr="002057D4">
        <w:br/>
        <w:t>Giving the wrong mask hurts but does not destroy performance. The model still uses coefficient patterns to classify many cases, but correct degree info from the mask contributes ~10 percentage points vs baseline.</w:t>
      </w:r>
    </w:p>
    <w:p w14:paraId="6C33EED3" w14:textId="77777777" w:rsidR="002057D4" w:rsidRPr="002057D4" w:rsidRDefault="002057D4" w:rsidP="002057D4">
      <w:r w:rsidRPr="002057D4">
        <w:t>Takeaways:</w:t>
      </w:r>
    </w:p>
    <w:p w14:paraId="1F5DF96F" w14:textId="77777777" w:rsidR="002057D4" w:rsidRPr="002057D4" w:rsidRDefault="002057D4" w:rsidP="002057D4">
      <w:pPr>
        <w:numPr>
          <w:ilvl w:val="0"/>
          <w:numId w:val="3"/>
        </w:numPr>
      </w:pPr>
      <w:r w:rsidRPr="002057D4">
        <w:t>The mask is a strong shortcut feature (degree is critical because the threshold is d/2).</w:t>
      </w:r>
    </w:p>
    <w:p w14:paraId="7336D6A3" w14:textId="77777777" w:rsidR="002057D4" w:rsidRPr="002057D4" w:rsidRDefault="002057D4" w:rsidP="002057D4">
      <w:pPr>
        <w:numPr>
          <w:ilvl w:val="0"/>
          <w:numId w:val="3"/>
        </w:numPr>
      </w:pPr>
      <w:r w:rsidRPr="002057D4">
        <w:t>The representation preserves degree information exactly.</w:t>
      </w:r>
    </w:p>
    <w:p w14:paraId="19D517B7" w14:textId="77777777" w:rsidR="002057D4" w:rsidRPr="002057D4" w:rsidRDefault="002057D4" w:rsidP="002057D4">
      <w:pPr>
        <w:numPr>
          <w:ilvl w:val="0"/>
          <w:numId w:val="3"/>
        </w:numPr>
      </w:pPr>
      <w:r w:rsidRPr="002057D4">
        <w:t>If you want robustness or degree-invariance, train with mask corruption/ dropout, or remove the mask and/or add augmentation so the model can infer from coefficients alone (or pass degree explicitly as a separate, trusted input).</w:t>
      </w:r>
    </w:p>
    <w:p w14:paraId="17C0B6C4" w14:textId="77777777" w:rsidR="008315BB" w:rsidRDefault="008315BB"/>
    <w:sectPr w:rsidR="0083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3357"/>
    <w:multiLevelType w:val="multilevel"/>
    <w:tmpl w:val="B88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D25F0"/>
    <w:multiLevelType w:val="multilevel"/>
    <w:tmpl w:val="648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D0141"/>
    <w:multiLevelType w:val="multilevel"/>
    <w:tmpl w:val="8DC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62776">
    <w:abstractNumId w:val="0"/>
  </w:num>
  <w:num w:numId="2" w16cid:durableId="1330329087">
    <w:abstractNumId w:val="2"/>
  </w:num>
  <w:num w:numId="3" w16cid:durableId="2115128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8A"/>
    <w:rsid w:val="002057D4"/>
    <w:rsid w:val="002520BF"/>
    <w:rsid w:val="002F6F8A"/>
    <w:rsid w:val="008315BB"/>
    <w:rsid w:val="00A06F16"/>
    <w:rsid w:val="00D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47FBD-51ED-4004-A836-ACB8C66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Arkamouli Debnath</dc:creator>
  <cp:keywords/>
  <dc:description/>
  <cp:lastModifiedBy>Arkamouli Debnath</cp:lastModifiedBy>
  <cp:revision>2</cp:revision>
  <dcterms:created xsi:type="dcterms:W3CDTF">2025-10-26T10:10:00Z</dcterms:created>
  <dcterms:modified xsi:type="dcterms:W3CDTF">2025-10-26T10:11:00Z</dcterms:modified>
</cp:coreProperties>
</file>