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DDA8" w14:textId="52265D6F" w:rsidR="000525CA" w:rsidRDefault="000525CA" w:rsidP="000525CA">
      <w:r w:rsidRPr="000525C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BA924" wp14:editId="74AAAF38">
                <wp:simplePos x="0" y="0"/>
                <wp:positionH relativeFrom="margin">
                  <wp:align>left</wp:align>
                </wp:positionH>
                <wp:positionV relativeFrom="paragraph">
                  <wp:posOffset>-2499</wp:posOffset>
                </wp:positionV>
                <wp:extent cx="3282373" cy="138499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73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BEF8E3" w14:textId="77777777" w:rsidR="000525CA" w:rsidRDefault="000525CA" w:rsidP="000525CA">
                            <w:pP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000000"/>
                                <w:kern w:val="24"/>
                              </w:rPr>
                              <w:t>📥</w:t>
                            </w:r>
                            <w: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Input Files</w:t>
                            </w:r>
                          </w:p>
                          <w:p w14:paraId="5C5F0AAF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Required input files (from data_folder_in):</w:t>
                            </w:r>
                          </w:p>
                          <w:p w14:paraId="4529BCE8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claim_rollup.csv</w:t>
                            </w:r>
                          </w:p>
                          <w:p w14:paraId="6D40E83F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case_bill.csv</w:t>
                            </w:r>
                          </w:p>
                          <w:p w14:paraId="6E1A9C2A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claim_rollup_mapping.csv</w:t>
                            </w:r>
                          </w:p>
                          <w:p w14:paraId="0DE5EB07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CaseBillTemplate.csv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BA92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0;margin-top:-.2pt;width:258.45pt;height:109.05pt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" filled="f" stroked="f">
                <v:textbox style="mso-fit-shape-to-text:t">
                  <w:txbxContent>
                    <w:p w14:paraId="7FBEF8E3" w14:textId="77777777" w:rsidR="000525CA" w:rsidRDefault="000525CA" w:rsidP="000525CA">
                      <w:pP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000000"/>
                          <w:kern w:val="24"/>
                        </w:rPr>
                        <w:t>📥</w:t>
                      </w:r>
                      <w: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</w:rPr>
                        <w:t xml:space="preserve"> Input Files</w:t>
                      </w:r>
                    </w:p>
                    <w:p w14:paraId="5C5F0AAF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Required input files (from data_folder_in):</w:t>
                      </w:r>
                    </w:p>
                    <w:p w14:paraId="4529BCE8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claim_rollup.csv</w:t>
                      </w:r>
                    </w:p>
                    <w:p w14:paraId="6D40E83F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case_bill.csv</w:t>
                      </w:r>
                    </w:p>
                    <w:p w14:paraId="6E1A9C2A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claim_rollup_mapping.csv</w:t>
                      </w:r>
                    </w:p>
                    <w:p w14:paraId="0DE5EB07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CaseBillTemplate.csv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7E777" w14:textId="7E9CE34A" w:rsidR="000525CA" w:rsidRDefault="000525CA">
      <w:r w:rsidRPr="000525CA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255ECE" wp14:editId="3D643CA1">
                <wp:simplePos x="0" y="0"/>
                <wp:positionH relativeFrom="column">
                  <wp:posOffset>220652</wp:posOffset>
                </wp:positionH>
                <wp:positionV relativeFrom="paragraph">
                  <wp:posOffset>7056509</wp:posOffset>
                </wp:positionV>
                <wp:extent cx="3842719" cy="1200329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2719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036355" w14:textId="77777777" w:rsidR="000525CA" w:rsidRDefault="000525CA" w:rsidP="000525CA">
                            <w:pP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000000"/>
                                <w:kern w:val="24"/>
                              </w:rPr>
                              <w:t>📤</w:t>
                            </w:r>
                            <w: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Output Files</w:t>
                            </w:r>
                          </w:p>
                          <w:p w14:paraId="69068DA4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Generated output files (stored in data_folder_out):</w:t>
                            </w:r>
                          </w:p>
                          <w:p w14:paraId="3B74BDA5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claim_cost_totals.csv</w:t>
                            </w:r>
                          </w:p>
                          <w:p w14:paraId="089C4075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cost_weekly.csv or cost_weekly_ex_travel.csv</w:t>
                            </w:r>
                          </w:p>
                          <w:p w14:paraId="6D616FFD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milestones.csv or milestones_ex_travel.csv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55ECE" id="TextBox 5" o:spid="_x0000_s1027" type="#_x0000_t202" style="position:absolute;margin-left:17.35pt;margin-top:555.65pt;width:302.6pt;height:94.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" filled="f" stroked="f">
                <v:textbox style="mso-fit-shape-to-text:t">
                  <w:txbxContent>
                    <w:p w14:paraId="3C036355" w14:textId="77777777" w:rsidR="000525CA" w:rsidRDefault="000525CA" w:rsidP="000525CA">
                      <w:pP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000000"/>
                          <w:kern w:val="24"/>
                        </w:rPr>
                        <w:t>📤</w:t>
                      </w:r>
                      <w: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</w:rPr>
                        <w:t xml:space="preserve"> Output Files</w:t>
                      </w:r>
                    </w:p>
                    <w:p w14:paraId="69068DA4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Generated output files (stored in data_folder_out):</w:t>
                      </w:r>
                    </w:p>
                    <w:p w14:paraId="3B74BDA5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claim_cost_totals.csv</w:t>
                      </w:r>
                    </w:p>
                    <w:p w14:paraId="089C4075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cost_weekly.csv or cost_weekly_ex_travel.csv</w:t>
                      </w:r>
                    </w:p>
                    <w:p w14:paraId="6D616FFD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milestones.csv or milestones_ex_travel.csv</w:t>
                      </w:r>
                    </w:p>
                  </w:txbxContent>
                </v:textbox>
              </v:shape>
            </w:pict>
          </mc:Fallback>
        </mc:AlternateContent>
      </w:r>
      <w:r w:rsidRPr="000525CA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DA631" wp14:editId="1E589CDA">
                <wp:simplePos x="0" y="0"/>
                <wp:positionH relativeFrom="margin">
                  <wp:align>left</wp:align>
                </wp:positionH>
                <wp:positionV relativeFrom="paragraph">
                  <wp:posOffset>1776443</wp:posOffset>
                </wp:positionV>
                <wp:extent cx="3893574" cy="1384995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574" cy="1384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EAFCC4" w14:textId="77777777" w:rsidR="000525CA" w:rsidRDefault="000525CA" w:rsidP="000525CA">
                            <w:pP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000000"/>
                                <w:kern w:val="24"/>
                              </w:rPr>
                              <w:t>🔄</w:t>
                            </w:r>
                            <w: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Processing Functions</w:t>
                            </w:r>
                          </w:p>
                          <w:p w14:paraId="55EFC052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Functions used in data_prep():</w:t>
                            </w:r>
                          </w:p>
                          <w:p w14:paraId="69B1FC47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categorise_activities()</w:t>
                            </w:r>
                          </w:p>
                          <w:p w14:paraId="6C281E9C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get_claim_totals()</w:t>
                            </w:r>
                          </w:p>
                          <w:p w14:paraId="5A2B3950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get_weekly_estimates()</w:t>
                            </w:r>
                          </w:p>
                          <w:p w14:paraId="4742889B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generate_milestones()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DA631" id="TextBox 4" o:spid="_x0000_s1028" type="#_x0000_t202" style="position:absolute;margin-left:0;margin-top:139.9pt;width:306.6pt;height:109.0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" filled="f" stroked="f">
                <v:textbox style="mso-fit-shape-to-text:t">
                  <w:txbxContent>
                    <w:p w14:paraId="54EAFCC4" w14:textId="77777777" w:rsidR="000525CA" w:rsidRDefault="000525CA" w:rsidP="000525CA">
                      <w:pP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000000"/>
                          <w:kern w:val="24"/>
                        </w:rPr>
                        <w:t>🔄</w:t>
                      </w:r>
                      <w: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</w:rPr>
                        <w:t xml:space="preserve"> Processing Functions</w:t>
                      </w:r>
                    </w:p>
                    <w:p w14:paraId="55EFC052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Functions used in data_prep():</w:t>
                      </w:r>
                    </w:p>
                    <w:p w14:paraId="69B1FC47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categorise_activities()</w:t>
                      </w:r>
                    </w:p>
                    <w:p w14:paraId="6C281E9C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get_claim_totals()</w:t>
                      </w:r>
                    </w:p>
                    <w:p w14:paraId="5A2B3950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get_weekly_estimates()</w:t>
                      </w:r>
                    </w:p>
                    <w:p w14:paraId="4742889B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generate_milestones()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5CA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B695E4" wp14:editId="4C4E7471">
                <wp:simplePos x="0" y="0"/>
                <wp:positionH relativeFrom="margin">
                  <wp:align>left</wp:align>
                </wp:positionH>
                <wp:positionV relativeFrom="paragraph">
                  <wp:posOffset>3960168</wp:posOffset>
                </wp:positionV>
                <wp:extent cx="5338916" cy="3052916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916" cy="30529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329785" w14:textId="77777777" w:rsidR="000525CA" w:rsidRDefault="000525CA" w:rsidP="000525CA">
                            <w:pP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000000"/>
                                <w:kern w:val="24"/>
                              </w:rPr>
                              <w:t>⚙️</w:t>
                            </w:r>
                            <w:r>
                              <w:rPr>
                                <w:rFonts w:hAnsi="+mn-e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Configuration</w:t>
                            </w:r>
                          </w:p>
                          <w:p w14:paraId="4CEBA6AD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Required configuration files:</w:t>
                            </w:r>
                          </w:p>
                          <w:p w14:paraId="07662121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config.json: specifies data_folder_in, data_folder_out</w:t>
                            </w:r>
                          </w:p>
                          <w:p w14:paraId="7411A023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creds.json: only required if using SQL database</w:t>
                            </w:r>
                          </w:p>
                          <w:p w14:paraId="633964E9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Mode selection:</w:t>
                            </w:r>
                          </w:p>
                          <w:p w14:paraId="2BE124C6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use_local_data = True → read from local CSV files</w:t>
                            </w:r>
                          </w:p>
                          <w:p w14:paraId="774C8982" w14:textId="77777777" w:rsidR="000525CA" w:rsidRDefault="000525CA" w:rsidP="000525CA">
                            <w:pPr>
                              <w:ind w:left="720"/>
                              <w:rPr>
                                <w:rFonts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t>- use_local_data = False → read from SQL database</w:t>
                            </w:r>
                            <w:r>
                              <w:rPr>
                                <w:rFonts w:hAnsi="Aptos"/>
                                <w:color w:val="000000"/>
                                <w:kern w:val="24"/>
                              </w:rPr>
                              <w:br/>
                            </w:r>
                            <w:r>
                              <w:rPr>
                                <w:rFonts w:hAnsi="Aptos"/>
                                <w:color w:val="000000"/>
                                <w:kern w:val="24"/>
                                <w:lang w:val="en-US"/>
                              </w:rPr>
                              <w:t>By Default:</w:t>
                            </w:r>
                          </w:p>
                          <w:p w14:paraId="4E44284D" w14:textId="77777777" w:rsidR="000525CA" w:rsidRDefault="000525CA" w:rsidP="000525CA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  <w:lang w:val="en-US"/>
                              </w:rPr>
                              <w:t>exclude_travel = False</w:t>
                            </w:r>
                          </w:p>
                          <w:p w14:paraId="27CAF75A" w14:textId="77777777" w:rsidR="000525CA" w:rsidRDefault="000525CA" w:rsidP="000525CA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000000"/>
                                <w:kern w:val="24"/>
                                <w:lang w:val="en-US"/>
                              </w:rPr>
                              <w:t>Use_local_data = True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695E4" id="TextBox 3" o:spid="_x0000_s1029" type="#_x0000_t202" style="position:absolute;margin-left:0;margin-top:311.8pt;width:420.4pt;height:240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" filled="f" stroked="f">
                <v:textbox>
                  <w:txbxContent>
                    <w:p w14:paraId="41329785" w14:textId="77777777" w:rsidR="000525CA" w:rsidRDefault="000525CA" w:rsidP="000525CA">
                      <w:pP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000000"/>
                          <w:kern w:val="24"/>
                        </w:rPr>
                        <w:t>⚙️</w:t>
                      </w:r>
                      <w:r>
                        <w:rPr>
                          <w:rFonts w:hAnsi="+mn-ea"/>
                          <w:b/>
                          <w:bCs/>
                          <w:color w:val="000000"/>
                          <w:kern w:val="24"/>
                        </w:rPr>
                        <w:t xml:space="preserve"> Configuration</w:t>
                      </w:r>
                    </w:p>
                    <w:p w14:paraId="4CEBA6AD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Required configuration files:</w:t>
                      </w:r>
                    </w:p>
                    <w:p w14:paraId="07662121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config.json: specifies data_folder_in, data_folder_out</w:t>
                      </w:r>
                    </w:p>
                    <w:p w14:paraId="7411A023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creds.json: only required if using SQL database</w:t>
                      </w:r>
                    </w:p>
                    <w:p w14:paraId="633964E9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Mode selection:</w:t>
                      </w:r>
                    </w:p>
                    <w:p w14:paraId="2BE124C6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use_local_data = True → read from local CSV files</w:t>
                      </w:r>
                    </w:p>
                    <w:p w14:paraId="774C8982" w14:textId="77777777" w:rsidR="000525CA" w:rsidRDefault="000525CA" w:rsidP="000525CA">
                      <w:pPr>
                        <w:ind w:left="720"/>
                        <w:rPr>
                          <w:rFonts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</w:rPr>
                        <w:t>- use_local_data = False → read from SQL database</w:t>
                      </w:r>
                      <w:r>
                        <w:rPr>
                          <w:rFonts w:hAnsi="Aptos"/>
                          <w:color w:val="000000"/>
                          <w:kern w:val="24"/>
                        </w:rPr>
                        <w:br/>
                      </w:r>
                      <w:r>
                        <w:rPr>
                          <w:rFonts w:hAnsi="Aptos"/>
                          <w:color w:val="000000"/>
                          <w:kern w:val="24"/>
                          <w:lang w:val="en-US"/>
                        </w:rPr>
                        <w:t>By Default:</w:t>
                      </w:r>
                    </w:p>
                    <w:p w14:paraId="4E44284D" w14:textId="77777777" w:rsidR="000525CA" w:rsidRDefault="000525CA" w:rsidP="000525CA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/>
                          <w:kern w:val="24"/>
                          <w:lang w:val="en-US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  <w:lang w:val="en-US"/>
                        </w:rPr>
                        <w:t>exclude_travel = False</w:t>
                      </w:r>
                    </w:p>
                    <w:p w14:paraId="27CAF75A" w14:textId="77777777" w:rsidR="000525CA" w:rsidRDefault="000525CA" w:rsidP="000525CA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/>
                          <w:kern w:val="24"/>
                          <w:lang w:val="en-US"/>
                        </w:rPr>
                      </w:pPr>
                      <w:r>
                        <w:rPr>
                          <w:rFonts w:hAnsi="Aptos"/>
                          <w:color w:val="000000"/>
                          <w:kern w:val="24"/>
                          <w:lang w:val="en-US"/>
                        </w:rPr>
                        <w:t>Use_local_data = True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678EA1D" w14:textId="2CB172DD" w:rsidR="000525CA" w:rsidRPr="000525CA" w:rsidRDefault="000525CA" w:rsidP="000525CA">
      <w:r w:rsidRPr="000525CA">
        <w:lastRenderedPageBreak/>
        <w:t>┌────────────────────────────────────────────┐</w:t>
      </w:r>
    </w:p>
    <w:p w14:paraId="07BA2ED5" w14:textId="77777777" w:rsidR="000525CA" w:rsidRPr="000525CA" w:rsidRDefault="000525CA" w:rsidP="000525CA">
      <w:r w:rsidRPr="000525CA">
        <w:t>│        Input CSV Files (4 total)           │</w:t>
      </w:r>
    </w:p>
    <w:p w14:paraId="0CA3621F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72F7F056" w14:textId="77777777" w:rsidR="000525CA" w:rsidRPr="000525CA" w:rsidRDefault="000525CA" w:rsidP="000525CA">
      <w:r w:rsidRPr="000525CA">
        <w:t>│ 1. claim_rollup.csv                        │</w:t>
      </w:r>
    </w:p>
    <w:p w14:paraId="2CCC1279" w14:textId="77777777" w:rsidR="000525CA" w:rsidRPr="000525CA" w:rsidRDefault="000525CA" w:rsidP="000525CA">
      <w:r w:rsidRPr="000525CA">
        <w:t>│ 2. milestones.csv or milestones_ex_travel.csv │ ← controlled by travel_excluded</w:t>
      </w:r>
    </w:p>
    <w:p w14:paraId="2BED6FEB" w14:textId="77777777" w:rsidR="000525CA" w:rsidRPr="000525CA" w:rsidRDefault="000525CA" w:rsidP="000525CA">
      <w:r w:rsidRPr="000525CA">
        <w:t>│ 3. prob_vs_actual.csv                      │</w:t>
      </w:r>
    </w:p>
    <w:p w14:paraId="4EEB5A8B" w14:textId="77777777" w:rsidR="000525CA" w:rsidRPr="000525CA" w:rsidRDefault="000525CA" w:rsidP="000525CA">
      <w:r w:rsidRPr="000525CA">
        <w:t>│ 4. claim_cost_totals.csv                   │</w:t>
      </w:r>
    </w:p>
    <w:p w14:paraId="35FD6DF9" w14:textId="77777777" w:rsidR="000525CA" w:rsidRPr="000525CA" w:rsidRDefault="000525CA" w:rsidP="000525CA">
      <w:r w:rsidRPr="000525CA">
        <w:t>└────────</w:t>
      </w:r>
      <w:r w:rsidRPr="000525CA">
        <w:rPr>
          <w:rFonts w:ascii="Microsoft YaHei" w:eastAsia="Microsoft YaHei" w:hAnsi="Microsoft YaHei" w:cs="Microsoft YaHei" w:hint="eastAsia"/>
        </w:rPr>
        <w:t>┬</w:t>
      </w:r>
      <w:r w:rsidRPr="000525CA">
        <w:rPr>
          <w:rFonts w:ascii="Aptos" w:hAnsi="Aptos" w:cs="Aptos"/>
        </w:rPr>
        <w:t>────────────────────────────────────┘</w:t>
      </w:r>
    </w:p>
    <w:p w14:paraId="5670BD60" w14:textId="77777777" w:rsidR="000525CA" w:rsidRPr="000525CA" w:rsidRDefault="000525CA" w:rsidP="000525CA">
      <w:r w:rsidRPr="000525CA">
        <w:t>         │</w:t>
      </w:r>
    </w:p>
    <w:p w14:paraId="3E1DF680" w14:textId="77777777" w:rsidR="000525CA" w:rsidRPr="000525CA" w:rsidRDefault="000525CA" w:rsidP="000525CA">
      <w:r w:rsidRPr="000525CA">
        <w:t>         </w:t>
      </w:r>
      <w:r w:rsidRPr="000525CA">
        <w:rPr>
          <w:rFonts w:ascii="Arial" w:hAnsi="Arial" w:cs="Arial"/>
        </w:rPr>
        <w:t>▼</w:t>
      </w:r>
    </w:p>
    <w:p w14:paraId="1E865230" w14:textId="77777777" w:rsidR="000525CA" w:rsidRPr="000525CA" w:rsidRDefault="000525CA" w:rsidP="000525CA">
      <w:r w:rsidRPr="000525CA">
        <w:t>┌────────────────────────────────────────────┐</w:t>
      </w:r>
    </w:p>
    <w:p w14:paraId="220BAC11" w14:textId="77777777" w:rsidR="000525CA" w:rsidRPr="000525CA" w:rsidRDefault="000525CA" w:rsidP="000525CA">
      <w:r w:rsidRPr="000525CA">
        <w:t>│        Data Loading &amp; Merging              │</w:t>
      </w:r>
    </w:p>
    <w:p w14:paraId="34D4DD98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6545ECC1" w14:textId="77777777" w:rsidR="000525CA" w:rsidRPr="000525CA" w:rsidRDefault="000525CA" w:rsidP="000525CA">
      <w:r w:rsidRPr="000525CA">
        <w:t>│ - Paths loaded from config.json            │</w:t>
      </w:r>
    </w:p>
    <w:p w14:paraId="46988E77" w14:textId="77777777" w:rsidR="000525CA" w:rsidRPr="000525CA" w:rsidRDefault="000525CA" w:rsidP="000525CA">
      <w:r w:rsidRPr="000525CA">
        <w:t>│ - Merged on ClaimNo                        │</w:t>
      </w:r>
    </w:p>
    <w:p w14:paraId="659E49B7" w14:textId="77777777" w:rsidR="000525CA" w:rsidRPr="000525CA" w:rsidRDefault="000525CA" w:rsidP="000525CA">
      <w:r w:rsidRPr="000525CA">
        <w:t>│ - Integrity checks                         │</w:t>
      </w:r>
    </w:p>
    <w:p w14:paraId="047ECD32" w14:textId="77777777" w:rsidR="000525CA" w:rsidRPr="000525CA" w:rsidRDefault="000525CA" w:rsidP="000525CA">
      <w:r w:rsidRPr="000525CA">
        <w:t>└────────</w:t>
      </w:r>
      <w:r w:rsidRPr="000525CA">
        <w:rPr>
          <w:rFonts w:ascii="Microsoft YaHei" w:eastAsia="Microsoft YaHei" w:hAnsi="Microsoft YaHei" w:cs="Microsoft YaHei" w:hint="eastAsia"/>
        </w:rPr>
        <w:t>┬</w:t>
      </w:r>
      <w:r w:rsidRPr="000525CA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F92B73B" w14:textId="77777777" w:rsidR="000525CA" w:rsidRPr="000525CA" w:rsidRDefault="000525CA" w:rsidP="000525CA">
      <w:r w:rsidRPr="000525CA">
        <w:t>         │</w:t>
      </w:r>
    </w:p>
    <w:p w14:paraId="0A8C1187" w14:textId="77777777" w:rsidR="000525CA" w:rsidRPr="000525CA" w:rsidRDefault="000525CA" w:rsidP="000525CA">
      <w:r w:rsidRPr="000525CA">
        <w:t>         </w:t>
      </w:r>
      <w:r w:rsidRPr="000525CA">
        <w:rPr>
          <w:rFonts w:ascii="Arial" w:hAnsi="Arial" w:cs="Arial"/>
        </w:rPr>
        <w:t>▼</w:t>
      </w:r>
    </w:p>
    <w:p w14:paraId="3A891946" w14:textId="77777777" w:rsidR="000525CA" w:rsidRPr="000525CA" w:rsidRDefault="000525CA" w:rsidP="000525CA">
      <w:r w:rsidRPr="000525CA">
        <w:t>┌────────────────────────────────────────────────────┐</w:t>
      </w:r>
    </w:p>
    <w:p w14:paraId="389B52DE" w14:textId="77777777" w:rsidR="000525CA" w:rsidRPr="000525CA" w:rsidRDefault="000525CA" w:rsidP="000525CA">
      <w:r w:rsidRPr="000525CA">
        <w:t>│         Data Filtering &amp; Cleaning                  │</w:t>
      </w:r>
    </w:p>
    <w:p w14:paraId="39C6F095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2008471E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Keep</w:t>
      </w:r>
      <w:r w:rsidRPr="000525CA">
        <w:rPr>
          <w:rFonts w:ascii="Aptos" w:hAnsi="Aptos" w:cs="Aptos"/>
        </w:rPr>
        <w:t> </w:t>
      </w:r>
      <w:r w:rsidRPr="000525CA">
        <w:t>only</w:t>
      </w:r>
      <w:r w:rsidRPr="000525CA">
        <w:rPr>
          <w:rFonts w:ascii="Aptos" w:hAnsi="Aptos" w:cs="Aptos"/>
        </w:rPr>
        <w:t> </w:t>
      </w:r>
      <w:r w:rsidRPr="000525CA">
        <w:t>closed claims (DateClosedLast)         │</w:t>
      </w:r>
    </w:p>
    <w:p w14:paraId="789D0C35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Exclude</w:t>
      </w:r>
      <w:r w:rsidRPr="000525CA">
        <w:rPr>
          <w:rFonts w:ascii="Aptos" w:hAnsi="Aptos" w:cs="Aptos"/>
        </w:rPr>
        <w:t> </w:t>
      </w:r>
      <w:r w:rsidRPr="000525CA">
        <w:t>assessment-only</w:t>
      </w:r>
      <w:r w:rsidRPr="000525CA">
        <w:rPr>
          <w:rFonts w:ascii="Aptos" w:hAnsi="Aptos" w:cs="Aptos"/>
        </w:rPr>
        <w:t> </w:t>
      </w:r>
      <w:r w:rsidRPr="000525CA">
        <w:t>claims</w:t>
      </w:r>
      <w:r w:rsidRPr="000525CA">
        <w:rPr>
          <w:rFonts w:ascii="Aptos" w:hAnsi="Aptos" w:cs="Aptos"/>
        </w:rPr>
        <w:t>                   │</w:t>
      </w:r>
    </w:p>
    <w:p w14:paraId="3BEA43F1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Filter</w:t>
      </w:r>
      <w:r w:rsidRPr="000525CA">
        <w:rPr>
          <w:rFonts w:ascii="Aptos" w:hAnsi="Aptos" w:cs="Aptos"/>
        </w:rPr>
        <w:t> </w:t>
      </w:r>
      <w:r w:rsidRPr="000525CA">
        <w:t>by</w:t>
      </w:r>
      <w:r w:rsidRPr="000525CA">
        <w:rPr>
          <w:rFonts w:ascii="Aptos" w:hAnsi="Aptos" w:cs="Aptos"/>
        </w:rPr>
        <w:t> </w:t>
      </w:r>
      <w:r w:rsidRPr="000525CA">
        <w:t>referral</w:t>
      </w:r>
      <w:r w:rsidRPr="000525CA">
        <w:rPr>
          <w:rFonts w:ascii="Aptos" w:hAnsi="Aptos" w:cs="Aptos"/>
        </w:rPr>
        <w:t> </w:t>
      </w:r>
      <w:r w:rsidRPr="000525CA">
        <w:t>date:</w:t>
      </w:r>
      <w:r w:rsidRPr="000525CA">
        <w:rPr>
          <w:rFonts w:ascii="Aptos" w:hAnsi="Aptos" w:cs="Aptos"/>
        </w:rPr>
        <w:t>                         │</w:t>
      </w:r>
    </w:p>
    <w:p w14:paraId="253D439A" w14:textId="77777777" w:rsidR="000525CA" w:rsidRPr="000525CA" w:rsidRDefault="000525CA" w:rsidP="000525CA">
      <w:r w:rsidRPr="000525CA">
        <w:t>│    - If n_months &gt; 0 → keep recent N months         │</w:t>
      </w:r>
    </w:p>
    <w:p w14:paraId="3A5736A0" w14:textId="77777777" w:rsidR="000525CA" w:rsidRPr="000525CA" w:rsidRDefault="000525CA" w:rsidP="000525CA">
      <w:r w:rsidRPr="000525CA">
        <w:lastRenderedPageBreak/>
        <w:t>│    - Else → keep claims after 2020-01-01            │</w:t>
      </w:r>
    </w:p>
    <w:p w14:paraId="3ED75D22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Outcome</w:t>
      </w:r>
      <w:r w:rsidRPr="000525CA">
        <w:rPr>
          <w:rFonts w:ascii="Aptos" w:hAnsi="Aptos" w:cs="Aptos"/>
        </w:rPr>
        <w:t> </w:t>
      </w:r>
      <w:r w:rsidRPr="000525CA">
        <w:t>filtering</w:t>
      </w:r>
      <w:r w:rsidRPr="000525CA">
        <w:rPr>
          <w:rFonts w:ascii="Aptos" w:hAnsi="Aptos" w:cs="Aptos"/>
        </w:rPr>
        <w:t> </w:t>
      </w:r>
      <w:r w:rsidRPr="000525CA">
        <w:t>(if</w:t>
      </w:r>
      <w:r w:rsidRPr="000525CA">
        <w:rPr>
          <w:rFonts w:ascii="Aptos" w:hAnsi="Aptos" w:cs="Aptos"/>
        </w:rPr>
        <w:t> </w:t>
      </w:r>
      <w:r w:rsidRPr="000525CA">
        <w:t>outcome_type</w:t>
      </w:r>
      <w:r w:rsidRPr="000525CA">
        <w:rPr>
          <w:rFonts w:ascii="Aptos" w:hAnsi="Aptos" w:cs="Aptos"/>
        </w:rPr>
        <w:t> </w:t>
      </w:r>
      <w:r w:rsidRPr="000525CA">
        <w:t>==</w:t>
      </w:r>
      <w:r w:rsidRPr="000525CA">
        <w:rPr>
          <w:rFonts w:ascii="Aptos" w:hAnsi="Aptos" w:cs="Aptos"/>
        </w:rPr>
        <w:t> </w:t>
      </w:r>
      <w:r w:rsidRPr="000525CA">
        <w:t>'binary5'):</w:t>
      </w:r>
      <w:r w:rsidRPr="000525CA">
        <w:rPr>
          <w:rFonts w:ascii="Aptos" w:hAnsi="Aptos" w:cs="Aptos"/>
        </w:rPr>
        <w:t>│</w:t>
      </w:r>
    </w:p>
    <w:p w14:paraId="671CC65A" w14:textId="77777777" w:rsidR="000525CA" w:rsidRPr="000525CA" w:rsidRDefault="000525CA" w:rsidP="000525CA">
      <w:r w:rsidRPr="000525CA">
        <w:t>│    - Exclude Positive outcomes with future assessment│</w:t>
      </w:r>
    </w:p>
    <w:p w14:paraId="55F26534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Exclude</w:t>
      </w:r>
      <w:r w:rsidRPr="000525CA">
        <w:rPr>
          <w:rFonts w:ascii="Aptos" w:hAnsi="Aptos" w:cs="Aptos"/>
        </w:rPr>
        <w:t> </w:t>
      </w:r>
      <w:r w:rsidRPr="000525CA">
        <w:t>'Health</w:t>
      </w:r>
      <w:r w:rsidRPr="000525CA">
        <w:rPr>
          <w:rFonts w:ascii="Aptos" w:hAnsi="Aptos" w:cs="Aptos"/>
        </w:rPr>
        <w:t> </w:t>
      </w:r>
      <w:r w:rsidRPr="000525CA">
        <w:t>&amp;</w:t>
      </w:r>
      <w:r w:rsidRPr="000525CA">
        <w:rPr>
          <w:rFonts w:ascii="Aptos" w:hAnsi="Aptos" w:cs="Aptos"/>
        </w:rPr>
        <w:t> </w:t>
      </w:r>
      <w:r w:rsidRPr="000525CA">
        <w:t>Wellbeing'</w:t>
      </w:r>
      <w:r w:rsidRPr="000525CA">
        <w:rPr>
          <w:rFonts w:ascii="Aptos" w:hAnsi="Aptos" w:cs="Aptos"/>
        </w:rPr>
        <w:t> </w:t>
      </w:r>
      <w:r w:rsidRPr="000525CA">
        <w:t>business</w:t>
      </w:r>
      <w:r w:rsidRPr="000525CA">
        <w:rPr>
          <w:rFonts w:ascii="Aptos" w:hAnsi="Aptos" w:cs="Aptos"/>
        </w:rPr>
        <w:t> </w:t>
      </w:r>
      <w:r w:rsidRPr="000525CA">
        <w:t>group</w:t>
      </w:r>
      <w:r w:rsidRPr="000525CA">
        <w:rPr>
          <w:rFonts w:ascii="Aptos" w:hAnsi="Aptos" w:cs="Aptos"/>
        </w:rPr>
        <w:t>      │</w:t>
      </w:r>
    </w:p>
    <w:p w14:paraId="4F21550E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Exclude</w:t>
      </w:r>
      <w:r w:rsidRPr="000525CA">
        <w:rPr>
          <w:rFonts w:ascii="Aptos" w:hAnsi="Aptos" w:cs="Aptos"/>
        </w:rPr>
        <w:t> </w:t>
      </w:r>
      <w:r w:rsidRPr="000525CA">
        <w:t>claims</w:t>
      </w:r>
      <w:r w:rsidRPr="000525CA">
        <w:rPr>
          <w:rFonts w:ascii="Aptos" w:hAnsi="Aptos" w:cs="Aptos"/>
        </w:rPr>
        <w:t> </w:t>
      </w:r>
      <w:r w:rsidRPr="000525CA">
        <w:t>before</w:t>
      </w:r>
      <w:r w:rsidRPr="000525CA">
        <w:rPr>
          <w:rFonts w:ascii="Aptos" w:hAnsi="Aptos" w:cs="Aptos"/>
        </w:rPr>
        <w:t> </w:t>
      </w:r>
      <w:r w:rsidRPr="000525CA">
        <w:t>milestone</w:t>
      </w:r>
      <w:r w:rsidRPr="000525CA">
        <w:rPr>
          <w:rFonts w:ascii="Aptos" w:hAnsi="Aptos" w:cs="Aptos"/>
        </w:rPr>
        <w:t> </w:t>
      </w:r>
      <w:r w:rsidRPr="000525CA">
        <w:t>is</w:t>
      </w:r>
      <w:r w:rsidRPr="000525CA">
        <w:rPr>
          <w:rFonts w:ascii="Aptos" w:hAnsi="Aptos" w:cs="Aptos"/>
        </w:rPr>
        <w:t> </w:t>
      </w:r>
      <w:r w:rsidRPr="000525CA">
        <w:t>reached</w:t>
      </w:r>
      <w:r w:rsidRPr="000525CA">
        <w:rPr>
          <w:rFonts w:ascii="Aptos" w:hAnsi="Aptos" w:cs="Aptos"/>
        </w:rPr>
        <w:t>       │</w:t>
      </w:r>
    </w:p>
    <w:p w14:paraId="4CC8D9C5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Filter</w:t>
      </w:r>
      <w:r w:rsidRPr="000525CA">
        <w:rPr>
          <w:rFonts w:ascii="Aptos" w:hAnsi="Aptos" w:cs="Aptos"/>
        </w:rPr>
        <w:t> </w:t>
      </w:r>
      <w:r w:rsidRPr="000525CA">
        <w:t>by</w:t>
      </w:r>
      <w:r w:rsidRPr="000525CA">
        <w:rPr>
          <w:rFonts w:ascii="Aptos" w:hAnsi="Aptos" w:cs="Aptos"/>
        </w:rPr>
        <w:t> </w:t>
      </w:r>
      <w:r w:rsidRPr="000525CA">
        <w:t>effort,</w:t>
      </w:r>
      <w:r w:rsidRPr="000525CA">
        <w:rPr>
          <w:rFonts w:ascii="Aptos" w:hAnsi="Aptos" w:cs="Aptos"/>
        </w:rPr>
        <w:t> </w:t>
      </w:r>
      <w:r w:rsidRPr="000525CA">
        <w:t>score,</w:t>
      </w:r>
      <w:r w:rsidRPr="000525CA">
        <w:rPr>
          <w:rFonts w:ascii="Aptos" w:hAnsi="Aptos" w:cs="Aptos"/>
        </w:rPr>
        <w:t> </w:t>
      </w:r>
      <w:r w:rsidRPr="000525CA">
        <w:t>cost,</w:t>
      </w:r>
      <w:r w:rsidRPr="000525CA">
        <w:rPr>
          <w:rFonts w:ascii="Aptos" w:hAnsi="Aptos" w:cs="Aptos"/>
        </w:rPr>
        <w:t> </w:t>
      </w:r>
      <w:r w:rsidRPr="000525CA">
        <w:t>hourly_pctg</w:t>
      </w:r>
      <w:r w:rsidRPr="000525CA">
        <w:rPr>
          <w:rFonts w:ascii="Aptos" w:hAnsi="Aptos" w:cs="Aptos"/>
        </w:rPr>
        <w:t>       │</w:t>
      </w:r>
    </w:p>
    <w:p w14:paraId="505732AE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Final</w:t>
      </w:r>
      <w:r w:rsidRPr="000525CA">
        <w:rPr>
          <w:rFonts w:ascii="Aptos" w:hAnsi="Aptos" w:cs="Aptos"/>
        </w:rPr>
        <w:t> </w:t>
      </w:r>
      <w:r w:rsidRPr="000525CA">
        <w:t>filtering</w:t>
      </w:r>
      <w:r w:rsidRPr="000525CA">
        <w:rPr>
          <w:rFonts w:ascii="Aptos" w:hAnsi="Aptos" w:cs="Aptos"/>
        </w:rPr>
        <w:t> </w:t>
      </w:r>
      <w:r w:rsidRPr="000525CA">
        <w:t>by</w:t>
      </w:r>
      <w:r w:rsidRPr="000525CA">
        <w:rPr>
          <w:rFonts w:ascii="Aptos" w:hAnsi="Aptos" w:cs="Aptos"/>
        </w:rPr>
        <w:t> </w:t>
      </w:r>
      <w:r w:rsidRPr="000525CA">
        <w:t>business</w:t>
      </w:r>
      <w:r w:rsidRPr="000525CA">
        <w:rPr>
          <w:rFonts w:ascii="Aptos" w:hAnsi="Aptos" w:cs="Aptos"/>
        </w:rPr>
        <w:t> </w:t>
      </w:r>
      <w:r w:rsidRPr="000525CA">
        <w:t>group:</w:t>
      </w:r>
      <w:r w:rsidRPr="000525CA">
        <w:rPr>
          <w:rFonts w:ascii="Aptos" w:hAnsi="Aptos" w:cs="Aptos"/>
        </w:rPr>
        <w:t>               │</w:t>
      </w:r>
    </w:p>
    <w:p w14:paraId="3C402E6E" w14:textId="77777777" w:rsidR="000525CA" w:rsidRPr="000525CA" w:rsidRDefault="000525CA" w:rsidP="000525CA">
      <w:r w:rsidRPr="000525CA">
        <w:t>│    - 'wc', 'military', 'other', or 'all'            │</w:t>
      </w:r>
    </w:p>
    <w:p w14:paraId="0541F70C" w14:textId="77777777" w:rsidR="000525CA" w:rsidRPr="000525CA" w:rsidRDefault="000525CA" w:rsidP="000525CA">
      <w:r w:rsidRPr="000525CA">
        <w:t>└────────</w:t>
      </w:r>
      <w:r w:rsidRPr="000525CA">
        <w:rPr>
          <w:rFonts w:ascii="Microsoft YaHei" w:eastAsia="Microsoft YaHei" w:hAnsi="Microsoft YaHei" w:cs="Microsoft YaHei" w:hint="eastAsia"/>
        </w:rPr>
        <w:t>┬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4EAF4CF8" w14:textId="77777777" w:rsidR="000525CA" w:rsidRPr="000525CA" w:rsidRDefault="000525CA" w:rsidP="000525CA">
      <w:r w:rsidRPr="000525CA">
        <w:t>         │</w:t>
      </w:r>
    </w:p>
    <w:p w14:paraId="3628961E" w14:textId="77777777" w:rsidR="000525CA" w:rsidRPr="000525CA" w:rsidRDefault="000525CA" w:rsidP="000525CA">
      <w:r w:rsidRPr="000525CA">
        <w:t>         </w:t>
      </w:r>
      <w:r w:rsidRPr="000525CA">
        <w:rPr>
          <w:rFonts w:ascii="Arial" w:hAnsi="Arial" w:cs="Arial"/>
        </w:rPr>
        <w:t>▼</w:t>
      </w:r>
    </w:p>
    <w:p w14:paraId="4E13D670" w14:textId="77777777" w:rsidR="000525CA" w:rsidRPr="000525CA" w:rsidRDefault="000525CA" w:rsidP="000525CA">
      <w:r w:rsidRPr="000525CA">
        <w:t>┌────────────────────────────────────────────────────┐</w:t>
      </w:r>
    </w:p>
    <w:p w14:paraId="6A1662D9" w14:textId="77777777" w:rsidR="000525CA" w:rsidRPr="000525CA" w:rsidRDefault="000525CA" w:rsidP="000525CA">
      <w:r w:rsidRPr="000525CA">
        <w:t>│           Feature Engineering                       │</w:t>
      </w:r>
    </w:p>
    <w:p w14:paraId="77DB08B4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28E9D47B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Categorical</w:t>
      </w:r>
      <w:r w:rsidRPr="000525CA">
        <w:rPr>
          <w:rFonts w:ascii="Aptos" w:hAnsi="Aptos" w:cs="Aptos"/>
        </w:rPr>
        <w:t> </w:t>
      </w:r>
      <w:r w:rsidRPr="000525CA">
        <w:t>features</w:t>
      </w:r>
      <w:r w:rsidRPr="000525CA">
        <w:rPr>
          <w:rFonts w:ascii="Aptos" w:hAnsi="Aptos" w:cs="Aptos"/>
        </w:rPr>
        <w:t> </w:t>
      </w:r>
      <w:r w:rsidRPr="000525CA">
        <w:t>(input_cols_cat):</w:t>
      </w:r>
      <w:r w:rsidRPr="000525CA">
        <w:rPr>
          <w:rFonts w:ascii="Aptos" w:hAnsi="Aptos" w:cs="Aptos"/>
        </w:rPr>
        <w:t>           │</w:t>
      </w:r>
    </w:p>
    <w:p w14:paraId="2D894C86" w14:textId="77777777" w:rsidR="000525CA" w:rsidRPr="000525CA" w:rsidRDefault="000525CA" w:rsidP="000525CA">
      <w:r w:rsidRPr="000525CA">
        <w:t>│    - OneHotEncoded                                  │</w:t>
      </w:r>
    </w:p>
    <w:p w14:paraId="0749825B" w14:textId="77777777" w:rsidR="000525CA" w:rsidRPr="000525CA" w:rsidRDefault="000525CA" w:rsidP="000525CA">
      <w:r w:rsidRPr="000525CA">
        <w:t>│    - Fill missing with 'Unknown'                    │</w:t>
      </w:r>
    </w:p>
    <w:p w14:paraId="2A1A9016" w14:textId="77777777" w:rsidR="000525CA" w:rsidRPr="000525CA" w:rsidRDefault="000525CA" w:rsidP="000525CA">
      <w:r w:rsidRPr="000525CA">
        <w:t>│    - Saved as df_cat                                │</w:t>
      </w:r>
    </w:p>
    <w:p w14:paraId="58166A37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Numerical</w:t>
      </w:r>
      <w:r w:rsidRPr="000525CA">
        <w:rPr>
          <w:rFonts w:ascii="Aptos" w:hAnsi="Aptos" w:cs="Aptos"/>
        </w:rPr>
        <w:t> </w:t>
      </w:r>
      <w:r w:rsidRPr="000525CA">
        <w:t>features</w:t>
      </w:r>
      <w:r w:rsidRPr="000525CA">
        <w:rPr>
          <w:rFonts w:ascii="Aptos" w:hAnsi="Aptos" w:cs="Aptos"/>
        </w:rPr>
        <w:t> </w:t>
      </w:r>
      <w:r w:rsidRPr="000525CA">
        <w:t>(input_cols_num):</w:t>
      </w:r>
      <w:r w:rsidRPr="000525CA">
        <w:rPr>
          <w:rFonts w:ascii="Aptos" w:hAnsi="Aptos" w:cs="Aptos"/>
        </w:rPr>
        <w:t>             │</w:t>
      </w:r>
    </w:p>
    <w:p w14:paraId="6EF5B218" w14:textId="77777777" w:rsidR="000525CA" w:rsidRPr="000525CA" w:rsidRDefault="000525CA" w:rsidP="000525CA">
      <w:r w:rsidRPr="000525CA">
        <w:t>│    - StandardScaler normalization                   │</w:t>
      </w:r>
    </w:p>
    <w:p w14:paraId="62BE350F" w14:textId="77777777" w:rsidR="000525CA" w:rsidRPr="000525CA" w:rsidRDefault="000525CA" w:rsidP="000525CA">
      <w:r w:rsidRPr="000525CA">
        <w:t>│    - Outlier handling (e.g. days_to_first_referral) │</w:t>
      </w:r>
    </w:p>
    <w:p w14:paraId="3606617B" w14:textId="77777777" w:rsidR="000525CA" w:rsidRPr="000525CA" w:rsidRDefault="000525CA" w:rsidP="000525CA">
      <w:r w:rsidRPr="000525CA">
        <w:t>│    - Fill missing with 0                            │</w:t>
      </w:r>
    </w:p>
    <w:p w14:paraId="2DD68E24" w14:textId="77777777" w:rsidR="000525CA" w:rsidRPr="000525CA" w:rsidRDefault="000525CA" w:rsidP="000525CA">
      <w:r w:rsidRPr="000525CA">
        <w:t>│    - Saved as df_num                                │</w:t>
      </w:r>
    </w:p>
    <w:p w14:paraId="1B17C87B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Effort</w:t>
      </w:r>
      <w:r w:rsidRPr="000525CA">
        <w:rPr>
          <w:rFonts w:ascii="Aptos" w:hAnsi="Aptos" w:cs="Aptos"/>
        </w:rPr>
        <w:t> </w:t>
      </w:r>
      <w:r w:rsidRPr="000525CA">
        <w:t>features:</w:t>
      </w:r>
      <w:r w:rsidRPr="000525CA">
        <w:rPr>
          <w:rFonts w:ascii="Aptos" w:hAnsi="Aptos" w:cs="Aptos"/>
        </w:rPr>
        <w:t>                                 │</w:t>
      </w:r>
    </w:p>
    <w:p w14:paraId="7A72E282" w14:textId="77777777" w:rsidR="000525CA" w:rsidRPr="000525CA" w:rsidRDefault="000525CA" w:rsidP="000525CA">
      <w:r w:rsidRPr="000525CA">
        <w:t>│    - If by_type=True → expand by activity type      │</w:t>
      </w:r>
    </w:p>
    <w:p w14:paraId="24688E8A" w14:textId="77777777" w:rsidR="000525CA" w:rsidRPr="000525CA" w:rsidRDefault="000525CA" w:rsidP="000525CA">
      <w:r w:rsidRPr="000525CA">
        <w:t>│    - Else → use total effort column                 │</w:t>
      </w:r>
    </w:p>
    <w:p w14:paraId="5A30FA9B" w14:textId="77777777" w:rsidR="000525CA" w:rsidRPr="000525CA" w:rsidRDefault="000525CA" w:rsidP="000525CA">
      <w:r w:rsidRPr="000525CA">
        <w:t>│ </w:t>
      </w:r>
      <w:r w:rsidRPr="000525CA">
        <w:rPr>
          <w:rFonts w:ascii="Segoe UI Emoji" w:hAnsi="Segoe UI Emoji" w:cs="Segoe UI Emoji"/>
        </w:rPr>
        <w:t>✅</w:t>
      </w:r>
      <w:r w:rsidRPr="000525CA">
        <w:rPr>
          <w:rFonts w:ascii="Aptos" w:hAnsi="Aptos" w:cs="Aptos"/>
        </w:rPr>
        <w:t> </w:t>
      </w:r>
      <w:r w:rsidRPr="000525CA">
        <w:t>Final</w:t>
      </w:r>
      <w:r w:rsidRPr="000525CA">
        <w:rPr>
          <w:rFonts w:ascii="Aptos" w:hAnsi="Aptos" w:cs="Aptos"/>
        </w:rPr>
        <w:t> </w:t>
      </w:r>
      <w:r w:rsidRPr="000525CA">
        <w:t>feature</w:t>
      </w:r>
      <w:r w:rsidRPr="000525CA">
        <w:rPr>
          <w:rFonts w:ascii="Aptos" w:hAnsi="Aptos" w:cs="Aptos"/>
        </w:rPr>
        <w:t> </w:t>
      </w:r>
      <w:r w:rsidRPr="000525CA">
        <w:t>matrix:</w:t>
      </w:r>
      <w:r w:rsidRPr="000525CA">
        <w:rPr>
          <w:rFonts w:ascii="Aptos" w:hAnsi="Aptos" w:cs="Aptos"/>
        </w:rPr>
        <w:t>                            │</w:t>
      </w:r>
    </w:p>
    <w:p w14:paraId="240AE82C" w14:textId="77777777" w:rsidR="000525CA" w:rsidRPr="000525CA" w:rsidRDefault="000525CA" w:rsidP="000525CA">
      <w:r w:rsidRPr="000525CA">
        <w:lastRenderedPageBreak/>
        <w:t>│    - X = pd.concat([df_cat, df_num], axis=1)        │</w:t>
      </w:r>
    </w:p>
    <w:p w14:paraId="5179ADFC" w14:textId="77777777" w:rsidR="000525CA" w:rsidRPr="000525CA" w:rsidRDefault="000525CA" w:rsidP="000525CA">
      <w:r w:rsidRPr="000525CA">
        <w:t>└────────</w:t>
      </w:r>
      <w:r w:rsidRPr="000525CA">
        <w:rPr>
          <w:rFonts w:ascii="Microsoft YaHei" w:eastAsia="Microsoft YaHei" w:hAnsi="Microsoft YaHei" w:cs="Microsoft YaHei" w:hint="eastAsia"/>
        </w:rPr>
        <w:t>┬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441479C2" w14:textId="77777777" w:rsidR="000525CA" w:rsidRPr="000525CA" w:rsidRDefault="000525CA" w:rsidP="000525CA">
      <w:r w:rsidRPr="000525CA">
        <w:t>         │</w:t>
      </w:r>
    </w:p>
    <w:p w14:paraId="608FDFD1" w14:textId="77777777" w:rsidR="000525CA" w:rsidRPr="000525CA" w:rsidRDefault="000525CA" w:rsidP="000525CA">
      <w:r w:rsidRPr="000525CA">
        <w:t>         </w:t>
      </w:r>
      <w:r w:rsidRPr="000525CA">
        <w:rPr>
          <w:rFonts w:ascii="Arial" w:hAnsi="Arial" w:cs="Arial"/>
        </w:rPr>
        <w:t>▼</w:t>
      </w:r>
    </w:p>
    <w:p w14:paraId="0A8A34B0" w14:textId="77777777" w:rsidR="000525CA" w:rsidRPr="000525CA" w:rsidRDefault="000525CA" w:rsidP="000525CA">
      <w:r w:rsidRPr="000525CA">
        <w:t>┌────────────────────────────────────────────────────┐</w:t>
      </w:r>
    </w:p>
    <w:p w14:paraId="7313FCA8" w14:textId="77777777" w:rsidR="000525CA" w:rsidRPr="000525CA" w:rsidRDefault="000525CA" w:rsidP="000525CA">
      <w:r w:rsidRPr="000525CA">
        <w:t>│     Model Training &amp; MLflow Tracking               │</w:t>
      </w:r>
    </w:p>
    <w:p w14:paraId="60D0A620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3F820572" w14:textId="77777777" w:rsidR="000525CA" w:rsidRPr="000525CA" w:rsidRDefault="000525CA" w:rsidP="000525CA">
      <w:r w:rsidRPr="000525CA">
        <w:t>│ </w:t>
      </w:r>
      <w:r w:rsidRPr="000525CA">
        <w:rPr>
          <w:rFonts w:ascii="Cambria Math" w:hAnsi="Cambria Math" w:cs="Cambria Math"/>
        </w:rPr>
        <w:t>▶</w:t>
      </w:r>
      <w:r w:rsidRPr="000525CA">
        <w:rPr>
          <w:rFonts w:ascii="Aptos" w:hAnsi="Aptos" w:cs="Aptos"/>
        </w:rPr>
        <w:t> </w:t>
      </w:r>
      <w:r w:rsidRPr="000525CA">
        <w:t>Model:</w:t>
      </w:r>
      <w:r w:rsidRPr="000525CA">
        <w:rPr>
          <w:rFonts w:ascii="Aptos" w:hAnsi="Aptos" w:cs="Aptos"/>
        </w:rPr>
        <w:t>                                           │</w:t>
      </w:r>
    </w:p>
    <w:p w14:paraId="7A17CEDC" w14:textId="77777777" w:rsidR="000525CA" w:rsidRPr="000525CA" w:rsidRDefault="000525CA" w:rsidP="000525CA">
      <w:r w:rsidRPr="000525CA">
        <w:t>│    - GradientBoostingClassifier (default)          │</w:t>
      </w:r>
    </w:p>
    <w:p w14:paraId="7E67D610" w14:textId="77777777" w:rsidR="000525CA" w:rsidRPr="000525CA" w:rsidRDefault="000525CA" w:rsidP="000525CA">
      <w:r w:rsidRPr="000525CA">
        <w:t>│    - RandomForestClassifier (optional)             │</w:t>
      </w:r>
    </w:p>
    <w:p w14:paraId="708C25A9" w14:textId="77777777" w:rsidR="000525CA" w:rsidRPr="000525CA" w:rsidRDefault="000525CA" w:rsidP="000525CA">
      <w:r w:rsidRPr="000525CA">
        <w:t>│ </w:t>
      </w:r>
      <w:r w:rsidRPr="000525CA">
        <w:rPr>
          <w:rFonts w:ascii="Cambria Math" w:hAnsi="Cambria Math" w:cs="Cambria Math"/>
        </w:rPr>
        <w:t>▶</w:t>
      </w:r>
      <w:r w:rsidRPr="000525CA">
        <w:rPr>
          <w:rFonts w:ascii="Aptos" w:hAnsi="Aptos" w:cs="Aptos"/>
        </w:rPr>
        <w:t> </w:t>
      </w:r>
      <w:r w:rsidRPr="000525CA">
        <w:t>Cross-validation:</w:t>
      </w:r>
      <w:r w:rsidRPr="000525CA">
        <w:rPr>
          <w:rFonts w:ascii="Aptos" w:hAnsi="Aptos" w:cs="Aptos"/>
        </w:rPr>
        <w:t>                                │</w:t>
      </w:r>
    </w:p>
    <w:p w14:paraId="4B8DBC5B" w14:textId="77777777" w:rsidR="000525CA" w:rsidRPr="000525CA" w:rsidRDefault="000525CA" w:rsidP="000525CA">
      <w:r w:rsidRPr="000525CA">
        <w:t>│    - StratifiedKFold(n_splits=10, shuffle=True)    │</w:t>
      </w:r>
    </w:p>
    <w:p w14:paraId="177FC18F" w14:textId="77777777" w:rsidR="000525CA" w:rsidRPr="000525CA" w:rsidRDefault="000525CA" w:rsidP="000525CA">
      <w:r w:rsidRPr="000525CA">
        <w:t>│ </w:t>
      </w:r>
      <w:r w:rsidRPr="000525CA">
        <w:rPr>
          <w:rFonts w:ascii="Cambria Math" w:hAnsi="Cambria Math" w:cs="Cambria Math"/>
        </w:rPr>
        <w:t>▶</w:t>
      </w:r>
      <w:r w:rsidRPr="000525CA">
        <w:rPr>
          <w:rFonts w:ascii="Aptos" w:hAnsi="Aptos" w:cs="Aptos"/>
        </w:rPr>
        <w:t> </w:t>
      </w:r>
      <w:r w:rsidRPr="000525CA">
        <w:t>Evaluation</w:t>
      </w:r>
      <w:r w:rsidRPr="000525CA">
        <w:rPr>
          <w:rFonts w:ascii="Aptos" w:hAnsi="Aptos" w:cs="Aptos"/>
        </w:rPr>
        <w:t> </w:t>
      </w:r>
      <w:r w:rsidRPr="000525CA">
        <w:t>metrics:</w:t>
      </w:r>
      <w:r w:rsidRPr="000525CA">
        <w:rPr>
          <w:rFonts w:ascii="Aptos" w:hAnsi="Aptos" w:cs="Aptos"/>
        </w:rPr>
        <w:t>                              │</w:t>
      </w:r>
    </w:p>
    <w:p w14:paraId="1B313DE7" w14:textId="77777777" w:rsidR="000525CA" w:rsidRPr="000525CA" w:rsidRDefault="000525CA" w:rsidP="000525CA">
      <w:r w:rsidRPr="000525CA">
        <w:t>│    - precision, recall, f1-score, AUC              │</w:t>
      </w:r>
    </w:p>
    <w:p w14:paraId="4B208E2D" w14:textId="77777777" w:rsidR="000525CA" w:rsidRPr="000525CA" w:rsidRDefault="000525CA" w:rsidP="000525CA">
      <w:r w:rsidRPr="000525CA">
        <w:t>│ </w:t>
      </w:r>
      <w:r w:rsidRPr="000525CA">
        <w:rPr>
          <w:rFonts w:ascii="Cambria Math" w:hAnsi="Cambria Math" w:cs="Cambria Math"/>
        </w:rPr>
        <w:t>▶</w:t>
      </w:r>
      <w:r w:rsidRPr="000525CA">
        <w:rPr>
          <w:rFonts w:ascii="Aptos" w:hAnsi="Aptos" w:cs="Aptos"/>
        </w:rPr>
        <w:t> </w:t>
      </w:r>
      <w:r w:rsidRPr="000525CA">
        <w:t>MLflow</w:t>
      </w:r>
      <w:r w:rsidRPr="000525CA">
        <w:rPr>
          <w:rFonts w:ascii="Aptos" w:hAnsi="Aptos" w:cs="Aptos"/>
        </w:rPr>
        <w:t> </w:t>
      </w:r>
      <w:r w:rsidRPr="000525CA">
        <w:t>tracking:</w:t>
      </w:r>
      <w:r w:rsidRPr="000525CA">
        <w:rPr>
          <w:rFonts w:ascii="Aptos" w:hAnsi="Aptos" w:cs="Aptos"/>
        </w:rPr>
        <w:t>                                 │</w:t>
      </w:r>
    </w:p>
    <w:p w14:paraId="3AFB2439" w14:textId="77777777" w:rsidR="000525CA" w:rsidRPr="000525CA" w:rsidRDefault="000525CA" w:rsidP="000525CA">
      <w:r w:rsidRPr="000525CA">
        <w:t>│    - mlflow.set_experiment('Lifecycle Outcome Prediction') │</w:t>
      </w:r>
    </w:p>
    <w:p w14:paraId="4FA96A4F" w14:textId="77777777" w:rsidR="000525CA" w:rsidRPr="000525CA" w:rsidRDefault="000525CA" w:rsidP="000525CA">
      <w:r w:rsidRPr="000525CA">
        <w:t>│    - mlflow.set_tag("model", model_selected)       │</w:t>
      </w:r>
    </w:p>
    <w:p w14:paraId="31603D1B" w14:textId="77777777" w:rsidR="000525CA" w:rsidRPr="000525CA" w:rsidRDefault="000525CA" w:rsidP="000525CA">
      <w:r w:rsidRPr="000525CA">
        <w:t>│    - mlflow.log_param("milestone", milestone)      │</w:t>
      </w:r>
    </w:p>
    <w:p w14:paraId="5414F792" w14:textId="77777777" w:rsidR="000525CA" w:rsidRPr="000525CA" w:rsidRDefault="000525CA" w:rsidP="000525CA">
      <w:r w:rsidRPr="000525CA">
        <w:t>│    - mlflow.log_metrics({f1, recall, auc, etc.})   │</w:t>
      </w:r>
    </w:p>
    <w:p w14:paraId="436A6FCF" w14:textId="77777777" w:rsidR="000525CA" w:rsidRPr="000525CA" w:rsidRDefault="000525CA" w:rsidP="000525CA">
      <w:r w:rsidRPr="000525CA">
        <w:t>│ </w:t>
      </w:r>
      <w:r w:rsidRPr="000525CA">
        <w:rPr>
          <w:rFonts w:ascii="Cambria Math" w:hAnsi="Cambria Math" w:cs="Cambria Math"/>
        </w:rPr>
        <w:t>▶</w:t>
      </w:r>
      <w:r w:rsidRPr="000525CA">
        <w:rPr>
          <w:rFonts w:ascii="Aptos" w:hAnsi="Aptos" w:cs="Aptos"/>
        </w:rPr>
        <w:t> </w:t>
      </w:r>
      <w:r w:rsidRPr="000525CA">
        <w:t>Feature</w:t>
      </w:r>
      <w:r w:rsidRPr="000525CA">
        <w:rPr>
          <w:rFonts w:ascii="Aptos" w:hAnsi="Aptos" w:cs="Aptos"/>
        </w:rPr>
        <w:t> </w:t>
      </w:r>
      <w:r w:rsidRPr="000525CA">
        <w:t>importance:</w:t>
      </w:r>
      <w:r w:rsidRPr="000525CA">
        <w:rPr>
          <w:rFonts w:ascii="Aptos" w:hAnsi="Aptos" w:cs="Aptos"/>
        </w:rPr>
        <w:t>                              │</w:t>
      </w:r>
    </w:p>
    <w:p w14:paraId="655034E2" w14:textId="77777777" w:rsidR="000525CA" w:rsidRPr="000525CA" w:rsidRDefault="000525CA" w:rsidP="000525CA">
      <w:r w:rsidRPr="000525CA">
        <w:t>│    - model.feature_importances_                    │</w:t>
      </w:r>
    </w:p>
    <w:p w14:paraId="5109B664" w14:textId="77777777" w:rsidR="000525CA" w:rsidRPr="000525CA" w:rsidRDefault="000525CA" w:rsidP="000525CA">
      <w:r w:rsidRPr="000525CA">
        <w:t>│    - Saved as CSV and PNG                          │</w:t>
      </w:r>
    </w:p>
    <w:p w14:paraId="7CA6F091" w14:textId="77777777" w:rsidR="000525CA" w:rsidRPr="000525CA" w:rsidRDefault="000525CA" w:rsidP="000525CA">
      <w:r w:rsidRPr="000525CA">
        <w:t>└────────</w:t>
      </w:r>
      <w:r w:rsidRPr="000525CA">
        <w:rPr>
          <w:rFonts w:ascii="Microsoft YaHei" w:eastAsia="Microsoft YaHei" w:hAnsi="Microsoft YaHei" w:cs="Microsoft YaHei" w:hint="eastAsia"/>
        </w:rPr>
        <w:t>┬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2B67ED81" w14:textId="77777777" w:rsidR="000525CA" w:rsidRPr="000525CA" w:rsidRDefault="000525CA" w:rsidP="000525CA">
      <w:r w:rsidRPr="000525CA">
        <w:t>         │</w:t>
      </w:r>
    </w:p>
    <w:p w14:paraId="4D0F2708" w14:textId="77777777" w:rsidR="000525CA" w:rsidRPr="000525CA" w:rsidRDefault="000525CA" w:rsidP="000525CA">
      <w:r w:rsidRPr="000525CA">
        <w:t>         </w:t>
      </w:r>
      <w:r w:rsidRPr="000525CA">
        <w:rPr>
          <w:rFonts w:ascii="Arial" w:hAnsi="Arial" w:cs="Arial"/>
        </w:rPr>
        <w:t>▼</w:t>
      </w:r>
    </w:p>
    <w:p w14:paraId="59594E73" w14:textId="77777777" w:rsidR="000525CA" w:rsidRPr="000525CA" w:rsidRDefault="000525CA" w:rsidP="000525CA">
      <w:r w:rsidRPr="000525CA">
        <w:t>┌────────────────────────────────────────────┐</w:t>
      </w:r>
    </w:p>
    <w:p w14:paraId="522364DF" w14:textId="77777777" w:rsidR="000525CA" w:rsidRPr="000525CA" w:rsidRDefault="000525CA" w:rsidP="000525CA">
      <w:r w:rsidRPr="000525CA">
        <w:t>│              Output Files (9 total)        │</w:t>
      </w:r>
    </w:p>
    <w:p w14:paraId="32E1A9B6" w14:textId="77777777" w:rsidR="000525CA" w:rsidRPr="000525CA" w:rsidRDefault="000525CA" w:rsidP="000525CA">
      <w:r w:rsidRPr="000525CA">
        <w:rPr>
          <w:rFonts w:ascii="Microsoft YaHei" w:eastAsia="Microsoft YaHei" w:hAnsi="Microsoft YaHei" w:cs="Microsoft YaHei" w:hint="eastAsia"/>
        </w:rPr>
        <w:lastRenderedPageBreak/>
        <w:t>├</w:t>
      </w:r>
      <w:r w:rsidRPr="000525C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0525CA">
        <w:rPr>
          <w:rFonts w:ascii="Microsoft YaHei" w:eastAsia="Microsoft YaHei" w:hAnsi="Microsoft YaHei" w:cs="Microsoft YaHei" w:hint="eastAsia"/>
        </w:rPr>
        <w:t>┤</w:t>
      </w:r>
    </w:p>
    <w:p w14:paraId="163877C6" w14:textId="77777777" w:rsidR="000525CA" w:rsidRPr="000525CA" w:rsidRDefault="000525CA" w:rsidP="000525CA">
      <w:r w:rsidRPr="000525CA">
        <w:t>│ encoders/                                  │</w:t>
      </w:r>
    </w:p>
    <w:p w14:paraId="0F579371" w14:textId="77777777" w:rsidR="000525CA" w:rsidRPr="000525CA" w:rsidRDefault="000525CA" w:rsidP="000525CA">
      <w:r w:rsidRPr="000525CA">
        <w:t>│ - cat_encoder.joblib                       │</w:t>
      </w:r>
    </w:p>
    <w:p w14:paraId="2DC0057B" w14:textId="77777777" w:rsidR="000525CA" w:rsidRPr="000525CA" w:rsidRDefault="000525CA" w:rsidP="000525CA">
      <w:r w:rsidRPr="000525CA">
        <w:t>│ - num_encoder.joblib                       │</w:t>
      </w:r>
    </w:p>
    <w:p w14:paraId="3A9F18B3" w14:textId="77777777" w:rsidR="000525CA" w:rsidRPr="000525CA" w:rsidRDefault="000525CA" w:rsidP="000525CA">
      <w:r w:rsidRPr="000525CA">
        <w:t>│ - input_vars_cat.txt                       │</w:t>
      </w:r>
    </w:p>
    <w:p w14:paraId="04835CC7" w14:textId="77777777" w:rsidR="000525CA" w:rsidRPr="000525CA" w:rsidRDefault="000525CA" w:rsidP="000525CA">
      <w:r w:rsidRPr="000525CA">
        <w:t>│ - input_vars_num.txt                       │</w:t>
      </w:r>
    </w:p>
    <w:p w14:paraId="3E8AF84A" w14:textId="77777777" w:rsidR="000525CA" w:rsidRPr="000525CA" w:rsidRDefault="000525CA" w:rsidP="000525CA">
      <w:r w:rsidRPr="000525CA">
        <w:t>│ output/                                    │</w:t>
      </w:r>
    </w:p>
    <w:p w14:paraId="7463F8FC" w14:textId="77777777" w:rsidR="000525CA" w:rsidRPr="000525CA" w:rsidRDefault="000525CA" w:rsidP="000525CA">
      <w:r w:rsidRPr="000525CA">
        <w:t>│ - feature_importance.csv                   │</w:t>
      </w:r>
    </w:p>
    <w:p w14:paraId="3A53CE0A" w14:textId="77777777" w:rsidR="000525CA" w:rsidRPr="000525CA" w:rsidRDefault="000525CA" w:rsidP="000525CA">
      <w:r w:rsidRPr="000525CA">
        <w:t>│ - feature_importance.png                   │</w:t>
      </w:r>
    </w:p>
    <w:p w14:paraId="3C141E17" w14:textId="77777777" w:rsidR="000525CA" w:rsidRPr="000525CA" w:rsidRDefault="000525CA" w:rsidP="000525CA">
      <w:r w:rsidRPr="000525CA">
        <w:t>│ - input_vars_cat.txt                       │</w:t>
      </w:r>
    </w:p>
    <w:p w14:paraId="6AD324A1" w14:textId="77777777" w:rsidR="000525CA" w:rsidRPr="000525CA" w:rsidRDefault="000525CA" w:rsidP="000525CA">
      <w:r w:rsidRPr="000525CA">
        <w:t>│ - input_vars_num.txt                       │</w:t>
      </w:r>
    </w:p>
    <w:p w14:paraId="4131313F" w14:textId="77777777" w:rsidR="000525CA" w:rsidRPr="000525CA" w:rsidRDefault="000525CA" w:rsidP="000525CA">
      <w:r w:rsidRPr="000525CA">
        <w:t>│ - prob_vs_actual.csv                       │</w:t>
      </w:r>
    </w:p>
    <w:p w14:paraId="173B0200" w14:textId="77777777" w:rsidR="000525CA" w:rsidRPr="000525CA" w:rsidRDefault="000525CA" w:rsidP="000525CA">
      <w:r w:rsidRPr="000525CA">
        <w:t>└────────────────────────────────────────────┘</w:t>
      </w:r>
    </w:p>
    <w:p w14:paraId="1FEC6665" w14:textId="77777777" w:rsidR="000525CA" w:rsidRDefault="000525CA"/>
    <w:sectPr w:rsidR="000525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0C9D" w14:textId="77777777" w:rsidR="000525CA" w:rsidRDefault="000525CA" w:rsidP="000525CA">
      <w:pPr>
        <w:spacing w:after="0" w:line="240" w:lineRule="auto"/>
      </w:pPr>
      <w:r>
        <w:separator/>
      </w:r>
    </w:p>
  </w:endnote>
  <w:endnote w:type="continuationSeparator" w:id="0">
    <w:p w14:paraId="69E22F33" w14:textId="77777777" w:rsidR="000525CA" w:rsidRDefault="000525CA" w:rsidP="00052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8670" w14:textId="2E7E03CE" w:rsidR="000525CA" w:rsidRDefault="000525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364C809" wp14:editId="18CBEA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5765"/>
              <wp:effectExtent l="0" t="0" r="635" b="0"/>
              <wp:wrapNone/>
              <wp:docPr id="458724728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37D4D" w14:textId="053AA64E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4C80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OFFICIAL" style="position:absolute;margin-left:0;margin-top:0;width:43.45pt;height:31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5A+DgIAABwEAAAOAAAAZHJzL2Uyb0RvYy54bWysU8Fu2zAMvQ/YPwi6L7aLue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OS+/XJc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0937D4D" w14:textId="053AA64E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D1FF" w14:textId="79B705E2" w:rsidR="000525CA" w:rsidRDefault="000525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D6999A5" wp14:editId="15D03FCE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5765"/>
              <wp:effectExtent l="0" t="0" r="635" b="0"/>
              <wp:wrapNone/>
              <wp:docPr id="1241564866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5C12E" w14:textId="6330B808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999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alt="OFFICIAL" style="position:absolute;margin-left:0;margin-top:0;width:43.45pt;height:31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IDDgIAABwEAAAOAAAAZHJzL2Uyb0RvYy54bWysU8Fu2zAMvQ/YPwi6L7aLue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OS+/XJc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2E5C12E" w14:textId="6330B808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9671" w14:textId="30DF32B3" w:rsidR="000525CA" w:rsidRDefault="000525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A8C1E2" wp14:editId="4484E7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05765"/>
              <wp:effectExtent l="0" t="0" r="635" b="0"/>
              <wp:wrapNone/>
              <wp:docPr id="619859644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EE4E8" w14:textId="5D005067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8C1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alt="OFFICIAL" style="position:absolute;margin-left:0;margin-top:0;width:43.45pt;height:31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7DEE4E8" w14:textId="5D005067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9F2A" w14:textId="77777777" w:rsidR="000525CA" w:rsidRDefault="000525CA" w:rsidP="000525CA">
      <w:pPr>
        <w:spacing w:after="0" w:line="240" w:lineRule="auto"/>
      </w:pPr>
      <w:r>
        <w:separator/>
      </w:r>
    </w:p>
  </w:footnote>
  <w:footnote w:type="continuationSeparator" w:id="0">
    <w:p w14:paraId="2A4C2E23" w14:textId="77777777" w:rsidR="000525CA" w:rsidRDefault="000525CA" w:rsidP="00052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3DA1" w14:textId="5984F075" w:rsidR="000525CA" w:rsidRDefault="000525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09A60C" wp14:editId="447A499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35" b="13335"/>
              <wp:wrapNone/>
              <wp:docPr id="173897911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03CA6" w14:textId="24437297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9A6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OFFICIAL" style="position:absolute;margin-left:0;margin-top:0;width:43.4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lBDAIAABwEAAAOAAAAZHJzL2Uyb0RvYy54bWysU8Fu2zAMvQ/YPwi6L7aLuW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OS+/XJc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EA03CA6" w14:textId="24437297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3C1B" w14:textId="6B1E7A59" w:rsidR="000525CA" w:rsidRDefault="000525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48A4DE" wp14:editId="47498DC6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35" b="13335"/>
              <wp:wrapNone/>
              <wp:docPr id="27125635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200845" w14:textId="01EA2C9E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8A4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OFFICIAL" style="position:absolute;margin-left:0;margin-top:0;width:43.4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24HDgIAABwEAAAOAAAAZHJzL2Uyb0RvYy54bWysU8Fu2zAMvQ/YPwi6L7aDue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zMtPN2VEya4/W+fDVwGaRKOmDreSyGLH&#10;jQ9j6pQSaxlYd0qlzSjzmwMxoye7dhitMOwG0jU1nU/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2200845" w14:textId="01EA2C9E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D946" w14:textId="02F4FCC1" w:rsidR="000525CA" w:rsidRDefault="000525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912FDD" wp14:editId="1CDB687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35" b="13335"/>
              <wp:wrapNone/>
              <wp:docPr id="107141920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F60565" w14:textId="0B39B542" w:rsidR="000525CA" w:rsidRPr="000525CA" w:rsidRDefault="000525CA" w:rsidP="000525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0525C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12F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alt="OFFICIAL" style="position:absolute;margin-left:0;margin-top:0;width:43.4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wNECQIAABUEAAAOAAAAZHJzL2Uyb0RvYy54bWysU8Fu2zAMvQ/YPwi6L7aLue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mJefrs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3AF60565" w14:textId="0B39B542" w:rsidR="000525CA" w:rsidRPr="000525CA" w:rsidRDefault="000525CA" w:rsidP="000525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0525CA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A4BC9"/>
    <w:multiLevelType w:val="hybridMultilevel"/>
    <w:tmpl w:val="66A8B69C"/>
    <w:lvl w:ilvl="0" w:tplc="FC2CB8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plc="42BA4F6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hAnsi="Aptos" w:hint="default"/>
      </w:rPr>
    </w:lvl>
    <w:lvl w:ilvl="2" w:tplc="8B689A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ptos" w:hAnsi="Aptos" w:hint="default"/>
      </w:rPr>
    </w:lvl>
    <w:lvl w:ilvl="3" w:tplc="0234BF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ptos" w:hAnsi="Aptos" w:hint="default"/>
      </w:rPr>
    </w:lvl>
    <w:lvl w:ilvl="4" w:tplc="4D227F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ptos" w:hAnsi="Aptos" w:hint="default"/>
      </w:rPr>
    </w:lvl>
    <w:lvl w:ilvl="5" w:tplc="D7209B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ptos" w:hAnsi="Aptos" w:hint="default"/>
      </w:rPr>
    </w:lvl>
    <w:lvl w:ilvl="6" w:tplc="1F0A3A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ptos" w:hAnsi="Aptos" w:hint="default"/>
      </w:rPr>
    </w:lvl>
    <w:lvl w:ilvl="7" w:tplc="8D0C7C8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ptos" w:hAnsi="Aptos" w:hint="default"/>
      </w:rPr>
    </w:lvl>
    <w:lvl w:ilvl="8" w:tplc="84D2E3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ptos" w:hAnsi="Aptos" w:hint="default"/>
      </w:rPr>
    </w:lvl>
  </w:abstractNum>
  <w:num w:numId="1" w16cid:durableId="117441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CA"/>
    <w:rsid w:val="000525CA"/>
    <w:rsid w:val="003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E9AD"/>
  <w15:chartTrackingRefBased/>
  <w15:docId w15:val="{86957AF8-2ACB-42EA-9F18-276E8DFD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5CA"/>
  </w:style>
  <w:style w:type="paragraph" w:styleId="Footer">
    <w:name w:val="footer"/>
    <w:basedOn w:val="Normal"/>
    <w:link w:val="FooterChar"/>
    <w:uiPriority w:val="99"/>
    <w:unhideWhenUsed/>
    <w:rsid w:val="00052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0517e9-30be-4110-9bf4-c994298710e3}" enabled="1" method="Privileged" siteId="{67780841-6f42-4ed9-8716-c3b678f327f4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Zeng</dc:creator>
  <cp:keywords/>
  <dc:description/>
  <cp:lastModifiedBy>Shawn Zeng</cp:lastModifiedBy>
  <cp:revision>1</cp:revision>
  <dcterms:created xsi:type="dcterms:W3CDTF">2025-07-16T02:06:00Z</dcterms:created>
  <dcterms:modified xsi:type="dcterms:W3CDTF">2025-07-16T02:09:00Z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3fdc8f49,67a6b726,102b0b21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24f24ebc,1b579578,4a00c6c2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OFFICIAL</vt:lpwstr>
  </property>
</Properties>
</file>