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</w:rPr>
      </w:pPr>
      <w:bookmarkStart w:id="0" w:name="_Hlk516229371"/>
      <w:bookmarkEnd w:id="0"/>
      <w:r>
        <w:rPr>
          <w:rFonts w:hint="eastAsia"/>
        </w:rPr>
        <w:t>考试班级:K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03</w:t>
      </w:r>
      <w:r>
        <w:rPr>
          <w:rFonts w:hint="eastAsia" w:eastAsia="宋体"/>
        </w:rPr>
        <w:t>第一次模拟考试</w:t>
      </w:r>
    </w:p>
    <w:p>
      <w:pPr>
        <w:pStyle w:val="2"/>
      </w:pPr>
      <w:r>
        <w:rPr>
          <w:rFonts w:hint="eastAsia"/>
        </w:rPr>
        <w:t>选择题部分</w:t>
      </w:r>
    </w:p>
    <w:tbl>
      <w:tblPr>
        <w:tblStyle w:val="8"/>
        <w:tblW w:w="48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1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关于LinkedList类，错误的描述是（）。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LinkedList是以链表形式进行数据存放的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LinkedList继承(extends)自List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LinkedList可以实现栈，堆这样的数据结构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LinkedList实现(implements)了Collection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在Java中，已有public int sum(){return 0;}方法，在同一个类中以下不能与此方法构成重载的是（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int sum(int start,int end){ return 10;}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int sum(int start){ return 10;}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double sum(){return 10;}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int sum(double start){return 10;}</w:t>
            </w:r>
          </w:p>
        </w:tc>
      </w:tr>
    </w:tbl>
    <w:p/>
    <w:tbl>
      <w:tblPr>
        <w:tblStyle w:val="8"/>
        <w:tblW w:w="520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4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Java中，集合API 中Set接口的特点是（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不允许重复元素，元素有顺序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允许重复元素，元素无顺序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允许重复元素，元素有顺序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不允许重复元素，元素无顺序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在Java程序中，使用（ ）关键字告知编译器所要使用的类位于哪一个包中，这个过程称为导入包。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import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package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system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using</w:t>
            </w:r>
          </w:p>
        </w:tc>
      </w:tr>
    </w:tbl>
    <w:p/>
    <w:tbl>
      <w:tblPr>
        <w:tblStyle w:val="8"/>
        <w:tblW w:w="78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1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关于Java中static关键字的说法错误的是（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static可以用来修饰属性、方法和代码块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static修饰的属性和方法可称为类属性、类方法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不使用static关键字修饰的属性和方法，通常称为实例属性、实例方法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使用static修饰的变量和方法只能使用类名来访问，不能使用对象名来访问</w:t>
            </w:r>
          </w:p>
        </w:tc>
      </w:tr>
    </w:tbl>
    <w:p/>
    <w:tbl>
      <w:tblPr>
        <w:tblStyle w:val="8"/>
        <w:tblW w:w="41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3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在java中，throws的作用是：（）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表示方法可能会抛出异常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表示后面是方法的输出量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方法的标志，每个方法都必须有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3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没有意义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在Java中，以下说法错误的是（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Java中的类文件可以存储在不同的包中，有效防止命名冲突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可以使用package创建一个包，并将package命令作为一个Java源文件的第一条非注释性语句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Java的包名通常由小写字母组成，可以以圆点开头或结尾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要使用不在同一个包中的类，可以通过import导入包</w:t>
            </w:r>
          </w:p>
        </w:tc>
      </w:tr>
    </w:tbl>
    <w:p/>
    <w:tbl>
      <w:tblPr>
        <w:tblStyle w:val="8"/>
        <w:tblW w:w="52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4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Java中，下列说法错误的是（）。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ArrayList是线程不安全的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Vector是线程安全的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ArrayList比Vector的性能低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ArrayList和Vector都是基于数组实现的List类</w:t>
            </w:r>
          </w:p>
        </w:tc>
      </w:tr>
    </w:tbl>
    <w:p/>
    <w:tbl>
      <w:tblPr>
        <w:tblStyle w:val="8"/>
        <w:tblW w:w="64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68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Java中，关于HashMap和Hashtable的说法错误的是（）。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HashMap和Hashtable都是Map接口的实现类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Hashtable是线性安全的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HashMap是线性不安全的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Hashtable要比HashMap的性能高一点</w:t>
            </w:r>
          </w:p>
        </w:tc>
      </w:tr>
    </w:tbl>
    <w:p/>
    <w:tbl>
      <w:tblPr>
        <w:tblStyle w:val="8"/>
        <w:tblW w:w="703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62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Java中，创建一个只能存放String的泛型ArrayList的语句是（）。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ArrayList&lt;int&gt; al=new ArrayList&lt;int&gt;()；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ArrayList&lt;String&gt; al=new ArrayList&lt;String&gt;();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 al=new ArrayList&lt;String&gt;()；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ArrayList&lt;String&gt; al =new List&lt;String&gt;();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Java中，没有实现toString（）方法的情况下直接用print打印对象，输出的是（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一个字符串，该字符串由类名、at 标记符“@”和此对象哈希码的无符号十六进制表示组成。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此对象的属性值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会报错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什么都不输出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关于Java语言中多态的说法错误的是（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多态是面向对象三大特性之一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通过多态可以提高代码的可扩展性和可维护性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把子类转换为父类，称为向下转型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使用父类作为方法的形参是使用多态的常用方式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以下关于Java中封装描述正确的是（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封装是面向对象的三大特性之一，是将类的状态信息隐藏在类的内部，不允许外部程序访问。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封装是修改属性的可见性来限制对属性的访问。为每个属性创建一对取值（setter）方法和赋值（getter）方法，用于对这些属性的存取。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封装的好处主要有：隐藏类的实现细节；限制不合理操作。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进行封装时，必须提供有参数的构造方法，为属性赋初始值。</w:t>
            </w:r>
          </w:p>
        </w:tc>
      </w:tr>
    </w:tbl>
    <w:p/>
    <w:tbl>
      <w:tblPr>
        <w:tblStyle w:val="8"/>
        <w:tblW w:w="730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65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在Java中，下列说法中错误的是(  )。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continue和break 的作用是一样的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continue和break可以出现在同一个循环体中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程序执行到continue时跳出当次循环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程序执行到break时跳出整个循环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Java中，一个类能被同一包或不同包中的其他类访问的修饰符（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private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protected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默认访问修饰符</w:t>
            </w:r>
          </w:p>
        </w:tc>
      </w:tr>
    </w:tbl>
    <w:p/>
    <w:tbl>
      <w:tblPr>
        <w:tblStyle w:val="8"/>
        <w:tblW w:w="53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6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在Java中，数组下标越界出现的异常是（ 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NullPointerException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ClassCastException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NumberFormatException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ArrayIndexOutOfBoundsException</w:t>
            </w:r>
          </w:p>
        </w:tc>
      </w:tr>
    </w:tbl>
    <w:p/>
    <w:tbl>
      <w:tblPr>
        <w:tblStyle w:val="8"/>
        <w:tblW w:w="594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1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在Java中，以下对final的使用，说法错误的是（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final用于修饰类，表示类不可被继承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final用于修饰变量，不可以被修改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被final修饰的方法，不可以被重写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final可同时与abstract同时修饰一个类或方法</w:t>
            </w:r>
          </w:p>
        </w:tc>
      </w:tr>
    </w:tbl>
    <w:p/>
    <w:tbl>
      <w:tblPr>
        <w:tblStyle w:val="8"/>
        <w:tblW w:w="47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9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在Java中，抛出异常使用（ ）关键字。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throw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throwable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throwing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3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catch</w:t>
            </w:r>
          </w:p>
        </w:tc>
      </w:tr>
    </w:tbl>
    <w:p/>
    <w:tbl>
      <w:tblPr>
        <w:tblStyle w:val="8"/>
        <w:tblW w:w="54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6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19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Java接口中的修饰符可以为（）。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多选题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private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protected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final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abstract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如下代码，代码正确执行后，控制台打印（ ）。</w:t>
            </w:r>
          </w:p>
          <w:p>
            <w:r>
              <w:t>int[] ages = {7,8,9};</w:t>
            </w:r>
          </w:p>
          <w:p/>
          <w:p>
            <w:r>
              <w:t>for(int i : ages){</w:t>
            </w:r>
          </w:p>
          <w:p/>
          <w:p>
            <w:r>
              <w:t xml:space="preserve">System.out.print(i);  </w:t>
            </w:r>
          </w:p>
          <w:p/>
          <w:p>
            <w:r>
              <w:t xml:space="preserve">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789</w:t>
            </w:r>
          </w:p>
        </w:tc>
      </w:tr>
    </w:tbl>
    <w:p/>
    <w:tbl>
      <w:tblPr>
        <w:tblStyle w:val="8"/>
        <w:tblW w:w="645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7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下面关于方法的说法，不正确的是（）。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Java中的构造方法名必须和类名相同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方法体是对方法的实现，包括变量声明和合法语句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如果一个类定义了构造方法，也可以用该类的默认构造方法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类的私有方法不能被其他类直接访问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在Java中一个类可同时定义许多同名的方法，这些方法的形式参数个数、类型和顺序各不相同，传回的值也可以不相同这种面向对象程序的特性称为（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隐藏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覆盖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重载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Java不支持此特性</w:t>
            </w:r>
          </w:p>
        </w:tc>
      </w:tr>
    </w:tbl>
    <w:p/>
    <w:tbl>
      <w:tblPr>
        <w:tblStyle w:val="8"/>
        <w:tblW w:w="59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2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在下面的Java代码中，能填入代码横线的选项是（）。</w:t>
            </w:r>
          </w:p>
          <w:p>
            <w:r>
              <w:t>public class Phone {</w:t>
            </w:r>
          </w:p>
          <w:p>
            <w:r>
              <w:tab/>
            </w:r>
            <w:r>
              <w:t>String phone;</w:t>
            </w:r>
          </w:p>
          <w:p>
            <w:r>
              <w:tab/>
            </w:r>
            <w:r>
              <w:t>public String getPhone() {</w:t>
            </w:r>
          </w:p>
          <w:p>
            <w:r>
              <w:tab/>
            </w:r>
            <w:r>
              <w:tab/>
            </w:r>
            <w:r>
              <w:t>return phone;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void setPhone(String nphone) {</w:t>
            </w:r>
          </w:p>
          <w:p>
            <w:r>
              <w:tab/>
            </w:r>
            <w:r>
              <w:tab/>
            </w:r>
            <w:r>
              <w:t>phone = nphone;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void showPhone(){</w:t>
            </w:r>
          </w:p>
          <w:p>
            <w:r>
              <w:tab/>
            </w:r>
            <w:r>
              <w:tab/>
            </w:r>
            <w:r>
              <w:t>System.out.println(____);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this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this()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this.phone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this.phone()</w:t>
            </w:r>
          </w:p>
        </w:tc>
      </w:tr>
    </w:tbl>
    <w:p/>
    <w:tbl>
      <w:tblPr>
        <w:tblStyle w:val="8"/>
        <w:tblW w:w="63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5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在Java中，下面关于ArrayList集合的说法错误的是（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ArrayList的存储空间是连续的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ArrayList可以通过下标访问数据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ArrayList遍历和随机访问效率较高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ArrayList插入和删除效率较高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3"/>
        <w:gridCol w:w="63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在Java中下列哪些集合是属于线程安全的（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多选题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HashTable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HashSet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Vector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HashMap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在Java中，以下关于数组的说法不正确的是（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多选题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数组通过下标访问每个元素，数组下标从0开始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数组中元素的类型可以不相同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数组一旦定义了，大小长度就不能改变了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3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对于长度大于1的数组arr，获得最后一个元素可以使用arr[arr.length()-1]</w:t>
            </w:r>
          </w:p>
        </w:tc>
      </w:tr>
    </w:tbl>
    <w:p/>
    <w:tbl>
      <w:tblPr>
        <w:tblStyle w:val="8"/>
        <w:tblW w:w="62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4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下列说法正确的是：（）。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一个子类可以有多个父类，一个父类也可以有多个子类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一个子类可以有多个父类，但一个父类只可以有一个子类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一个子类只有一个父类，但一个父类可以有多个子类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上述说法都不对</w:t>
            </w:r>
          </w:p>
        </w:tc>
      </w:tr>
    </w:tbl>
    <w:p/>
    <w:tbl>
      <w:tblPr>
        <w:tblStyle w:val="8"/>
        <w:tblW w:w="66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9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在子类callFa方法中调用父类方法fly，代码正确的是：（） 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static fly（）{super.callFa()}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void fly（）{super.fly()}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void callFa(){ super.fly()}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public static void callFa(){super.fly()}</w:t>
            </w:r>
          </w:p>
        </w:tc>
      </w:tr>
    </w:tbl>
    <w:p/>
    <w:tbl>
      <w:tblPr>
        <w:tblStyle w:val="8"/>
        <w:tblW w:w="706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63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29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在Java中，以下关于List接口的说法错误的是（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ArrayList采用了和数组相同的存储方式，在内存中分配连续的空间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LinkedList的优点在于插入、删除元素时效率比较高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ArrayList的优点在于遍历元素和随机访问元素的效率比较高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ArrayList和LinkedList都不允许存储重复数据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Java中，用迭代器Iterator的（）方法遍历集合中的元素，判断集合中是否仍有元素可以迭代。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hasNext()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next()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isNext()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remove()</w:t>
            </w:r>
          </w:p>
        </w:tc>
      </w:tr>
    </w:tbl>
    <w:p/>
    <w:tbl>
      <w:tblPr>
        <w:tblStyle w:val="8"/>
        <w:tblW w:w="6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5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阅读以下Java程序代码，作出分析，运行的结果是：（）。</w:t>
            </w:r>
          </w:p>
          <w:p>
            <w:r>
              <w:t>public class SubClass {</w:t>
            </w:r>
          </w:p>
          <w:p>
            <w:r>
              <w:t xml:space="preserve"> public static void main(String[] args) {</w:t>
            </w:r>
          </w:p>
          <w:p>
            <w:r>
              <w:t xml:space="preserve">  int a=123;</w:t>
            </w:r>
          </w:p>
          <w:p>
            <w:r>
              <w:t xml:space="preserve">  String b="123";</w:t>
            </w:r>
          </w:p>
          <w:p>
            <w:r>
              <w:t>System.out.println(a==b);</w:t>
            </w:r>
          </w:p>
          <w:p>
            <w:r>
              <w:t xml:space="preserve"> 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编译错误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运行错误</w:t>
            </w:r>
          </w:p>
        </w:tc>
      </w:tr>
    </w:tbl>
    <w:p/>
    <w:tbl>
      <w:tblPr>
        <w:tblStyle w:val="8"/>
        <w:tblW w:w="557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8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在Java中，关于方法重载的说法错误的是（ 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方法重载要求方法名称必须相同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重载方法的参数列表必须不一致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重载方法的返回类型可以不一致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一个方法在所属的类中只能被重载一次</w:t>
            </w:r>
          </w:p>
        </w:tc>
      </w:tr>
    </w:tbl>
    <w:p/>
    <w:tbl>
      <w:tblPr>
        <w:tblStyle w:val="8"/>
        <w:tblW w:w="525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5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下列语句执行后i的值是（ ）。</w:t>
            </w:r>
          </w:p>
          <w:p>
            <w:r>
              <w:t>int i = 8,j = 16;</w:t>
            </w:r>
          </w:p>
          <w:p>
            <w:r>
              <w:t>if(i-1&gt;j){</w:t>
            </w:r>
          </w:p>
          <w:p>
            <w:r>
              <w:t>i--;</w:t>
            </w:r>
          </w:p>
          <w:p>
            <w:r>
              <w:t>}else{</w:t>
            </w:r>
          </w:p>
          <w:p>
            <w:r>
              <w:t xml:space="preserve">    j--;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在Java中，以下接口的定义，正确的为（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//A1、A2 ,A3为已定义的接口</w:t>
            </w:r>
            <w:r>
              <w:br w:type="textWrapping"/>
            </w:r>
          </w:p>
          <w:p>
            <w:r>
              <w:t xml:space="preserve">interface  B {  </w:t>
            </w:r>
            <w:r>
              <w:br w:type="textWrapping"/>
            </w:r>
          </w:p>
          <w:p>
            <w:r>
              <w:t xml:space="preserve">    void print();</w:t>
            </w:r>
            <w:r>
              <w:br w:type="textWrapping"/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 xml:space="preserve">abstract  interface  B  { </w:t>
            </w:r>
            <w:r>
              <w:br w:type="textWrapping"/>
            </w:r>
          </w:p>
          <w:p>
            <w:r>
              <w:t xml:space="preserve">    void print(){}</w:t>
            </w:r>
            <w:r>
              <w:br w:type="textWrapping"/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//A1、A2为已定义的接口</w:t>
            </w:r>
            <w:r>
              <w:br w:type="textWrapping"/>
            </w:r>
          </w:p>
          <w:p>
            <w:r>
              <w:t xml:space="preserve">interface  B  implements  A1,A2  { </w:t>
            </w:r>
            <w:r>
              <w:br w:type="textWrapping"/>
            </w:r>
          </w:p>
          <w:p>
            <w:r>
              <w:t>void  print();</w:t>
            </w:r>
            <w:r>
              <w:br w:type="textWrapping"/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 xml:space="preserve">interface  B {  </w:t>
            </w:r>
            <w:r>
              <w:br w:type="textWrapping"/>
            </w:r>
          </w:p>
          <w:p>
            <w:r>
              <w:t>void  print(){}</w:t>
            </w:r>
            <w:r>
              <w:br w:type="textWrapping"/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在Java中，以下程序的运行结果是（ ）。</w:t>
            </w:r>
          </w:p>
          <w:p>
            <w:r>
              <w:t>public class Main {</w:t>
            </w:r>
          </w:p>
          <w:p>
            <w:r>
              <w:tab/>
            </w:r>
            <w:r>
              <w:t>public static void main(String[] args) {</w:t>
            </w:r>
          </w:p>
          <w:p>
            <w:r>
              <w:tab/>
            </w:r>
            <w:r>
              <w:tab/>
            </w:r>
            <w:r>
              <w:t>int i = 0, sum = 0;</w:t>
            </w:r>
          </w:p>
          <w:p>
            <w:r>
              <w:tab/>
            </w:r>
            <w:r>
              <w:tab/>
            </w:r>
            <w:r>
              <w:t>while (i&lt;= 10) {</w:t>
            </w:r>
          </w:p>
          <w:p>
            <w:r>
              <w:tab/>
            </w:r>
            <w:r>
              <w:tab/>
            </w:r>
            <w:r>
              <w:tab/>
            </w:r>
            <w:r>
              <w:t>sum += i;</w:t>
            </w:r>
          </w:p>
          <w:p>
            <w:r>
              <w:tab/>
            </w:r>
            <w:r>
              <w:tab/>
            </w:r>
            <w:r>
              <w:tab/>
            </w:r>
            <w:r>
              <w:t>i++;</w:t>
            </w:r>
          </w:p>
          <w:p>
            <w:r>
              <w:tab/>
            </w:r>
            <w:r>
              <w:tab/>
            </w:r>
            <w:r>
              <w:tab/>
            </w:r>
            <w:r>
              <w:t>if (i % 2 == 0){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continue;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System.out.println(sum);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55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36</w:t>
            </w:r>
          </w:p>
        </w:tc>
      </w:tr>
    </w:tbl>
    <w:p/>
    <w:tbl>
      <w:tblPr>
        <w:tblStyle w:val="8"/>
        <w:tblW w:w="74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67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某Java类的main方法如下所示，则编译运行该类的输出结果是（ ）。</w:t>
            </w:r>
          </w:p>
          <w:p>
            <w:r>
              <w:t>public static void main(String[] args) {</w:t>
            </w:r>
          </w:p>
          <w:p>
            <w:r>
              <w:tab/>
            </w:r>
            <w:r>
              <w:t>for(int i=0;i&lt;10;i++){</w:t>
            </w:r>
          </w:p>
          <w:p>
            <w:r>
              <w:tab/>
            </w:r>
            <w:r>
              <w:tab/>
            </w:r>
            <w:r>
              <w:tab/>
            </w:r>
            <w:r>
              <w:t>if(i%2!=0){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System.out.print(i);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13578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02468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0123456789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Java中，设i、j、k为类x中定义的int型变量名，下列类x的构造函数中错误的是（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x( int m){ ...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void x( int m){ ...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x( int m, int n){ ...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x( inth,intm,int n){ ... }</w:t>
            </w:r>
          </w:p>
        </w:tc>
      </w:tr>
    </w:tbl>
    <w:p/>
    <w:tbl>
      <w:tblPr>
        <w:tblStyle w:val="8"/>
        <w:tblW w:w="631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5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下列对Java中使用调试错误的说法是（ 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F5键用于跳入某个特定的方法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F6键用于单步跳过程序代码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双击代码编辑区左侧设置断点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使用程序调试的方法为观察变量—&gt;设置断点—&gt;单步运行</w:t>
            </w:r>
          </w:p>
        </w:tc>
      </w:tr>
    </w:tbl>
    <w:p/>
    <w:tbl>
      <w:tblPr>
        <w:tblStyle w:val="8"/>
        <w:tblW w:w="805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3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39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在Java中，以下代码的输出结果是（ ）。</w:t>
            </w:r>
          </w:p>
          <w:p>
            <w:r>
              <w:t>public static void add(int num){</w:t>
            </w:r>
          </w:p>
          <w:p>
            <w:r>
              <w:tab/>
            </w:r>
            <w:r>
              <w:t>num += 5;</w:t>
            </w:r>
          </w:p>
          <w:p>
            <w:r>
              <w:t>}</w:t>
            </w:r>
          </w:p>
          <w:p>
            <w:r>
              <w:t>public static void main(String[] args) {</w:t>
            </w:r>
          </w:p>
          <w:p>
            <w:r>
              <w:tab/>
            </w:r>
            <w:r>
              <w:t>int age = 20;</w:t>
            </w:r>
          </w:p>
          <w:p>
            <w:r>
              <w:tab/>
            </w:r>
            <w:r>
              <w:t>add(age);</w:t>
            </w:r>
          </w:p>
          <w:p>
            <w:r>
              <w:tab/>
            </w:r>
            <w:r>
              <w:t>System.out.println(age);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25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编译错误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在Java中，类Person中的方法printA()定义如下，以下语句输出为（）。</w:t>
            </w:r>
          </w:p>
          <w:p>
            <w:r>
              <w:t xml:space="preserve">public void printA() {  </w:t>
            </w:r>
          </w:p>
          <w:p>
            <w:r>
              <w:t xml:space="preserve">  int a =10;</w:t>
            </w:r>
          </w:p>
          <w:p>
            <w:r>
              <w:t xml:space="preserve">  int result=10%3;</w:t>
            </w:r>
          </w:p>
          <w:p>
            <w:r>
              <w:t>System.out.println(result);</w:t>
            </w:r>
          </w:p>
          <w:p>
            <w:r>
              <w:t>}</w:t>
            </w:r>
          </w:p>
          <w:p>
            <w:r>
              <w:t>类Chinese继承了Person，类Chinese里面重写了方法printA(),其定义如下：</w:t>
            </w:r>
          </w:p>
          <w:p>
            <w:r>
              <w:t>public void printA() {</w:t>
            </w:r>
          </w:p>
          <w:p>
            <w:r>
              <w:t xml:space="preserve">  int a=10;</w:t>
            </w:r>
          </w:p>
          <w:p>
            <w:r>
              <w:t>System.out.println(a/3);</w:t>
            </w:r>
          </w:p>
          <w:p>
            <w:r>
              <w:t>}</w:t>
            </w:r>
          </w:p>
          <w:p>
            <w:r>
              <w:t>Demo类中有如下代码：</w:t>
            </w:r>
          </w:p>
          <w:p>
            <w:r>
              <w:t>Person p=new Chinese();</w:t>
            </w:r>
          </w:p>
          <w:p>
            <w:r>
              <w:t>p.printA();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3.3333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3</w:t>
            </w:r>
          </w:p>
        </w:tc>
      </w:tr>
    </w:tbl>
    <w:p/>
    <w:tbl>
      <w:tblPr>
        <w:tblStyle w:val="8"/>
        <w:tblW w:w="694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61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对以下Java代码的描述正确的是（ ）。</w:t>
            </w:r>
          </w:p>
          <w:p>
            <w:r>
              <w:t>public class Test {</w:t>
            </w:r>
          </w:p>
          <w:p>
            <w:r>
              <w:tab/>
            </w:r>
            <w:r>
              <w:t>private int count=10;</w:t>
            </w:r>
          </w:p>
          <w:p>
            <w:r>
              <w:tab/>
            </w:r>
            <w:r>
              <w:t>public static void main(String[] args) {</w:t>
            </w:r>
          </w:p>
          <w:p>
            <w:r>
              <w:tab/>
            </w:r>
            <w:r>
              <w:tab/>
            </w:r>
            <w:r>
              <w:t>for(int i=0;i&lt;count;i++){</w:t>
            </w:r>
          </w:p>
          <w:p>
            <w:r>
              <w:tab/>
            </w:r>
            <w:r>
              <w:tab/>
            </w:r>
            <w:r>
              <w:tab/>
            </w:r>
            <w:r>
              <w:t>System.out.println(i);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程序会执行10次，分别输出0到9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程序会执行11次，分别输出0到10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程序可能会出现死循环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程序编译错误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 xml:space="preserve">分析下面的Java代码，编译运行结果是（ ）。   </w:t>
            </w:r>
          </w:p>
          <w:p>
            <w:r>
              <w:t>public class A {</w:t>
            </w:r>
          </w:p>
          <w:p>
            <w:r>
              <w:tab/>
            </w:r>
            <w:r>
              <w:t>public int getNumber(int a) {</w:t>
            </w:r>
          </w:p>
          <w:p>
            <w:r>
              <w:tab/>
            </w:r>
            <w:r>
              <w:tab/>
            </w:r>
            <w:r>
              <w:t>return a + 1;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public class B extends A {</w:t>
            </w:r>
          </w:p>
          <w:p>
            <w:r>
              <w:tab/>
            </w:r>
            <w:r>
              <w:t>public int getNumber(int a) {                   //第7行</w:t>
            </w:r>
          </w:p>
          <w:p>
            <w:r>
              <w:tab/>
            </w:r>
            <w:r>
              <w:tab/>
            </w:r>
            <w:r>
              <w:t xml:space="preserve">return a + 2; 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static void main(String args[]) {</w:t>
            </w:r>
          </w:p>
          <w:p>
            <w:r>
              <w:tab/>
            </w:r>
            <w:r>
              <w:tab/>
            </w:r>
            <w:r>
              <w:t>A a = new B();                            //第11行</w:t>
            </w:r>
          </w:p>
          <w:p>
            <w:r>
              <w:tab/>
            </w:r>
            <w:r>
              <w:tab/>
            </w:r>
            <w:r>
              <w:t>System.out.println(a.getNumber(0));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输出1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输出2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第7行导致编译错误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第11行导致编译错误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如下Java代码，程序运行结果是（ ）。</w:t>
            </w:r>
          </w:p>
          <w:p>
            <w:r>
              <w:t>class Super {</w:t>
            </w:r>
          </w:p>
          <w:p>
            <w:r>
              <w:t xml:space="preserve">    public Super (){</w:t>
            </w:r>
          </w:p>
          <w:p>
            <w:r>
              <w:t>System.out.println("Super ()");</w:t>
            </w:r>
          </w:p>
          <w:p>
            <w:r>
              <w:t xml:space="preserve">    }</w:t>
            </w:r>
          </w:p>
          <w:p>
            <w:r>
              <w:t xml:space="preserve">    public Super (String str){</w:t>
            </w:r>
          </w:p>
          <w:p>
            <w:r>
              <w:t>System.out.println("Super (String str)");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class Sup extends Super {</w:t>
            </w:r>
          </w:p>
          <w:p>
            <w:r>
              <w:t xml:space="preserve">    public Sup (){</w:t>
            </w:r>
          </w:p>
          <w:p>
            <w:r>
              <w:t xml:space="preserve">        super ("");</w:t>
            </w:r>
          </w:p>
          <w:p>
            <w:r>
              <w:t>System.out.println("Sup ()");</w:t>
            </w:r>
          </w:p>
          <w:p>
            <w:r>
              <w:t xml:space="preserve">    }</w:t>
            </w:r>
          </w:p>
          <w:p>
            <w:r>
              <w:t xml:space="preserve">    public Sup (String str){</w:t>
            </w:r>
          </w:p>
          <w:p>
            <w:r>
              <w:t>System.out.println("Sup (String str) ");</w:t>
            </w:r>
          </w:p>
          <w:p>
            <w:r>
              <w:t xml:space="preserve">    }</w:t>
            </w:r>
          </w:p>
          <w:p/>
          <w:p>
            <w:r>
              <w:t>}</w:t>
            </w:r>
          </w:p>
          <w:p>
            <w:r>
              <w:t>public class Test {</w:t>
            </w:r>
          </w:p>
          <w:p>
            <w:r>
              <w:t xml:space="preserve">    public static void main (String[] args) {</w:t>
            </w:r>
          </w:p>
          <w:p>
            <w:r>
              <w:t xml:space="preserve">        Sup sup = new Sup ();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Sup 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Super ()</w:t>
            </w:r>
            <w:r>
              <w:br w:type="textWrapping"/>
            </w:r>
          </w:p>
          <w:p>
            <w:r>
              <w:t>Sup 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Super (String str)</w:t>
            </w:r>
            <w:r>
              <w:br w:type="textWrapping"/>
            </w:r>
          </w:p>
          <w:p>
            <w:r>
              <w:t>Sup 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编译错误</w:t>
            </w:r>
          </w:p>
        </w:tc>
      </w:tr>
    </w:tbl>
    <w:p/>
    <w:tbl>
      <w:tblPr>
        <w:tblStyle w:val="8"/>
        <w:tblW w:w="75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68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 xml:space="preserve">在Java中，以下代码段输出的结果如图所示，横线处的代码应是（ ）。   </w:t>
            </w:r>
          </w:p>
          <w:p>
            <w:r>
              <w:t>public class Test {</w:t>
            </w:r>
          </w:p>
          <w:p>
            <w:r>
              <w:tab/>
            </w:r>
            <w:r>
              <w:t>public static void main(String[] args) {</w:t>
            </w:r>
          </w:p>
          <w:p>
            <w:r>
              <w:tab/>
            </w:r>
            <w:r>
              <w:tab/>
            </w:r>
            <w:r>
              <w:t>for(______________){</w:t>
            </w:r>
          </w:p>
          <w:p>
            <w:r>
              <w:tab/>
            </w:r>
            <w:r>
              <w:tab/>
            </w:r>
            <w:r>
              <w:tab/>
            </w:r>
            <w:r>
              <w:t>for(int k=0;k&lt;=2-Math.abs(i);k++){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System.out.print(" 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for(int j=0;j&lt;Math.abs(i)*2+1;j++){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System.out.print("*");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System.out.println();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drawing>
                <wp:inline distT="0" distB="0" distL="0" distR="0">
                  <wp:extent cx="733425" cy="1019175"/>
                  <wp:effectExtent l="0" t="0" r="9525" b="9525"/>
                  <wp:docPr id="503" name="图片 503" descr="http://tiku.kgc.cn/resources/questionImages/20140703090851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图片 503" descr="http://tiku.kgc.cn/resources/questionImages/20140703090851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int i=0;i&lt;5;i++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int i=4;i&gt;=0;i--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int i=-2;i&gt;=2;i++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6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int i=2;i&gt;=-2;i=i-1</w:t>
            </w:r>
          </w:p>
        </w:tc>
      </w:tr>
    </w:tbl>
    <w:p/>
    <w:tbl>
      <w:tblPr>
        <w:tblStyle w:val="8"/>
        <w:tblW w:w="48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0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在Java中，异常处理正确的语法是（ 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try{}catch(...){}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try{}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catch(...){}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catch(...){}finally{}</w:t>
            </w:r>
          </w:p>
        </w:tc>
      </w:tr>
    </w:tbl>
    <w:p/>
    <w:tbl>
      <w:tblPr>
        <w:tblStyle w:val="8"/>
        <w:tblW w:w="85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7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下面程序中类ClassDemo中定义了一个静态变量sum，分析程序段的输出结果：（）。</w:t>
            </w:r>
          </w:p>
          <w:p>
            <w:r>
              <w:t>class ClassDemo {</w:t>
            </w:r>
          </w:p>
          <w:p>
            <w:r>
              <w:tab/>
            </w:r>
            <w:r>
              <w:t>public static int sum = 1;</w:t>
            </w:r>
          </w:p>
          <w:p>
            <w:r>
              <w:tab/>
            </w:r>
            <w:r>
              <w:t>public ClassDemo() {</w:t>
            </w:r>
          </w:p>
          <w:p>
            <w:r>
              <w:tab/>
            </w:r>
            <w:r>
              <w:tab/>
            </w:r>
            <w:r>
              <w:t>sum = sum + 5;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public class ClassDemoTest {</w:t>
            </w:r>
          </w:p>
          <w:p>
            <w:r>
              <w:tab/>
            </w:r>
            <w:r>
              <w:t>public static void main(String args[]) {</w:t>
            </w:r>
          </w:p>
          <w:p>
            <w:r>
              <w:tab/>
            </w:r>
            <w:r>
              <w:tab/>
            </w:r>
            <w:r>
              <w:t>ClassDemo demo1 = new ClassDemo();</w:t>
            </w:r>
          </w:p>
          <w:p>
            <w:r>
              <w:tab/>
            </w:r>
            <w:r>
              <w:tab/>
            </w:r>
            <w:r>
              <w:t>ClassDemo demo2 = new ClassDemo();</w:t>
            </w:r>
          </w:p>
          <w:p>
            <w:r>
              <w:tab/>
            </w:r>
            <w:r>
              <w:tab/>
            </w:r>
            <w:r>
              <w:t>System.out.println(demo1.sum);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7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2</w:t>
            </w:r>
          </w:p>
        </w:tc>
      </w:tr>
    </w:tbl>
    <w:p/>
    <w:tbl>
      <w:tblPr>
        <w:tblStyle w:val="8"/>
        <w:tblW w:w="5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51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阅读下列Java代码，运行后正确的输出结果是（ ）。</w:t>
            </w:r>
          </w:p>
          <w:p>
            <w:r>
              <w:t>public class Test {</w:t>
            </w:r>
          </w:p>
          <w:p>
            <w:r>
              <w:t xml:space="preserve">    public int coutStr(String[] arry,String str){</w:t>
            </w:r>
          </w:p>
          <w:p>
            <w:r>
              <w:tab/>
            </w:r>
            <w:r>
              <w:t>int count=0;</w:t>
            </w:r>
          </w:p>
          <w:p>
            <w:r>
              <w:tab/>
            </w:r>
            <w:r>
              <w:t>for(int i=0;i&lt;arry.length;i++){</w:t>
            </w:r>
          </w:p>
          <w:p>
            <w:r>
              <w:tab/>
            </w:r>
            <w:r>
              <w:t xml:space="preserve">    if(arry[i].indexOf(str)!=-1)</w:t>
            </w:r>
          </w:p>
          <w:p>
            <w:r>
              <w:tab/>
            </w:r>
            <w:r>
              <w:tab/>
            </w:r>
            <w:r>
              <w:t>count++;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return count;</w:t>
            </w:r>
          </w:p>
          <w:p>
            <w:r>
              <w:t xml:space="preserve">    }</w:t>
            </w:r>
          </w:p>
          <w:p>
            <w:r>
              <w:t xml:space="preserve">    public static void main(String[] args) {</w:t>
            </w:r>
          </w:p>
          <w:p>
            <w:r>
              <w:tab/>
            </w:r>
            <w:r>
              <w:t>String[]arry={"happy","apple","money","ending"};</w:t>
            </w:r>
          </w:p>
          <w:p>
            <w:r>
              <w:tab/>
            </w:r>
            <w:r>
              <w:t>String findStr="a";</w:t>
            </w:r>
          </w:p>
          <w:p>
            <w:r>
              <w:tab/>
            </w:r>
            <w:r>
              <w:t>Test test=new Test();</w:t>
            </w:r>
          </w:p>
          <w:p>
            <w:r>
              <w:tab/>
            </w:r>
            <w:r>
              <w:t>int count=test.coutStr(arry,findStr);</w:t>
            </w:r>
          </w:p>
          <w:p>
            <w:r>
              <w:tab/>
            </w:r>
            <w:r>
              <w:t>System.out.println("此Java的数组中有"+count</w:t>
            </w:r>
          </w:p>
          <w:p>
            <w:r>
              <w:t xml:space="preserve">            +"个字符串包含字符"+findStr);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此Java的数组中有1个字符串包含字符a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此Java的数组中有2个字符串包含字符a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编译错误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5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正常编译，运行时报错</w:t>
            </w:r>
          </w:p>
        </w:tc>
      </w:tr>
    </w:tbl>
    <w:p/>
    <w:tbl>
      <w:tblPr>
        <w:tblStyle w:val="8"/>
        <w:tblW w:w="55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8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下面Java程序的运行结果是（ ）。</w:t>
            </w:r>
          </w:p>
          <w:p>
            <w:r>
              <w:t>int[]arr=new int[4]{0,1,2,3};</w:t>
            </w:r>
          </w:p>
          <w:p>
            <w:r>
              <w:t>for(int i=arr[0];i&lt;=arr[3];i++){</w:t>
            </w:r>
          </w:p>
          <w:p>
            <w:r>
              <w:t>System.out.print(arr[i]);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0123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索引越界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1234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编译出错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/>
          <w:p>
            <w:r>
              <w:rPr>
                <w:rFonts w:hint="eastAsia"/>
              </w:rPr>
              <w:t>序号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49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以下Java代码的输出结果为（ ）。</w:t>
            </w:r>
          </w:p>
          <w:p>
            <w:r>
              <w:t>public abstract class Person {</w:t>
            </w:r>
          </w:p>
          <w:p>
            <w:r>
              <w:tab/>
            </w:r>
            <w:r>
              <w:t>public abstract void study();</w:t>
            </w:r>
          </w:p>
          <w:p>
            <w:r>
              <w:t>}</w:t>
            </w:r>
          </w:p>
          <w:p>
            <w:r>
              <w:t>class Chinese extends Person {</w:t>
            </w:r>
          </w:p>
          <w:p>
            <w:r>
              <w:tab/>
            </w:r>
            <w:r>
              <w:t>public void study(){</w:t>
            </w:r>
          </w:p>
          <w:p>
            <w:r>
              <w:tab/>
            </w:r>
            <w:r>
              <w:tab/>
            </w:r>
            <w:r>
              <w:t>System.out.println("学汉语");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public class Test {</w:t>
            </w:r>
          </w:p>
          <w:p>
            <w:r>
              <w:tab/>
            </w:r>
            <w:r>
              <w:t>public static void main(String[] args) {</w:t>
            </w:r>
          </w:p>
          <w:p>
            <w:r>
              <w:tab/>
            </w:r>
            <w:r>
              <w:tab/>
            </w:r>
            <w:r>
              <w:t>Person p1=new Chinese();</w:t>
            </w:r>
          </w:p>
          <w:p>
            <w:r>
              <w:tab/>
            </w:r>
            <w:r>
              <w:tab/>
            </w:r>
            <w:r>
              <w:t>System.out.println(p1 instanceof Person);</w:t>
            </w:r>
          </w:p>
          <w:p>
            <w:r>
              <w:tab/>
            </w:r>
            <w:r>
              <w:tab/>
            </w:r>
            <w:r>
              <w:t>System.out.println(p1 instanceof Chinese);</w:t>
            </w:r>
          </w:p>
          <w:p>
            <w:r>
              <w:tab/>
            </w:r>
            <w:r>
              <w:tab/>
            </w:r>
            <w:r>
              <w:t>System.out.println(p1 instanceof Object);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true、true、false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true、false、false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true、false、true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8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true、true、true</w:t>
            </w:r>
          </w:p>
        </w:tc>
      </w:tr>
    </w:tbl>
    <w:p/>
    <w:tbl>
      <w:tblPr>
        <w:tblStyle w:val="8"/>
        <w:tblW w:w="49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1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题干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在Java中，如下代码段的输出结果为（）。</w:t>
            </w:r>
          </w:p>
          <w:p>
            <w:r>
              <w:t>public class Test {</w:t>
            </w:r>
          </w:p>
          <w:p>
            <w:r>
              <w:t xml:space="preserve">    int i = 10;</w:t>
            </w:r>
          </w:p>
          <w:p>
            <w:r>
              <w:tab/>
            </w:r>
            <w:r>
              <w:t>public void methodOne(int i){</w:t>
            </w:r>
          </w:p>
          <w:p>
            <w:r>
              <w:tab/>
            </w:r>
            <w:r>
              <w:tab/>
            </w:r>
            <w:r>
              <w:t>System.out.println(i);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void methodTwo(){</w:t>
            </w:r>
          </w:p>
          <w:p>
            <w:r>
              <w:tab/>
            </w:r>
            <w:r>
              <w:tab/>
            </w:r>
            <w:r>
              <w:t>int i = 12;</w:t>
            </w:r>
          </w:p>
          <w:p>
            <w:r>
              <w:tab/>
            </w:r>
            <w:r>
              <w:tab/>
            </w:r>
            <w:r>
              <w:t>System.out.println(i);</w:t>
            </w:r>
          </w:p>
          <w:p>
            <w:r>
              <w:t>i++;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void methodThree(){</w:t>
            </w:r>
          </w:p>
          <w:p>
            <w:r>
              <w:tab/>
            </w:r>
            <w:r>
              <w:tab/>
            </w:r>
            <w:r>
              <w:t>System.out.println(i);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static void main(String args[]){</w:t>
            </w:r>
          </w:p>
          <w:p>
            <w:r>
              <w:tab/>
            </w:r>
            <w:r>
              <w:tab/>
            </w:r>
            <w:r>
              <w:t>Test test = new Test();</w:t>
            </w:r>
          </w:p>
          <w:p>
            <w:r>
              <w:tab/>
            </w:r>
            <w:r>
              <w:tab/>
            </w:r>
            <w:r>
              <w:t>test.methodOne(11);</w:t>
            </w:r>
          </w:p>
          <w:p>
            <w:r>
              <w:tab/>
            </w:r>
            <w:r>
              <w:tab/>
            </w:r>
            <w:r>
              <w:t>test.methodTwo();</w:t>
            </w:r>
          </w:p>
          <w:p>
            <w:r>
              <w:tab/>
            </w:r>
            <w:r>
              <w:tab/>
            </w:r>
            <w:r>
              <w:t>test.methodThree();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题型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A 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10</w:t>
            </w:r>
            <w:r>
              <w:br w:type="textWrapping"/>
            </w:r>
          </w:p>
          <w:p>
            <w:r>
              <w:t>11</w:t>
            </w:r>
            <w:r>
              <w:br w:type="textWrapping"/>
            </w:r>
          </w:p>
          <w:p>
            <w:r>
              <w:t>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B 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11</w:t>
            </w:r>
            <w:r>
              <w:br w:type="textWrapping"/>
            </w:r>
          </w:p>
          <w:p>
            <w:r>
              <w:t>12</w:t>
            </w:r>
            <w:r>
              <w:br w:type="textWrapping"/>
            </w:r>
          </w:p>
          <w:p>
            <w: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C 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不能正常运行，编译时出错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rFonts w:hint="eastAsia"/>
              </w:rPr>
              <w:t xml:space="preserve">D </w:t>
            </w:r>
          </w:p>
        </w:tc>
        <w:tc>
          <w:tcPr>
            <w:tcW w:w="4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以上都不正确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上机题部分</w:t>
      </w:r>
    </w:p>
    <w:p>
      <w:pPr>
        <w:pStyle w:val="3"/>
        <w:rPr>
          <w:rFonts w:hint="eastAsia"/>
        </w:rPr>
      </w:pPr>
      <w:r>
        <w:rPr>
          <w:rFonts w:hint="eastAsia"/>
        </w:rPr>
        <w:t>一．</w:t>
      </w:r>
      <w:r>
        <w:t>L</w:t>
      </w:r>
      <w:r>
        <w:rPr>
          <w:rFonts w:hint="eastAsia"/>
        </w:rPr>
        <w:t>ist集合</w:t>
      </w:r>
    </w:p>
    <w:p>
      <w:r>
        <w:t>使用ArrayList集合，对其添加100个不同的元素：</w:t>
      </w:r>
      <w:r>
        <w:br w:type="textWrapping"/>
      </w:r>
      <w:r>
        <w:rPr>
          <w:rFonts w:hint="eastAsia"/>
        </w:rPr>
        <w:tab/>
      </w:r>
      <w:r>
        <w:t>1.使用add()方法将元素添加到ArrayList集合对象中；</w:t>
      </w:r>
      <w:r>
        <w:br w:type="textWrapping"/>
      </w:r>
      <w:r>
        <w:rPr>
          <w:rFonts w:hint="eastAsia"/>
        </w:rPr>
        <w:tab/>
      </w:r>
      <w:r>
        <w:t>2.调用集合的iterator()方法获得Iterator对象，并调用Iterator的hasNext()和next()方法，迭代的读取集合中的每个元素；</w:t>
      </w:r>
      <w:r>
        <w:br w:type="textWrapping"/>
      </w:r>
      <w:r>
        <w:rPr>
          <w:rFonts w:hint="eastAsia"/>
        </w:rPr>
        <w:tab/>
      </w:r>
      <w:r>
        <w:t>3.调用get()方法先后读取索引位置为50和102的元素，要求使用try-catch结构处理下标越界异常；</w:t>
      </w:r>
    </w:p>
    <w:p>
      <w:pPr>
        <w:widowControl/>
        <w:jc w:val="left"/>
        <w:rPr>
          <w:rFonts w:ascii="微软雅黑" w:hAnsi="微软雅黑"/>
          <w:color w:val="555555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542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/>
          <w:color w:val="555555"/>
          <w:sz w:val="28"/>
          <w:szCs w:val="28"/>
        </w:rPr>
      </w:pPr>
    </w:p>
    <w:p>
      <w:pPr>
        <w:widowControl/>
        <w:jc w:val="left"/>
        <w:rPr>
          <w:rFonts w:ascii="微软雅黑" w:hAnsi="微软雅黑"/>
          <w:color w:val="555555"/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二．日期</w:t>
      </w:r>
    </w:p>
    <w:p>
      <w:pPr>
        <w:spacing w:line="360" w:lineRule="auto"/>
      </w:pPr>
      <w:r>
        <w:rPr>
          <w:rFonts w:hint="eastAsia"/>
        </w:rPr>
        <w:t>编写一个工具类DateUtil,该类有两个方法，分别实现如下功能：(5分)</w:t>
      </w:r>
    </w:p>
    <w:p>
      <w:pPr>
        <w:spacing w:line="360" w:lineRule="auto"/>
      </w:pPr>
      <w:r>
        <w:rPr>
          <w:rFonts w:hint="eastAsia"/>
        </w:rPr>
        <w:t>1）用来实现字符串转换成Date</w:t>
      </w:r>
    </w:p>
    <w:p>
      <w:pPr>
        <w:spacing w:line="360" w:lineRule="auto"/>
      </w:pPr>
      <w:r>
        <w:rPr>
          <w:rFonts w:hint="eastAsia"/>
        </w:rPr>
        <w:t>2）Date转换成字符串。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要求：</w:t>
      </w:r>
      <w:r>
        <w:rPr>
          <w:rFonts w:hint="eastAsia"/>
          <w:color w:val="FF0000"/>
        </w:rPr>
        <w:t>面向对象方式实现，其他方式不得分</w:t>
      </w:r>
    </w:p>
    <w:p>
      <w:pPr>
        <w:widowControl/>
        <w:numPr>
          <w:ilvl w:val="0"/>
          <w:numId w:val="1"/>
        </w:numPr>
        <w:spacing w:after="206" w:line="259" w:lineRule="auto"/>
        <w:ind w:right="939"/>
        <w:jc w:val="left"/>
      </w:pPr>
      <w:r>
        <w:rPr>
          <w:rFonts w:hint="eastAsia"/>
        </w:rPr>
        <w:t>实现日期格式的字符串转换为java.util.Date类型。例如：“2017-10-20”转换为日期格式；</w:t>
      </w:r>
    </w:p>
    <w:p>
      <w:pPr>
        <w:widowControl/>
        <w:numPr>
          <w:ilvl w:val="0"/>
          <w:numId w:val="1"/>
        </w:numPr>
        <w:spacing w:after="206" w:line="259" w:lineRule="auto"/>
        <w:ind w:right="939"/>
        <w:jc w:val="left"/>
      </w:pPr>
      <w:r>
        <w:rPr>
          <w:rFonts w:hint="eastAsia"/>
        </w:rPr>
        <w:t>实现java.util.Date类型的值转换为字符串格式；</w:t>
      </w:r>
    </w:p>
    <w:p>
      <w:pPr>
        <w:widowControl/>
        <w:jc w:val="left"/>
        <w:rPr>
          <w:rFonts w:ascii="微软雅黑" w:hAnsi="微软雅黑"/>
          <w:color w:val="555555"/>
          <w:sz w:val="28"/>
          <w:szCs w:val="28"/>
        </w:rPr>
      </w:pPr>
      <w:r>
        <w:rPr>
          <w:rFonts w:ascii="微软雅黑" w:hAnsi="微软雅黑"/>
          <w:color w:val="555555"/>
          <w:sz w:val="28"/>
          <w:szCs w:val="28"/>
        </w:rPr>
        <w:br w:type="page"/>
      </w:r>
    </w:p>
    <w:p>
      <w:pPr>
        <w:pStyle w:val="3"/>
        <w:rPr>
          <w:rFonts w:hint="eastAsia"/>
          <w:sz w:val="24"/>
        </w:rPr>
      </w:pPr>
      <w:r>
        <w:rPr>
          <w:rFonts w:hint="eastAsia"/>
        </w:rPr>
        <w:t>三．面向对象</w:t>
      </w:r>
    </w:p>
    <w:p>
      <w:pPr>
        <w:rPr>
          <w:sz w:val="24"/>
        </w:rPr>
      </w:pPr>
      <w:r>
        <w:rPr>
          <w:rFonts w:hint="eastAsia"/>
          <w:sz w:val="24"/>
        </w:rPr>
        <w:t>以面向对象的思想来实现下面的需求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已知三个类分别是人类,老师类,学生类,三个类中的成员如下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1.人类: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属性: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姓名,年龄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行为: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吃饭方法(方法中打印:人都要吃饭)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2.老师类:是人类的一种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属性: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含有和人相同的属性:姓名,年龄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行为: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教课方法(方法中打印:"33岁的老王在教java",</w:t>
      </w:r>
    </w:p>
    <w:p>
      <w:pPr>
        <w:ind w:left="1890" w:hanging="1890" w:hangingChars="900"/>
        <w:rPr>
          <w:szCs w:val="21"/>
        </w:rPr>
      </w:pPr>
      <w:r>
        <w:rPr>
          <w:rFonts w:hint="eastAsia"/>
          <w:szCs w:val="21"/>
        </w:rPr>
        <w:t xml:space="preserve">                  注意:教课方法中打印的年龄和姓名需要获取,不能直接打印这句话:"33岁的老王在教java")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3.学生类:是人类的一种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属性: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含有和人相同的属性:姓名,年龄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行为: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学习方法(方法中打印:"18岁的小王在努力敲代码",</w:t>
      </w:r>
    </w:p>
    <w:p>
      <w:pPr>
        <w:ind w:left="1995" w:hanging="1995" w:hangingChars="950"/>
        <w:rPr>
          <w:szCs w:val="21"/>
        </w:rPr>
      </w:pPr>
      <w:r>
        <w:rPr>
          <w:rFonts w:hint="eastAsia"/>
          <w:szCs w:val="21"/>
        </w:rPr>
        <w:t xml:space="preserve">                  注意:学习方法中打印的年龄和姓名需要获取,不能直接打印这句话:"18岁的小王在努力敲代码")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要求如下: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a.按照上面的描述定义出人类,老师类,学生类(4分)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b.利用继承来简化代码(2分)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c.所有的属性必须用私有修饰,利用Eclipse生成每个属性对应的get和set方法(4分)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d.利用Eclipse生成每个类的空参构造函数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利用Eclipse生成每个类的含有姓名,年龄的满参构造函数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在老师类和学生类的满参构造方法中必须用上super语句(5分)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e.定义一个测试类名称为Demo02,在测试类中(5分)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利用老师类的满参构造函数,创建一个老师对象,这个老师的姓名为老王,年龄为33,调用吃饭方法和教课方法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利用</w:t>
      </w:r>
      <w:r>
        <w:rPr>
          <w:rFonts w:hint="eastAsia"/>
          <w:color w:val="FF0000"/>
          <w:szCs w:val="21"/>
        </w:rPr>
        <w:t>学生</w:t>
      </w:r>
      <w:r>
        <w:rPr>
          <w:rFonts w:hint="eastAsia"/>
          <w:szCs w:val="21"/>
        </w:rPr>
        <w:t>类的满参构造函数,创建一个学生对象,这个学生的姓名为小王,年龄为18,调用吃饭方法和学习方法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最终</w:t>
      </w:r>
      <w:r>
        <w:rPr>
          <w:szCs w:val="21"/>
        </w:rPr>
        <w:t>控制台打印结果</w:t>
      </w:r>
      <w:r>
        <w:rPr>
          <w:szCs w:val="21"/>
        </w:rPr>
        <w:br w:type="textWrapping"/>
      </w:r>
      <w:r>
        <w:rPr>
          <w:szCs w:val="21"/>
        </w:rPr>
        <w:drawing>
          <wp:inline distT="0" distB="0" distL="0" distR="0">
            <wp:extent cx="2837815" cy="1181735"/>
            <wp:effectExtent l="0" t="0" r="635" b="0"/>
            <wp:docPr id="3" name="图片 3" descr="C:\Users\Archer\Desktop\JavaSE考试\第二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rcher\Desktop\JavaSE考试\第二题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  <w:sz w:val="44"/>
          <w:szCs w:val="44"/>
        </w:rPr>
        <w:t>四</w:t>
      </w:r>
      <w:r>
        <w:rPr>
          <w:rFonts w:hint="eastAsia"/>
        </w:rPr>
        <w:t>.io流</w:t>
      </w:r>
    </w:p>
    <w:p>
      <w:pPr>
        <w:rPr>
          <w:sz w:val="24"/>
        </w:rPr>
      </w:pPr>
      <w:r>
        <w:rPr>
          <w:rFonts w:hint="eastAsia"/>
          <w:sz w:val="24"/>
        </w:rPr>
        <w:t>根据需求完成以下功能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a.已知在当前工程的根目录下有一个a.txt,a.txt中的内容为:(可以在a.txt中手动输入以下内容)</w:t>
      </w:r>
    </w:p>
    <w:p>
      <w:pPr>
        <w:rPr>
          <w:sz w:val="24"/>
        </w:rPr>
      </w:pPr>
      <w:r>
        <w:rPr>
          <w:sz w:val="24"/>
        </w:rPr>
        <w:t xml:space="preserve">    I love you</w:t>
      </w:r>
    </w:p>
    <w:p>
      <w:pPr>
        <w:rPr>
          <w:sz w:val="24"/>
        </w:rPr>
      </w:pPr>
      <w:r>
        <w:rPr>
          <w:sz w:val="24"/>
        </w:rPr>
        <w:t xml:space="preserve">    I miss you</w:t>
      </w:r>
    </w:p>
    <w:p>
      <w:pPr>
        <w:rPr>
          <w:sz w:val="24"/>
        </w:rPr>
      </w:pPr>
      <w:r>
        <w:rPr>
          <w:sz w:val="24"/>
        </w:rPr>
        <w:t xml:space="preserve">    I hate you</w:t>
      </w:r>
      <w:bookmarkStart w:id="1" w:name="_GoBack"/>
      <w:bookmarkEnd w:id="1"/>
    </w:p>
    <w:p>
      <w:pPr>
        <w:rPr>
          <w:sz w:val="24"/>
        </w:rPr>
      </w:pPr>
      <w:r>
        <w:rPr>
          <w:sz w:val="24"/>
        </w:rPr>
        <w:t xml:space="preserve">    I want you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.利用 字符数组,FileReader,FileWriter将a.txt拷贝到当前工程下的b.txt中,异常不需要处理,抛出即可(throws)</w:t>
      </w:r>
    </w:p>
    <w:p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.利用 BufferedReader和BufferedWriter将a.txt拷贝到当前工程下的c.txt中,异常不需要处理,抛出即可(throws)</w:t>
      </w:r>
    </w:p>
    <w:p/>
    <w:p/>
    <w:p/>
    <w:p/>
    <w:p>
      <w:pPr>
        <w:pStyle w:val="3"/>
        <w:rPr>
          <w:rFonts w:hint="eastAsia"/>
        </w:rPr>
      </w:pPr>
      <w:r>
        <w:rPr>
          <w:rFonts w:hint="eastAsia"/>
        </w:rPr>
        <w:t>5、集合</w:t>
      </w:r>
    </w:p>
    <w:p>
      <w:r>
        <w:rPr>
          <w:rFonts w:hint="eastAsia"/>
        </w:rPr>
        <w:t>需求说明：</w:t>
      </w:r>
    </w:p>
    <w:p>
      <w:pPr>
        <w:rPr>
          <w:sz w:val="24"/>
        </w:rPr>
      </w:pPr>
      <w:r>
        <w:rPr>
          <w:rFonts w:hint="eastAsia"/>
          <w:sz w:val="24"/>
        </w:rPr>
        <w:t>已知用户购买的商品名称如下: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铅笔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本子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橡皮擦    </w:t>
      </w:r>
    </w:p>
    <w:p>
      <w:pPr>
        <w:rPr>
          <w:sz w:val="24"/>
        </w:rPr>
      </w:pPr>
      <w:r>
        <w:rPr>
          <w:rFonts w:hint="eastAsia"/>
          <w:sz w:val="24"/>
        </w:rPr>
        <w:t>铅笔</w:t>
      </w:r>
    </w:p>
    <w:p>
      <w:pPr>
        <w:rPr>
          <w:sz w:val="24"/>
        </w:rPr>
      </w:pPr>
      <w:r>
        <w:rPr>
          <w:rFonts w:hint="eastAsia"/>
          <w:sz w:val="24"/>
        </w:rPr>
        <w:t>铅笔</w:t>
      </w:r>
    </w:p>
    <w:p>
      <w:pPr>
        <w:rPr>
          <w:sz w:val="24"/>
        </w:rPr>
      </w:pPr>
      <w:r>
        <w:rPr>
          <w:rFonts w:hint="eastAsia"/>
          <w:sz w:val="24"/>
        </w:rPr>
        <w:t>本子</w:t>
      </w:r>
    </w:p>
    <w:p>
      <w:pPr>
        <w:rPr>
          <w:sz w:val="24"/>
        </w:rPr>
      </w:pPr>
      <w:r>
        <w:rPr>
          <w:rFonts w:hint="eastAsia"/>
          <w:sz w:val="24"/>
        </w:rPr>
        <w:t>本子</w:t>
      </w:r>
    </w:p>
    <w:p>
      <w:pPr>
        <w:rPr>
          <w:sz w:val="24"/>
        </w:rPr>
      </w:pPr>
      <w:r>
        <w:rPr>
          <w:rFonts w:hint="eastAsia"/>
          <w:sz w:val="24"/>
        </w:rPr>
        <w:t>本子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a.请使用一个集合(使用泛型)存储用户购买的上述商品名称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b.利用迭代器方式遍历出上述集合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c.利用HashMap统计出每件商品对应的购买数量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d.利用增强for循环遍历上述的HashMap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商品名称     数量</w:t>
            </w:r>
          </w:p>
          <w:p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铅笔          3</w:t>
            </w:r>
          </w:p>
          <w:p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本子          4</w:t>
            </w:r>
          </w:p>
          <w:p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橡皮擦        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80A0"/>
    <w:multiLevelType w:val="singleLevel"/>
    <w:tmpl w:val="59F680A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17"/>
    <w:rsid w:val="001777DF"/>
    <w:rsid w:val="00216399"/>
    <w:rsid w:val="00236DC1"/>
    <w:rsid w:val="00263C44"/>
    <w:rsid w:val="00361F17"/>
    <w:rsid w:val="0038493D"/>
    <w:rsid w:val="00404D19"/>
    <w:rsid w:val="006B0384"/>
    <w:rsid w:val="007F2D71"/>
    <w:rsid w:val="00873BF1"/>
    <w:rsid w:val="008827F7"/>
    <w:rsid w:val="008A1D79"/>
    <w:rsid w:val="008B5EC2"/>
    <w:rsid w:val="009C2A08"/>
    <w:rsid w:val="00AB40A0"/>
    <w:rsid w:val="00AB5717"/>
    <w:rsid w:val="00B362CB"/>
    <w:rsid w:val="00D85CAD"/>
    <w:rsid w:val="00E173B7"/>
    <w:rsid w:val="00E2243D"/>
    <w:rsid w:val="00FF4EB9"/>
    <w:rsid w:val="1C09471A"/>
    <w:rsid w:val="2FED4B3B"/>
    <w:rsid w:val="6A6B0371"/>
    <w:rsid w:val="70262321"/>
    <w:rsid w:val="7A460B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="新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新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widowControl/>
      <w:spacing w:before="260" w:after="260" w:line="413" w:lineRule="auto"/>
      <w:ind w:left="10" w:right="939" w:hanging="10"/>
      <w:jc w:val="left"/>
      <w:outlineLvl w:val="2"/>
    </w:pPr>
    <w:rPr>
      <w:rFonts w:ascii="宋体" w:hAnsi="宋体" w:eastAsia="宋体" w:cs="宋体"/>
      <w:b/>
      <w:color w:val="000000"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3 Char"/>
    <w:basedOn w:val="10"/>
    <w:link w:val="4"/>
    <w:qFormat/>
    <w:uiPriority w:val="0"/>
    <w:rPr>
      <w:rFonts w:ascii="宋体" w:hAnsi="宋体" w:eastAsia="宋体" w:cs="宋体"/>
      <w:b/>
      <w:color w:val="000000"/>
      <w:sz w:val="32"/>
    </w:rPr>
  </w:style>
  <w:style w:type="character" w:customStyle="1" w:styleId="14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rFonts w:eastAsia="新宋体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eastAsia="新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</Company>
  <Pages>28</Pages>
  <Words>1836</Words>
  <Characters>10466</Characters>
  <Lines>87</Lines>
  <Paragraphs>24</Paragraphs>
  <TotalTime>167</TotalTime>
  <ScaleCrop>false</ScaleCrop>
  <LinksUpToDate>false</LinksUpToDate>
  <CharactersWithSpaces>12278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2018-06-08T05:16:00Z</dcterms:created>
  <dc:creator>Sea You</dc:creator>
  <cp:lastModifiedBy>憨人</cp:lastModifiedBy>
  <dcterms:modified xsi:type="dcterms:W3CDTF">2019-04-21T03:58:58Z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