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331C5" w14:textId="40FDD06C" w:rsidR="003C368D" w:rsidRPr="003E0D46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Qin Tao Zeng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2nd Year Computer Science student at University of Birmingham</w:t>
      </w:r>
    </w:p>
    <w:p w14:paraId="04B954B9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Mobile: +447746744031 (UK) / +36304665466 (HU)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Email: zengzqt@gmail.com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LinkedIn: </w:t>
      </w:r>
      <w:hyperlink r:id="rId5" w:tgtFrame="_new" w:history="1">
        <w:r w:rsidRPr="003C368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linkedin.com/in/</w:t>
        </w:r>
        <w:proofErr w:type="spellStart"/>
        <w:r w:rsidRPr="003C368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zengqintao</w:t>
        </w:r>
        <w:proofErr w:type="spellEnd"/>
      </w:hyperlink>
    </w:p>
    <w:p w14:paraId="54F3DDF3" w14:textId="77777777" w:rsidR="003C368D" w:rsidRPr="003C368D" w:rsidRDefault="00000000" w:rsidP="003C36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E8FD6E">
          <v:rect id="_x0000_i1025" style="width:0;height:1.5pt" o:hralign="center" o:hrstd="t" o:hr="t" fillcolor="#a0a0a0" stroked="f"/>
        </w:pict>
      </w:r>
    </w:p>
    <w:p w14:paraId="2A969B94" w14:textId="77777777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6EDB509C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 of Birmingham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36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BSc Hons Computer Science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2022 - Present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Expected Graduation: June 2025</w:t>
      </w:r>
    </w:p>
    <w:p w14:paraId="6EB05453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Convoy International Secondary Academy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Markham School (Canadian School Leaving Exam Certificate)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2021 - 2022</w:t>
      </w:r>
    </w:p>
    <w:p w14:paraId="7A0CB438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Szinyei</w:t>
      </w:r>
      <w:proofErr w:type="spellEnd"/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Merse Pal Secondary School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Hungarian Secondary Grammar School Maturity Certificate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2018 - 2022</w:t>
      </w:r>
    </w:p>
    <w:p w14:paraId="1F4BF83B" w14:textId="77777777" w:rsidR="003C368D" w:rsidRPr="003C368D" w:rsidRDefault="00000000" w:rsidP="003C36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4F1896">
          <v:rect id="_x0000_i1026" style="width:0;height:1.5pt" o:hralign="center" o:hrstd="t" o:hr="t" fillcolor="#a0a0a0" stroked="f"/>
        </w:pict>
      </w:r>
    </w:p>
    <w:p w14:paraId="70DD7578" w14:textId="2781F27C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Languages</w:t>
      </w:r>
    </w:p>
    <w:p w14:paraId="77664A7A" w14:textId="77777777" w:rsidR="003C368D" w:rsidRDefault="003C368D" w:rsidP="003C3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| Python | PostgreSQL | Haskell | C | JavaScript | TypeScript | Angular</w:t>
      </w:r>
    </w:p>
    <w:p w14:paraId="65C090DA" w14:textId="1290589F" w:rsidR="003C368D" w:rsidRPr="003C368D" w:rsidRDefault="00000000" w:rsidP="0012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E5879D">
          <v:rect id="_x0000_i1027" style="width:0;height:1.5pt" o:hralign="center" o:hrstd="t" o:hr="t" fillcolor="#a0a0a0" stroked="f"/>
        </w:pict>
      </w:r>
    </w:p>
    <w:p w14:paraId="2C1654DB" w14:textId="69DD317E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Experience</w:t>
      </w:r>
    </w:p>
    <w:p w14:paraId="5FD856C9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Engineering for Sustainable Society Project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University of Birmingham, 2023</w:t>
      </w:r>
    </w:p>
    <w:p w14:paraId="09863930" w14:textId="341F4AAE" w:rsidR="003C368D" w:rsidRPr="00126ED9" w:rsidRDefault="003C368D" w:rsidP="00126E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Spearheaded the development of an innovative mobile application, GreenScan, aimed at promoting environmental sustainability.</w:t>
      </w:r>
    </w:p>
    <w:p w14:paraId="7B7CF86D" w14:textId="05DEDA40" w:rsidR="003C368D" w:rsidRPr="00126ED9" w:rsidRDefault="00126ED9" w:rsidP="00126E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Overall,</w:t>
      </w:r>
      <w:r w:rsidR="003C368D" w:rsidRPr="00126E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3C368D" w:rsidRPr="00126ED9">
        <w:rPr>
          <w:rFonts w:ascii="Times New Roman" w:eastAsia="Times New Roman" w:hAnsi="Times New Roman" w:cs="Times New Roman"/>
          <w:kern w:val="0"/>
          <w14:ligatures w14:val="none"/>
        </w:rPr>
        <w:t xml:space="preserve">ark 76% after </w:t>
      </w: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4C9A96" w14:textId="77777777" w:rsidR="003C368D" w:rsidRPr="00126ED9" w:rsidRDefault="003C368D" w:rsidP="00126E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Key Contributions: Requirements Engineering, Software Specification, Analysis and Design with UML, Usability and Prototyping.</w:t>
      </w:r>
    </w:p>
    <w:p w14:paraId="6E1EBF0D" w14:textId="77777777" w:rsidR="00126ED9" w:rsidRPr="00126ED9" w:rsidRDefault="00126ED9" w:rsidP="00126E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Team Project</w:t>
      </w:r>
    </w:p>
    <w:p w14:paraId="2C943D0D" w14:textId="5842A4F4" w:rsidR="00126ED9" w:rsidRPr="00126ED9" w:rsidRDefault="00126ED9" w:rsidP="00126E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University of Birmingham, 2023</w:t>
      </w:r>
    </w:p>
    <w:p w14:paraId="4DF6E1C8" w14:textId="52438DAB" w:rsidR="00126ED9" w:rsidRPr="00126ED9" w:rsidRDefault="00126ED9" w:rsidP="00126ED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 xml:space="preserve">As a part of the team developed a full-stack web application for the TTGS </w:t>
      </w:r>
    </w:p>
    <w:p w14:paraId="2DD977CD" w14:textId="46230509" w:rsidR="00126ED9" w:rsidRDefault="00126ED9" w:rsidP="00126ED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(Tabletop Gaming Society) using Jhipster and industry-standard Agile techniques.</w:t>
      </w:r>
    </w:p>
    <w:p w14:paraId="5B2CA7C5" w14:textId="0535F4B4" w:rsidR="00126ED9" w:rsidRPr="00126ED9" w:rsidRDefault="00126ED9" w:rsidP="00126ED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Overall, mark 71% after evaluation. </w:t>
      </w:r>
    </w:p>
    <w:p w14:paraId="69915C90" w14:textId="506C6575" w:rsidR="00126ED9" w:rsidRPr="00126ED9" w:rsidRDefault="00126ED9" w:rsidP="00126ED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6E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Key Contributions: Utilized git, Kanban, CI/CD, and peer review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6ED9">
        <w:rPr>
          <w:rFonts w:ascii="Times New Roman" w:eastAsia="Times New Roman" w:hAnsi="Times New Roman" w:cs="Times New Roman"/>
          <w:kern w:val="0"/>
          <w14:ligatures w14:val="none"/>
        </w:rPr>
        <w:t>Ensured seamless communication between features and the database. Developed the game management system to add, delete, and sort games.</w:t>
      </w:r>
    </w:p>
    <w:p w14:paraId="127ABEF2" w14:textId="529075FE" w:rsidR="003C368D" w:rsidRPr="00126ED9" w:rsidRDefault="00000000" w:rsidP="00126E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180EA42">
          <v:rect id="_x0000_i1028" style="width:0;height:1.5pt" o:hralign="center" o:hrstd="t" o:hr="t" fillcolor="#a0a0a0" stroked="f"/>
        </w:pict>
      </w:r>
    </w:p>
    <w:p w14:paraId="09FBF8D3" w14:textId="77777777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</w:p>
    <w:p w14:paraId="22855EE4" w14:textId="77777777" w:rsidR="003C368D" w:rsidRPr="003C368D" w:rsidRDefault="003C368D" w:rsidP="003C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Organizer of Szinyei Prom After Party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World Is Mine After Party, 2021</w:t>
      </w:r>
    </w:p>
    <w:p w14:paraId="7196190E" w14:textId="77777777" w:rsidR="003C368D" w:rsidRPr="003C368D" w:rsidRDefault="003C368D" w:rsidP="003C3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t>Managed event planning process, budget parameters, transportation, and lodging of guests.</w:t>
      </w:r>
    </w:p>
    <w:p w14:paraId="264C3230" w14:textId="77777777" w:rsidR="003C368D" w:rsidRPr="003C368D" w:rsidRDefault="00000000" w:rsidP="003C36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2B4E7D">
          <v:rect id="_x0000_i1029" style="width:0;height:1.5pt" o:hralign="center" o:hrstd="t" o:hr="t" fillcolor="#a0a0a0" stroked="f"/>
        </w:pict>
      </w:r>
    </w:p>
    <w:p w14:paraId="542E17E7" w14:textId="77777777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0757E92A" w14:textId="77777777" w:rsidR="003C368D" w:rsidRPr="003C368D" w:rsidRDefault="003C368D" w:rsidP="003C3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for Everybody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Coursera, University of Michigan, 2020</w:t>
      </w:r>
    </w:p>
    <w:p w14:paraId="5298A77B" w14:textId="77777777" w:rsidR="003C368D" w:rsidRPr="003C368D" w:rsidRDefault="003C368D" w:rsidP="003C3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Data Structure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>Coursera, University of Michigan, 2020</w:t>
      </w:r>
    </w:p>
    <w:p w14:paraId="455DEE81" w14:textId="0B2C73FA" w:rsidR="003C368D" w:rsidRPr="003C368D" w:rsidRDefault="006313C7" w:rsidP="003C3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168944319"/>
      <w:r w:rsidRPr="006313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Data Analytics</w:t>
      </w:r>
      <w:r w:rsidR="003C368D" w:rsidRPr="003C36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Coursera,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Google, </w:t>
      </w:r>
      <w:r w:rsidR="003C368D" w:rsidRPr="003C368D">
        <w:rPr>
          <w:rFonts w:ascii="Times New Roman" w:eastAsia="Times New Roman" w:hAnsi="Times New Roman" w:cs="Times New Roman"/>
          <w:kern w:val="0"/>
          <w14:ligatures w14:val="none"/>
        </w:rPr>
        <w:t>2023</w:t>
      </w:r>
    </w:p>
    <w:bookmarkEnd w:id="0"/>
    <w:p w14:paraId="3F939604" w14:textId="77777777" w:rsidR="003C368D" w:rsidRPr="003C368D" w:rsidRDefault="00000000" w:rsidP="003C36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6EFD4F">
          <v:rect id="_x0000_i1030" style="width:0;height:1.5pt" o:hralign="center" o:hrstd="t" o:hr="t" fillcolor="#a0a0a0" stroked="f"/>
        </w:pict>
      </w:r>
    </w:p>
    <w:p w14:paraId="1BEEF86A" w14:textId="77777777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 Skills</w:t>
      </w:r>
    </w:p>
    <w:p w14:paraId="39BCAFA2" w14:textId="77777777" w:rsidR="003C368D" w:rsidRPr="003C368D" w:rsidRDefault="003C368D" w:rsidP="003C3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Chinese: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 Native</w:t>
      </w:r>
    </w:p>
    <w:p w14:paraId="16AAAB60" w14:textId="77777777" w:rsidR="003C368D" w:rsidRPr="003C368D" w:rsidRDefault="003C368D" w:rsidP="003C3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Hungarian: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 Bilingual</w:t>
      </w:r>
    </w:p>
    <w:p w14:paraId="2C7D4D54" w14:textId="77777777" w:rsidR="003C368D" w:rsidRPr="003C368D" w:rsidRDefault="003C368D" w:rsidP="003C3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English: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 Fluent (IELTS overall mark 7)</w:t>
      </w:r>
    </w:p>
    <w:p w14:paraId="5E0C65FB" w14:textId="77777777" w:rsidR="003C368D" w:rsidRPr="003C368D" w:rsidRDefault="00000000" w:rsidP="003C36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F888C2">
          <v:rect id="_x0000_i1031" style="width:0;height:1.5pt" o:hralign="center" o:hrstd="t" o:hr="t" fillcolor="#a0a0a0" stroked="f"/>
        </w:pict>
      </w:r>
    </w:p>
    <w:p w14:paraId="1CB13F8D" w14:textId="77777777" w:rsidR="003C368D" w:rsidRPr="003C368D" w:rsidRDefault="003C368D" w:rsidP="003C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Activities and Interests</w:t>
      </w:r>
    </w:p>
    <w:p w14:paraId="56DFD73E" w14:textId="77777777" w:rsidR="003C368D" w:rsidRPr="003C368D" w:rsidRDefault="003C368D" w:rsidP="003C3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MMA: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 3 years (Chinese Kung Fu Club Budapest)</w:t>
      </w:r>
    </w:p>
    <w:p w14:paraId="1B2BED32" w14:textId="602F34A2" w:rsidR="008602EE" w:rsidRPr="003C368D" w:rsidRDefault="003C368D" w:rsidP="003C3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Volleyball: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 1 year (ELTE Volleyball Team)</w:t>
      </w:r>
    </w:p>
    <w:sectPr w:rsidR="008602EE" w:rsidRPr="003C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BF4"/>
    <w:multiLevelType w:val="multilevel"/>
    <w:tmpl w:val="622C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AF8"/>
    <w:multiLevelType w:val="hybridMultilevel"/>
    <w:tmpl w:val="C73A7B28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B35C5"/>
    <w:multiLevelType w:val="multilevel"/>
    <w:tmpl w:val="EC1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0631"/>
    <w:multiLevelType w:val="multilevel"/>
    <w:tmpl w:val="5F4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56F3"/>
    <w:multiLevelType w:val="multilevel"/>
    <w:tmpl w:val="D14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7BA8"/>
    <w:multiLevelType w:val="hybridMultilevel"/>
    <w:tmpl w:val="9A427B84"/>
    <w:lvl w:ilvl="0" w:tplc="148A642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527BC"/>
    <w:multiLevelType w:val="multilevel"/>
    <w:tmpl w:val="277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51E"/>
    <w:multiLevelType w:val="hybridMultilevel"/>
    <w:tmpl w:val="1994BDF4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5F"/>
    <w:multiLevelType w:val="multilevel"/>
    <w:tmpl w:val="4A0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36D43"/>
    <w:multiLevelType w:val="multilevel"/>
    <w:tmpl w:val="F90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55022"/>
    <w:multiLevelType w:val="hybridMultilevel"/>
    <w:tmpl w:val="CAB07E44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2B3D9B"/>
    <w:multiLevelType w:val="hybridMultilevel"/>
    <w:tmpl w:val="25B61722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323BD"/>
    <w:multiLevelType w:val="hybridMultilevel"/>
    <w:tmpl w:val="99BA09E6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7975DB"/>
    <w:multiLevelType w:val="multilevel"/>
    <w:tmpl w:val="430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960A1"/>
    <w:multiLevelType w:val="multilevel"/>
    <w:tmpl w:val="953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81410"/>
    <w:multiLevelType w:val="hybridMultilevel"/>
    <w:tmpl w:val="A01831BC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4D3A66"/>
    <w:multiLevelType w:val="multilevel"/>
    <w:tmpl w:val="4A5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A2274"/>
    <w:multiLevelType w:val="hybridMultilevel"/>
    <w:tmpl w:val="C38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26657">
    <w:abstractNumId w:val="14"/>
  </w:num>
  <w:num w:numId="2" w16cid:durableId="1513838760">
    <w:abstractNumId w:val="4"/>
  </w:num>
  <w:num w:numId="3" w16cid:durableId="475924390">
    <w:abstractNumId w:val="13"/>
  </w:num>
  <w:num w:numId="4" w16cid:durableId="1703170240">
    <w:abstractNumId w:val="0"/>
  </w:num>
  <w:num w:numId="5" w16cid:durableId="472405642">
    <w:abstractNumId w:val="6"/>
  </w:num>
  <w:num w:numId="6" w16cid:durableId="879439097">
    <w:abstractNumId w:val="9"/>
  </w:num>
  <w:num w:numId="7" w16cid:durableId="576130686">
    <w:abstractNumId w:val="3"/>
  </w:num>
  <w:num w:numId="8" w16cid:durableId="975573009">
    <w:abstractNumId w:val="8"/>
  </w:num>
  <w:num w:numId="9" w16cid:durableId="1511529920">
    <w:abstractNumId w:val="2"/>
  </w:num>
  <w:num w:numId="10" w16cid:durableId="742606727">
    <w:abstractNumId w:val="16"/>
  </w:num>
  <w:num w:numId="11" w16cid:durableId="1979647195">
    <w:abstractNumId w:val="17"/>
  </w:num>
  <w:num w:numId="12" w16cid:durableId="1336228679">
    <w:abstractNumId w:val="5"/>
  </w:num>
  <w:num w:numId="13" w16cid:durableId="561718963">
    <w:abstractNumId w:val="10"/>
  </w:num>
  <w:num w:numId="14" w16cid:durableId="1315910274">
    <w:abstractNumId w:val="12"/>
  </w:num>
  <w:num w:numId="15" w16cid:durableId="1187526045">
    <w:abstractNumId w:val="15"/>
  </w:num>
  <w:num w:numId="16" w16cid:durableId="561260039">
    <w:abstractNumId w:val="7"/>
  </w:num>
  <w:num w:numId="17" w16cid:durableId="438838639">
    <w:abstractNumId w:val="11"/>
  </w:num>
  <w:num w:numId="18" w16cid:durableId="27652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8D"/>
    <w:rsid w:val="00100BB4"/>
    <w:rsid w:val="00126ED9"/>
    <w:rsid w:val="001F1C8F"/>
    <w:rsid w:val="002242F4"/>
    <w:rsid w:val="00304CA1"/>
    <w:rsid w:val="003C368D"/>
    <w:rsid w:val="003E0D46"/>
    <w:rsid w:val="006313C7"/>
    <w:rsid w:val="007B176D"/>
    <w:rsid w:val="008602EE"/>
    <w:rsid w:val="00E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59CE"/>
  <w15:chartTrackingRefBased/>
  <w15:docId w15:val="{B370DB4B-4D4F-4954-AE2E-6848783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36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3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3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zengqint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zeng</dc:creator>
  <cp:keywords/>
  <dc:description/>
  <cp:lastModifiedBy>tata zeng</cp:lastModifiedBy>
  <cp:revision>5</cp:revision>
  <cp:lastPrinted>2024-06-10T20:03:00Z</cp:lastPrinted>
  <dcterms:created xsi:type="dcterms:W3CDTF">2024-06-10T17:33:00Z</dcterms:created>
  <dcterms:modified xsi:type="dcterms:W3CDTF">2024-06-10T20:05:00Z</dcterms:modified>
</cp:coreProperties>
</file>