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20" w:rsidRPr="00201220" w:rsidRDefault="00201220" w:rsidP="00201220">
      <w:pPr>
        <w:pStyle w:val="a3"/>
        <w:rPr>
          <w:rFonts w:hAnsi="宋体" w:cs="宋体" w:hint="eastAsia"/>
        </w:rPr>
      </w:pPr>
      <w:bookmarkStart w:id="0" w:name="_GoBack"/>
      <w:bookmarkEnd w:id="0"/>
      <w:r w:rsidRPr="00201220">
        <w:rPr>
          <w:rFonts w:hAnsi="宋体" w:cs="宋体" w:hint="eastAsia"/>
        </w:rPr>
        <w:t>一键GHOST v2017.02.17 硬盘版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v2017.02.17 正式版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修复设置限制模式后立即备份误执行恢复的BUG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增设关机-&gt;热启,解决少数电脑重启时死机问题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增加双击"一键恢复系统"弹出"导入"对话框功能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更改"导入"时初始目录为最后一个分区根目录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修复"导入"时误选择默认映像造成误删除的BUG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增加对导入/导出/移动失败的提示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更新安装程序和支持库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更新GRUB4DOS至最新版本,以支持个别主板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增加GRUB4DOS自定义ISO选项至5项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更新DiskGenius至4.9.2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更新UMBPCI至3.87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更新BOOTICE至1.3.4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更新系统减肥的参考文章(doshome.com/jf)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安装环境：WINXP/2000/2003/VISTA/WIN7/WIN8/WIN10（32位和64位）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运行环境：WINDOWS/DOS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软件类别：系统备份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授权形式：免费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官方网站：http://doshome.com/yj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软件作者：葛明阳(gmy)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软件简介: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 xml:space="preserve">    一键GHOST是"DOS之家"首创的4种版本(硬盘版/光盘版/优盘版/软盘版)同步发布的启动盘,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适应各种用户需要,既可独立使用,又能相互配合.主要功能包括:一键备份系统,一键恢复系统,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中文向导,GHOST,DOS工具箱.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 xml:space="preserve">    一键GHOST,高智能的GHOST,只需按一个键,就能实现全自动无人值守操作,让你一爽到底!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主要特点: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1,GHOST内核11.2/11.5及硬盘接口IDE/SATA任意切换,分区格式FAT/NTFS自动识别.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2,硬盘版特别适于无软驱/无光驱/无USB接口/无人值守的台式机/笔记本/服务器使用.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3,支持WIN7/WIN8/WIN10等新系统,以及GRUB4DOS菜单可引导本地Windows或ISO映像.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4,支持压缩/分卷及GHOST辅助性参数自定义,以满足光盘刻录和RAID等其它特殊需要.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lastRenderedPageBreak/>
        <w:t>5,安装快速,只需1-2分钟;卸载彻底,不留垃圾文件,安全绿色无公害.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6,不破坏系统原有结构,不向BIOS和硬盘保留扇区写入任何数据,无需划分隐藏分区.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7,WINDOWS下(鼠标)/开机菜单(方向键)/开机热键(K键)多种启动方案任由你选择.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8,安装程序即便被误删除,也可使用同一版本的光盘版/优盘版进行恢复.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9,一键备份系统的映像防止误删除处理,以保证不被误删除或病毒恶意破坏.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10,允许装机人员(网管/售后)通过设置限制功能,仅允许用户"恢复",不允许"备份".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11,界面友好,全中文操作,无需英语和计算机专业知识.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12,危险操作之前贴心提示,明明白白放心使用.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13,附带GHOST浏览器,能打开GHO映像,任意添加/删除/提取其中的文件.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14,映像导入/导出/移动等功能,便于GHO映像传播交流和多次/多系统备份.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15,密码设置功能,让多人共用一台电脑情况下,不被非法用户侵入.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16,多种引导/内存/版本模式,以兼容各种型号电脑,让特殊机型也能正常启动本软件.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17,诊断报告功能可自动收集系统信息,为问题回复及软件日后改进提供线索.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18,帮助文档,图文并茂,易学易会,网上论坛,在线答疑.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19,支持一键GHOST备份/恢复系统到U盘或移动硬盘.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20,附带"个人文件转移工具",再也不用担心恢复系统后"桌面"等文件丢失了.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更详细的说明请阅读 HELP.CHM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DOS之家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官网：http://doshome.com/yj</w:t>
      </w:r>
    </w:p>
    <w:p w:rsidR="00201220" w:rsidRPr="00201220" w:rsidRDefault="00201220" w:rsidP="00201220">
      <w:pPr>
        <w:pStyle w:val="a3"/>
        <w:rPr>
          <w:rFonts w:hAnsi="宋体" w:cs="宋体" w:hint="eastAsia"/>
        </w:rPr>
      </w:pPr>
      <w:r w:rsidRPr="00201220">
        <w:rPr>
          <w:rFonts w:hAnsi="宋体" w:cs="宋体" w:hint="eastAsia"/>
        </w:rPr>
        <w:t>论坛：http://doshome.net/bbs</w:t>
      </w:r>
    </w:p>
    <w:sectPr w:rsidR="00201220" w:rsidRPr="00201220" w:rsidSect="00205B1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FD"/>
    <w:rsid w:val="00201220"/>
    <w:rsid w:val="005D6155"/>
    <w:rsid w:val="005F18C2"/>
    <w:rsid w:val="00B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0BD1A-2003-4DEA-9733-66919BE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05B1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05B1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360</cp:lastModifiedBy>
  <cp:revision>2</cp:revision>
  <dcterms:created xsi:type="dcterms:W3CDTF">2018-10-19T07:00:00Z</dcterms:created>
  <dcterms:modified xsi:type="dcterms:W3CDTF">2018-10-19T07:00:00Z</dcterms:modified>
</cp:coreProperties>
</file>