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855" w:rsidRPr="000F3855" w:rsidRDefault="000F3855" w:rsidP="000F3855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最近在写网上商城项目的时候学习了一个关于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session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的序列化问题，过来总结一下。</w:t>
      </w:r>
    </w:p>
    <w:p w:rsidR="000F3855" w:rsidRPr="000F3855" w:rsidRDefault="000F3855" w:rsidP="000F3855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        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众所周知，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session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是服务器端的一种会话技术，只要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session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没有关闭，一个会话就会保持。这里先引出一个问题：</w:t>
      </w:r>
      <w:r w:rsidRPr="000F385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如果我在访问某个页面后，服务器重启了一下，但是网页还没关，那么原来的</w:t>
      </w:r>
      <w:r w:rsidRPr="000F385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session</w:t>
      </w:r>
      <w:r w:rsidRPr="000F385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还在么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？答案是很明显的，你都把服务器关掉了，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session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肯定不是原来的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session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了，原来的像登录信息等一些跟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session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相关的信息肯定就没了。但是如果我们想要服务器重启后，还是原来的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session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，那跟如何做呢？</w:t>
      </w:r>
    </w:p>
    <w:p w:rsidR="000F3855" w:rsidRPr="000F3855" w:rsidRDefault="000F3855" w:rsidP="000F3855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        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这就涉及到了一个叫序列化（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Serializable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）的技术。当对象存储到硬盘的时候，就需要实现序列化接口，序列化的功能就是添加了一个唯一的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ID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（类主键），这样在反序列化（从硬盘加载到内存）的时候就可以成功找到相应的对象。另外，还要弄清楚一件事情：一般大家都觉得容器关闭后，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session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就销毁了，其实不是这样的，</w:t>
      </w:r>
      <w:r w:rsidRPr="000F385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容器的关闭并不会导致</w:t>
      </w:r>
      <w:r w:rsidRPr="000F385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session</w:t>
      </w:r>
      <w:r w:rsidRPr="000F385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的销毁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。过程是这样子的，一旦容器关闭后，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session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就会被持久化到硬盘，并没有真正销毁，为了说明这个问题，来做个试验：打开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tomcat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的工作目录下正在运行的工程目录：我的是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E:\web\apache-tomcat-8.0.26\work\Catalina\localhost\E_shop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，里面只有一个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org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的文件夹，其他什么也没有，现在我们重启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tomcat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服务器，注意观察这里面的变化，当服务器停掉后，这个该目录下多了个</w:t>
      </w:r>
      <w:proofErr w:type="spellStart"/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SESSION.ser</w:t>
      </w:r>
      <w:proofErr w:type="spellEnd"/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文件，服务器重启成功后，该文件又消失了。如下：</w:t>
      </w:r>
    </w:p>
    <w:p w:rsidR="000F3855" w:rsidRPr="000F3855" w:rsidRDefault="000F3855" w:rsidP="000F3855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F3855"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6219825" cy="1990725"/>
            <wp:effectExtent l="0" t="0" r="9525" b="9525"/>
            <wp:docPr id="2" name="图片 2" descr="http://img.blog.csdn.net/20160516085622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51608562245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855" w:rsidRPr="000F3855" w:rsidRDefault="000F3855" w:rsidP="000F3855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 xml:space="preserve">        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所以，如果项目中的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POJO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实现了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Serializable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接口，当反序列化的时候就能找到刚刚序列化时候的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POJO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，原来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session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中的内容就能成功反序列化，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session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还是原来的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session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，这样原来页面的东西还在，刷新后还是继续上次的操作。如果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POJO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没有被实例化，那么在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session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发序列化的时候当然就没有了这些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POJO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了。下面看一下我的项目中的部分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POJO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，如下：</w:t>
      </w:r>
    </w:p>
    <w:p w:rsidR="000F3855" w:rsidRPr="000F3855" w:rsidRDefault="000F3855" w:rsidP="000F3855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F3855"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10601325" cy="6162675"/>
            <wp:effectExtent l="0" t="0" r="9525" b="9525"/>
            <wp:docPr id="1" name="图片 1" descr="http://img.blog.csdn.net/20160516090247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05160902477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1325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855" w:rsidRPr="000F3855" w:rsidRDefault="000F3855" w:rsidP="000F3855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最后总结一下：</w:t>
      </w:r>
    </w:p>
    <w:p w:rsidR="000F3855" w:rsidRPr="000F3855" w:rsidRDefault="000F3855" w:rsidP="000F3855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 1. 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容器关闭后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session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并没有消失，而是被持久化到了硬盘里；</w:t>
      </w:r>
    </w:p>
    <w:p w:rsidR="000F3855" w:rsidRPr="000F3855" w:rsidRDefault="000F3855" w:rsidP="000F3855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        2. 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如果项目中的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POJO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实现了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Serializable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接口，那么会跟着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session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一起被持久化到硬盘，在反序列化的时候会成功还原；</w:t>
      </w:r>
    </w:p>
    <w:p w:rsidR="000F3855" w:rsidRPr="000F3855" w:rsidRDefault="000F3855" w:rsidP="000F3855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 3. 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要想服务器重启后，还是原来的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session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，还继续紧接着原来的页面操作的话，就需要实例化项目中的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POJO</w:t>
      </w:r>
      <w:r w:rsidRPr="000F385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0F3855" w:rsidRPr="000F3855" w:rsidRDefault="000F3855" w:rsidP="000F3855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F3855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_____________________________________________________________________________________________________________________________________________________</w:t>
      </w:r>
    </w:p>
    <w:p w:rsidR="000F3855" w:rsidRPr="000F3855" w:rsidRDefault="000F3855" w:rsidP="000F3855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F3855">
        <w:rPr>
          <w:rFonts w:ascii="微软雅黑" w:eastAsia="微软雅黑" w:hAnsi="微软雅黑" w:cs="宋体" w:hint="eastAsia"/>
          <w:color w:val="555555"/>
          <w:kern w:val="0"/>
          <w:szCs w:val="21"/>
        </w:rPr>
        <w:t>-----乐于分享，共同进步！</w:t>
      </w:r>
    </w:p>
    <w:p w:rsidR="00FB78F8" w:rsidRDefault="000F3855" w:rsidP="000F3855">
      <w:r w:rsidRPr="000F3855"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-----我的博客主页：</w:t>
      </w:r>
      <w:hyperlink r:id="rId6" w:tgtFrame="_blank" w:history="1">
        <w:r w:rsidRPr="000F3855">
          <w:rPr>
            <w:rFonts w:ascii="微软雅黑" w:eastAsia="微软雅黑" w:hAnsi="微软雅黑" w:cs="宋体" w:hint="eastAsia"/>
            <w:color w:val="0C89CF"/>
            <w:kern w:val="0"/>
            <w:szCs w:val="21"/>
            <w:u w:val="single"/>
            <w:shd w:val="clear" w:color="auto" w:fill="FFFFFF"/>
          </w:rPr>
          <w:t>http://blog.csdn.net/eson_15</w:t>
        </w:r>
      </w:hyperlink>
      <w:bookmarkStart w:id="0" w:name="_GoBack"/>
      <w:bookmarkEnd w:id="0"/>
    </w:p>
    <w:sectPr w:rsidR="00FB7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E7D"/>
    <w:rsid w:val="000F3855"/>
    <w:rsid w:val="008C2740"/>
    <w:rsid w:val="00B05868"/>
    <w:rsid w:val="00B3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DD64E-743C-4DB1-9889-643CB98B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38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F3855"/>
    <w:rPr>
      <w:b/>
      <w:bCs/>
    </w:rPr>
  </w:style>
  <w:style w:type="character" w:styleId="a5">
    <w:name w:val="Hyperlink"/>
    <w:basedOn w:val="a0"/>
    <w:uiPriority w:val="99"/>
    <w:semiHidden/>
    <w:unhideWhenUsed/>
    <w:rsid w:val="000F38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5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eson_15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Zeng_Xiaohui</dc:creator>
  <cp:keywords/>
  <dc:description/>
  <cp:lastModifiedBy>Zeng_Xiaohui</cp:lastModifiedBy>
  <cp:revision>3</cp:revision>
  <dcterms:created xsi:type="dcterms:W3CDTF">2017-03-03T06:11:00Z</dcterms:created>
  <dcterms:modified xsi:type="dcterms:W3CDTF">2017-03-03T06:11:00Z</dcterms:modified>
</cp:coreProperties>
</file>